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D4E4" w14:textId="0813DA9B" w:rsidR="00590852" w:rsidRPr="00D1437B" w:rsidRDefault="00590852" w:rsidP="00590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1437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DA1F13">
        <w:rPr>
          <w:rFonts w:ascii="Times New Roman" w:hAnsi="Times New Roman" w:cs="Times New Roman"/>
          <w:i/>
          <w:iCs/>
          <w:sz w:val="20"/>
          <w:szCs w:val="20"/>
        </w:rPr>
        <w:t>2</w:t>
      </w:r>
    </w:p>
    <w:p w14:paraId="4163AD99" w14:textId="77777777" w:rsidR="00590852" w:rsidRDefault="00590852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9886F" w14:textId="0019A367" w:rsidR="00846A9F" w:rsidRDefault="00846A9F" w:rsidP="00D1437B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1437B">
        <w:rPr>
          <w:rFonts w:ascii="Times New Roman" w:hAnsi="Times New Roman" w:cs="Times New Roman"/>
          <w:sz w:val="24"/>
        </w:rPr>
        <w:t xml:space="preserve">       </w:t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</w:t>
      </w:r>
      <w:r w:rsidR="00D1437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………, …………</w:t>
      </w:r>
      <w:r w:rsidR="00590852">
        <w:rPr>
          <w:rFonts w:ascii="Times New Roman" w:hAnsi="Times New Roman" w:cs="Times New Roman"/>
          <w:sz w:val="24"/>
        </w:rPr>
        <w:t>2025 r.</w:t>
      </w:r>
    </w:p>
    <w:p w14:paraId="06C9178F" w14:textId="32EBCCA4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0728D">
        <w:rPr>
          <w:rFonts w:ascii="Times New Roman" w:hAnsi="Times New Roman" w:cs="Times New Roman"/>
          <w:sz w:val="20"/>
        </w:rPr>
        <w:t>nazwa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3610A74D" w14:textId="77777777" w:rsidR="001C4E56" w:rsidRDefault="001D4B32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4703F3F9" w14:textId="37EEFE7B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43371127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540960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</w:p>
    <w:p w14:paraId="5FE122B3" w14:textId="23A4DB04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D1437B">
      <w:pPr>
        <w:spacing w:after="0" w:line="240" w:lineRule="auto"/>
        <w:ind w:left="5245" w:firstLine="419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65A4A350" w:rsidR="00714471" w:rsidRDefault="00307E38" w:rsidP="00D1437B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Komisja </w:t>
      </w:r>
      <w:r w:rsidR="00234886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ajątkowa DZP/BIW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500D5402" w14:textId="77777777" w:rsidR="00355984" w:rsidRDefault="00355984" w:rsidP="001043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D2C4DB8" w14:textId="0145D4A5" w:rsidR="00846A9F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307E38">
        <w:rPr>
          <w:rFonts w:ascii="Times New Roman" w:hAnsi="Times New Roman" w:cs="Times New Roman"/>
          <w:b/>
          <w:sz w:val="24"/>
          <w:szCs w:val="24"/>
        </w:rPr>
        <w:t>a</w:t>
      </w:r>
      <w:r w:rsidR="00DA1F13">
        <w:rPr>
          <w:rFonts w:ascii="Times New Roman" w:hAnsi="Times New Roman" w:cs="Times New Roman"/>
          <w:b/>
          <w:sz w:val="24"/>
          <w:szCs w:val="24"/>
        </w:rPr>
        <w:t xml:space="preserve"> rzeczowego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1A231B1A" w14:textId="23376C88" w:rsidR="00F65C8E" w:rsidRPr="00590852" w:rsidRDefault="00590852" w:rsidP="00846A9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65C8E" w:rsidRPr="00590852">
        <w:rPr>
          <w:rFonts w:ascii="Times New Roman" w:hAnsi="Times New Roman" w:cs="Times New Roman"/>
          <w:bCs/>
          <w:sz w:val="24"/>
          <w:szCs w:val="24"/>
        </w:rPr>
        <w:t xml:space="preserve">nak sprawy: </w:t>
      </w:r>
      <w:r w:rsidRPr="00590852">
        <w:rPr>
          <w:rFonts w:ascii="Times New Roman" w:hAnsi="Times New Roman" w:cs="Times New Roman"/>
          <w:bCs/>
          <w:iCs/>
          <w:sz w:val="24"/>
          <w:szCs w:val="24"/>
        </w:rPr>
        <w:t>DZP/BIW.2336.</w:t>
      </w:r>
      <w:r w:rsidR="00234886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590852">
        <w:rPr>
          <w:rFonts w:ascii="Times New Roman" w:hAnsi="Times New Roman" w:cs="Times New Roman"/>
          <w:bCs/>
          <w:iCs/>
          <w:sz w:val="24"/>
          <w:szCs w:val="24"/>
        </w:rPr>
        <w:t>.2025</w:t>
      </w: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66AD20E1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90852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413A0362" w:rsidR="004D69A4" w:rsidRDefault="00DE15D9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4D69A4">
        <w:rPr>
          <w:rFonts w:ascii="Times New Roman" w:hAnsi="Times New Roman" w:cs="Times New Roman"/>
          <w:sz w:val="24"/>
        </w:rPr>
        <w:t>sob</w:t>
      </w:r>
      <w:r w:rsidR="0080728D">
        <w:rPr>
          <w:rFonts w:ascii="Times New Roman" w:hAnsi="Times New Roman" w:cs="Times New Roman"/>
          <w:sz w:val="24"/>
        </w:rPr>
        <w:t>a</w:t>
      </w:r>
      <w:r w:rsidR="004D69A4">
        <w:rPr>
          <w:rFonts w:ascii="Times New Roman" w:hAnsi="Times New Roman" w:cs="Times New Roman"/>
          <w:sz w:val="24"/>
        </w:rPr>
        <w:t xml:space="preserve"> do kontaktu:………………………..</w:t>
      </w:r>
    </w:p>
    <w:p w14:paraId="7C70B315" w14:textId="52DBB95A" w:rsidR="00846A9F" w:rsidRDefault="00DE15D9" w:rsidP="00846A9F">
      <w:pPr>
        <w:spacing w:after="0"/>
      </w:pPr>
      <w:r>
        <w:rPr>
          <w:rFonts w:ascii="Times New Roman" w:hAnsi="Times New Roman" w:cs="Times New Roman"/>
          <w:sz w:val="24"/>
        </w:rPr>
        <w:t>t</w:t>
      </w:r>
      <w:r w:rsidR="00846A9F">
        <w:rPr>
          <w:rFonts w:ascii="Times New Roman" w:hAnsi="Times New Roman" w:cs="Times New Roman"/>
          <w:sz w:val="24"/>
        </w:rPr>
        <w:t>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62974D0E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307E3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772BAD">
        <w:rPr>
          <w:rFonts w:ascii="Times New Roman" w:hAnsi="Times New Roman" w:cs="Times New Roman"/>
          <w:sz w:val="24"/>
        </w:rPr>
        <w:t xml:space="preserve">rzeczowego </w:t>
      </w:r>
      <w:r>
        <w:rPr>
          <w:rFonts w:ascii="Times New Roman" w:hAnsi="Times New Roman" w:cs="Times New Roman"/>
          <w:sz w:val="24"/>
        </w:rPr>
        <w:t>majątku ruchomego</w:t>
      </w:r>
      <w:r w:rsidR="0080728D">
        <w:rPr>
          <w:rFonts w:ascii="Times New Roman" w:hAnsi="Times New Roman" w:cs="Times New Roman"/>
          <w:sz w:val="24"/>
        </w:rPr>
        <w:t>, którego dotyczy wniosek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4925" w:type="pct"/>
        <w:tblLayout w:type="fixed"/>
        <w:tblLook w:val="0000" w:firstRow="0" w:lastRow="0" w:firstColumn="0" w:lastColumn="0" w:noHBand="0" w:noVBand="0"/>
      </w:tblPr>
      <w:tblGrid>
        <w:gridCol w:w="564"/>
        <w:gridCol w:w="3685"/>
        <w:gridCol w:w="4677"/>
      </w:tblGrid>
      <w:tr w:rsidR="00751C2B" w14:paraId="622B5548" w14:textId="60106588" w:rsidTr="00751C2B">
        <w:trPr>
          <w:trHeight w:val="37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Default="00751C2B" w:rsidP="00B32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</w:t>
            </w:r>
            <w:r w:rsidR="00772BAD">
              <w:rPr>
                <w:rFonts w:ascii="Times New Roman" w:hAnsi="Times New Roman" w:cs="Times New Roman"/>
                <w:sz w:val="24"/>
              </w:rPr>
              <w:t xml:space="preserve"> rzeczowego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751C2B" w14:paraId="1C26932F" w14:textId="4AADD847" w:rsidTr="00751C2B">
        <w:trPr>
          <w:trHeight w:val="41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Default="00116BA5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72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3A64" w14:textId="77777777" w:rsidR="00234886" w:rsidRDefault="0080728D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728D">
              <w:rPr>
                <w:rFonts w:ascii="Times New Roman" w:hAnsi="Times New Roman" w:cs="Times New Roman"/>
                <w:sz w:val="24"/>
              </w:rPr>
              <w:t xml:space="preserve">Samochód osobowy  </w:t>
            </w:r>
          </w:p>
          <w:p w14:paraId="73E423BC" w14:textId="07A50DC0" w:rsidR="00751C2B" w:rsidRDefault="00234886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Hyundai Tucson 2.0D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411797CD" w:rsidR="00751C2B" w:rsidRPr="0080728D" w:rsidRDefault="0004716A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ST/</w:t>
            </w:r>
            <w:r w:rsidR="0080728D" w:rsidRPr="0080728D">
              <w:rPr>
                <w:rFonts w:ascii="Times New Roman" w:hAnsi="Times New Roman" w:cs="Times New Roman"/>
              </w:rPr>
              <w:t>MF-7-741-71-000</w:t>
            </w:r>
            <w:r w:rsidR="00234886">
              <w:rPr>
                <w:rFonts w:ascii="Times New Roman" w:hAnsi="Times New Roman" w:cs="Times New Roman"/>
              </w:rPr>
              <w:t>38</w:t>
            </w: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7EF8EBC7" w:rsidR="00355984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2E7A2A87" w14:textId="41AB1BB0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Default="00B323CB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71844C03" w14:textId="3064346F" w:rsidR="004C7258" w:rsidRPr="004C7258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</w:t>
      </w:r>
      <w:r w:rsidR="00B75A46">
        <w:rPr>
          <w:rFonts w:ascii="Times New Roman" w:hAnsi="Times New Roman" w:cs="Times New Roman"/>
          <w:sz w:val="24"/>
        </w:rPr>
        <w:t xml:space="preserve"> przekazania wyżej </w:t>
      </w:r>
      <w:r w:rsidR="004C7258"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389901AF" w14:textId="06F67441" w:rsidR="004C7258" w:rsidRDefault="004C7258" w:rsidP="004C7258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 w:rsidR="00B75A46">
        <w:rPr>
          <w:rFonts w:ascii="Times New Roman" w:hAnsi="Times New Roman" w:cs="Times New Roman"/>
          <w:sz w:val="24"/>
        </w:rPr>
        <w:t>.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DBFBD4F" w:rsidR="00846A9F" w:rsidRPr="0010437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 wskazanym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terminie 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 siedzibie Ministerstwa Finansów na podstawie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protoko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łu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zdawczo-</w:t>
      </w:r>
      <w:r w:rsidR="00CA69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odbiorczego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o którym mowa w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§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38 ust.</w:t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szczegółowego sposobu gospodarowania składnikami </w:t>
      </w:r>
      <w:r w:rsidR="00355984"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A1501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(</w:t>
      </w:r>
      <w:r w:rsidR="00030085" w:rsidRPr="00931F7A">
        <w:rPr>
          <w:rFonts w:ascii="Times New Roman" w:hAnsi="Times New Roman" w:cs="Times New Roman"/>
          <w:sz w:val="24"/>
          <w:szCs w:val="24"/>
        </w:rPr>
        <w:t>Dz. U. z 202</w:t>
      </w:r>
      <w:r w:rsidR="00931F7A">
        <w:rPr>
          <w:rFonts w:ascii="Times New Roman" w:hAnsi="Times New Roman" w:cs="Times New Roman"/>
          <w:sz w:val="24"/>
          <w:szCs w:val="24"/>
        </w:rPr>
        <w:t>5</w:t>
      </w:r>
      <w:r w:rsidR="00030085" w:rsidRPr="00931F7A">
        <w:rPr>
          <w:rFonts w:ascii="Times New Roman" w:hAnsi="Times New Roman" w:cs="Times New Roman"/>
          <w:sz w:val="24"/>
          <w:szCs w:val="24"/>
        </w:rPr>
        <w:t xml:space="preserve"> poz. </w:t>
      </w:r>
      <w:r w:rsidR="006A1501" w:rsidRPr="00931F7A">
        <w:rPr>
          <w:rFonts w:ascii="Times New Roman" w:hAnsi="Times New Roman" w:cs="Times New Roman"/>
          <w:sz w:val="24"/>
          <w:szCs w:val="24"/>
        </w:rPr>
        <w:t>2</w:t>
      </w:r>
      <w:r w:rsidR="00931F7A">
        <w:rPr>
          <w:rFonts w:ascii="Times New Roman" w:hAnsi="Times New Roman" w:cs="Times New Roman"/>
          <w:sz w:val="24"/>
          <w:szCs w:val="24"/>
        </w:rPr>
        <w:t>28</w:t>
      </w:r>
      <w:r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).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wszelkich 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kosztów</w:t>
      </w:r>
      <w:r w:rsidR="0010437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80728D" w:rsidRDefault="0010437D" w:rsidP="0010437D">
      <w:pPr>
        <w:suppressAutoHyphens/>
        <w:spacing w:after="0" w:line="240" w:lineRule="auto"/>
        <w:ind w:left="426"/>
        <w:jc w:val="both"/>
      </w:pPr>
    </w:p>
    <w:p w14:paraId="64916322" w14:textId="06A2BE7F" w:rsidR="006B4567" w:rsidRPr="0012585B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DD3B87">
        <w:rPr>
          <w:rFonts w:ascii="Times New Roman" w:hAnsi="Times New Roman" w:cs="Times New Roman"/>
          <w:sz w:val="24"/>
        </w:rPr>
        <w:t>rzeczowego majątku ruchomego</w:t>
      </w:r>
      <w:r w:rsidR="00DD3B87">
        <w:rPr>
          <w:rFonts w:ascii="Times New Roman" w:hAnsi="Times New Roman" w:cs="Times New Roman"/>
          <w:sz w:val="24"/>
        </w:rPr>
        <w:t>.</w:t>
      </w:r>
    </w:p>
    <w:p w14:paraId="4BA81C9E" w14:textId="77777777" w:rsidR="0012585B" w:rsidRDefault="0012585B" w:rsidP="0012585B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C72D026" w14:textId="77777777" w:rsidR="0012585B" w:rsidRPr="00DD3B87" w:rsidRDefault="0012585B" w:rsidP="0012585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D37F64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80728D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podpis</w:t>
      </w:r>
      <w:r w:rsidR="001C4E56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sectPr w:rsidR="004409BE" w:rsidRPr="00D37F64" w:rsidSect="0023488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9E9D" w14:textId="77777777" w:rsidR="00B90F98" w:rsidRDefault="00B90F98" w:rsidP="001A2207">
      <w:pPr>
        <w:spacing w:after="0" w:line="240" w:lineRule="auto"/>
      </w:pPr>
      <w:r>
        <w:separator/>
      </w:r>
    </w:p>
  </w:endnote>
  <w:endnote w:type="continuationSeparator" w:id="0">
    <w:p w14:paraId="4B19437C" w14:textId="77777777" w:rsidR="00B90F98" w:rsidRDefault="00B90F98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F451" w14:textId="77777777" w:rsidR="00B90F98" w:rsidRDefault="00B90F98" w:rsidP="001A2207">
      <w:pPr>
        <w:spacing w:after="0" w:line="240" w:lineRule="auto"/>
      </w:pPr>
      <w:r>
        <w:separator/>
      </w:r>
    </w:p>
  </w:footnote>
  <w:footnote w:type="continuationSeparator" w:id="0">
    <w:p w14:paraId="2340C2CC" w14:textId="77777777" w:rsidR="00B90F98" w:rsidRDefault="00B90F98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30085"/>
    <w:rsid w:val="00032DB7"/>
    <w:rsid w:val="0004716A"/>
    <w:rsid w:val="0007586B"/>
    <w:rsid w:val="000E529F"/>
    <w:rsid w:val="0010437D"/>
    <w:rsid w:val="00116BA5"/>
    <w:rsid w:val="001211A0"/>
    <w:rsid w:val="0012585B"/>
    <w:rsid w:val="00125FD2"/>
    <w:rsid w:val="0015433C"/>
    <w:rsid w:val="0015471F"/>
    <w:rsid w:val="001A2207"/>
    <w:rsid w:val="001A441E"/>
    <w:rsid w:val="001C4E56"/>
    <w:rsid w:val="001D4B32"/>
    <w:rsid w:val="001E655B"/>
    <w:rsid w:val="00234886"/>
    <w:rsid w:val="00255E2F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55984"/>
    <w:rsid w:val="003C3E82"/>
    <w:rsid w:val="00401D50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90852"/>
    <w:rsid w:val="005F3DCD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F4C4B"/>
    <w:rsid w:val="0080728D"/>
    <w:rsid w:val="00815861"/>
    <w:rsid w:val="008320F9"/>
    <w:rsid w:val="00846A9F"/>
    <w:rsid w:val="008754C5"/>
    <w:rsid w:val="008B32CC"/>
    <w:rsid w:val="008E2219"/>
    <w:rsid w:val="008E2E83"/>
    <w:rsid w:val="008F018B"/>
    <w:rsid w:val="00923530"/>
    <w:rsid w:val="00931F7A"/>
    <w:rsid w:val="00955A47"/>
    <w:rsid w:val="009A7C51"/>
    <w:rsid w:val="009D16F9"/>
    <w:rsid w:val="009E0E54"/>
    <w:rsid w:val="00A13E7A"/>
    <w:rsid w:val="00A37831"/>
    <w:rsid w:val="00AE3B0E"/>
    <w:rsid w:val="00B323CB"/>
    <w:rsid w:val="00B75A46"/>
    <w:rsid w:val="00B90F98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F0D69"/>
    <w:rsid w:val="00D1437B"/>
    <w:rsid w:val="00D37F64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F0392C"/>
    <w:rsid w:val="00F22334"/>
    <w:rsid w:val="00F47508"/>
    <w:rsid w:val="00F629E1"/>
    <w:rsid w:val="00F65C8E"/>
    <w:rsid w:val="00F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Perzanowska Magdalena 2</cp:lastModifiedBy>
  <cp:revision>2</cp:revision>
  <cp:lastPrinted>2025-07-08T07:43:00Z</cp:lastPrinted>
  <dcterms:created xsi:type="dcterms:W3CDTF">2025-07-10T11:41:00Z</dcterms:created>
  <dcterms:modified xsi:type="dcterms:W3CDTF">2025-07-10T11:41:00Z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