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Default="00250797" w:rsidP="00AD3468">
      <w:pPr>
        <w:jc w:val="center"/>
        <w:rPr>
          <w:b/>
          <w:sz w:val="28"/>
          <w:szCs w:val="28"/>
        </w:rPr>
      </w:pPr>
      <w:r w:rsidRPr="00250797">
        <w:rPr>
          <w:b/>
          <w:sz w:val="28"/>
          <w:szCs w:val="28"/>
        </w:rPr>
        <w:t>XXV</w:t>
      </w:r>
      <w:r w:rsidR="00DA5855">
        <w:rPr>
          <w:b/>
          <w:sz w:val="28"/>
          <w:szCs w:val="28"/>
        </w:rPr>
        <w:t>I</w:t>
      </w:r>
      <w:r w:rsidR="00E32A50">
        <w:rPr>
          <w:b/>
          <w:sz w:val="28"/>
          <w:szCs w:val="28"/>
        </w:rPr>
        <w:t>I</w:t>
      </w:r>
      <w:r w:rsidR="00DE5B9C">
        <w:rPr>
          <w:b/>
          <w:sz w:val="28"/>
          <w:szCs w:val="28"/>
        </w:rPr>
        <w:t>I</w:t>
      </w:r>
      <w:r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50797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E5B9C">
        <w:rPr>
          <w:b/>
          <w:sz w:val="28"/>
          <w:szCs w:val="28"/>
        </w:rPr>
        <w:t>kwietnia 2021</w:t>
      </w:r>
      <w:r>
        <w:rPr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B97199">
              <w:rPr>
                <w:b/>
              </w:rPr>
              <w:t>za wyróżniającą się rozpraw</w:t>
            </w:r>
            <w:bookmarkStart w:id="0" w:name="_GoBack"/>
            <w:bookmarkEnd w:id="0"/>
            <w:r w:rsidRPr="00B97199">
              <w:rPr>
                <w:b/>
              </w:rPr>
              <w:t>ę doktorską</w:t>
            </w:r>
            <w:r w:rsidRPr="00A70DFB">
              <w:t xml:space="preserve">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dyrektor międzynarodowego instytutu naukowego utworzonego na mocy umowy </w:t>
            </w:r>
            <w:r w:rsidR="00CE0A60">
              <w:t>m</w:t>
            </w:r>
            <w:r>
              <w:t>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lastRenderedPageBreak/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A70DFB">
              <w:t>;</w:t>
            </w:r>
          </w:p>
          <w:p w:rsidR="00166120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 xml:space="preserve">rozprawy doktorskiej wraz z recenzjami uzyskanymi </w:t>
            </w:r>
            <w:r w:rsidR="00BB1761">
              <w:br/>
            </w:r>
            <w:r>
              <w:t xml:space="preserve">w postępowaniu o nadanie stopnia doktora </w:t>
            </w:r>
            <w:r w:rsidR="00CE0A60">
              <w:br/>
            </w:r>
            <w:r>
              <w:t>i uchwałą o wyróżnieniu</w:t>
            </w:r>
            <w:r w:rsidR="00BB1761">
              <w:t>;</w:t>
            </w:r>
          </w:p>
          <w:p w:rsidR="00BB1761" w:rsidRPr="00BB1761" w:rsidRDefault="00BB1761" w:rsidP="006766E3">
            <w:pPr>
              <w:pStyle w:val="Akapitzlist"/>
              <w:numPr>
                <w:ilvl w:val="0"/>
                <w:numId w:val="3"/>
              </w:numPr>
              <w:spacing w:before="120" w:after="120"/>
            </w:pPr>
            <w:r w:rsidRPr="00BB1761">
              <w:rPr>
                <w:bCs/>
              </w:rPr>
              <w:t xml:space="preserve">dwóch rekomendacji sporządzonych w związku </w:t>
            </w:r>
            <w:r w:rsidR="00CE0A60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6766E3">
              <w:rPr>
                <w:bCs/>
              </w:rPr>
              <w:t xml:space="preserve"> (</w:t>
            </w:r>
            <w:r w:rsidR="006766E3" w:rsidRPr="006766E3">
              <w:rPr>
                <w:bCs/>
              </w:rPr>
              <w:t>§ 7</w:t>
            </w:r>
            <w:r w:rsidR="006766E3">
              <w:rPr>
                <w:bCs/>
              </w:rPr>
              <w:t xml:space="preserve"> ust.5-7)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oświadczenia kandydata o nie </w:t>
            </w:r>
            <w:r w:rsidR="00276BB7">
              <w:rPr>
                <w:bCs/>
              </w:rPr>
              <w:t xml:space="preserve">karalności </w:t>
            </w:r>
            <w:r w:rsidRPr="00BB1761">
              <w:rPr>
                <w:bCs/>
              </w:rPr>
              <w:t xml:space="preserve">za przestępstwo umyślne lub umyślne przestępstwo skarbowe lub karą </w:t>
            </w:r>
            <w:r w:rsidR="002B19F8">
              <w:rPr>
                <w:bCs/>
              </w:rPr>
              <w:t>d</w:t>
            </w:r>
            <w:r w:rsidRPr="00BB1761">
              <w:rPr>
                <w:bCs/>
              </w:rPr>
              <w:t>yscyplinarną</w:t>
            </w:r>
            <w:r w:rsidR="006766E3">
              <w:rPr>
                <w:bCs/>
              </w:rPr>
              <w:t>.</w:t>
            </w:r>
          </w:p>
          <w:p w:rsidR="00284AEA" w:rsidRDefault="00284AEA" w:rsidP="006766E3">
            <w:pPr>
              <w:spacing w:before="120" w:after="120"/>
              <w:ind w:left="49"/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B97199">
              <w:rPr>
                <w:b/>
              </w:rPr>
              <w:t>wysoko ocenione osiągnięcia będące podstawą nadania stopnia doktora habilitowanego</w:t>
            </w:r>
            <w:r w:rsidRPr="00E32A50">
              <w:t xml:space="preserve">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osoba kierująca innym podmiotem, jeżeli do ustawowych lub statutowych zadań tego podmiotu należy organizowanie, </w:t>
            </w:r>
            <w:r>
              <w:lastRenderedPageBreak/>
              <w:t>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informacji o osiągnięciach będących podstawą nadania stopnia doktora habilitowanego wraz z recenzjami uzyskanymi w postępowaniu 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</w:t>
            </w:r>
            <w:r w:rsidR="00C93917" w:rsidRP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>(§ 7 ust.5-7)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284AEA" w:rsidRPr="00BB1761" w:rsidRDefault="00276BB7" w:rsidP="006766E3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6766E3">
              <w:rPr>
                <w:bCs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B97199">
              <w:rPr>
                <w:b/>
              </w:rPr>
              <w:t xml:space="preserve">osiągnięcia w </w:t>
            </w:r>
            <w:r w:rsidR="00611C38" w:rsidRPr="00B97199">
              <w:rPr>
                <w:b/>
              </w:rPr>
              <w:t>zakresie działalności naukowej</w:t>
            </w:r>
            <w:r w:rsidR="00611C38">
              <w:t xml:space="preserve">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C93917">
              <w:rPr>
                <w:bCs/>
              </w:rPr>
              <w:t xml:space="preserve"> </w:t>
            </w:r>
            <w:r w:rsidR="00C93917" w:rsidRPr="00C93917">
              <w:rPr>
                <w:bCs/>
              </w:rPr>
              <w:t>(§ 7 ust.5-7)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284AEA" w:rsidRPr="0038199F" w:rsidRDefault="00276BB7" w:rsidP="006766E3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 w:rsidRPr="006766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2B" w:rsidRDefault="00BD562B" w:rsidP="00166120">
      <w:pPr>
        <w:spacing w:after="0" w:line="240" w:lineRule="auto"/>
      </w:pPr>
      <w:r>
        <w:separator/>
      </w:r>
    </w:p>
  </w:endnote>
  <w:end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99">
          <w:rPr>
            <w:noProof/>
          </w:rPr>
          <w:t>1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2B" w:rsidRDefault="00BD562B" w:rsidP="00166120">
      <w:pPr>
        <w:spacing w:after="0" w:line="240" w:lineRule="auto"/>
      </w:pPr>
      <w:r>
        <w:separator/>
      </w:r>
    </w:p>
  </w:footnote>
  <w:foot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86B"/>
    <w:multiLevelType w:val="hybridMultilevel"/>
    <w:tmpl w:val="3CC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84AEA"/>
    <w:rsid w:val="002B19F8"/>
    <w:rsid w:val="002D30CF"/>
    <w:rsid w:val="003101CD"/>
    <w:rsid w:val="0038199F"/>
    <w:rsid w:val="005053A4"/>
    <w:rsid w:val="005223E5"/>
    <w:rsid w:val="00611C38"/>
    <w:rsid w:val="006766E3"/>
    <w:rsid w:val="00A70DFB"/>
    <w:rsid w:val="00AD3468"/>
    <w:rsid w:val="00B851A3"/>
    <w:rsid w:val="00B97199"/>
    <w:rsid w:val="00BB1761"/>
    <w:rsid w:val="00BC5FB5"/>
    <w:rsid w:val="00BD562B"/>
    <w:rsid w:val="00C93917"/>
    <w:rsid w:val="00CE0A60"/>
    <w:rsid w:val="00DA5855"/>
    <w:rsid w:val="00DE5B9C"/>
    <w:rsid w:val="00E32A50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3</cp:revision>
  <cp:lastPrinted>2017-11-10T13:35:00Z</cp:lastPrinted>
  <dcterms:created xsi:type="dcterms:W3CDTF">2020-12-02T11:35:00Z</dcterms:created>
  <dcterms:modified xsi:type="dcterms:W3CDTF">2021-01-05T11:35:00Z</dcterms:modified>
</cp:coreProperties>
</file>