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D0D" w:rsidRPr="009A1D0D" w:rsidRDefault="009A1D0D" w:rsidP="009A1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A1D0D">
        <w:rPr>
          <w:rFonts w:ascii="Times New Roman" w:hAnsi="Times New Roman" w:cs="Times New Roman"/>
          <w:b/>
          <w:bCs/>
          <w:color w:val="000000"/>
          <w:sz w:val="32"/>
          <w:szCs w:val="32"/>
        </w:rPr>
        <w:t>VI Międzynarodowy Konkurs Muzyczny POWER SUNRISE</w:t>
      </w:r>
    </w:p>
    <w:p w:rsidR="009A1D0D" w:rsidRPr="009A1D0D" w:rsidRDefault="009A1D0D" w:rsidP="009A1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A1D0D">
        <w:rPr>
          <w:rFonts w:ascii="Times New Roman" w:hAnsi="Times New Roman" w:cs="Times New Roman"/>
          <w:b/>
          <w:bCs/>
          <w:color w:val="000000"/>
          <w:sz w:val="32"/>
          <w:szCs w:val="32"/>
        </w:rPr>
        <w:t>(fortepian, klawesyn, akordeon, gitara)</w:t>
      </w:r>
    </w:p>
    <w:p w:rsidR="009A1D0D" w:rsidRPr="009A1D0D" w:rsidRDefault="009A1D0D" w:rsidP="009A1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A1D0D" w:rsidRDefault="009A1D0D" w:rsidP="009A1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A1D0D">
        <w:rPr>
          <w:rFonts w:ascii="Times New Roman" w:hAnsi="Times New Roman" w:cs="Times New Roman"/>
          <w:b/>
          <w:bCs/>
          <w:color w:val="000000"/>
          <w:sz w:val="32"/>
          <w:szCs w:val="32"/>
        </w:rPr>
        <w:t>Skierniewice, 15-17 listopada 2024 r.</w:t>
      </w:r>
    </w:p>
    <w:p w:rsidR="009A1D0D" w:rsidRPr="009A1D0D" w:rsidRDefault="009A1D0D" w:rsidP="009A1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A1D0D" w:rsidRDefault="009A1D0D" w:rsidP="009A1D0D">
      <w:pPr>
        <w:autoSpaceDE w:val="0"/>
        <w:autoSpaceDN w:val="0"/>
        <w:adjustRightInd w:val="0"/>
        <w:spacing w:after="0" w:line="312" w:lineRule="auto"/>
        <w:rPr>
          <w:rFonts w:ascii="Calibri" w:hAnsi="Calibri" w:cs="Calibri"/>
        </w:rPr>
      </w:pPr>
    </w:p>
    <w:p w:rsidR="009A1D0D" w:rsidRPr="009A1D0D" w:rsidRDefault="009A1D0D" w:rsidP="009A1D0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9A1D0D">
        <w:rPr>
          <w:rFonts w:ascii="Times New Roman" w:hAnsi="Times New Roman" w:cs="Times New Roman"/>
          <w:b/>
          <w:color w:val="00000A"/>
          <w:sz w:val="28"/>
          <w:szCs w:val="28"/>
        </w:rPr>
        <w:t>WYNIKI PIERWSZEGO DNIA PRZESŁUCHAŃ</w:t>
      </w:r>
    </w:p>
    <w:p w:rsidR="00017A68" w:rsidRDefault="00017A68" w:rsidP="009A1D0D">
      <w:pPr>
        <w:rPr>
          <w:sz w:val="28"/>
          <w:szCs w:val="28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F002B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KATEGORIA I (klawesyn)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– grupa wiekowa „debiut”</w:t>
      </w: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319"/>
        <w:gridCol w:w="3673"/>
      </w:tblGrid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526F" w:rsidRDefault="008F526F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  <w:p w:rsidR="008F526F" w:rsidRDefault="008F526F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Zuzanna Kłyk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tabs>
                <w:tab w:val="left" w:pos="330"/>
                <w:tab w:val="center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Hubert Kniaź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Miron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Nyk</w:t>
            </w:r>
            <w:proofErr w:type="spell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</w:tbl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F526F" w:rsidRPr="000A6CA6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0A6CA6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KATEGORIA II (klawesyn)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–</w:t>
      </w:r>
      <w:r w:rsidRPr="000A6CA6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młodsza grupa wiekowa</w:t>
      </w:r>
    </w:p>
    <w:p w:rsidR="008F526F" w:rsidRPr="000A6CA6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319"/>
        <w:gridCol w:w="3673"/>
      </w:tblGrid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526F" w:rsidRDefault="008F526F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Aleksandra Bury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tabs>
                <w:tab w:val="left" w:pos="330"/>
                <w:tab w:val="center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Zuzanna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Wapniewska</w:t>
            </w:r>
            <w:proofErr w:type="spell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</w:tbl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F526F" w:rsidRPr="000A6CA6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  <w:lang w:val="en-US"/>
        </w:rPr>
      </w:pPr>
      <w:r w:rsidRPr="000A6CA6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KATEGORIA III (klawesyn)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–</w:t>
      </w:r>
      <w:r w:rsidRPr="000A6CA6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średnia grupa wiekowa</w:t>
      </w: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319"/>
        <w:gridCol w:w="3673"/>
      </w:tblGrid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526F" w:rsidRDefault="008F526F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  <w:p w:rsidR="008F526F" w:rsidRDefault="008F526F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Agata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Bomik</w:t>
            </w:r>
            <w:proofErr w:type="spell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tabs>
                <w:tab w:val="left" w:pos="330"/>
                <w:tab w:val="center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Irena Maj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Małgorzata Sikora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tabs>
                <w:tab w:val="left" w:pos="330"/>
                <w:tab w:val="center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Anna Zuber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</w:tbl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6E2CB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KATEGORIA IV (klawesyn) –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starsza grupa wiekowa</w:t>
      </w: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319"/>
        <w:gridCol w:w="3673"/>
      </w:tblGrid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526F" w:rsidRDefault="008F526F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  <w:p w:rsidR="008F526F" w:rsidRDefault="008F526F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Szymon Adamczyk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tabs>
                <w:tab w:val="left" w:pos="330"/>
                <w:tab w:val="center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Katarzyna Chrzanowska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Wiktor Czarnecki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tabs>
                <w:tab w:val="left" w:pos="330"/>
                <w:tab w:val="center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Marta Lewandowska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Karolina Mazur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tabs>
                <w:tab w:val="left" w:pos="330"/>
                <w:tab w:val="center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Magdalena Wolska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</w:tbl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  <w:u w:val="single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CE7A76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KATEGORIA V (klawesyn)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– akademicka grupa wiekowa</w:t>
      </w: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319"/>
        <w:gridCol w:w="3673"/>
      </w:tblGrid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526F" w:rsidRDefault="008F526F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  <w:p w:rsidR="008F526F" w:rsidRDefault="008F526F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Weronika Bury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tabs>
                <w:tab w:val="left" w:pos="330"/>
                <w:tab w:val="center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Małgorzata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Indrzejczak</w:t>
            </w:r>
            <w:proofErr w:type="spell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</w:tbl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CE7A76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KATEGORIA VI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(klawesyn) </w:t>
      </w:r>
      <w:r w:rsidRPr="00CE7A76">
        <w:rPr>
          <w:rFonts w:ascii="Times New Roman" w:hAnsi="Times New Roman" w:cs="Times New Roman"/>
          <w:b/>
          <w:bCs/>
          <w:color w:val="00000A"/>
          <w:sz w:val="24"/>
          <w:szCs w:val="24"/>
        </w:rPr>
        <w:t>– instrument dodatkowy</w:t>
      </w:r>
    </w:p>
    <w:p w:rsidR="008F526F" w:rsidRPr="00CE7A76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319"/>
        <w:gridCol w:w="3673"/>
      </w:tblGrid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526F" w:rsidRDefault="008F526F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  <w:p w:rsidR="008F526F" w:rsidRDefault="008F526F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Maja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Chwiołka</w:t>
            </w:r>
            <w:proofErr w:type="spell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</w:tbl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26F" w:rsidRPr="00CE7A76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A76">
        <w:rPr>
          <w:rFonts w:ascii="Times New Roman" w:hAnsi="Times New Roman" w:cs="Times New Roman"/>
          <w:b/>
          <w:sz w:val="24"/>
          <w:szCs w:val="24"/>
        </w:rPr>
        <w:t xml:space="preserve">KATEGORIA VIII </w:t>
      </w:r>
      <w:r>
        <w:rPr>
          <w:rFonts w:ascii="Times New Roman" w:hAnsi="Times New Roman" w:cs="Times New Roman"/>
          <w:b/>
          <w:sz w:val="24"/>
          <w:szCs w:val="24"/>
        </w:rPr>
        <w:t xml:space="preserve">(klawesyn, akordeon) </w:t>
      </w:r>
      <w:r w:rsidRPr="00CE7A76">
        <w:rPr>
          <w:rFonts w:ascii="Times New Roman" w:hAnsi="Times New Roman" w:cs="Times New Roman"/>
          <w:b/>
          <w:sz w:val="24"/>
          <w:szCs w:val="24"/>
        </w:rPr>
        <w:t>– zespoły kameralne „ad libitum”</w:t>
      </w: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26F" w:rsidRPr="00CE7A76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A76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Pr="00CE7A76">
        <w:rPr>
          <w:rFonts w:ascii="Times New Roman" w:hAnsi="Times New Roman" w:cs="Times New Roman"/>
          <w:b/>
          <w:sz w:val="24"/>
          <w:szCs w:val="24"/>
        </w:rPr>
        <w:t>czestnicy do 15 roku życia</w:t>
      </w:r>
    </w:p>
    <w:p w:rsidR="008F526F" w:rsidRPr="00CE7A76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319"/>
        <w:gridCol w:w="3673"/>
      </w:tblGrid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526F" w:rsidRDefault="008F526F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5D701F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D701F">
              <w:rPr>
                <w:rFonts w:ascii="Times New Roman" w:hAnsi="Times New Roman" w:cs="Times New Roman"/>
                <w:bCs/>
                <w:color w:val="auto"/>
              </w:rPr>
              <w:t xml:space="preserve">Zespół </w:t>
            </w:r>
            <w:r>
              <w:rPr>
                <w:rFonts w:ascii="Times New Roman" w:hAnsi="Times New Roman" w:cs="Times New Roman"/>
                <w:bCs/>
                <w:color w:val="auto"/>
              </w:rPr>
              <w:t>„</w:t>
            </w:r>
            <w:r w:rsidRPr="005D701F">
              <w:rPr>
                <w:rFonts w:ascii="Times New Roman" w:hAnsi="Times New Roman" w:cs="Times New Roman"/>
                <w:bCs/>
                <w:color w:val="auto"/>
              </w:rPr>
              <w:t>Mariola</w:t>
            </w:r>
            <w:r>
              <w:rPr>
                <w:rFonts w:ascii="Times New Roman" w:hAnsi="Times New Roman" w:cs="Times New Roman"/>
                <w:bCs/>
                <w:color w:val="auto"/>
              </w:rPr>
              <w:t>” w składzie</w:t>
            </w:r>
            <w:r w:rsidRPr="005D701F">
              <w:rPr>
                <w:rFonts w:ascii="Times New Roman" w:hAnsi="Times New Roman" w:cs="Times New Roman"/>
                <w:bCs/>
                <w:color w:val="auto"/>
              </w:rPr>
              <w:t>:</w:t>
            </w:r>
          </w:p>
          <w:p w:rsidR="008F526F" w:rsidRPr="005D701F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D701F">
              <w:rPr>
                <w:rFonts w:ascii="Times New Roman" w:hAnsi="Times New Roman" w:cs="Times New Roman"/>
                <w:bCs/>
                <w:color w:val="auto"/>
              </w:rPr>
              <w:t>Aleksandra Bury – klawesyn</w:t>
            </w:r>
          </w:p>
          <w:p w:rsidR="008F526F" w:rsidRPr="005D701F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D701F">
              <w:rPr>
                <w:rFonts w:ascii="Times New Roman" w:hAnsi="Times New Roman" w:cs="Times New Roman"/>
                <w:bCs/>
                <w:color w:val="auto"/>
              </w:rPr>
              <w:t>Maria Konsek – flet</w:t>
            </w:r>
          </w:p>
          <w:p w:rsidR="008F526F" w:rsidRPr="005D701F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D701F">
              <w:rPr>
                <w:rFonts w:ascii="Times New Roman" w:hAnsi="Times New Roman" w:cs="Times New Roman"/>
                <w:bCs/>
                <w:color w:val="auto"/>
              </w:rPr>
              <w:t>Helena Nowak – obój</w:t>
            </w:r>
          </w:p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D701F">
              <w:rPr>
                <w:rFonts w:ascii="Times New Roman" w:hAnsi="Times New Roman" w:cs="Times New Roman"/>
                <w:bCs/>
                <w:color w:val="auto"/>
              </w:rPr>
              <w:t xml:space="preserve">Szymon </w:t>
            </w:r>
            <w:proofErr w:type="spellStart"/>
            <w:r w:rsidRPr="005D701F">
              <w:rPr>
                <w:rFonts w:ascii="Times New Roman" w:hAnsi="Times New Roman" w:cs="Times New Roman"/>
                <w:bCs/>
                <w:color w:val="auto"/>
              </w:rPr>
              <w:t>Pasowicz</w:t>
            </w:r>
            <w:proofErr w:type="spellEnd"/>
            <w:r w:rsidRPr="005D701F">
              <w:rPr>
                <w:rFonts w:ascii="Times New Roman" w:hAnsi="Times New Roman" w:cs="Times New Roman"/>
                <w:bCs/>
                <w:color w:val="auto"/>
              </w:rPr>
              <w:t xml:space="preserve"> – wiolonczela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tabs>
                <w:tab w:val="left" w:pos="330"/>
                <w:tab w:val="center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tabs>
                <w:tab w:val="left" w:pos="330"/>
                <w:tab w:val="center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5D701F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D701F">
              <w:rPr>
                <w:rFonts w:ascii="Times New Roman" w:hAnsi="Times New Roman" w:cs="Times New Roman"/>
                <w:bCs/>
                <w:color w:val="auto"/>
              </w:rPr>
              <w:t xml:space="preserve">Julian </w:t>
            </w:r>
            <w:proofErr w:type="spellStart"/>
            <w:r w:rsidRPr="005D701F">
              <w:rPr>
                <w:rFonts w:ascii="Times New Roman" w:hAnsi="Times New Roman" w:cs="Times New Roman"/>
                <w:bCs/>
                <w:color w:val="auto"/>
              </w:rPr>
              <w:t>Krawczewski</w:t>
            </w:r>
            <w:proofErr w:type="spellEnd"/>
            <w:r w:rsidRPr="005D701F">
              <w:rPr>
                <w:rFonts w:ascii="Times New Roman" w:hAnsi="Times New Roman" w:cs="Times New Roman"/>
                <w:bCs/>
                <w:color w:val="auto"/>
              </w:rPr>
              <w:t xml:space="preserve"> – akordeon</w:t>
            </w:r>
          </w:p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D701F">
              <w:rPr>
                <w:rFonts w:ascii="Times New Roman" w:hAnsi="Times New Roman" w:cs="Times New Roman"/>
                <w:bCs/>
                <w:color w:val="auto"/>
              </w:rPr>
              <w:t xml:space="preserve">Stanisław </w:t>
            </w:r>
            <w:proofErr w:type="spellStart"/>
            <w:r w:rsidRPr="005D701F">
              <w:rPr>
                <w:rFonts w:ascii="Times New Roman" w:hAnsi="Times New Roman" w:cs="Times New Roman"/>
                <w:bCs/>
                <w:color w:val="auto"/>
              </w:rPr>
              <w:t>Krawczewski</w:t>
            </w:r>
            <w:proofErr w:type="spellEnd"/>
            <w:r w:rsidRPr="005D701F">
              <w:rPr>
                <w:rFonts w:ascii="Times New Roman" w:hAnsi="Times New Roman" w:cs="Times New Roman"/>
                <w:bCs/>
                <w:color w:val="auto"/>
              </w:rPr>
              <w:t xml:space="preserve"> – akordeon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</w:tbl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26F" w:rsidRPr="00CE7A76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A76">
        <w:rPr>
          <w:rFonts w:ascii="Times New Roman" w:hAnsi="Times New Roman" w:cs="Times New Roman"/>
          <w:b/>
          <w:sz w:val="24"/>
          <w:szCs w:val="24"/>
        </w:rPr>
        <w:t xml:space="preserve">KATEGORIA VIII </w:t>
      </w:r>
      <w:r>
        <w:rPr>
          <w:rFonts w:ascii="Times New Roman" w:hAnsi="Times New Roman" w:cs="Times New Roman"/>
          <w:b/>
          <w:sz w:val="24"/>
          <w:szCs w:val="24"/>
        </w:rPr>
        <w:t xml:space="preserve">(klawesyn, akordeon, fortepian) </w:t>
      </w:r>
      <w:r w:rsidRPr="00CE7A76">
        <w:rPr>
          <w:rFonts w:ascii="Times New Roman" w:hAnsi="Times New Roman" w:cs="Times New Roman"/>
          <w:b/>
          <w:sz w:val="24"/>
          <w:szCs w:val="24"/>
        </w:rPr>
        <w:t>– zespoły kameralne „ad libitum”</w:t>
      </w: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26F" w:rsidRPr="006E2CBC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A76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Pr="006E2CBC">
        <w:rPr>
          <w:rFonts w:ascii="Times New Roman" w:hAnsi="Times New Roman" w:cs="Times New Roman"/>
          <w:b/>
          <w:sz w:val="24"/>
          <w:szCs w:val="24"/>
        </w:rPr>
        <w:t>czestnicy od 16 do 19 ro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6E2CBC">
        <w:rPr>
          <w:rFonts w:ascii="Times New Roman" w:hAnsi="Times New Roman" w:cs="Times New Roman"/>
          <w:b/>
          <w:sz w:val="24"/>
          <w:szCs w:val="24"/>
        </w:rPr>
        <w:t>u życ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E2CBC">
        <w:rPr>
          <w:rFonts w:ascii="Times New Roman" w:hAnsi="Times New Roman" w:cs="Times New Roman"/>
          <w:b/>
          <w:sz w:val="24"/>
          <w:szCs w:val="24"/>
        </w:rPr>
        <w:t>a</w:t>
      </w: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319"/>
        <w:gridCol w:w="3673"/>
      </w:tblGrid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526F" w:rsidRDefault="008F526F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26F" w:rsidRDefault="008F526F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617321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17321">
              <w:rPr>
                <w:rFonts w:ascii="Times New Roman" w:hAnsi="Times New Roman" w:cs="Times New Roman"/>
                <w:bCs/>
                <w:color w:val="auto"/>
              </w:rPr>
              <w:t>Laura Brzezicka – flet</w:t>
            </w:r>
          </w:p>
          <w:p w:rsidR="008F526F" w:rsidRPr="00617321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17321">
              <w:rPr>
                <w:rFonts w:ascii="Times New Roman" w:hAnsi="Times New Roman" w:cs="Times New Roman"/>
                <w:bCs/>
                <w:color w:val="auto"/>
              </w:rPr>
              <w:t>Marta Jakubiec – skrzypce</w:t>
            </w:r>
          </w:p>
          <w:p w:rsidR="008F526F" w:rsidRPr="00617321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17321">
              <w:rPr>
                <w:rFonts w:ascii="Times New Roman" w:hAnsi="Times New Roman" w:cs="Times New Roman"/>
                <w:bCs/>
                <w:color w:val="auto"/>
              </w:rPr>
              <w:t>Bartosz Bury – skrzypce</w:t>
            </w:r>
          </w:p>
          <w:p w:rsidR="008F526F" w:rsidRPr="00617321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17321">
              <w:rPr>
                <w:rFonts w:ascii="Times New Roman" w:hAnsi="Times New Roman" w:cs="Times New Roman"/>
                <w:bCs/>
                <w:color w:val="auto"/>
              </w:rPr>
              <w:t xml:space="preserve">Wiktor </w:t>
            </w:r>
            <w:proofErr w:type="spellStart"/>
            <w:r w:rsidRPr="00617321">
              <w:rPr>
                <w:rFonts w:ascii="Times New Roman" w:hAnsi="Times New Roman" w:cs="Times New Roman"/>
                <w:bCs/>
                <w:color w:val="auto"/>
              </w:rPr>
              <w:t>Rusinkiewicz</w:t>
            </w:r>
            <w:proofErr w:type="spellEnd"/>
            <w:r w:rsidRPr="00617321">
              <w:rPr>
                <w:rFonts w:ascii="Times New Roman" w:hAnsi="Times New Roman" w:cs="Times New Roman"/>
                <w:bCs/>
                <w:color w:val="auto"/>
              </w:rPr>
              <w:t xml:space="preserve"> – fagot</w:t>
            </w:r>
          </w:p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17321">
              <w:rPr>
                <w:rFonts w:ascii="Times New Roman" w:hAnsi="Times New Roman" w:cs="Times New Roman"/>
                <w:bCs/>
                <w:color w:val="auto"/>
              </w:rPr>
              <w:t>Michalina Jakubiec – klawesyn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tabs>
                <w:tab w:val="left" w:pos="330"/>
                <w:tab w:val="center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tabs>
                <w:tab w:val="left" w:pos="330"/>
                <w:tab w:val="center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617321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17321">
              <w:rPr>
                <w:rFonts w:ascii="Times New Roman" w:hAnsi="Times New Roman" w:cs="Times New Roman"/>
                <w:bCs/>
                <w:color w:val="auto"/>
              </w:rPr>
              <w:t>Agata Lipowska – flet</w:t>
            </w:r>
          </w:p>
          <w:p w:rsidR="008F526F" w:rsidRPr="00617321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17321">
              <w:rPr>
                <w:rFonts w:ascii="Times New Roman" w:hAnsi="Times New Roman" w:cs="Times New Roman"/>
                <w:bCs/>
                <w:color w:val="auto"/>
              </w:rPr>
              <w:t xml:space="preserve">Szymon </w:t>
            </w:r>
            <w:proofErr w:type="spellStart"/>
            <w:r w:rsidRPr="00617321">
              <w:rPr>
                <w:rFonts w:ascii="Times New Roman" w:hAnsi="Times New Roman" w:cs="Times New Roman"/>
                <w:bCs/>
                <w:color w:val="auto"/>
              </w:rPr>
              <w:t>Lasler</w:t>
            </w:r>
            <w:proofErr w:type="spellEnd"/>
            <w:r w:rsidRPr="00617321">
              <w:rPr>
                <w:rFonts w:ascii="Times New Roman" w:hAnsi="Times New Roman" w:cs="Times New Roman"/>
                <w:bCs/>
                <w:color w:val="auto"/>
              </w:rPr>
              <w:t xml:space="preserve"> – fagot</w:t>
            </w:r>
          </w:p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17321">
              <w:rPr>
                <w:rFonts w:ascii="Times New Roman" w:hAnsi="Times New Roman" w:cs="Times New Roman"/>
                <w:bCs/>
                <w:color w:val="auto"/>
              </w:rPr>
              <w:t>Anna Zuber – klawesyn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617321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17321">
              <w:rPr>
                <w:rFonts w:ascii="Times New Roman" w:hAnsi="Times New Roman" w:cs="Times New Roman"/>
                <w:bCs/>
                <w:color w:val="auto"/>
              </w:rPr>
              <w:t xml:space="preserve">Joanna </w:t>
            </w:r>
            <w:proofErr w:type="spellStart"/>
            <w:r w:rsidRPr="00617321">
              <w:rPr>
                <w:rFonts w:ascii="Times New Roman" w:hAnsi="Times New Roman" w:cs="Times New Roman"/>
                <w:bCs/>
                <w:color w:val="auto"/>
              </w:rPr>
              <w:t>Parzyk</w:t>
            </w:r>
            <w:proofErr w:type="spellEnd"/>
            <w:r w:rsidRPr="00617321">
              <w:rPr>
                <w:rFonts w:ascii="Times New Roman" w:hAnsi="Times New Roman" w:cs="Times New Roman"/>
                <w:bCs/>
                <w:color w:val="auto"/>
              </w:rPr>
              <w:t xml:space="preserve"> – flet</w:t>
            </w:r>
          </w:p>
          <w:p w:rsidR="008F526F" w:rsidRPr="00617321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17321">
              <w:rPr>
                <w:rFonts w:ascii="Times New Roman" w:hAnsi="Times New Roman" w:cs="Times New Roman"/>
                <w:bCs/>
                <w:color w:val="auto"/>
              </w:rPr>
              <w:t xml:space="preserve">Maya </w:t>
            </w:r>
            <w:proofErr w:type="spellStart"/>
            <w:r w:rsidRPr="00617321">
              <w:rPr>
                <w:rFonts w:ascii="Times New Roman" w:hAnsi="Times New Roman" w:cs="Times New Roman"/>
                <w:bCs/>
                <w:color w:val="auto"/>
              </w:rPr>
              <w:t>Pisek</w:t>
            </w:r>
            <w:proofErr w:type="spellEnd"/>
            <w:r w:rsidRPr="00617321">
              <w:rPr>
                <w:rFonts w:ascii="Times New Roman" w:hAnsi="Times New Roman" w:cs="Times New Roman"/>
                <w:bCs/>
                <w:color w:val="auto"/>
              </w:rPr>
              <w:t xml:space="preserve"> – wiolonczela</w:t>
            </w:r>
          </w:p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17321">
              <w:rPr>
                <w:rFonts w:ascii="Times New Roman" w:hAnsi="Times New Roman" w:cs="Times New Roman"/>
                <w:bCs/>
                <w:color w:val="auto"/>
              </w:rPr>
              <w:t xml:space="preserve">Agata </w:t>
            </w:r>
            <w:proofErr w:type="spellStart"/>
            <w:r w:rsidRPr="00617321">
              <w:rPr>
                <w:rFonts w:ascii="Times New Roman" w:hAnsi="Times New Roman" w:cs="Times New Roman"/>
                <w:bCs/>
                <w:color w:val="auto"/>
              </w:rPr>
              <w:t>Bomik</w:t>
            </w:r>
            <w:proofErr w:type="spellEnd"/>
            <w:r w:rsidRPr="00617321">
              <w:rPr>
                <w:rFonts w:ascii="Times New Roman" w:hAnsi="Times New Roman" w:cs="Times New Roman"/>
                <w:bCs/>
                <w:color w:val="auto"/>
              </w:rPr>
              <w:t xml:space="preserve"> – klawesyn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tabs>
                <w:tab w:val="left" w:pos="330"/>
                <w:tab w:val="center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tabs>
                <w:tab w:val="left" w:pos="330"/>
                <w:tab w:val="center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617321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17321">
              <w:rPr>
                <w:rFonts w:ascii="Times New Roman" w:hAnsi="Times New Roman" w:cs="Times New Roman"/>
                <w:bCs/>
                <w:color w:val="auto"/>
              </w:rPr>
              <w:t xml:space="preserve">Irena </w:t>
            </w:r>
            <w:proofErr w:type="spellStart"/>
            <w:r w:rsidRPr="00617321">
              <w:rPr>
                <w:rFonts w:ascii="Times New Roman" w:hAnsi="Times New Roman" w:cs="Times New Roman"/>
                <w:bCs/>
                <w:color w:val="auto"/>
              </w:rPr>
              <w:t>Kiełbasińska</w:t>
            </w:r>
            <w:proofErr w:type="spellEnd"/>
            <w:r w:rsidRPr="00617321">
              <w:rPr>
                <w:rFonts w:ascii="Times New Roman" w:hAnsi="Times New Roman" w:cs="Times New Roman"/>
                <w:bCs/>
                <w:color w:val="auto"/>
              </w:rPr>
              <w:t xml:space="preserve"> – fortepian</w:t>
            </w:r>
          </w:p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17321">
              <w:rPr>
                <w:rFonts w:ascii="Times New Roman" w:hAnsi="Times New Roman" w:cs="Times New Roman"/>
                <w:bCs/>
                <w:color w:val="auto"/>
              </w:rPr>
              <w:t>Miłosz Otto – klarnet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617321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17321">
              <w:rPr>
                <w:rFonts w:ascii="Times New Roman" w:hAnsi="Times New Roman" w:cs="Times New Roman"/>
                <w:bCs/>
                <w:color w:val="auto"/>
              </w:rPr>
              <w:t>Aron Mikulski – akordeon</w:t>
            </w:r>
          </w:p>
          <w:p w:rsidR="008F526F" w:rsidRPr="00617321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17321">
              <w:rPr>
                <w:rFonts w:ascii="Times New Roman" w:hAnsi="Times New Roman" w:cs="Times New Roman"/>
                <w:bCs/>
                <w:color w:val="auto"/>
              </w:rPr>
              <w:t>Maja Dziedzic – saksofon sopranowy</w:t>
            </w:r>
          </w:p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17321">
              <w:rPr>
                <w:rFonts w:ascii="Times New Roman" w:hAnsi="Times New Roman" w:cs="Times New Roman"/>
                <w:bCs/>
                <w:color w:val="auto"/>
              </w:rPr>
              <w:t xml:space="preserve">Mateusz </w:t>
            </w:r>
            <w:proofErr w:type="spellStart"/>
            <w:r w:rsidRPr="00617321">
              <w:rPr>
                <w:rFonts w:ascii="Times New Roman" w:hAnsi="Times New Roman" w:cs="Times New Roman"/>
                <w:bCs/>
                <w:color w:val="auto"/>
              </w:rPr>
              <w:t>Nad</w:t>
            </w:r>
            <w:r>
              <w:rPr>
                <w:rFonts w:ascii="Times New Roman" w:hAnsi="Times New Roman" w:cs="Times New Roman"/>
                <w:bCs/>
                <w:color w:val="auto"/>
              </w:rPr>
              <w:t>u</w:t>
            </w:r>
            <w:r w:rsidRPr="00617321">
              <w:rPr>
                <w:rFonts w:ascii="Times New Roman" w:hAnsi="Times New Roman" w:cs="Times New Roman"/>
                <w:bCs/>
                <w:color w:val="auto"/>
              </w:rPr>
              <w:t>lski</w:t>
            </w:r>
            <w:proofErr w:type="spellEnd"/>
            <w:r w:rsidRPr="00617321">
              <w:rPr>
                <w:rFonts w:ascii="Times New Roman" w:hAnsi="Times New Roman" w:cs="Times New Roman"/>
                <w:bCs/>
                <w:color w:val="auto"/>
              </w:rPr>
              <w:t xml:space="preserve"> – skrzypce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tabs>
                <w:tab w:val="left" w:pos="330"/>
                <w:tab w:val="center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tabs>
                <w:tab w:val="left" w:pos="330"/>
                <w:tab w:val="center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617321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17321">
              <w:rPr>
                <w:rFonts w:ascii="Times New Roman" w:hAnsi="Times New Roman" w:cs="Times New Roman"/>
                <w:bCs/>
                <w:color w:val="auto"/>
              </w:rPr>
              <w:t>A</w:t>
            </w:r>
            <w:r>
              <w:rPr>
                <w:rFonts w:ascii="Times New Roman" w:hAnsi="Times New Roman" w:cs="Times New Roman"/>
                <w:bCs/>
                <w:color w:val="auto"/>
              </w:rPr>
              <w:t>ron</w:t>
            </w:r>
            <w:r w:rsidRPr="00617321">
              <w:rPr>
                <w:rFonts w:ascii="Times New Roman" w:hAnsi="Times New Roman" w:cs="Times New Roman"/>
                <w:bCs/>
                <w:color w:val="auto"/>
              </w:rPr>
              <w:t xml:space="preserve"> Mikulski – akordeon</w:t>
            </w:r>
          </w:p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17321">
              <w:rPr>
                <w:rFonts w:ascii="Times New Roman" w:hAnsi="Times New Roman" w:cs="Times New Roman"/>
                <w:bCs/>
                <w:color w:val="auto"/>
              </w:rPr>
              <w:t>Mikołaj Mikulski – akordeon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8F526F" w:rsidTr="003735E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Default="008F526F" w:rsidP="008F526F">
            <w:pPr>
              <w:tabs>
                <w:tab w:val="left" w:pos="330"/>
                <w:tab w:val="center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tabs>
                <w:tab w:val="left" w:pos="330"/>
                <w:tab w:val="center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6F" w:rsidRPr="00617321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17321">
              <w:rPr>
                <w:rFonts w:ascii="Times New Roman" w:hAnsi="Times New Roman" w:cs="Times New Roman"/>
                <w:bCs/>
                <w:color w:val="auto"/>
              </w:rPr>
              <w:t>Karol Michalik – akordeon</w:t>
            </w:r>
          </w:p>
          <w:p w:rsidR="008F526F" w:rsidRPr="00617321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17321">
              <w:rPr>
                <w:rFonts w:ascii="Times New Roman" w:hAnsi="Times New Roman" w:cs="Times New Roman"/>
                <w:bCs/>
                <w:color w:val="auto"/>
              </w:rPr>
              <w:t xml:space="preserve">Łukasz </w:t>
            </w:r>
            <w:proofErr w:type="spellStart"/>
            <w:r w:rsidRPr="00617321">
              <w:rPr>
                <w:rFonts w:ascii="Times New Roman" w:hAnsi="Times New Roman" w:cs="Times New Roman"/>
                <w:bCs/>
                <w:color w:val="auto"/>
              </w:rPr>
              <w:t>Rogóż</w:t>
            </w:r>
            <w:proofErr w:type="spellEnd"/>
            <w:r w:rsidRPr="00617321">
              <w:rPr>
                <w:rFonts w:ascii="Times New Roman" w:hAnsi="Times New Roman" w:cs="Times New Roman"/>
                <w:bCs/>
                <w:color w:val="auto"/>
              </w:rPr>
              <w:t xml:space="preserve"> – akordeon</w:t>
            </w:r>
          </w:p>
          <w:p w:rsidR="008F526F" w:rsidRPr="000E7A84" w:rsidRDefault="008F526F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17321">
              <w:rPr>
                <w:rFonts w:ascii="Times New Roman" w:hAnsi="Times New Roman" w:cs="Times New Roman"/>
                <w:bCs/>
                <w:color w:val="auto"/>
              </w:rPr>
              <w:t xml:space="preserve">Konstanty </w:t>
            </w:r>
            <w:proofErr w:type="spellStart"/>
            <w:r w:rsidRPr="00617321">
              <w:rPr>
                <w:rFonts w:ascii="Times New Roman" w:hAnsi="Times New Roman" w:cs="Times New Roman"/>
                <w:bCs/>
                <w:color w:val="auto"/>
              </w:rPr>
              <w:t>Sobula</w:t>
            </w:r>
            <w:proofErr w:type="spellEnd"/>
            <w:r w:rsidRPr="00617321">
              <w:rPr>
                <w:rFonts w:ascii="Times New Roman" w:hAnsi="Times New Roman" w:cs="Times New Roman"/>
                <w:bCs/>
                <w:color w:val="auto"/>
              </w:rPr>
              <w:t xml:space="preserve"> – akordeon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6F" w:rsidRDefault="008F526F" w:rsidP="008F52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6F" w:rsidRDefault="008F526F" w:rsidP="008F52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</w:tbl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44C34" w:rsidRPr="009A1D0D" w:rsidRDefault="00844C34" w:rsidP="00844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A1D0D">
        <w:rPr>
          <w:rFonts w:ascii="Times New Roman" w:hAnsi="Times New Roman" w:cs="Times New Roman"/>
          <w:b/>
          <w:bCs/>
          <w:color w:val="000000"/>
          <w:sz w:val="32"/>
          <w:szCs w:val="32"/>
        </w:rPr>
        <w:t>VI Międzynarodowy Konkurs Muzyczny POWER SUNRISE</w:t>
      </w:r>
    </w:p>
    <w:p w:rsidR="00844C34" w:rsidRPr="009A1D0D" w:rsidRDefault="00844C34" w:rsidP="00844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A1D0D">
        <w:rPr>
          <w:rFonts w:ascii="Times New Roman" w:hAnsi="Times New Roman" w:cs="Times New Roman"/>
          <w:b/>
          <w:bCs/>
          <w:color w:val="000000"/>
          <w:sz w:val="32"/>
          <w:szCs w:val="32"/>
        </w:rPr>
        <w:t>(fortepian, klawesyn, akordeon, gitara)</w:t>
      </w:r>
    </w:p>
    <w:p w:rsidR="00844C34" w:rsidRPr="009A1D0D" w:rsidRDefault="00844C34" w:rsidP="00844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44C34" w:rsidRDefault="00844C34" w:rsidP="00844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A1D0D">
        <w:rPr>
          <w:rFonts w:ascii="Times New Roman" w:hAnsi="Times New Roman" w:cs="Times New Roman"/>
          <w:b/>
          <w:bCs/>
          <w:color w:val="000000"/>
          <w:sz w:val="32"/>
          <w:szCs w:val="32"/>
        </w:rPr>
        <w:t>Skierniewice, 15-17 listopada 2024 r.</w:t>
      </w:r>
    </w:p>
    <w:p w:rsidR="00844C34" w:rsidRDefault="00844C34" w:rsidP="00844C34">
      <w:pPr>
        <w:autoSpaceDE w:val="0"/>
        <w:autoSpaceDN w:val="0"/>
        <w:adjustRightInd w:val="0"/>
        <w:spacing w:after="0" w:line="312" w:lineRule="auto"/>
        <w:rPr>
          <w:rFonts w:ascii="Calibri" w:hAnsi="Calibri" w:cs="Calibri"/>
        </w:rPr>
      </w:pPr>
    </w:p>
    <w:p w:rsidR="00844C34" w:rsidRPr="009A1D0D" w:rsidRDefault="00844C34" w:rsidP="00844C34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9A1D0D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WYNIKI </w:t>
      </w:r>
      <w:r>
        <w:rPr>
          <w:rFonts w:ascii="Times New Roman" w:hAnsi="Times New Roman" w:cs="Times New Roman"/>
          <w:b/>
          <w:color w:val="00000A"/>
          <w:sz w:val="28"/>
          <w:szCs w:val="28"/>
        </w:rPr>
        <w:t>DRUGI</w:t>
      </w:r>
      <w:r w:rsidRPr="009A1D0D">
        <w:rPr>
          <w:rFonts w:ascii="Times New Roman" w:hAnsi="Times New Roman" w:cs="Times New Roman"/>
          <w:b/>
          <w:color w:val="00000A"/>
          <w:sz w:val="28"/>
          <w:szCs w:val="28"/>
        </w:rPr>
        <w:t>EGO DNIA PRZESŁUCHAŃ</w:t>
      </w:r>
    </w:p>
    <w:p w:rsidR="00844C34" w:rsidRDefault="00844C34" w:rsidP="0084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44C34" w:rsidRDefault="00844C34" w:rsidP="00844C34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Kategoria I – </w:t>
      </w:r>
      <w:r w:rsidRPr="00FD52C8">
        <w:rPr>
          <w:rFonts w:ascii="Times New Roman" w:hAnsi="Times New Roman" w:cs="Times New Roman"/>
          <w:b/>
          <w:bCs/>
          <w:sz w:val="24"/>
          <w:szCs w:val="24"/>
        </w:rPr>
        <w:t>FORTEPIAN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grupa wiekowa „debiut”</w:t>
      </w:r>
    </w:p>
    <w:p w:rsidR="00844C34" w:rsidRDefault="00844C34" w:rsidP="0084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319"/>
        <w:gridCol w:w="3673"/>
      </w:tblGrid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Pr="000E7A84" w:rsidRDefault="00844C34" w:rsidP="00D066A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Ewa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Bagdasaryan</w:t>
            </w:r>
            <w:proofErr w:type="spell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Default="00844C34" w:rsidP="00D066A0">
            <w:pPr>
              <w:tabs>
                <w:tab w:val="left" w:pos="330"/>
                <w:tab w:val="center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Pr="000E7A84" w:rsidRDefault="00844C34" w:rsidP="00D066A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Julia Błaszczyk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</w:tbl>
    <w:p w:rsidR="00844C34" w:rsidRDefault="00844C34" w:rsidP="00844C34">
      <w:pPr>
        <w:ind w:left="4248"/>
        <w:rPr>
          <w:rFonts w:ascii="Times New Roman" w:hAnsi="Times New Roman" w:cs="Times New Roman"/>
          <w:sz w:val="24"/>
          <w:szCs w:val="24"/>
        </w:rPr>
      </w:pPr>
    </w:p>
    <w:p w:rsidR="00844C34" w:rsidRDefault="00844C34" w:rsidP="00844C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C34" w:rsidRDefault="00844C34" w:rsidP="00844C34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Kategoria II – </w:t>
      </w:r>
      <w:r w:rsidRPr="00FD52C8">
        <w:rPr>
          <w:rFonts w:ascii="Times New Roman" w:hAnsi="Times New Roman" w:cs="Times New Roman"/>
          <w:b/>
          <w:bCs/>
          <w:sz w:val="24"/>
          <w:szCs w:val="24"/>
        </w:rPr>
        <w:t>FORTEPIAN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młodsza grupa wiekowa</w:t>
      </w:r>
    </w:p>
    <w:p w:rsidR="00844C34" w:rsidRPr="000A6CA6" w:rsidRDefault="00844C34" w:rsidP="00844C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319"/>
        <w:gridCol w:w="3673"/>
      </w:tblGrid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Pr="000E7A84" w:rsidRDefault="00844C34" w:rsidP="00D066A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Jan Szymkowiak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</w:tbl>
    <w:p w:rsidR="00844C34" w:rsidRDefault="00844C34" w:rsidP="00844C34">
      <w:pPr>
        <w:widowControl w:val="0"/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4C34" w:rsidRDefault="00844C34" w:rsidP="00844C34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Kategoria III – FORTEPIAN – średnia grupa wiekowa</w:t>
      </w:r>
    </w:p>
    <w:p w:rsidR="00844C34" w:rsidRDefault="00844C34" w:rsidP="00844C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319"/>
        <w:gridCol w:w="3673"/>
      </w:tblGrid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Default="00844C34" w:rsidP="00D066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Pr="000E7A84" w:rsidRDefault="00844C34" w:rsidP="00D066A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Bartosz Kornowski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</w:tbl>
    <w:p w:rsidR="00844C34" w:rsidRDefault="00844C34" w:rsidP="00844C34">
      <w:pPr>
        <w:widowControl w:val="0"/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4C34" w:rsidRDefault="00844C34" w:rsidP="00844C34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Kategoria IV – FORTEPIAN – starsza grupa wiekowa</w:t>
      </w:r>
    </w:p>
    <w:p w:rsidR="00844C34" w:rsidRDefault="00844C34" w:rsidP="00844C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319"/>
        <w:gridCol w:w="3673"/>
      </w:tblGrid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Pr="000E7A84" w:rsidRDefault="00844C34" w:rsidP="00D066A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B25CFD">
              <w:rPr>
                <w:rFonts w:ascii="Times New Roman" w:hAnsi="Times New Roman" w:cs="Times New Roman"/>
                <w:bCs/>
                <w:color w:val="auto"/>
              </w:rPr>
              <w:t>Kyrylo</w:t>
            </w:r>
            <w:proofErr w:type="spellEnd"/>
            <w:r w:rsidRPr="00B25CFD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B25CFD">
              <w:rPr>
                <w:rFonts w:ascii="Times New Roman" w:hAnsi="Times New Roman" w:cs="Times New Roman"/>
                <w:bCs/>
                <w:color w:val="auto"/>
              </w:rPr>
              <w:t>Fedosieiev</w:t>
            </w:r>
            <w:proofErr w:type="spell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</w:tbl>
    <w:p w:rsidR="00844C34" w:rsidRDefault="00844C34" w:rsidP="0084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44C34" w:rsidRDefault="00844C34" w:rsidP="00844C34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Kategoria V – </w:t>
      </w:r>
      <w:r w:rsidRPr="00FD52C8">
        <w:rPr>
          <w:rFonts w:ascii="Times New Roman" w:hAnsi="Times New Roman" w:cs="Times New Roman"/>
          <w:b/>
          <w:bCs/>
          <w:sz w:val="24"/>
          <w:szCs w:val="24"/>
        </w:rPr>
        <w:t>FORTEPIAN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akademicka grupa wiekowa</w:t>
      </w:r>
    </w:p>
    <w:p w:rsidR="00844C34" w:rsidRDefault="00844C34" w:rsidP="00844C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319"/>
        <w:gridCol w:w="3673"/>
      </w:tblGrid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Pr="0065634D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34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Pr="0065634D" w:rsidRDefault="00844C34" w:rsidP="00D066A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65634D">
              <w:rPr>
                <w:rFonts w:ascii="Times New Roman" w:hAnsi="Times New Roman" w:cs="Times New Roman"/>
                <w:bCs/>
                <w:color w:val="auto"/>
              </w:rPr>
              <w:t>Yanxin</w:t>
            </w:r>
            <w:proofErr w:type="spellEnd"/>
            <w:r w:rsidRPr="0065634D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65634D">
              <w:rPr>
                <w:rFonts w:ascii="Times New Roman" w:hAnsi="Times New Roman" w:cs="Times New Roman"/>
                <w:bCs/>
                <w:color w:val="auto"/>
              </w:rPr>
              <w:t>Zhang</w:t>
            </w:r>
            <w:proofErr w:type="spellEnd"/>
            <w:r w:rsidRPr="0065634D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</w:tbl>
    <w:p w:rsidR="00844C34" w:rsidRDefault="00844C34" w:rsidP="00844C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C34" w:rsidRDefault="00844C34" w:rsidP="00844C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C34" w:rsidRPr="00EE41F2" w:rsidRDefault="00844C34" w:rsidP="00844C34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Kategoria VII – FORTEPIAN – grupa „PFE”</w:t>
      </w:r>
    </w:p>
    <w:p w:rsidR="00844C34" w:rsidRDefault="00844C34" w:rsidP="00844C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319"/>
        <w:gridCol w:w="3673"/>
      </w:tblGrid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Default="00844C34" w:rsidP="00D066A0">
            <w:pPr>
              <w:tabs>
                <w:tab w:val="left" w:pos="330"/>
                <w:tab w:val="center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Pr="000E7A84" w:rsidRDefault="00844C34" w:rsidP="00D066A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Gabriel Mrugała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Pr="000E7A84" w:rsidRDefault="00844C34" w:rsidP="00D066A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Victor Niewiadomski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844C34" w:rsidTr="00D066A0">
        <w:trPr>
          <w:trHeight w:val="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Default="00844C34" w:rsidP="00D066A0">
            <w:pPr>
              <w:tabs>
                <w:tab w:val="left" w:pos="330"/>
                <w:tab w:val="center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Pr="000E7A84" w:rsidRDefault="00844C34" w:rsidP="00D066A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Tomasz Dudek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</w:tbl>
    <w:p w:rsidR="00844C34" w:rsidRDefault="00844C34" w:rsidP="00844C34">
      <w:pPr>
        <w:ind w:left="4248"/>
        <w:rPr>
          <w:rFonts w:ascii="Times New Roman" w:hAnsi="Times New Roman" w:cs="Times New Roman"/>
          <w:sz w:val="24"/>
          <w:szCs w:val="24"/>
        </w:rPr>
      </w:pPr>
    </w:p>
    <w:p w:rsidR="00844C34" w:rsidRPr="00F113C8" w:rsidRDefault="00844C34" w:rsidP="00844C34">
      <w:pPr>
        <w:rPr>
          <w:rFonts w:ascii="Times New Roman" w:hAnsi="Times New Roman" w:cs="Times New Roman"/>
          <w:b/>
          <w:sz w:val="24"/>
          <w:szCs w:val="24"/>
        </w:rPr>
      </w:pPr>
      <w:r w:rsidRPr="00F113C8">
        <w:rPr>
          <w:rFonts w:ascii="Times New Roman" w:hAnsi="Times New Roman" w:cs="Times New Roman"/>
          <w:b/>
          <w:sz w:val="24"/>
          <w:szCs w:val="24"/>
        </w:rPr>
        <w:t>Kategoria II – GITARA – młodsza grupa wiekowa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319"/>
        <w:gridCol w:w="3673"/>
      </w:tblGrid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Imię i nazwisko uczestnika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Pr="000E7A84" w:rsidRDefault="00844C34" w:rsidP="00D066A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Michał Szewczyk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</w:tbl>
    <w:p w:rsidR="00844C34" w:rsidRDefault="00844C34" w:rsidP="00844C3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844C34" w:rsidRDefault="00844C34" w:rsidP="0084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44C34" w:rsidRDefault="00844C34" w:rsidP="0084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44C34" w:rsidRPr="00F113C8" w:rsidRDefault="00844C34" w:rsidP="0084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F113C8">
        <w:rPr>
          <w:rFonts w:ascii="Times New Roman" w:hAnsi="Times New Roman" w:cs="Times New Roman"/>
          <w:b/>
          <w:bCs/>
          <w:color w:val="00000A"/>
          <w:sz w:val="24"/>
          <w:szCs w:val="24"/>
        </w:rPr>
        <w:t>Kategoria III – GITARA – średnia grupa wiekowa</w:t>
      </w:r>
    </w:p>
    <w:p w:rsidR="00844C34" w:rsidRDefault="00844C34" w:rsidP="0084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319"/>
        <w:gridCol w:w="3673"/>
      </w:tblGrid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Imię i nazwisko uczestnika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Pr="000E7A84" w:rsidRDefault="00844C34" w:rsidP="00D066A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Alicja Tomczyńska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Pr="000E7A84" w:rsidRDefault="00844C34" w:rsidP="00D066A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Hubert Marczak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</w:tbl>
    <w:p w:rsidR="00844C34" w:rsidRDefault="00844C34" w:rsidP="0084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844C34" w:rsidRPr="00F113C8" w:rsidRDefault="00844C34" w:rsidP="0084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44C34" w:rsidRDefault="00844C34" w:rsidP="0084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44C34" w:rsidRDefault="00844C34" w:rsidP="0084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44C34" w:rsidRDefault="00844C34" w:rsidP="0084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44C34" w:rsidRPr="00F113C8" w:rsidRDefault="00844C34" w:rsidP="0084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F113C8">
        <w:rPr>
          <w:rFonts w:ascii="Times New Roman" w:hAnsi="Times New Roman" w:cs="Times New Roman"/>
          <w:b/>
          <w:bCs/>
          <w:color w:val="00000A"/>
          <w:sz w:val="24"/>
          <w:szCs w:val="24"/>
        </w:rPr>
        <w:t>Kategoria V – GITARA – akademicka grupa wiekowa</w:t>
      </w:r>
    </w:p>
    <w:p w:rsidR="00844C34" w:rsidRPr="00F113C8" w:rsidRDefault="00844C34" w:rsidP="0084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319"/>
        <w:gridCol w:w="3673"/>
      </w:tblGrid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Imię i nazwisko uczestnika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Pr="000E7A84" w:rsidRDefault="00844C34" w:rsidP="00D066A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Zuzanna Zych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Pr="000E7A84" w:rsidRDefault="00844C34" w:rsidP="00D066A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Eryk Zborowski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</w:tbl>
    <w:p w:rsidR="00844C34" w:rsidRDefault="00844C34" w:rsidP="0084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844C34" w:rsidRDefault="00844C34" w:rsidP="0084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44C34" w:rsidRPr="00F113C8" w:rsidRDefault="00844C34" w:rsidP="0084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F113C8">
        <w:rPr>
          <w:rFonts w:ascii="Times New Roman" w:hAnsi="Times New Roman" w:cs="Times New Roman"/>
          <w:b/>
          <w:bCs/>
          <w:color w:val="00000A"/>
          <w:sz w:val="24"/>
          <w:szCs w:val="24"/>
        </w:rPr>
        <w:t>Kategoria II – AKORDEON – młodsza grupa wiekowa</w:t>
      </w:r>
    </w:p>
    <w:p w:rsidR="00844C34" w:rsidRDefault="00844C34" w:rsidP="0084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319"/>
        <w:gridCol w:w="3673"/>
      </w:tblGrid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Imię i nazwisko uczestnika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Pr="000E7A84" w:rsidRDefault="00844C34" w:rsidP="00D066A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Ignacy Zachary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</w:tbl>
    <w:p w:rsidR="00844C34" w:rsidRDefault="00844C34" w:rsidP="00844C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844C34" w:rsidRDefault="00844C34" w:rsidP="0084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44C34" w:rsidRPr="00F113C8" w:rsidRDefault="00844C34" w:rsidP="0084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F113C8">
        <w:rPr>
          <w:rFonts w:ascii="Times New Roman" w:hAnsi="Times New Roman" w:cs="Times New Roman"/>
          <w:b/>
          <w:bCs/>
          <w:color w:val="00000A"/>
          <w:sz w:val="24"/>
          <w:szCs w:val="24"/>
        </w:rPr>
        <w:t>Kategoria IV – AKORDEON – starsza grupa wiekowa</w:t>
      </w:r>
    </w:p>
    <w:p w:rsidR="00844C34" w:rsidRDefault="00844C34" w:rsidP="0084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319"/>
        <w:gridCol w:w="3673"/>
      </w:tblGrid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Imię i nazwisko uczestnika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Pr="000E7A84" w:rsidRDefault="00844C34" w:rsidP="00D066A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Konstanty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Sobula</w:t>
            </w:r>
            <w:proofErr w:type="spell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Pr="000E7A84" w:rsidRDefault="00844C34" w:rsidP="00D066A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Łukasz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Rogóż</w:t>
            </w:r>
            <w:proofErr w:type="spell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</w:tbl>
    <w:p w:rsidR="00844C34" w:rsidRDefault="00844C34" w:rsidP="00844C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844C34" w:rsidRDefault="00844C34" w:rsidP="0084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44C34" w:rsidRPr="00F113C8" w:rsidRDefault="00844C34" w:rsidP="0084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F113C8">
        <w:rPr>
          <w:rFonts w:ascii="Times New Roman" w:hAnsi="Times New Roman" w:cs="Times New Roman"/>
          <w:b/>
          <w:bCs/>
          <w:color w:val="00000A"/>
          <w:sz w:val="24"/>
          <w:szCs w:val="24"/>
        </w:rPr>
        <w:t>Kategoria V – AKORDEON – akademicka grupa wiekowa</w:t>
      </w:r>
    </w:p>
    <w:p w:rsidR="00844C34" w:rsidRDefault="00844C34" w:rsidP="0084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319"/>
        <w:gridCol w:w="3673"/>
      </w:tblGrid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4C34" w:rsidRDefault="00844C34" w:rsidP="00D066A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Imię i nazwisko uczestnika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34" w:rsidRDefault="00844C34" w:rsidP="00D0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Pr="000E7A84" w:rsidRDefault="00844C34" w:rsidP="00D066A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Maciej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Zagajski</w:t>
            </w:r>
            <w:proofErr w:type="spell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Pr="000E7A84" w:rsidRDefault="00844C34" w:rsidP="00D066A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Dominik Maciąg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844C34" w:rsidTr="00D066A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34" w:rsidRPr="000E7A84" w:rsidRDefault="00844C34" w:rsidP="00D066A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Karol Michalik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34" w:rsidRDefault="00844C34" w:rsidP="00D066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</w:tbl>
    <w:p w:rsidR="00844C34" w:rsidRDefault="00844C34" w:rsidP="00844C34"/>
    <w:p w:rsidR="008F526F" w:rsidRPr="008F526F" w:rsidRDefault="008F526F" w:rsidP="006937E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526F" w:rsidRPr="008F526F" w:rsidSect="00017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0D"/>
    <w:rsid w:val="00017A68"/>
    <w:rsid w:val="006937EA"/>
    <w:rsid w:val="00755174"/>
    <w:rsid w:val="00844C34"/>
    <w:rsid w:val="008F526F"/>
    <w:rsid w:val="009A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7AAE8-9E78-4989-8519-7C74372F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A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26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8F526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</dc:creator>
  <cp:keywords/>
  <dc:description/>
  <cp:lastModifiedBy>m s</cp:lastModifiedBy>
  <cp:revision>2</cp:revision>
  <dcterms:created xsi:type="dcterms:W3CDTF">2024-11-21T15:46:00Z</dcterms:created>
  <dcterms:modified xsi:type="dcterms:W3CDTF">2024-11-21T15:46:00Z</dcterms:modified>
</cp:coreProperties>
</file>