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0F29" w14:textId="77777777" w:rsidR="00B61E4B" w:rsidRDefault="00B61E4B" w:rsidP="00EA0A18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EA0A18" w:rsidRPr="00211530">
        <w:rPr>
          <w:rFonts w:ascii="Times New Roman" w:hAnsi="Times New Roman" w:cs="Times New Roman"/>
          <w:b/>
        </w:rPr>
        <w:t xml:space="preserve">PODKARPACKI  </w:t>
      </w:r>
    </w:p>
    <w:p w14:paraId="7106A3DC" w14:textId="77777777" w:rsidR="00EA0A18" w:rsidRPr="00211530" w:rsidRDefault="00505F01" w:rsidP="00EA0A18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A0A18" w:rsidRPr="00211530">
        <w:rPr>
          <w:rFonts w:ascii="Times New Roman" w:hAnsi="Times New Roman" w:cs="Times New Roman"/>
          <w:b/>
        </w:rPr>
        <w:t>URZĄD</w:t>
      </w:r>
      <w:r w:rsidR="00B61E4B">
        <w:rPr>
          <w:rFonts w:ascii="Times New Roman" w:hAnsi="Times New Roman" w:cs="Times New Roman"/>
          <w:b/>
        </w:rPr>
        <w:t xml:space="preserve"> </w:t>
      </w:r>
      <w:r w:rsidR="00EA0A18" w:rsidRPr="00211530">
        <w:rPr>
          <w:rFonts w:ascii="Times New Roman" w:hAnsi="Times New Roman" w:cs="Times New Roman"/>
          <w:b/>
        </w:rPr>
        <w:t>WOJEWÓDZKI</w:t>
      </w:r>
    </w:p>
    <w:p w14:paraId="26C91474" w14:textId="77777777" w:rsidR="00505F01" w:rsidRDefault="00EA0A18" w:rsidP="00505F01">
      <w:pPr>
        <w:pStyle w:val="Bezodstpw"/>
        <w:rPr>
          <w:rFonts w:ascii="Times New Roman" w:hAnsi="Times New Roman" w:cs="Times New Roman"/>
          <w:b/>
        </w:rPr>
      </w:pPr>
      <w:r w:rsidRPr="00211530">
        <w:rPr>
          <w:rFonts w:ascii="Times New Roman" w:hAnsi="Times New Roman" w:cs="Times New Roman"/>
          <w:b/>
        </w:rPr>
        <w:t xml:space="preserve">        W RZESZOWIE</w:t>
      </w:r>
    </w:p>
    <w:p w14:paraId="0B225E6A" w14:textId="77777777" w:rsidR="00B61E4B" w:rsidRPr="00505F01" w:rsidRDefault="00B61E4B" w:rsidP="00505F01">
      <w:pPr>
        <w:pStyle w:val="Bezodstpw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>ul. Grunwaldzka 15, 35-959 Rzeszów</w:t>
      </w:r>
    </w:p>
    <w:p w14:paraId="408CCBCB" w14:textId="77777777" w:rsidR="00B61E4B" w:rsidRPr="00211530" w:rsidRDefault="00B61E4B" w:rsidP="00EA0A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47308EE" w14:textId="77777777" w:rsidR="00B61E4B" w:rsidRDefault="00EA0A18" w:rsidP="00B61E4B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61E4B">
        <w:rPr>
          <w:sz w:val="24"/>
          <w:szCs w:val="24"/>
        </w:rPr>
        <w:t xml:space="preserve"> </w:t>
      </w:r>
      <w:r>
        <w:rPr>
          <w:sz w:val="24"/>
          <w:szCs w:val="24"/>
        </w:rPr>
        <w:t>OA-XVII.272.</w:t>
      </w:r>
      <w:r w:rsidR="008E582E">
        <w:rPr>
          <w:sz w:val="24"/>
          <w:szCs w:val="24"/>
        </w:rPr>
        <w:t>78</w:t>
      </w:r>
      <w:r>
        <w:rPr>
          <w:sz w:val="24"/>
          <w:szCs w:val="24"/>
        </w:rPr>
        <w:t>.2024</w:t>
      </w:r>
      <w:r w:rsidR="00B61E4B">
        <w:rPr>
          <w:sz w:val="24"/>
          <w:szCs w:val="24"/>
        </w:rPr>
        <w:t xml:space="preserve">                                                                                         </w:t>
      </w:r>
      <w:r w:rsidR="00B61E4B" w:rsidRPr="00E41EC8">
        <w:rPr>
          <w:sz w:val="24"/>
          <w:szCs w:val="24"/>
        </w:rPr>
        <w:t xml:space="preserve">Rzeszów, </w:t>
      </w:r>
      <w:r w:rsidR="00B61E4B">
        <w:rPr>
          <w:sz w:val="24"/>
          <w:szCs w:val="24"/>
        </w:rPr>
        <w:t>2024-10</w:t>
      </w:r>
      <w:r w:rsidR="00B61E4B" w:rsidRPr="00E41EC8">
        <w:rPr>
          <w:sz w:val="24"/>
          <w:szCs w:val="24"/>
        </w:rPr>
        <w:t>-</w:t>
      </w:r>
      <w:r w:rsidR="00B61E4B">
        <w:rPr>
          <w:sz w:val="24"/>
          <w:szCs w:val="24"/>
        </w:rPr>
        <w:t>1</w:t>
      </w:r>
      <w:r w:rsidR="00187409">
        <w:rPr>
          <w:sz w:val="24"/>
          <w:szCs w:val="24"/>
        </w:rPr>
        <w:t>8</w:t>
      </w:r>
    </w:p>
    <w:p w14:paraId="7C2A78A9" w14:textId="77777777" w:rsidR="00EA0A18" w:rsidRPr="00435CC7" w:rsidRDefault="00EA0A18" w:rsidP="00EA0A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63E24F" w14:textId="77777777" w:rsidR="00156B52" w:rsidRDefault="00156B52" w:rsidP="00156B52">
      <w:pPr>
        <w:pStyle w:val="Bezodstpw"/>
        <w:rPr>
          <w:sz w:val="24"/>
          <w:szCs w:val="24"/>
        </w:rPr>
      </w:pPr>
    </w:p>
    <w:p w14:paraId="06EDAE5E" w14:textId="77777777" w:rsidR="008F113E" w:rsidRDefault="008F113E" w:rsidP="00156B52">
      <w:pPr>
        <w:pStyle w:val="Bezodstpw"/>
        <w:rPr>
          <w:sz w:val="24"/>
          <w:szCs w:val="24"/>
        </w:rPr>
      </w:pPr>
    </w:p>
    <w:p w14:paraId="6747126E" w14:textId="77777777" w:rsidR="00156B52" w:rsidRDefault="00156B52" w:rsidP="00156B52">
      <w:pPr>
        <w:pStyle w:val="Bezodstpw"/>
        <w:rPr>
          <w:sz w:val="24"/>
          <w:szCs w:val="24"/>
        </w:rPr>
      </w:pPr>
    </w:p>
    <w:p w14:paraId="2C9AEE56" w14:textId="77777777" w:rsidR="00156B52" w:rsidRDefault="00C13E50" w:rsidP="00156B52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</w:t>
      </w:r>
      <w:r w:rsidR="00EA6DDD">
        <w:rPr>
          <w:b/>
          <w:sz w:val="24"/>
          <w:szCs w:val="24"/>
        </w:rPr>
        <w:t>r</w:t>
      </w:r>
      <w:r w:rsidR="00C503C4">
        <w:rPr>
          <w:b/>
          <w:sz w:val="24"/>
          <w:szCs w:val="24"/>
        </w:rPr>
        <w:t xml:space="preserve">macja z otwarcia ofert w dniu </w:t>
      </w:r>
      <w:r w:rsidR="008E582E">
        <w:rPr>
          <w:b/>
          <w:sz w:val="24"/>
          <w:szCs w:val="24"/>
        </w:rPr>
        <w:t>17 października</w:t>
      </w:r>
      <w:r w:rsidR="00C503C4">
        <w:rPr>
          <w:b/>
          <w:sz w:val="24"/>
          <w:szCs w:val="24"/>
        </w:rPr>
        <w:t xml:space="preserve"> 202</w:t>
      </w:r>
      <w:r w:rsidR="00EA0A1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</w:t>
      </w:r>
    </w:p>
    <w:p w14:paraId="4EB6340E" w14:textId="77777777" w:rsidR="008F113E" w:rsidRDefault="008F113E" w:rsidP="00156B52">
      <w:pPr>
        <w:pStyle w:val="Bezodstpw"/>
        <w:jc w:val="center"/>
        <w:rPr>
          <w:b/>
          <w:sz w:val="24"/>
          <w:szCs w:val="24"/>
        </w:rPr>
      </w:pPr>
    </w:p>
    <w:p w14:paraId="3EF7DC9F" w14:textId="77777777" w:rsidR="00C13E50" w:rsidRDefault="00C13E50" w:rsidP="00156B52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14:paraId="45D789F1" w14:textId="77777777" w:rsidR="00C470CF" w:rsidRDefault="001B0754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dostawę 1</w:t>
      </w:r>
      <w:r w:rsidR="008E582E">
        <w:rPr>
          <w:b/>
          <w:sz w:val="24"/>
          <w:szCs w:val="24"/>
        </w:rPr>
        <w:t>2</w:t>
      </w:r>
      <w:r w:rsidR="00156B52">
        <w:rPr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</w:t>
      </w:r>
      <w:r w:rsidR="00C13E50">
        <w:rPr>
          <w:b/>
          <w:sz w:val="24"/>
          <w:szCs w:val="24"/>
        </w:rPr>
        <w:t xml:space="preserve">          </w:t>
      </w:r>
      <w:r w:rsidR="00156B52">
        <w:rPr>
          <w:b/>
          <w:sz w:val="24"/>
          <w:szCs w:val="24"/>
        </w:rPr>
        <w:t xml:space="preserve">w Rzeszowie. </w:t>
      </w:r>
    </w:p>
    <w:p w14:paraId="78D3B5A5" w14:textId="77777777" w:rsidR="00AD4315" w:rsidRPr="00AD4315" w:rsidRDefault="00AD4315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14:paraId="6CEC65A3" w14:textId="77777777" w:rsidR="00AD4315" w:rsidRDefault="00C13E50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złożonych ofert w terminie</w:t>
      </w:r>
      <w:r w:rsidR="0013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4404113B" w14:textId="77777777" w:rsidR="00B07A18" w:rsidRPr="002C1C8D" w:rsidRDefault="00B07A18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16" w:type="dxa"/>
        <w:jc w:val="center"/>
        <w:tblLook w:val="04A0" w:firstRow="1" w:lastRow="0" w:firstColumn="1" w:lastColumn="0" w:noHBand="0" w:noVBand="1"/>
      </w:tblPr>
      <w:tblGrid>
        <w:gridCol w:w="936"/>
        <w:gridCol w:w="4266"/>
        <w:gridCol w:w="1717"/>
        <w:gridCol w:w="2097"/>
      </w:tblGrid>
      <w:tr w:rsidR="00AD4315" w14:paraId="501C5DAE" w14:textId="77777777" w:rsidTr="0079097B">
        <w:trPr>
          <w:trHeight w:val="1405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14:paraId="6B15D760" w14:textId="77777777"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4266" w:type="dxa"/>
            <w:shd w:val="clear" w:color="auto" w:fill="EAF1DD" w:themeFill="accent3" w:themeFillTint="33"/>
            <w:vAlign w:val="center"/>
          </w:tcPr>
          <w:p w14:paraId="3FF48100" w14:textId="77777777"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14:paraId="2205B20C" w14:textId="77777777"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Wartość oferty   jednego litra</w:t>
            </w:r>
            <w:r w:rsidR="00EA0A18"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14:paraId="4F8C300E" w14:textId="77777777" w:rsidR="00AD4315" w:rsidRPr="002C1C8D" w:rsidRDefault="00C3400B" w:rsidP="00C340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oferty ogółem brutto 1</w:t>
            </w:r>
            <w:r w:rsidR="008E582E">
              <w:rPr>
                <w:rFonts w:ascii="Times New Roman" w:hAnsi="Times New Roman" w:cs="Times New Roman"/>
                <w:b/>
              </w:rPr>
              <w:t>2</w:t>
            </w:r>
            <w:r w:rsidR="00AD4315" w:rsidRPr="002C1C8D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C0785F" w:rsidRPr="00651E32" w14:paraId="414DDE12" w14:textId="77777777" w:rsidTr="0079097B">
        <w:trPr>
          <w:trHeight w:val="1281"/>
          <w:jc w:val="center"/>
        </w:trPr>
        <w:tc>
          <w:tcPr>
            <w:tcW w:w="936" w:type="dxa"/>
            <w:vAlign w:val="center"/>
          </w:tcPr>
          <w:p w14:paraId="6B42B8D2" w14:textId="77777777" w:rsidR="00C0785F" w:rsidRPr="005C0CAD" w:rsidRDefault="00C0785F" w:rsidP="00C078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266" w:type="dxa"/>
            <w:vAlign w:val="center"/>
          </w:tcPr>
          <w:p w14:paraId="79B93D9B" w14:textId="77777777" w:rsidR="00C0785F" w:rsidRDefault="00C0785F" w:rsidP="00C0785F">
            <w:pPr>
              <w:rPr>
                <w:rFonts w:ascii="Times New Roman" w:hAnsi="Times New Roman" w:cs="Times New Roman"/>
                <w:sz w:val="24"/>
              </w:rPr>
            </w:pPr>
          </w:p>
          <w:p w14:paraId="527D641C" w14:textId="77777777" w:rsidR="00C0785F" w:rsidRDefault="00C0785F" w:rsidP="00C078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EXTRANS </w:t>
            </w:r>
            <w:r w:rsidRPr="007C65D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Zbigniew Szeliga</w:t>
            </w:r>
          </w:p>
          <w:p w14:paraId="2F76694E" w14:textId="77777777" w:rsidR="00C0785F" w:rsidRDefault="00C0785F" w:rsidP="00C078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ul. Słowackiego 9 </w:t>
            </w:r>
          </w:p>
          <w:p w14:paraId="6CB294B9" w14:textId="77777777" w:rsidR="00C0785F" w:rsidRDefault="00C0785F" w:rsidP="00C078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39-120 Sędziszów Małopolski</w:t>
            </w:r>
          </w:p>
          <w:p w14:paraId="1A0070AD" w14:textId="77777777" w:rsidR="00C0785F" w:rsidRPr="00FE5126" w:rsidRDefault="00C0785F" w:rsidP="00C078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1DEF4CE1" w14:textId="77777777" w:rsidR="00C0785F" w:rsidRPr="00651E32" w:rsidRDefault="0079097B" w:rsidP="00C07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097B">
              <w:rPr>
                <w:rFonts w:ascii="Times New Roman" w:hAnsi="Times New Roman" w:cs="Times New Roman"/>
                <w:sz w:val="24"/>
              </w:rPr>
              <w:t>5,535 zł.</w:t>
            </w:r>
          </w:p>
        </w:tc>
        <w:tc>
          <w:tcPr>
            <w:tcW w:w="2097" w:type="dxa"/>
            <w:vAlign w:val="center"/>
          </w:tcPr>
          <w:p w14:paraId="006517C7" w14:textId="77777777" w:rsidR="00C0785F" w:rsidRPr="00651E32" w:rsidRDefault="0079097B" w:rsidP="00C07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66 420,00 zł.</w:t>
            </w:r>
          </w:p>
        </w:tc>
      </w:tr>
      <w:tr w:rsidR="00800E31" w:rsidRPr="00651E32" w14:paraId="59F78F22" w14:textId="77777777" w:rsidTr="0079097B">
        <w:trPr>
          <w:trHeight w:val="1281"/>
          <w:jc w:val="center"/>
        </w:trPr>
        <w:tc>
          <w:tcPr>
            <w:tcW w:w="936" w:type="dxa"/>
            <w:vAlign w:val="center"/>
          </w:tcPr>
          <w:p w14:paraId="634D3BE5" w14:textId="77777777" w:rsidR="00800E31" w:rsidRPr="005C0CAD" w:rsidRDefault="00800E31" w:rsidP="00800E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266" w:type="dxa"/>
            <w:vAlign w:val="center"/>
          </w:tcPr>
          <w:p w14:paraId="24FFA2E0" w14:textId="77777777" w:rsidR="00800E31" w:rsidRPr="00FE5126" w:rsidRDefault="00800E31" w:rsidP="00800E31">
            <w:pPr>
              <w:rPr>
                <w:rFonts w:ascii="Times New Roman" w:hAnsi="Times New Roman" w:cs="Times New Roman"/>
                <w:sz w:val="24"/>
              </w:rPr>
            </w:pPr>
            <w:r w:rsidRPr="00FE5126">
              <w:rPr>
                <w:rFonts w:ascii="Times New Roman" w:hAnsi="Times New Roman" w:cs="Times New Roman"/>
                <w:sz w:val="24"/>
              </w:rPr>
              <w:t xml:space="preserve">ARGE Paliwa Sp. z o.o. </w:t>
            </w:r>
          </w:p>
          <w:p w14:paraId="7E182750" w14:textId="77777777" w:rsidR="00800E31" w:rsidRPr="00FE5126" w:rsidRDefault="00800E31" w:rsidP="00800E31">
            <w:pPr>
              <w:rPr>
                <w:rFonts w:ascii="Times New Roman" w:hAnsi="Times New Roman" w:cs="Times New Roman"/>
                <w:sz w:val="24"/>
              </w:rPr>
            </w:pPr>
            <w:r w:rsidRPr="00FE5126">
              <w:rPr>
                <w:rFonts w:ascii="Times New Roman" w:hAnsi="Times New Roman" w:cs="Times New Roman"/>
                <w:sz w:val="24"/>
              </w:rPr>
              <w:t>ul. Wielicka 22A</w:t>
            </w:r>
          </w:p>
          <w:p w14:paraId="7FA93440" w14:textId="77777777" w:rsidR="00800E31" w:rsidRPr="00FE5126" w:rsidRDefault="00800E31" w:rsidP="00800E31">
            <w:pPr>
              <w:rPr>
                <w:rFonts w:ascii="Times New Roman" w:hAnsi="Times New Roman" w:cs="Times New Roman"/>
                <w:sz w:val="24"/>
              </w:rPr>
            </w:pPr>
            <w:r w:rsidRPr="00FE5126">
              <w:rPr>
                <w:rFonts w:ascii="Times New Roman" w:hAnsi="Times New Roman" w:cs="Times New Roman"/>
                <w:sz w:val="24"/>
              </w:rPr>
              <w:t>30-552 Kraków</w:t>
            </w:r>
          </w:p>
        </w:tc>
        <w:tc>
          <w:tcPr>
            <w:tcW w:w="1717" w:type="dxa"/>
            <w:vAlign w:val="center"/>
          </w:tcPr>
          <w:p w14:paraId="194675C3" w14:textId="77777777" w:rsidR="00800E31" w:rsidRPr="00651E32" w:rsidRDefault="0079097B" w:rsidP="0080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5,295 zł.</w:t>
            </w:r>
          </w:p>
        </w:tc>
        <w:tc>
          <w:tcPr>
            <w:tcW w:w="2097" w:type="dxa"/>
            <w:vAlign w:val="center"/>
          </w:tcPr>
          <w:p w14:paraId="3F206CB7" w14:textId="77777777" w:rsidR="00800E31" w:rsidRPr="00651E32" w:rsidRDefault="0079097B" w:rsidP="0080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63 540</w:t>
            </w:r>
            <w:r w:rsidR="00800E31">
              <w:rPr>
                <w:rFonts w:ascii="Times New Roman" w:hAnsi="Times New Roman" w:cs="Times New Roman"/>
                <w:sz w:val="24"/>
              </w:rPr>
              <w:t>,00 zł.</w:t>
            </w:r>
          </w:p>
        </w:tc>
      </w:tr>
      <w:tr w:rsidR="0079097B" w:rsidRPr="00651E32" w14:paraId="61D109D4" w14:textId="77777777" w:rsidTr="0079097B">
        <w:trPr>
          <w:trHeight w:val="1281"/>
          <w:jc w:val="center"/>
        </w:trPr>
        <w:tc>
          <w:tcPr>
            <w:tcW w:w="936" w:type="dxa"/>
            <w:vAlign w:val="center"/>
          </w:tcPr>
          <w:p w14:paraId="093ADF5A" w14:textId="77777777" w:rsidR="0079097B" w:rsidRPr="005C0CAD" w:rsidRDefault="0079097B" w:rsidP="00800E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266" w:type="dxa"/>
            <w:vAlign w:val="center"/>
          </w:tcPr>
          <w:p w14:paraId="32972490" w14:textId="77777777" w:rsidR="0079097B" w:rsidRDefault="0079097B" w:rsidP="00800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FIRMA HANDLOWO-USŁUGOWA </w:t>
            </w:r>
          </w:p>
          <w:p w14:paraId="6B6269DF" w14:textId="77777777" w:rsidR="0079097B" w:rsidRDefault="0079097B" w:rsidP="00800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Danuta Dul</w:t>
            </w:r>
          </w:p>
          <w:p w14:paraId="39848DBE" w14:textId="77777777" w:rsidR="0079097B" w:rsidRDefault="0079097B" w:rsidP="00800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Mazury 53, 36-130 Raniżów</w:t>
            </w:r>
          </w:p>
          <w:p w14:paraId="2D3E8412" w14:textId="77777777" w:rsidR="0079097B" w:rsidRPr="00FE5126" w:rsidRDefault="0079097B" w:rsidP="00800E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525D7C68" w14:textId="77777777" w:rsidR="0079097B" w:rsidRDefault="0079097B" w:rsidP="0080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5,268 zł.</w:t>
            </w:r>
          </w:p>
        </w:tc>
        <w:tc>
          <w:tcPr>
            <w:tcW w:w="2097" w:type="dxa"/>
            <w:vAlign w:val="center"/>
          </w:tcPr>
          <w:p w14:paraId="677A81C3" w14:textId="77777777" w:rsidR="0079097B" w:rsidRDefault="0079097B" w:rsidP="0080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63 216,00 zł.</w:t>
            </w:r>
          </w:p>
        </w:tc>
      </w:tr>
    </w:tbl>
    <w:p w14:paraId="2B72EAC0" w14:textId="77777777" w:rsidR="00CE582E" w:rsidRDefault="00CE582E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48E54" w14:textId="77777777" w:rsidR="00AA716F" w:rsidRDefault="00AA716F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530C4" w14:textId="77777777" w:rsidR="00EA0A18" w:rsidRPr="00270F69" w:rsidRDefault="00EA0A18" w:rsidP="00EA0A18">
      <w:pPr>
        <w:pStyle w:val="Nagwek3"/>
        <w:rPr>
          <w:b/>
        </w:rPr>
      </w:pPr>
      <w:r>
        <w:rPr>
          <w:b/>
        </w:rPr>
        <w:t xml:space="preserve">                                                                        </w:t>
      </w:r>
      <w:r w:rsidRPr="00270F69">
        <w:rPr>
          <w:b/>
        </w:rPr>
        <w:t>DYREKTOR GENERALNY</w:t>
      </w:r>
    </w:p>
    <w:p w14:paraId="325C999C" w14:textId="77777777" w:rsidR="00EA0A18" w:rsidRPr="00270F69" w:rsidRDefault="00EA0A18" w:rsidP="00EA0A18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URZĘDU</w:t>
      </w:r>
    </w:p>
    <w:p w14:paraId="257DB750" w14:textId="77777777" w:rsidR="00EA0A18" w:rsidRPr="00270F69" w:rsidRDefault="00EA0A18" w:rsidP="00EA0A18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(-)</w:t>
      </w:r>
    </w:p>
    <w:p w14:paraId="62EE3008" w14:textId="77777777" w:rsidR="00EA0A18" w:rsidRPr="00270F69" w:rsidRDefault="00EA0A18" w:rsidP="00EA0A18">
      <w:pPr>
        <w:pStyle w:val="Nagwek3"/>
        <w:rPr>
          <w:b/>
          <w:sz w:val="8"/>
        </w:rPr>
      </w:pPr>
    </w:p>
    <w:p w14:paraId="66B5970B" w14:textId="77777777" w:rsidR="00EA0A18" w:rsidRPr="00270F69" w:rsidRDefault="00EA0A18" w:rsidP="00EA0A18">
      <w:pPr>
        <w:pStyle w:val="Nagwek3"/>
        <w:spacing w:line="360" w:lineRule="auto"/>
        <w:rPr>
          <w:b/>
        </w:rPr>
      </w:pPr>
      <w:r w:rsidRPr="00270F69">
        <w:rPr>
          <w:b/>
        </w:rPr>
        <w:t xml:space="preserve">                                                                          Tomasz Cyran</w:t>
      </w:r>
    </w:p>
    <w:p w14:paraId="5F706FAA" w14:textId="77777777" w:rsidR="00AA716F" w:rsidRPr="00AD4315" w:rsidRDefault="00EA0A18" w:rsidP="00B61E4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665">
        <w:t>(Podpisane bezpiecznym podpisem elektronicznym</w:t>
      </w:r>
      <w:r w:rsidR="00B61E4B">
        <w:t>)</w:t>
      </w:r>
    </w:p>
    <w:sectPr w:rsidR="00AA716F" w:rsidRPr="00AD4315" w:rsidSect="00AA716F">
      <w:pgSz w:w="11907" w:h="16839" w:code="9"/>
      <w:pgMar w:top="851" w:right="1274" w:bottom="1135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57E4" w14:textId="77777777" w:rsidR="00C33FB2" w:rsidRDefault="00C33FB2" w:rsidP="00B47971">
      <w:pPr>
        <w:spacing w:after="0" w:line="240" w:lineRule="auto"/>
      </w:pPr>
      <w:r>
        <w:separator/>
      </w:r>
    </w:p>
  </w:endnote>
  <w:endnote w:type="continuationSeparator" w:id="0">
    <w:p w14:paraId="32236DCF" w14:textId="77777777" w:rsidR="00C33FB2" w:rsidRDefault="00C33FB2" w:rsidP="00B4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4FC7" w14:textId="77777777" w:rsidR="00C33FB2" w:rsidRDefault="00C33FB2" w:rsidP="00B47971">
      <w:pPr>
        <w:spacing w:after="0" w:line="240" w:lineRule="auto"/>
      </w:pPr>
      <w:r>
        <w:separator/>
      </w:r>
    </w:p>
  </w:footnote>
  <w:footnote w:type="continuationSeparator" w:id="0">
    <w:p w14:paraId="03DF226C" w14:textId="77777777" w:rsidR="00C33FB2" w:rsidRDefault="00C33FB2" w:rsidP="00B4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45F8F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65BBE"/>
    <w:multiLevelType w:val="hybridMultilevel"/>
    <w:tmpl w:val="0DEC7BC4"/>
    <w:lvl w:ilvl="0" w:tplc="8CCCE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3A4"/>
    <w:multiLevelType w:val="hybridMultilevel"/>
    <w:tmpl w:val="6AE06E30"/>
    <w:lvl w:ilvl="0" w:tplc="FC341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32"/>
    <w:rsid w:val="000010A3"/>
    <w:rsid w:val="00070973"/>
    <w:rsid w:val="000B53F1"/>
    <w:rsid w:val="000D065A"/>
    <w:rsid w:val="000E026E"/>
    <w:rsid w:val="000E1A2B"/>
    <w:rsid w:val="00120391"/>
    <w:rsid w:val="00124517"/>
    <w:rsid w:val="001349A6"/>
    <w:rsid w:val="00146064"/>
    <w:rsid w:val="00156B52"/>
    <w:rsid w:val="00180A8C"/>
    <w:rsid w:val="00187409"/>
    <w:rsid w:val="00187541"/>
    <w:rsid w:val="00187F0D"/>
    <w:rsid w:val="001A123C"/>
    <w:rsid w:val="001B0754"/>
    <w:rsid w:val="001E0E73"/>
    <w:rsid w:val="001E1297"/>
    <w:rsid w:val="00215066"/>
    <w:rsid w:val="0024284A"/>
    <w:rsid w:val="002556C8"/>
    <w:rsid w:val="002815E4"/>
    <w:rsid w:val="00282F21"/>
    <w:rsid w:val="002B2C8E"/>
    <w:rsid w:val="002C1C8D"/>
    <w:rsid w:val="0032195D"/>
    <w:rsid w:val="0034008F"/>
    <w:rsid w:val="00392245"/>
    <w:rsid w:val="003E41E1"/>
    <w:rsid w:val="00417ACA"/>
    <w:rsid w:val="004565B8"/>
    <w:rsid w:val="004618AE"/>
    <w:rsid w:val="00466562"/>
    <w:rsid w:val="00470CB7"/>
    <w:rsid w:val="004948CE"/>
    <w:rsid w:val="004C42BF"/>
    <w:rsid w:val="004D5D56"/>
    <w:rsid w:val="005001FB"/>
    <w:rsid w:val="00505F01"/>
    <w:rsid w:val="00507D10"/>
    <w:rsid w:val="00511D84"/>
    <w:rsid w:val="00553016"/>
    <w:rsid w:val="005639EF"/>
    <w:rsid w:val="00566BF5"/>
    <w:rsid w:val="00567F7A"/>
    <w:rsid w:val="00585E9F"/>
    <w:rsid w:val="005A1B84"/>
    <w:rsid w:val="005C0CAD"/>
    <w:rsid w:val="00610E09"/>
    <w:rsid w:val="00651E32"/>
    <w:rsid w:val="006572B3"/>
    <w:rsid w:val="006A752A"/>
    <w:rsid w:val="006A75B6"/>
    <w:rsid w:val="006B0BC0"/>
    <w:rsid w:val="006C72C5"/>
    <w:rsid w:val="006F4167"/>
    <w:rsid w:val="00737761"/>
    <w:rsid w:val="00775630"/>
    <w:rsid w:val="0079097B"/>
    <w:rsid w:val="007B6680"/>
    <w:rsid w:val="007D1D21"/>
    <w:rsid w:val="00800E31"/>
    <w:rsid w:val="00850E7F"/>
    <w:rsid w:val="008567D1"/>
    <w:rsid w:val="00892838"/>
    <w:rsid w:val="00893FF2"/>
    <w:rsid w:val="008B32F1"/>
    <w:rsid w:val="008B4B04"/>
    <w:rsid w:val="008E422D"/>
    <w:rsid w:val="008E582E"/>
    <w:rsid w:val="008E5BD3"/>
    <w:rsid w:val="008F113E"/>
    <w:rsid w:val="0094067E"/>
    <w:rsid w:val="00985849"/>
    <w:rsid w:val="009B04F3"/>
    <w:rsid w:val="009C3BCA"/>
    <w:rsid w:val="009D0B8D"/>
    <w:rsid w:val="009D6985"/>
    <w:rsid w:val="00A174FF"/>
    <w:rsid w:val="00A4284F"/>
    <w:rsid w:val="00A72C4F"/>
    <w:rsid w:val="00AA3944"/>
    <w:rsid w:val="00AA5187"/>
    <w:rsid w:val="00AA716F"/>
    <w:rsid w:val="00AB07A8"/>
    <w:rsid w:val="00AB25F1"/>
    <w:rsid w:val="00AC7B4E"/>
    <w:rsid w:val="00AD4315"/>
    <w:rsid w:val="00AF71EA"/>
    <w:rsid w:val="00B07A18"/>
    <w:rsid w:val="00B14B08"/>
    <w:rsid w:val="00B20D50"/>
    <w:rsid w:val="00B30D6C"/>
    <w:rsid w:val="00B31BC9"/>
    <w:rsid w:val="00B47971"/>
    <w:rsid w:val="00B57D0A"/>
    <w:rsid w:val="00B61E4B"/>
    <w:rsid w:val="00BB15C4"/>
    <w:rsid w:val="00BE0DEF"/>
    <w:rsid w:val="00C0785F"/>
    <w:rsid w:val="00C13E50"/>
    <w:rsid w:val="00C156E6"/>
    <w:rsid w:val="00C16583"/>
    <w:rsid w:val="00C33FB2"/>
    <w:rsid w:val="00C3400B"/>
    <w:rsid w:val="00C43F6F"/>
    <w:rsid w:val="00C470CF"/>
    <w:rsid w:val="00C503C4"/>
    <w:rsid w:val="00C52DD3"/>
    <w:rsid w:val="00C53B19"/>
    <w:rsid w:val="00C644CC"/>
    <w:rsid w:val="00C94DB5"/>
    <w:rsid w:val="00CA6489"/>
    <w:rsid w:val="00CD5FE1"/>
    <w:rsid w:val="00CE582E"/>
    <w:rsid w:val="00CF7E42"/>
    <w:rsid w:val="00D013C2"/>
    <w:rsid w:val="00D35CEA"/>
    <w:rsid w:val="00D92B7D"/>
    <w:rsid w:val="00DB37AF"/>
    <w:rsid w:val="00DC3519"/>
    <w:rsid w:val="00DD424C"/>
    <w:rsid w:val="00DE7936"/>
    <w:rsid w:val="00E05048"/>
    <w:rsid w:val="00E46C41"/>
    <w:rsid w:val="00E52AB9"/>
    <w:rsid w:val="00EA0A18"/>
    <w:rsid w:val="00EA6DDD"/>
    <w:rsid w:val="00EF3AEB"/>
    <w:rsid w:val="00EF4F0A"/>
    <w:rsid w:val="00EF55D7"/>
    <w:rsid w:val="00F21BDF"/>
    <w:rsid w:val="00F2675F"/>
    <w:rsid w:val="00F43443"/>
    <w:rsid w:val="00F572E6"/>
    <w:rsid w:val="00F713CA"/>
    <w:rsid w:val="00F73C87"/>
    <w:rsid w:val="00F83D8D"/>
    <w:rsid w:val="00FA5846"/>
    <w:rsid w:val="00FA7C55"/>
    <w:rsid w:val="00F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975B"/>
  <w15:docId w15:val="{BC4B1074-25C8-4592-B194-6D948DDF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32"/>
  </w:style>
  <w:style w:type="paragraph" w:styleId="Nagwek3">
    <w:name w:val="heading 3"/>
    <w:basedOn w:val="Normalny"/>
    <w:next w:val="Normalny"/>
    <w:link w:val="Nagwek3Znak"/>
    <w:qFormat/>
    <w:rsid w:val="00EA0A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32"/>
    <w:pPr>
      <w:ind w:left="720"/>
      <w:contextualSpacing/>
    </w:pPr>
  </w:style>
  <w:style w:type="table" w:styleId="Tabela-Siatka">
    <w:name w:val="Table Grid"/>
    <w:basedOn w:val="Standardowy"/>
    <w:uiPriority w:val="59"/>
    <w:rsid w:val="0065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971"/>
  </w:style>
  <w:style w:type="paragraph" w:styleId="Stopka">
    <w:name w:val="footer"/>
    <w:basedOn w:val="Normalny"/>
    <w:link w:val="Stopka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971"/>
  </w:style>
  <w:style w:type="paragraph" w:styleId="Bezodstpw">
    <w:name w:val="No Spacing"/>
    <w:uiPriority w:val="1"/>
    <w:qFormat/>
    <w:rsid w:val="00156B52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EA0A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B61E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Katarzyna Nalepa</cp:lastModifiedBy>
  <cp:revision>2</cp:revision>
  <cp:lastPrinted>2021-06-18T11:47:00Z</cp:lastPrinted>
  <dcterms:created xsi:type="dcterms:W3CDTF">2024-10-18T07:44:00Z</dcterms:created>
  <dcterms:modified xsi:type="dcterms:W3CDTF">2024-10-18T07:44:00Z</dcterms:modified>
</cp:coreProperties>
</file>