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C71EF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32FBD988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02D50C0E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423C19C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16B6A777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7843507A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497346C4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666E9D26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C8FB3B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6FEF39F1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478EBC0D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49D10EF8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74382E89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2A5E33EF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7AFB1C88" w14:textId="77777777" w:rsidR="00BB4346" w:rsidRPr="006103CE" w:rsidRDefault="00696CE6" w:rsidP="006E26EB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951E5A">
        <w:rPr>
          <w:rFonts w:asciiTheme="minorHAnsi" w:hAnsiTheme="minorHAnsi" w:cstheme="minorHAnsi"/>
          <w:sz w:val="20"/>
          <w:szCs w:val="20"/>
          <w:lang w:eastAsia="pl-PL"/>
        </w:rPr>
        <w:t xml:space="preserve"> ubi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eganiem się o udzielenie zamówienia na </w:t>
      </w:r>
      <w:r w:rsidR="00057DE9" w:rsidRPr="00057DE9">
        <w:rPr>
          <w:rFonts w:asciiTheme="minorHAnsi" w:hAnsiTheme="minorHAnsi" w:cstheme="minorHAnsi"/>
          <w:sz w:val="20"/>
          <w:szCs w:val="20"/>
          <w:lang w:eastAsia="pl-PL"/>
        </w:rPr>
        <w:t>dostawę artykułów biurowych na bieżące potrzeby Ministerstwa Rodziny i Polityki Społecznej</w:t>
      </w:r>
      <w:r w:rsidR="00057DE9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0E827CE7" w14:textId="77777777"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EFE682F" w14:textId="77777777"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40EFAABE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4576026E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5B4813C5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14:paraId="772B564A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49A3A09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3BB14D80" w14:textId="77777777"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14:paraId="1BF7065D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FCF73" w14:textId="77777777" w:rsidR="005B45BB" w:rsidRDefault="005B45BB" w:rsidP="00A31311">
      <w:pPr>
        <w:spacing w:after="0" w:line="240" w:lineRule="auto"/>
      </w:pPr>
      <w:r>
        <w:separator/>
      </w:r>
    </w:p>
  </w:endnote>
  <w:endnote w:type="continuationSeparator" w:id="0">
    <w:p w14:paraId="095E62AD" w14:textId="77777777" w:rsidR="005B45BB" w:rsidRDefault="005B45BB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D122E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BC284" w14:textId="77777777" w:rsidR="005B45BB" w:rsidRDefault="005B45BB" w:rsidP="00A31311">
      <w:pPr>
        <w:spacing w:after="0" w:line="240" w:lineRule="auto"/>
      </w:pPr>
      <w:r>
        <w:separator/>
      </w:r>
    </w:p>
  </w:footnote>
  <w:footnote w:type="continuationSeparator" w:id="0">
    <w:p w14:paraId="4F5F6BC5" w14:textId="77777777" w:rsidR="005B45BB" w:rsidRDefault="005B45BB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2802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815C7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71985346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56076"/>
    <w:rsid w:val="00057DE9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70DF5"/>
    <w:rsid w:val="005829A1"/>
    <w:rsid w:val="00582D95"/>
    <w:rsid w:val="00584396"/>
    <w:rsid w:val="00592523"/>
    <w:rsid w:val="00596129"/>
    <w:rsid w:val="005964A8"/>
    <w:rsid w:val="005B4499"/>
    <w:rsid w:val="005B45BB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4A9C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BD196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Przybyła Marta</cp:lastModifiedBy>
  <cp:revision>2</cp:revision>
  <cp:lastPrinted>2020-02-28T07:01:00Z</cp:lastPrinted>
  <dcterms:created xsi:type="dcterms:W3CDTF">2023-12-04T12:33:00Z</dcterms:created>
  <dcterms:modified xsi:type="dcterms:W3CDTF">2023-12-04T12:33:00Z</dcterms:modified>
</cp:coreProperties>
</file>