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A580" w14:textId="77777777" w:rsidR="00C05900" w:rsidRPr="00D42A11" w:rsidRDefault="00C05900" w:rsidP="00C05900">
      <w:pPr>
        <w:jc w:val="right"/>
        <w:rPr>
          <w:rFonts w:cstheme="minorHAnsi"/>
          <w:sz w:val="20"/>
          <w:szCs w:val="20"/>
        </w:rPr>
      </w:pPr>
      <w:r w:rsidRPr="00D42A11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A8F9D" wp14:editId="646335FC">
                <wp:simplePos x="0" y="0"/>
                <wp:positionH relativeFrom="column">
                  <wp:posOffset>-85299</wp:posOffset>
                </wp:positionH>
                <wp:positionV relativeFrom="paragraph">
                  <wp:posOffset>6824</wp:posOffset>
                </wp:positionV>
                <wp:extent cx="2286000" cy="812042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12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B3232" w14:textId="77777777" w:rsidR="00C05900" w:rsidRPr="00D42A11" w:rsidRDefault="00C05900" w:rsidP="00C059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C01944A" w14:textId="77777777" w:rsidR="00C05900" w:rsidRPr="00D42A11" w:rsidRDefault="00C05900" w:rsidP="00C059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A2927B" w14:textId="77777777" w:rsidR="00C05900" w:rsidRPr="00D42A11" w:rsidRDefault="00C05900" w:rsidP="00C05900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42A1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Nazwa i dane adresowe Wykonawcy</w:t>
                            </w:r>
                          </w:p>
                          <w:p w14:paraId="1EDA49FC" w14:textId="77777777" w:rsidR="00C05900" w:rsidRPr="00D42A11" w:rsidRDefault="00C05900" w:rsidP="00C059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754FF18" w14:textId="77777777" w:rsidR="00C05900" w:rsidRPr="00D42A11" w:rsidRDefault="00C05900" w:rsidP="00C0590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42A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A8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.55pt;width:180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">
                <v:textbox>
                  <w:txbxContent>
                    <w:p w14:paraId="5A3B3232" w14:textId="77777777" w:rsidR="00C05900" w:rsidRPr="00D42A11" w:rsidRDefault="00C05900" w:rsidP="00C059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C01944A" w14:textId="77777777" w:rsidR="00C05900" w:rsidRPr="00D42A11" w:rsidRDefault="00C05900" w:rsidP="00C0590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3A2927B" w14:textId="77777777" w:rsidR="00C05900" w:rsidRPr="00D42A11" w:rsidRDefault="00C05900" w:rsidP="00C05900">
                      <w:pPr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D42A11">
                        <w:rPr>
                          <w:i/>
                          <w:iCs/>
                          <w:sz w:val="16"/>
                          <w:szCs w:val="16"/>
                        </w:rPr>
                        <w:t>Nazwa i dane adresowe Wykonawcy</w:t>
                      </w:r>
                    </w:p>
                    <w:p w14:paraId="1EDA49FC" w14:textId="77777777" w:rsidR="00C05900" w:rsidRPr="00D42A11" w:rsidRDefault="00C05900" w:rsidP="00C059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754FF18" w14:textId="77777777" w:rsidR="00C05900" w:rsidRPr="00D42A11" w:rsidRDefault="00C05900" w:rsidP="00C0590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42A11"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D42A11">
        <w:rPr>
          <w:rFonts w:cstheme="minorHAnsi"/>
          <w:sz w:val="20"/>
          <w:szCs w:val="20"/>
        </w:rPr>
        <w:t>.................................. dnia .......................</w:t>
      </w:r>
    </w:p>
    <w:p w14:paraId="68960639" w14:textId="77777777" w:rsidR="00C05900" w:rsidRPr="00D42A11" w:rsidRDefault="00C05900" w:rsidP="004E77FA">
      <w:pPr>
        <w:jc w:val="center"/>
        <w:rPr>
          <w:b/>
          <w:sz w:val="28"/>
        </w:rPr>
      </w:pPr>
    </w:p>
    <w:p w14:paraId="5E79BA08" w14:textId="77777777" w:rsidR="00C05900" w:rsidRPr="00D42A11" w:rsidRDefault="00C05900" w:rsidP="00C05900">
      <w:pPr>
        <w:rPr>
          <w:b/>
          <w:sz w:val="28"/>
        </w:rPr>
      </w:pPr>
    </w:p>
    <w:p w14:paraId="7EE2B25F" w14:textId="77777777" w:rsidR="004E77FA" w:rsidRPr="00D42A11" w:rsidRDefault="004E77FA" w:rsidP="00C05900">
      <w:pPr>
        <w:jc w:val="center"/>
      </w:pPr>
      <w:r w:rsidRPr="00D42A11">
        <w:rPr>
          <w:b/>
          <w:sz w:val="28"/>
        </w:rPr>
        <w:t>FORMULARZ OFERTOWY</w:t>
      </w:r>
    </w:p>
    <w:p w14:paraId="59E1F52D" w14:textId="77777777" w:rsidR="004E77FA" w:rsidRPr="00D42A11" w:rsidRDefault="004E77FA" w:rsidP="004E77FA">
      <w:pPr>
        <w:spacing w:after="120"/>
      </w:pPr>
      <w:r w:rsidRPr="00D42A11">
        <w:t>Ja/My, niżej podpisani:</w:t>
      </w:r>
    </w:p>
    <w:p w14:paraId="4C879331" w14:textId="77777777" w:rsidR="004E77FA" w:rsidRPr="00D42A11" w:rsidRDefault="004E77FA" w:rsidP="004E77FA">
      <w:r w:rsidRPr="00D42A11">
        <w:t>...........................................................................................................................................................</w:t>
      </w:r>
    </w:p>
    <w:p w14:paraId="0826A276" w14:textId="77777777" w:rsidR="004E77FA" w:rsidRPr="00D42A11" w:rsidRDefault="004E77FA" w:rsidP="004E77FA">
      <w:pPr>
        <w:spacing w:after="120"/>
      </w:pPr>
      <w:r w:rsidRPr="00D42A11">
        <w:t>działając w imieniu i na rzecz Wykonawcy:</w:t>
      </w:r>
    </w:p>
    <w:p w14:paraId="4D332C4F" w14:textId="77777777" w:rsidR="004E77FA" w:rsidRPr="00D42A11" w:rsidRDefault="004E77FA" w:rsidP="00C05900">
      <w:pPr>
        <w:spacing w:after="0"/>
      </w:pPr>
      <w:r w:rsidRPr="00D42A11">
        <w:t>...........................................................................................................................................................</w:t>
      </w:r>
    </w:p>
    <w:p w14:paraId="3F37A951" w14:textId="77777777" w:rsidR="004E77FA" w:rsidRPr="00D42A11" w:rsidRDefault="004E77FA" w:rsidP="00C05900">
      <w:pPr>
        <w:spacing w:after="0"/>
        <w:jc w:val="center"/>
        <w:rPr>
          <w:sz w:val="18"/>
          <w:szCs w:val="18"/>
        </w:rPr>
      </w:pPr>
      <w:r w:rsidRPr="00D42A11">
        <w:rPr>
          <w:sz w:val="18"/>
          <w:szCs w:val="18"/>
        </w:rPr>
        <w:t>(nazwa Wykonawcy)</w:t>
      </w:r>
    </w:p>
    <w:p w14:paraId="5567615D" w14:textId="77777777" w:rsidR="004E77FA" w:rsidRPr="00D42A11" w:rsidRDefault="004E77FA" w:rsidP="00C05900">
      <w:pPr>
        <w:spacing w:after="0"/>
      </w:pPr>
      <w:r w:rsidRPr="00D42A11">
        <w:t>.....................................................       ................................................... NIP   …...........................</w:t>
      </w:r>
    </w:p>
    <w:p w14:paraId="7A0F1DEC" w14:textId="77777777" w:rsidR="004E77FA" w:rsidRPr="00D42A11" w:rsidRDefault="00C05900" w:rsidP="00C05900">
      <w:pPr>
        <w:spacing w:after="0"/>
        <w:rPr>
          <w:sz w:val="18"/>
          <w:szCs w:val="18"/>
        </w:rPr>
      </w:pPr>
      <w:r w:rsidRPr="00D42A11">
        <w:rPr>
          <w:sz w:val="18"/>
          <w:szCs w:val="18"/>
        </w:rPr>
        <w:t xml:space="preserve">                      </w:t>
      </w:r>
      <w:r w:rsidR="004E77FA" w:rsidRPr="00D42A11">
        <w:rPr>
          <w:sz w:val="18"/>
          <w:szCs w:val="18"/>
        </w:rPr>
        <w:t xml:space="preserve">(Numer telefonu)                              </w:t>
      </w:r>
      <w:r w:rsidRPr="00D42A11">
        <w:rPr>
          <w:sz w:val="18"/>
          <w:szCs w:val="18"/>
        </w:rPr>
        <w:t xml:space="preserve">                 </w:t>
      </w:r>
      <w:r w:rsidR="004E77FA" w:rsidRPr="00D42A11">
        <w:rPr>
          <w:sz w:val="18"/>
          <w:szCs w:val="18"/>
        </w:rPr>
        <w:t xml:space="preserve"> (Adres e-mail)</w:t>
      </w:r>
    </w:p>
    <w:p w14:paraId="30FBF194" w14:textId="77777777" w:rsidR="004E77FA" w:rsidRPr="00D42A11" w:rsidRDefault="004E77FA" w:rsidP="004E77FA"/>
    <w:p w14:paraId="4C6F8492" w14:textId="15D3B951" w:rsidR="004E77FA" w:rsidRPr="00D42A11" w:rsidRDefault="004E77FA" w:rsidP="004E77FA">
      <w:pPr>
        <w:spacing w:after="120"/>
      </w:pPr>
      <w:r w:rsidRPr="00D42A11">
        <w:t xml:space="preserve">Uczestnicząc w procedurze rozeznania rynku prowadzonego przez Ministerstwo Edukacji Narodowej na: </w:t>
      </w:r>
      <w:r w:rsidRPr="00D42A11">
        <w:rPr>
          <w:b/>
          <w:bCs/>
        </w:rPr>
        <w:t xml:space="preserve">Wykonanie i dostarczenie mosiężnych klamek okiennych i drzwiowych z powierzonych matryc do budynku Ministerstwa Edukacji Narodowej w Warszawie przy </w:t>
      </w:r>
      <w:r w:rsidR="0080564D">
        <w:rPr>
          <w:b/>
          <w:bCs/>
        </w:rPr>
        <w:br/>
      </w:r>
      <w:r w:rsidRPr="00D42A11">
        <w:rPr>
          <w:b/>
          <w:bCs/>
        </w:rPr>
        <w:t>Al. Jana Chrystiana Szucha 25,</w:t>
      </w:r>
      <w:r w:rsidRPr="00D42A11">
        <w:rPr>
          <w:b/>
          <w:bCs/>
        </w:rPr>
        <w:br/>
      </w:r>
      <w:r w:rsidRPr="00D42A11">
        <w:t>składam/y niniejszą ofertę na wykonanie zamówienia i:</w:t>
      </w:r>
    </w:p>
    <w:p w14:paraId="6D3DABA7" w14:textId="77777777" w:rsidR="004E77FA" w:rsidRPr="00D42A1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D42A11">
        <w:t>oświadczam/y, że zapoznałem/liśmy się z wymaganiami Zamawiającego i nie wnoszę/wnosimy do nich zastrzeżeń;</w:t>
      </w:r>
    </w:p>
    <w:p w14:paraId="71EF24F8" w14:textId="77777777" w:rsidR="004E77FA" w:rsidRPr="00D42A1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D42A11">
        <w:t>oświadczam/y, że zamówienie wykonamy samodzielnie / z udziałem podwykonawców (niepotrzebne skreślić):</w:t>
      </w:r>
    </w:p>
    <w:p w14:paraId="7E6A2F4F" w14:textId="77777777" w:rsidR="004E77FA" w:rsidRPr="00D42A11" w:rsidRDefault="004E77FA" w:rsidP="00C05900">
      <w:pPr>
        <w:spacing w:after="0"/>
      </w:pPr>
      <w:r w:rsidRPr="00D42A11">
        <w:t>……………………………………………………………………………………………………………………………………………………</w:t>
      </w:r>
    </w:p>
    <w:p w14:paraId="4AA5D539" w14:textId="77777777" w:rsidR="004E77FA" w:rsidRPr="00D42A11" w:rsidRDefault="004E77FA" w:rsidP="003C7F47">
      <w:pPr>
        <w:spacing w:after="0"/>
        <w:jc w:val="center"/>
        <w:rPr>
          <w:sz w:val="18"/>
          <w:szCs w:val="18"/>
        </w:rPr>
      </w:pPr>
      <w:r w:rsidRPr="00D42A11">
        <w:rPr>
          <w:sz w:val="18"/>
          <w:szCs w:val="18"/>
        </w:rPr>
        <w:t>(nazwa Podwykonawcy)</w:t>
      </w:r>
    </w:p>
    <w:p w14:paraId="56F1B85C" w14:textId="77777777" w:rsidR="003C7F47" w:rsidRPr="00D42A11" w:rsidRDefault="003C7F47" w:rsidP="003C7F47">
      <w:pPr>
        <w:spacing w:after="0"/>
        <w:jc w:val="center"/>
        <w:rPr>
          <w:sz w:val="18"/>
          <w:szCs w:val="18"/>
        </w:rPr>
      </w:pPr>
    </w:p>
    <w:p w14:paraId="123A744C" w14:textId="77777777" w:rsidR="006E6401" w:rsidRPr="00D42A11" w:rsidRDefault="004E77FA" w:rsidP="004E77FA">
      <w:r w:rsidRPr="00D42A11">
        <w:rPr>
          <w:b/>
          <w:sz w:val="24"/>
        </w:rPr>
        <w:t xml:space="preserve">1) Ceny jednostkowe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1"/>
        <w:gridCol w:w="1826"/>
        <w:gridCol w:w="1843"/>
        <w:gridCol w:w="1952"/>
        <w:gridCol w:w="1438"/>
      </w:tblGrid>
      <w:tr w:rsidR="006E6401" w:rsidRPr="00D42A11" w14:paraId="2EFA733E" w14:textId="77777777" w:rsidTr="00D42A11">
        <w:tc>
          <w:tcPr>
            <w:tcW w:w="1571" w:type="dxa"/>
          </w:tcPr>
          <w:p w14:paraId="678C3709" w14:textId="77777777" w:rsidR="006E6401" w:rsidRPr="00D42A11" w:rsidRDefault="00D30DC4" w:rsidP="00562278">
            <w:pPr>
              <w:spacing w:after="0" w:line="240" w:lineRule="auto"/>
              <w:rPr>
                <w:lang w:val="pl-PL"/>
              </w:rPr>
            </w:pPr>
            <w:r w:rsidRPr="00D42A11">
              <w:rPr>
                <w:lang w:val="pl-PL"/>
              </w:rPr>
              <w:t>Nazwa</w:t>
            </w:r>
          </w:p>
        </w:tc>
        <w:tc>
          <w:tcPr>
            <w:tcW w:w="1826" w:type="dxa"/>
          </w:tcPr>
          <w:p w14:paraId="092853A7" w14:textId="77777777" w:rsidR="006E6401" w:rsidRPr="00D42A11" w:rsidRDefault="00D30DC4" w:rsidP="00562278">
            <w:pPr>
              <w:spacing w:after="0" w:line="240" w:lineRule="auto"/>
              <w:rPr>
                <w:lang w:val="pl-PL"/>
              </w:rPr>
            </w:pPr>
            <w:r w:rsidRPr="00D42A11">
              <w:rPr>
                <w:lang w:val="pl-PL"/>
              </w:rPr>
              <w:t xml:space="preserve">Potrzebna szacunkowa ilość </w:t>
            </w:r>
          </w:p>
        </w:tc>
        <w:tc>
          <w:tcPr>
            <w:tcW w:w="1843" w:type="dxa"/>
          </w:tcPr>
          <w:p w14:paraId="6B1DD90D" w14:textId="77777777" w:rsidR="006E6401" w:rsidRPr="00D42A11" w:rsidRDefault="006E6401" w:rsidP="00562278">
            <w:pPr>
              <w:spacing w:after="0"/>
              <w:rPr>
                <w:lang w:val="pl-PL"/>
              </w:rPr>
            </w:pPr>
            <w:r w:rsidRPr="00D42A11">
              <w:rPr>
                <w:lang w:val="pl-PL"/>
              </w:rPr>
              <w:t>Jednostka</w:t>
            </w:r>
          </w:p>
        </w:tc>
        <w:tc>
          <w:tcPr>
            <w:tcW w:w="1952" w:type="dxa"/>
          </w:tcPr>
          <w:p w14:paraId="731CA814" w14:textId="77777777" w:rsidR="006E6401" w:rsidRPr="00D42A11" w:rsidRDefault="006E6401" w:rsidP="00562278">
            <w:pPr>
              <w:spacing w:after="0"/>
              <w:rPr>
                <w:lang w:val="pl-PL"/>
              </w:rPr>
            </w:pPr>
            <w:r w:rsidRPr="00D42A11">
              <w:rPr>
                <w:lang w:val="pl-PL"/>
              </w:rPr>
              <w:t>Cena netto</w:t>
            </w:r>
          </w:p>
        </w:tc>
        <w:tc>
          <w:tcPr>
            <w:tcW w:w="1438" w:type="dxa"/>
          </w:tcPr>
          <w:p w14:paraId="2D68F7E2" w14:textId="77777777" w:rsidR="006E6401" w:rsidRPr="00D42A11" w:rsidRDefault="006E6401" w:rsidP="00562278">
            <w:pPr>
              <w:spacing w:after="0"/>
              <w:rPr>
                <w:lang w:val="pl-PL"/>
              </w:rPr>
            </w:pPr>
            <w:r w:rsidRPr="00D42A11">
              <w:rPr>
                <w:lang w:val="pl-PL"/>
              </w:rPr>
              <w:t>Cena brutto</w:t>
            </w:r>
          </w:p>
        </w:tc>
      </w:tr>
      <w:tr w:rsidR="006E6401" w:rsidRPr="00D42A11" w14:paraId="6F341DDC" w14:textId="77777777" w:rsidTr="00D42A11">
        <w:trPr>
          <w:trHeight w:val="658"/>
        </w:trPr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5923D8B4" w14:textId="0C94FEE1" w:rsidR="006E6401" w:rsidRPr="00D42A11" w:rsidRDefault="00D30DC4" w:rsidP="00D42A11">
            <w:pPr>
              <w:spacing w:after="0" w:line="240" w:lineRule="auto"/>
              <w:jc w:val="center"/>
              <w:rPr>
                <w:lang w:val="pl-PL"/>
              </w:rPr>
            </w:pPr>
            <w:r w:rsidRPr="00D42A11">
              <w:rPr>
                <w:lang w:val="pl-PL"/>
              </w:rPr>
              <w:t>Klamki okienne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4F3D60A9" w14:textId="77777777" w:rsidR="006E6401" w:rsidRPr="00D42A11" w:rsidRDefault="00D30DC4" w:rsidP="00D30DC4">
            <w:pPr>
              <w:spacing w:after="0" w:line="240" w:lineRule="auto"/>
              <w:jc w:val="center"/>
              <w:rPr>
                <w:lang w:val="pl-PL"/>
              </w:rPr>
            </w:pPr>
            <w:r w:rsidRPr="00D42A11">
              <w:rPr>
                <w:lang w:val="pl-PL"/>
              </w:rPr>
              <w:t>150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0B2031F" w14:textId="77777777" w:rsidR="006E6401" w:rsidRPr="00D42A11" w:rsidRDefault="006E6401" w:rsidP="00D30DC4">
            <w:pPr>
              <w:spacing w:after="0"/>
              <w:jc w:val="center"/>
              <w:rPr>
                <w:lang w:val="pl-PL"/>
              </w:rPr>
            </w:pPr>
            <w:r w:rsidRPr="00D42A11">
              <w:rPr>
                <w:lang w:val="pl-PL"/>
              </w:rPr>
              <w:t xml:space="preserve">1 </w:t>
            </w:r>
            <w:r w:rsidR="00D30DC4" w:rsidRPr="00D42A11">
              <w:rPr>
                <w:lang w:val="pl-PL"/>
              </w:rPr>
              <w:t>klamka okienna</w:t>
            </w:r>
          </w:p>
        </w:tc>
        <w:tc>
          <w:tcPr>
            <w:tcW w:w="1952" w:type="dxa"/>
            <w:vAlign w:val="center"/>
          </w:tcPr>
          <w:p w14:paraId="482E79ED" w14:textId="77777777" w:rsidR="006E6401" w:rsidRPr="00D42A11" w:rsidRDefault="006E6401" w:rsidP="00D30DC4">
            <w:pPr>
              <w:spacing w:after="0"/>
              <w:jc w:val="center"/>
              <w:rPr>
                <w:lang w:val="pl-PL"/>
              </w:rPr>
            </w:pPr>
          </w:p>
        </w:tc>
        <w:tc>
          <w:tcPr>
            <w:tcW w:w="1438" w:type="dxa"/>
            <w:vAlign w:val="center"/>
          </w:tcPr>
          <w:p w14:paraId="3A0865BF" w14:textId="77777777" w:rsidR="006E6401" w:rsidRPr="00D42A11" w:rsidRDefault="006E6401" w:rsidP="00D30DC4">
            <w:pPr>
              <w:spacing w:after="0"/>
              <w:jc w:val="center"/>
              <w:rPr>
                <w:lang w:val="pl-PL"/>
              </w:rPr>
            </w:pPr>
          </w:p>
        </w:tc>
      </w:tr>
      <w:tr w:rsidR="006E6401" w:rsidRPr="00D42A11" w14:paraId="608B58C2" w14:textId="77777777" w:rsidTr="00D42A11"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3D6A7A15" w14:textId="77777777" w:rsidR="006E6401" w:rsidRPr="00D42A11" w:rsidRDefault="00D30DC4" w:rsidP="00D30DC4">
            <w:pPr>
              <w:spacing w:after="0" w:line="240" w:lineRule="auto"/>
              <w:jc w:val="center"/>
              <w:rPr>
                <w:lang w:val="pl-PL"/>
              </w:rPr>
            </w:pPr>
            <w:r w:rsidRPr="00D42A11">
              <w:rPr>
                <w:lang w:val="pl-PL"/>
              </w:rPr>
              <w:t>Klamki drzwiowe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38DA4687" w14:textId="77777777" w:rsidR="006E6401" w:rsidRPr="00D42A11" w:rsidRDefault="00C07215" w:rsidP="00D30DC4">
            <w:pPr>
              <w:spacing w:after="0" w:line="240" w:lineRule="auto"/>
              <w:jc w:val="center"/>
              <w:rPr>
                <w:lang w:val="pl-PL"/>
              </w:rPr>
            </w:pPr>
            <w:r w:rsidRPr="00D42A11">
              <w:rPr>
                <w:lang w:val="pl-PL"/>
              </w:rPr>
              <w:t>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D08D26" w14:textId="77777777" w:rsidR="006E6401" w:rsidRPr="00D42A11" w:rsidRDefault="006E6401" w:rsidP="00D30DC4">
            <w:pPr>
              <w:spacing w:after="0"/>
              <w:jc w:val="center"/>
              <w:rPr>
                <w:lang w:val="pl-PL"/>
              </w:rPr>
            </w:pPr>
            <w:r w:rsidRPr="00D42A11">
              <w:rPr>
                <w:lang w:val="pl-PL"/>
              </w:rPr>
              <w:t xml:space="preserve">1 </w:t>
            </w:r>
            <w:r w:rsidR="00D30DC4" w:rsidRPr="00D42A11">
              <w:rPr>
                <w:lang w:val="pl-PL"/>
              </w:rPr>
              <w:t>klamka</w:t>
            </w:r>
          </w:p>
          <w:p w14:paraId="63C3B80E" w14:textId="77777777" w:rsidR="00D30DC4" w:rsidRPr="00D42A11" w:rsidRDefault="00D30DC4" w:rsidP="00D30DC4">
            <w:pPr>
              <w:spacing w:after="0"/>
              <w:jc w:val="center"/>
              <w:rPr>
                <w:lang w:val="pl-PL"/>
              </w:rPr>
            </w:pPr>
            <w:r w:rsidRPr="00D42A11">
              <w:rPr>
                <w:lang w:val="pl-PL"/>
              </w:rPr>
              <w:t>drzwiowa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6678D557" w14:textId="77777777" w:rsidR="006E6401" w:rsidRPr="00D42A11" w:rsidRDefault="006E6401" w:rsidP="00D30DC4">
            <w:pPr>
              <w:spacing w:after="0"/>
              <w:jc w:val="center"/>
              <w:rPr>
                <w:lang w:val="pl-PL"/>
              </w:rPr>
            </w:pPr>
          </w:p>
        </w:tc>
        <w:tc>
          <w:tcPr>
            <w:tcW w:w="1438" w:type="dxa"/>
            <w:vAlign w:val="center"/>
          </w:tcPr>
          <w:p w14:paraId="449D45CB" w14:textId="77777777" w:rsidR="006E6401" w:rsidRPr="00D42A11" w:rsidRDefault="006E6401" w:rsidP="00D30DC4">
            <w:pPr>
              <w:spacing w:after="0"/>
              <w:jc w:val="center"/>
              <w:rPr>
                <w:lang w:val="pl-PL"/>
              </w:rPr>
            </w:pPr>
          </w:p>
        </w:tc>
      </w:tr>
      <w:tr w:rsidR="00D42A11" w:rsidRPr="00D42A11" w14:paraId="7BFC22B2" w14:textId="77777777" w:rsidTr="00D42A11">
        <w:trPr>
          <w:trHeight w:val="620"/>
        </w:trPr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8AD75" w14:textId="77777777" w:rsidR="00D42A11" w:rsidRPr="00D42A11" w:rsidRDefault="00D42A11" w:rsidP="00D30DC4">
            <w:pPr>
              <w:spacing w:after="0" w:line="240" w:lineRule="auto"/>
              <w:jc w:val="center"/>
              <w:rPr>
                <w:lang w:val="pl-PL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F35113" w14:textId="77777777" w:rsidR="00D42A11" w:rsidRPr="00D42A11" w:rsidRDefault="00D42A11" w:rsidP="00D30DC4">
            <w:pPr>
              <w:spacing w:after="0" w:line="240" w:lineRule="auto"/>
              <w:jc w:val="center"/>
              <w:rPr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0B23" w14:textId="5D9D7FBE" w:rsidR="00D42A11" w:rsidRPr="00D42A11" w:rsidRDefault="00D42A11" w:rsidP="00D30DC4">
            <w:pPr>
              <w:spacing w:after="0"/>
              <w:jc w:val="center"/>
              <w:rPr>
                <w:lang w:val="pl-PL"/>
              </w:rPr>
            </w:pPr>
            <w:r w:rsidRPr="00D42A11">
              <w:rPr>
                <w:lang w:val="pl-PL"/>
              </w:rPr>
              <w:t xml:space="preserve">Łączna wartość </w:t>
            </w:r>
          </w:p>
        </w:tc>
        <w:tc>
          <w:tcPr>
            <w:tcW w:w="1952" w:type="dxa"/>
            <w:tcBorders>
              <w:left w:val="single" w:sz="4" w:space="0" w:color="auto"/>
            </w:tcBorders>
            <w:vAlign w:val="center"/>
          </w:tcPr>
          <w:p w14:paraId="790A1142" w14:textId="77777777" w:rsidR="00D42A11" w:rsidRPr="00D42A11" w:rsidRDefault="00D42A11" w:rsidP="00D30DC4">
            <w:pPr>
              <w:spacing w:after="0"/>
              <w:jc w:val="center"/>
              <w:rPr>
                <w:lang w:val="pl-PL"/>
              </w:rPr>
            </w:pPr>
          </w:p>
        </w:tc>
        <w:tc>
          <w:tcPr>
            <w:tcW w:w="1438" w:type="dxa"/>
            <w:vAlign w:val="center"/>
          </w:tcPr>
          <w:p w14:paraId="1244FF20" w14:textId="77777777" w:rsidR="00D42A11" w:rsidRPr="00D42A11" w:rsidRDefault="00D42A11" w:rsidP="00D30DC4">
            <w:pPr>
              <w:spacing w:after="0"/>
              <w:jc w:val="center"/>
              <w:rPr>
                <w:lang w:val="pl-PL"/>
              </w:rPr>
            </w:pPr>
          </w:p>
        </w:tc>
      </w:tr>
    </w:tbl>
    <w:p w14:paraId="16E0085B" w14:textId="77777777" w:rsidR="00FD6CF8" w:rsidRPr="00D42A11" w:rsidRDefault="00FD6CF8" w:rsidP="004E77FA">
      <w:pPr>
        <w:rPr>
          <w:b/>
          <w:bCs/>
        </w:rPr>
      </w:pPr>
    </w:p>
    <w:p w14:paraId="2BAD3ACA" w14:textId="77777777" w:rsidR="0006210A" w:rsidRPr="00D42A11" w:rsidRDefault="0006210A" w:rsidP="004E77FA">
      <w:r w:rsidRPr="00D42A11">
        <w:rPr>
          <w:b/>
          <w:bCs/>
        </w:rPr>
        <w:lastRenderedPageBreak/>
        <w:t>Uwaga: Zamawiający wymaga, aby wszelkie koszty związane z wykonaniem, przygotowaniem do transportu, zabezpieczeniem, opakowaniem, dostarczeniem klamek do budynku MEN, zwrotem powierzonych matryc oraz innymi czynnościami niezbędnymi do prawidłowej realizacji zamówienia zostały ujęte w cenach wskazanych w formularzu ofertowym. Zapytanie nie obejmuje montażu klamek ani prac przy stolarce okiennej lub drzwiowej w budynku MEN.</w:t>
      </w:r>
    </w:p>
    <w:p w14:paraId="2FB525E9" w14:textId="77777777" w:rsidR="004E77FA" w:rsidRPr="00D42A11" w:rsidRDefault="004E77FA" w:rsidP="004E77FA">
      <w:r w:rsidRPr="00D42A11">
        <w:rPr>
          <w:b/>
        </w:rPr>
        <w:t>4) Gwarancja i termin realizacji</w:t>
      </w:r>
    </w:p>
    <w:p w14:paraId="537C1CE8" w14:textId="77777777" w:rsidR="004E77FA" w:rsidRPr="00D42A11" w:rsidRDefault="004E77FA" w:rsidP="004E77FA">
      <w:r w:rsidRPr="00D42A11">
        <w:t>Oferowany okres gwarancji na wykonane i dostarczone elementy: …………………………… miesięcy.</w:t>
      </w:r>
    </w:p>
    <w:p w14:paraId="5B6DD223" w14:textId="77777777" w:rsidR="004E77FA" w:rsidRPr="00D42A11" w:rsidRDefault="004E77FA" w:rsidP="004E77FA">
      <w:r w:rsidRPr="00D42A11">
        <w:t>Szacunkowy termin realizacji zamówienia od dnia przekazania matryc / zlecenia wykonania: …………………………… dni/tygodni.</w:t>
      </w:r>
    </w:p>
    <w:p w14:paraId="1F236B19" w14:textId="77777777" w:rsidR="004E77FA" w:rsidRPr="00D42A1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D42A11">
        <w:t>Oświadczam/y, że podane ceny obejmują wszystkie koszty niezbędne do pełnej i terminowej realizacji zamówienia w zadeklarowanym zakresie, bez kosztów montażu klamek.</w:t>
      </w:r>
    </w:p>
    <w:p w14:paraId="2CD06484" w14:textId="318F8246" w:rsidR="004E77FA" w:rsidRPr="00D42A1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D42A11">
        <w:t xml:space="preserve">Oświadczam/y, że uważam/y się za związanych niniejszą ofertą przez </w:t>
      </w:r>
      <w:r w:rsidR="00803490" w:rsidRPr="00D42A11">
        <w:t>6</w:t>
      </w:r>
      <w:r w:rsidRPr="00D42A11">
        <w:t>0 dni od upływu terminu składania ofert.</w:t>
      </w:r>
    </w:p>
    <w:p w14:paraId="51ACEBE7" w14:textId="77777777" w:rsidR="004E77FA" w:rsidRPr="00D42A11" w:rsidRDefault="004E77FA" w:rsidP="004E77FA">
      <w:pPr>
        <w:pStyle w:val="Listapunktowana"/>
        <w:tabs>
          <w:tab w:val="num" w:pos="360"/>
        </w:tabs>
        <w:spacing w:after="40"/>
        <w:ind w:left="360" w:hanging="360"/>
      </w:pPr>
      <w:r w:rsidRPr="00D42A11">
        <w:t>Oświadczam/y, że nie podlegam/y wykluczeniu na podstawie art. 7 ust. 1 ustawy z dnia 13 kwietnia 2022 r.</w:t>
      </w:r>
    </w:p>
    <w:p w14:paraId="71E2CF7C" w14:textId="77777777" w:rsidR="004E77FA" w:rsidRPr="00D42A11" w:rsidRDefault="004E77FA" w:rsidP="004E77FA"/>
    <w:tbl>
      <w:tblPr>
        <w:tblW w:w="91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65"/>
        <w:gridCol w:w="1659"/>
        <w:gridCol w:w="3872"/>
      </w:tblGrid>
      <w:tr w:rsidR="00511417" w:rsidRPr="00D42A11" w14:paraId="3382802E" w14:textId="77777777" w:rsidTr="00ED71B7">
        <w:trPr>
          <w:trHeight w:val="395"/>
        </w:trPr>
        <w:tc>
          <w:tcPr>
            <w:tcW w:w="3665" w:type="dxa"/>
            <w:tcBorders>
              <w:top w:val="dotted" w:sz="4" w:space="0" w:color="auto"/>
            </w:tcBorders>
          </w:tcPr>
          <w:p w14:paraId="253ECEB2" w14:textId="77777777" w:rsidR="00511417" w:rsidRPr="00D42A11" w:rsidRDefault="00511417" w:rsidP="00ED71B7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D42A11">
              <w:rPr>
                <w:rFonts w:cstheme="minorHAnsi"/>
                <w:i/>
                <w:iCs/>
                <w:sz w:val="16"/>
                <w:szCs w:val="16"/>
              </w:rPr>
              <w:t>(miejsce, data)</w:t>
            </w:r>
          </w:p>
        </w:tc>
        <w:tc>
          <w:tcPr>
            <w:tcW w:w="1659" w:type="dxa"/>
          </w:tcPr>
          <w:p w14:paraId="758C45DF" w14:textId="77777777" w:rsidR="00511417" w:rsidRPr="00D42A11" w:rsidRDefault="00511417" w:rsidP="00ED71B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dotted" w:sz="4" w:space="0" w:color="auto"/>
            </w:tcBorders>
          </w:tcPr>
          <w:p w14:paraId="21617998" w14:textId="77777777" w:rsidR="00511417" w:rsidRPr="00D42A11" w:rsidRDefault="00511417" w:rsidP="00511417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D42A11">
              <w:rPr>
                <w:rFonts w:cstheme="minorHAnsi"/>
                <w:i/>
                <w:iCs/>
                <w:sz w:val="16"/>
                <w:szCs w:val="16"/>
              </w:rPr>
              <w:t xml:space="preserve">(podpis przedstawiciela upoważnionego </w:t>
            </w:r>
            <w:r w:rsidRPr="00D42A11">
              <w:rPr>
                <w:rFonts w:cstheme="minorHAnsi"/>
                <w:i/>
                <w:iCs/>
                <w:sz w:val="16"/>
                <w:szCs w:val="16"/>
              </w:rPr>
              <w:br/>
              <w:t>do reprezentacji wykonawcy)</w:t>
            </w:r>
          </w:p>
        </w:tc>
      </w:tr>
    </w:tbl>
    <w:p w14:paraId="307C34E3" w14:textId="77777777" w:rsidR="007E446B" w:rsidRDefault="007E446B"/>
    <w:sectPr w:rsidR="007E446B" w:rsidSect="004E77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F881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C64320"/>
    <w:multiLevelType w:val="hybridMultilevel"/>
    <w:tmpl w:val="9B5ECC7C"/>
    <w:lvl w:ilvl="0" w:tplc="634850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832148">
    <w:abstractNumId w:val="0"/>
  </w:num>
  <w:num w:numId="2" w16cid:durableId="954211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7A"/>
    <w:rsid w:val="0006210A"/>
    <w:rsid w:val="003B11A0"/>
    <w:rsid w:val="003C7F47"/>
    <w:rsid w:val="004E77FA"/>
    <w:rsid w:val="00511417"/>
    <w:rsid w:val="00562278"/>
    <w:rsid w:val="00624D07"/>
    <w:rsid w:val="006E6401"/>
    <w:rsid w:val="007E446B"/>
    <w:rsid w:val="00803490"/>
    <w:rsid w:val="0080564D"/>
    <w:rsid w:val="00920ABF"/>
    <w:rsid w:val="00921EBC"/>
    <w:rsid w:val="00A669DD"/>
    <w:rsid w:val="00BD497A"/>
    <w:rsid w:val="00BF2629"/>
    <w:rsid w:val="00C05900"/>
    <w:rsid w:val="00C07215"/>
    <w:rsid w:val="00D30DC4"/>
    <w:rsid w:val="00D42A11"/>
    <w:rsid w:val="00F55EFA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F7BA"/>
  <w15:chartTrackingRefBased/>
  <w15:docId w15:val="{3763F9D2-4BA4-457C-B77B-A452FC97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7FA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9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9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9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9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9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9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9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9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9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9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97A"/>
    <w:rPr>
      <w:b/>
      <w:bCs/>
      <w:smallCaps/>
      <w:color w:val="0F4761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4E77FA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ela-Siatka">
    <w:name w:val="Table Grid"/>
    <w:basedOn w:val="Standardowy"/>
    <w:uiPriority w:val="59"/>
    <w:rsid w:val="004E77F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Nalepa-Borowska Aleksandra</dc:creator>
  <cp:keywords/>
  <dc:description/>
  <cp:lastModifiedBy>Nalepa-Borowska Aleksandra</cp:lastModifiedBy>
  <cp:revision>13</cp:revision>
  <dcterms:created xsi:type="dcterms:W3CDTF">2026-04-13T11:21:00Z</dcterms:created>
  <dcterms:modified xsi:type="dcterms:W3CDTF">2026-06-10T12:24:00Z</dcterms:modified>
</cp:coreProperties>
</file>