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37"/>
        <w:gridCol w:w="7220"/>
      </w:tblGrid>
      <w:tr w:rsidR="007A1BAF" w:rsidRPr="0029645E" w14:paraId="09BCAEA1" w14:textId="77777777" w:rsidTr="00F067F0">
        <w:trPr>
          <w:trHeight w:val="30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08B5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4C3D9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293C" w14:textId="41114637" w:rsidR="007A1BAF" w:rsidRPr="0029645E" w:rsidRDefault="007A1BAF" w:rsidP="007A1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Załącznik nr </w:t>
            </w:r>
            <w:r w:rsidR="007658E2"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</w:tr>
      <w:tr w:rsidR="007A1BAF" w:rsidRPr="0029645E" w14:paraId="59B292C5" w14:textId="77777777" w:rsidTr="00F067F0">
        <w:trPr>
          <w:trHeight w:val="30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031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6A64D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6ACDE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1BAF" w:rsidRPr="0029645E" w14:paraId="750C8747" w14:textId="77777777" w:rsidTr="00F067F0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6C67" w14:textId="2C8187E4" w:rsidR="007A1BAF" w:rsidRPr="0029645E" w:rsidRDefault="007658E2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Klasyfikacja wydatków o większej szczegółowości dla zadań z zakresu bezpieczeństwa wewnętrznego</w:t>
            </w:r>
          </w:p>
        </w:tc>
      </w:tr>
      <w:tr w:rsidR="007A1BAF" w:rsidRPr="0029645E" w14:paraId="53AAA84E" w14:textId="77777777" w:rsidTr="00F067F0">
        <w:trPr>
          <w:trHeight w:val="30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A327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612D1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BB50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1BAF" w:rsidRPr="0029645E" w14:paraId="42938289" w14:textId="77777777" w:rsidTr="00F067F0">
        <w:trPr>
          <w:trHeight w:val="30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93AC" w14:textId="3F958C8F" w:rsidR="007A1BAF" w:rsidRPr="0029645E" w:rsidRDefault="0029645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</w:t>
            </w:r>
            <w:r w:rsidR="007A1BAF"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aragraf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176F" w14:textId="57FDD663" w:rsidR="007A1BAF" w:rsidRPr="0029645E" w:rsidRDefault="0029645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</w:t>
            </w:r>
            <w:r w:rsidR="007A1BAF"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ozycja</w:t>
            </w:r>
          </w:p>
        </w:tc>
        <w:tc>
          <w:tcPr>
            <w:tcW w:w="3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D105" w14:textId="66CD8970" w:rsidR="007A1BAF" w:rsidRPr="0029645E" w:rsidRDefault="0029645E" w:rsidP="007A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</w:t>
            </w:r>
            <w:r w:rsidR="007A1BAF"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azwa</w:t>
            </w:r>
            <w:r w:rsidR="00E92F0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paragrafu i pozycji</w:t>
            </w:r>
          </w:p>
        </w:tc>
      </w:tr>
      <w:tr w:rsidR="007A1BAF" w:rsidRPr="0029645E" w14:paraId="5264908F" w14:textId="77777777" w:rsidTr="00F067F0">
        <w:trPr>
          <w:trHeight w:val="30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3D1" w14:textId="7811BF0C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143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8ECC" w14:textId="50F8905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76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E1BC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Pozostałe podatki na rzecz budżetów jednostek samorządu terytorialnego</w:t>
            </w:r>
          </w:p>
        </w:tc>
      </w:tr>
      <w:tr w:rsidR="007A1BAF" w:rsidRPr="0029645E" w14:paraId="32E89504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EAE" w14:textId="3E8C3982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6627" w14:textId="5BDB28AB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143001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EA90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Podatek od środków transportowych</w:t>
            </w:r>
          </w:p>
        </w:tc>
      </w:tr>
      <w:tr w:rsidR="007A1BAF" w:rsidRPr="0029645E" w14:paraId="3601C94A" w14:textId="77777777" w:rsidTr="00F067F0">
        <w:trPr>
          <w:trHeight w:val="273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9A4A" w14:textId="24870F2A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C892" w14:textId="01B404F6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143002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720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  <w:tr w:rsidR="007A1BAF" w:rsidRPr="0029645E" w14:paraId="65084625" w14:textId="77777777" w:rsidTr="00F067F0">
        <w:trPr>
          <w:trHeight w:val="6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DA72" w14:textId="722F06DD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178</w:t>
            </w: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3AF4" w14:textId="6AC6963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801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Inne lokalne opłaty pobierane przez jednostki samorządu terytorialnego na podstawie odrębnych ustaw</w:t>
            </w:r>
          </w:p>
        </w:tc>
      </w:tr>
      <w:tr w:rsidR="007A1BAF" w:rsidRPr="0029645E" w14:paraId="23EA1263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F334" w14:textId="6C5D770D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CBBC" w14:textId="112740A8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178001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CDD4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Opłaty za korzystanie ze środowiska</w:t>
            </w:r>
          </w:p>
        </w:tc>
      </w:tr>
      <w:tr w:rsidR="007A1BAF" w:rsidRPr="0029645E" w14:paraId="6CAADD48" w14:textId="77777777" w:rsidTr="00F067F0">
        <w:trPr>
          <w:trHeight w:val="177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AA74" w14:textId="58AD21C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EB40" w14:textId="47680197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178002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B830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  <w:tr w:rsidR="007A1BAF" w:rsidRPr="0029645E" w14:paraId="17F5D2CC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6CF" w14:textId="7C11DE6F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182</w:t>
            </w: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5384" w14:textId="5F7D0F1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D396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Różne opłaty</w:t>
            </w:r>
          </w:p>
        </w:tc>
      </w:tr>
      <w:tr w:rsidR="007A1BAF" w:rsidRPr="0029645E" w14:paraId="337E8F77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A384" w14:textId="04F603CD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DCC3" w14:textId="548F4DB2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182001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0E91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Wykup świadectw kwalifikacyjnych do prowadzenia pojazdów uprzywilejowanych</w:t>
            </w:r>
          </w:p>
        </w:tc>
      </w:tr>
      <w:tr w:rsidR="007A1BAF" w:rsidRPr="0029645E" w14:paraId="3B08EC42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AA50" w14:textId="6CFC728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8FFD" w14:textId="18A48BCB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182002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B64" w14:textId="77777777" w:rsidR="000F15B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za parkowanie pojazdów przetrzymywanych w celach dochodzeniowo-</w:t>
            </w:r>
          </w:p>
          <w:p w14:paraId="610C96FA" w14:textId="40A241E7" w:rsidR="007A1BAF" w:rsidRPr="0029645E" w:rsidRDefault="000F15BE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="007A1BAF" w:rsidRPr="002964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śledczych</w:t>
            </w:r>
          </w:p>
        </w:tc>
      </w:tr>
      <w:tr w:rsidR="00D90983" w:rsidRPr="0029645E" w14:paraId="0E0E8266" w14:textId="77777777" w:rsidTr="00F067F0">
        <w:trPr>
          <w:trHeight w:val="215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86D8" w14:textId="77777777" w:rsidR="00D90983" w:rsidRPr="0029645E" w:rsidRDefault="00D9098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50B216" w14:textId="7B93B453" w:rsidR="00D90983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182003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CCC782" w14:textId="136E09F7" w:rsidR="00D90983" w:rsidRPr="0029645E" w:rsidRDefault="00D90983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Opłata za abonament RTV</w:t>
            </w:r>
          </w:p>
        </w:tc>
      </w:tr>
      <w:tr w:rsidR="007A1BAF" w:rsidRPr="0029645E" w14:paraId="1977546D" w14:textId="77777777" w:rsidTr="00F067F0">
        <w:trPr>
          <w:trHeight w:val="215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67FB" w14:textId="2BC2F246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F760" w14:textId="1536E274" w:rsidR="007A1BAF" w:rsidRPr="0029645E" w:rsidRDefault="00DF6648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182004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0CFF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  <w:tr w:rsidR="007A1BAF" w:rsidRPr="0029645E" w14:paraId="640AE6DA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9F82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</w:t>
            </w: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03C3" w14:textId="5BB91390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18E6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Świadczenia z ubezpieczeń społecznych</w:t>
            </w:r>
          </w:p>
        </w:tc>
      </w:tr>
      <w:tr w:rsidR="007A1BAF" w:rsidRPr="0029645E" w14:paraId="259AC820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14FC" w14:textId="70D52EAF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CE94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201001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E518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Emerytury</w:t>
            </w:r>
          </w:p>
        </w:tc>
      </w:tr>
      <w:tr w:rsidR="007A1BAF" w:rsidRPr="0029645E" w14:paraId="52A93BB7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3796" w14:textId="3D6CE5D0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45AB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201002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723C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Renty z tytułu niezdolności do pracy</w:t>
            </w:r>
          </w:p>
        </w:tc>
      </w:tr>
      <w:tr w:rsidR="007A1BAF" w:rsidRPr="0029645E" w14:paraId="7829039E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C61B" w14:textId="15B92851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BF7E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201003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1BC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Renty rodzinne</w:t>
            </w:r>
          </w:p>
        </w:tc>
      </w:tr>
      <w:tr w:rsidR="007A1BAF" w:rsidRPr="0029645E" w14:paraId="322513CD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C74C" w14:textId="7B4C7766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9509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201004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5FBA" w14:textId="56351F48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Renty z ustawy </w:t>
            </w:r>
            <w:r w:rsidR="005B326A"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z dnia </w:t>
            </w:r>
            <w:r w:rsidR="00E260F6"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29 maja 1974 r. 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 zaopatrzeniu inwalidów wojennych i wojskowych oraz ich rodzin</w:t>
            </w:r>
          </w:p>
        </w:tc>
      </w:tr>
      <w:tr w:rsidR="007A1BAF" w:rsidRPr="0029645E" w14:paraId="1D20E56D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5FE9" w14:textId="3F8D8B4D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4F9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201005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A3C1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Renty wypadkowe – refundowane przez Fundusz Ubezpieczeń Społecznych</w:t>
            </w:r>
          </w:p>
        </w:tc>
      </w:tr>
      <w:tr w:rsidR="007A1BAF" w:rsidRPr="0029645E" w14:paraId="0540D40A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56ED" w14:textId="3425DD91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6AC9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201006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6CB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Świadczenia rolne – refundowane przez Kasę Rolniczego Ubezpieczenia Społecznego</w:t>
            </w:r>
          </w:p>
        </w:tc>
      </w:tr>
      <w:tr w:rsidR="007A1BAF" w:rsidRPr="0029645E" w14:paraId="3019DD5C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4246" w14:textId="2BB1E04A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4B9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201007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1F91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Dodatki rolne – refundowane przez Kasę Rolniczego Ubezpieczenia Społecznego</w:t>
            </w:r>
          </w:p>
        </w:tc>
      </w:tr>
      <w:tr w:rsidR="007A1BAF" w:rsidRPr="0029645E" w14:paraId="62A7DC1D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A89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203</w:t>
            </w: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7AFD" w14:textId="6630613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0112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Pozostałe świadczenia społeczne</w:t>
            </w:r>
          </w:p>
        </w:tc>
      </w:tr>
      <w:tr w:rsidR="007A1BAF" w:rsidRPr="0029645E" w14:paraId="19BAF594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36CD" w14:textId="61F63DD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3064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203001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1E9C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Dodatki dla sierot zupełnych</w:t>
            </w:r>
          </w:p>
        </w:tc>
      </w:tr>
      <w:tr w:rsidR="007A1BAF" w:rsidRPr="0029645E" w14:paraId="300C8037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FD5E" w14:textId="3EAF3B78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C761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203002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B1FA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Dodatki kombatanckie i świadczenia w wysokości dodatku kombatanckiego</w:t>
            </w:r>
          </w:p>
        </w:tc>
      </w:tr>
      <w:tr w:rsidR="007A1BAF" w:rsidRPr="0029645E" w14:paraId="22C564A8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80E4" w14:textId="638946AE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8C8A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203003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3836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Ryczałty energetyczne</w:t>
            </w:r>
          </w:p>
        </w:tc>
      </w:tr>
      <w:tr w:rsidR="007A1BAF" w:rsidRPr="0029645E" w14:paraId="31BD5D92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5062" w14:textId="2469641E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80CA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203004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A046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Świadczenia dla żołnierzy górników</w:t>
            </w:r>
          </w:p>
        </w:tc>
      </w:tr>
      <w:tr w:rsidR="007A1BAF" w:rsidRPr="0029645E" w14:paraId="189EE178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7019" w14:textId="7A32A3BE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428D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203005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0265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Świadczenia dla osób deportowanych</w:t>
            </w:r>
          </w:p>
        </w:tc>
      </w:tr>
      <w:tr w:rsidR="007A1BAF" w:rsidRPr="0029645E" w14:paraId="405A1A2B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66FA" w14:textId="03C0AFDB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4902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203006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9072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Zasiłki pogrzebowe</w:t>
            </w:r>
          </w:p>
        </w:tc>
      </w:tr>
      <w:tr w:rsidR="007A1BAF" w:rsidRPr="0029645E" w14:paraId="43D4E6A0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A94B" w14:textId="1227138B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9051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203007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46C0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z tytułu świadczeń społecznych przyznanych jedynym żywicielom rodzin</w:t>
            </w:r>
          </w:p>
        </w:tc>
      </w:tr>
      <w:tr w:rsidR="007A1BAF" w:rsidRPr="0029645E" w14:paraId="6966B018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6EC7" w14:textId="00256AB5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9C49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203008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8E1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Dodatek weterana poszkodowanego</w:t>
            </w:r>
          </w:p>
        </w:tc>
      </w:tr>
      <w:tr w:rsidR="007A1BAF" w:rsidRPr="0029645E" w14:paraId="604BF184" w14:textId="77777777" w:rsidTr="00F067F0">
        <w:trPr>
          <w:trHeight w:val="9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8673" w14:textId="367B3F80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BBAC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203009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A3C8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Świadczenie pieniężne przysługujące członkom rodziny funkcjonariuszy lub żołnierzy zawodowych, których śmierć nastąpiła w związku ze służbą albo podjęciem poza służbą czynności ratowania życia lub zdrowia ludzkiego albo mienia </w:t>
            </w:r>
          </w:p>
        </w:tc>
      </w:tr>
      <w:tr w:rsidR="007A1BAF" w:rsidRPr="0029645E" w14:paraId="648CF24D" w14:textId="77777777" w:rsidTr="00F067F0">
        <w:trPr>
          <w:trHeight w:val="300"/>
        </w:trPr>
        <w:tc>
          <w:tcPr>
            <w:tcW w:w="4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4831" w14:textId="313FEF9D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679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203010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6232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</w:tbl>
    <w:p w14:paraId="46A18418" w14:textId="77777777" w:rsidR="00F067F0" w:rsidRPr="0029645E" w:rsidRDefault="00F067F0">
      <w:pPr>
        <w:rPr>
          <w:rFonts w:ascii="Times New Roman" w:hAnsi="Times New Roman" w:cs="Times New Roman"/>
        </w:rPr>
      </w:pPr>
      <w:r w:rsidRPr="0029645E">
        <w:rPr>
          <w:rFonts w:ascii="Times New Roman" w:hAnsi="Times New Roman" w:cs="Times New Roman"/>
        </w:rPr>
        <w:br w:type="page"/>
      </w:r>
    </w:p>
    <w:tbl>
      <w:tblPr>
        <w:tblW w:w="5006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1481"/>
        <w:gridCol w:w="7265"/>
      </w:tblGrid>
      <w:tr w:rsidR="007A1BAF" w:rsidRPr="0029645E" w14:paraId="5FE7A5FD" w14:textId="77777777" w:rsidTr="00735F29">
        <w:trPr>
          <w:trHeight w:val="6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6185" w14:textId="545E745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216</w:t>
            </w: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F439" w14:textId="690E5604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FE6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Zakup świadczeń zdrowotnych dla osób nieobjętych obowiązkiem ubezpieczenia zdrowotnego</w:t>
            </w:r>
          </w:p>
        </w:tc>
      </w:tr>
      <w:tr w:rsidR="007A1BAF" w:rsidRPr="0029645E" w14:paraId="3CF8B686" w14:textId="77777777" w:rsidTr="00735F29">
        <w:trPr>
          <w:trHeight w:val="9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C7A1" w14:textId="7CD8214A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5AD4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216001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7412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z tytułu świadczeń zdrowotnych dla osób nieobjętych obowiązkiem ubezpieczenia zdrowotnego dotyczące kandydatów na funkcjonariuszy oraz funkcjonariuszy w służbie kandydackiej</w:t>
            </w:r>
          </w:p>
        </w:tc>
      </w:tr>
      <w:tr w:rsidR="007A1BAF" w:rsidRPr="0029645E" w14:paraId="6A785125" w14:textId="77777777" w:rsidTr="00735F29">
        <w:trPr>
          <w:trHeight w:val="6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004F" w14:textId="0A820A20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9112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216002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261F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z tytułu świadczeń zdrowotnych dla innych osób nieobjętych obowiązkowym ubezpieczeniem zdrowotnym</w:t>
            </w:r>
          </w:p>
        </w:tc>
      </w:tr>
      <w:tr w:rsidR="007A1BAF" w:rsidRPr="0029645E" w14:paraId="79BE24D9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E92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234</w:t>
            </w: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9E63" w14:textId="6606CBE4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F80E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Wydatki osobowe niezaliczone do wynagrodzeń</w:t>
            </w:r>
          </w:p>
        </w:tc>
      </w:tr>
      <w:tr w:rsidR="007A1BAF" w:rsidRPr="0029645E" w14:paraId="7C63AADB" w14:textId="77777777" w:rsidTr="00735F29">
        <w:trPr>
          <w:trHeight w:val="6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8B07" w14:textId="39CB1304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3821" w14:textId="7C2300CE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23400</w:t>
            </w:r>
            <w:r w:rsidR="00D30545" w:rsidRPr="0029645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006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Równoważniki pieniężne w zamian za wyżywienie w naturze, wypłacane pracownikom (wynikające z przepisów bezpieczeństwa i higieny pracy)</w:t>
            </w:r>
          </w:p>
        </w:tc>
      </w:tr>
      <w:tr w:rsidR="007A1BAF" w:rsidRPr="0029645E" w14:paraId="44BB3186" w14:textId="77777777" w:rsidTr="00735F29">
        <w:trPr>
          <w:trHeight w:val="6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8C0C" w14:textId="3EA54C6E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5ED5" w14:textId="53C8CDB5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23400</w:t>
            </w:r>
            <w:r w:rsidR="00D30545" w:rsidRPr="0029645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ED3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Ekwiwalenty i równoważniki pieniężne, m.in. za używanie odzieży własnej, pranie odzieży roboczej oraz w zamian środków higieny wydawanych w naturze </w:t>
            </w:r>
          </w:p>
        </w:tc>
      </w:tr>
      <w:tr w:rsidR="007A1BAF" w:rsidRPr="0029645E" w14:paraId="0DBCE653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BEE4" w14:textId="6671F8D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092C" w14:textId="641F51B0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23400</w:t>
            </w:r>
            <w:r w:rsidR="00D30545" w:rsidRPr="0029645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9661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Odprawy pośmiertne</w:t>
            </w:r>
          </w:p>
        </w:tc>
      </w:tr>
      <w:tr w:rsidR="007A1BAF" w:rsidRPr="0029645E" w14:paraId="3291FFDB" w14:textId="77777777" w:rsidTr="00735F29">
        <w:trPr>
          <w:trHeight w:val="9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C4E3" w14:textId="3D644AFD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FDED" w14:textId="794BE38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23400</w:t>
            </w:r>
            <w:r w:rsidR="00D30545" w:rsidRPr="0029645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2F30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 należności pracowników, w tym odprawy pieniężne wypłacane z tytułu upadłości lub likwidacji pracodawcy albo zmniejszenia zatrudnienia z przyczyn dotyczących pracodawcy</w:t>
            </w:r>
          </w:p>
        </w:tc>
      </w:tr>
      <w:tr w:rsidR="007A1BAF" w:rsidRPr="0029645E" w14:paraId="451807DA" w14:textId="77777777" w:rsidTr="00735F29">
        <w:trPr>
          <w:trHeight w:val="6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4FF9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239</w:t>
            </w: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CE04" w14:textId="2DC8CE02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18AB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Wydatki osobowe niezaliczane do uposażeń wypłacane żołnierzom zawodowym i funkcjonariuszom</w:t>
            </w:r>
          </w:p>
        </w:tc>
      </w:tr>
      <w:tr w:rsidR="007A1BAF" w:rsidRPr="0029645E" w14:paraId="04F5276B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1039" w14:textId="4B9DA18E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2A94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239001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61BC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Pomoc dla sierot po zmarłych funkcjonariuszach</w:t>
            </w:r>
          </w:p>
        </w:tc>
      </w:tr>
      <w:tr w:rsidR="007A1BAF" w:rsidRPr="0029645E" w14:paraId="03FBECBF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D73D" w14:textId="794B8FA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0ECF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239002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F84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Przejazdy raz w roku dla funkcjonariuszy i ich rodzin</w:t>
            </w:r>
          </w:p>
        </w:tc>
      </w:tr>
      <w:tr w:rsidR="007A1BAF" w:rsidRPr="0029645E" w14:paraId="77EE85FB" w14:textId="77777777" w:rsidTr="00735F29">
        <w:trPr>
          <w:trHeight w:val="6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C6C1" w14:textId="62D346BF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B91F" w14:textId="06C658D6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239003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C065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Należności pieniężne wypłacane funkcjonariuszom skierowanym na przeszkolenie lub studiującym za granicą</w:t>
            </w:r>
          </w:p>
        </w:tc>
      </w:tr>
      <w:tr w:rsidR="007A1BAF" w:rsidRPr="0029645E" w14:paraId="303F5108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DD3B" w14:textId="5E4DED12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DB66" w14:textId="024AB175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239004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D66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Dopłata do wypoczynku dla funkcjonariuszy i ich rodzin</w:t>
            </w:r>
          </w:p>
        </w:tc>
      </w:tr>
      <w:tr w:rsidR="007A1BAF" w:rsidRPr="0029645E" w14:paraId="08C7C830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7B2C" w14:textId="6E8CA3A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039B" w14:textId="06869353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239005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02C4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Odprawy pośmiertne i zasiłki pogrzebowe</w:t>
            </w:r>
          </w:p>
        </w:tc>
      </w:tr>
      <w:tr w:rsidR="007A1BAF" w:rsidRPr="0029645E" w14:paraId="5DDCD07C" w14:textId="77777777" w:rsidTr="00735F29">
        <w:trPr>
          <w:trHeight w:val="9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88A4" w14:textId="246F2EE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E60E" w14:textId="73CE8502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239006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5EE9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Pozostałe należności funkcjonariuszy, w tym w szczególności: przejazdy do szkół oraz zwrot kwot pokrywających koszty nauki funkcjonariuszy pobieranych przez instytucje spoza Ministerstwa Spraw Wewnętrznych i Administracji organizujące naukę (szkolenie) </w:t>
            </w:r>
          </w:p>
        </w:tc>
      </w:tr>
      <w:tr w:rsidR="007A1BAF" w:rsidRPr="0029645E" w14:paraId="4EC59B90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03FA" w14:textId="58667F9F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9359" w14:textId="54D194DA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239007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64D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Należności pieniężne wypłacane funkcjonariuszom w służbie kandydackiej</w:t>
            </w:r>
          </w:p>
        </w:tc>
      </w:tr>
      <w:tr w:rsidR="00484A56" w:rsidRPr="0029645E" w14:paraId="7C05001D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B627" w14:textId="77777777" w:rsidR="00484A56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1AAF58" w14:textId="0ACBAF8B" w:rsidR="00484A56" w:rsidRPr="0029645E" w:rsidDel="00484A56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239008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220BA5" w14:textId="77777777" w:rsidR="00484A56" w:rsidRPr="0029645E" w:rsidRDefault="00484A56" w:rsidP="0024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Jednorazowe odszkodowanie wypłacane w związku z doznaniem</w:t>
            </w:r>
          </w:p>
          <w:p w14:paraId="7B25B518" w14:textId="77777777" w:rsidR="00484A56" w:rsidRPr="0029645E" w:rsidRDefault="00484A56" w:rsidP="0024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stałego lub długotrwałego uszczerbku na zdrowiu albo ze śmiercią lub</w:t>
            </w:r>
          </w:p>
          <w:p w14:paraId="3CC566C9" w14:textId="12668505" w:rsidR="00484A56" w:rsidRPr="0029645E" w:rsidRDefault="00484A56" w:rsidP="00484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utratą mienia</w:t>
            </w:r>
            <w:r w:rsidRPr="0029645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D25C65" w:rsidRPr="0029645E" w14:paraId="424EBB1D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ADF" w14:textId="77777777" w:rsidR="00D25C65" w:rsidRPr="0029645E" w:rsidRDefault="00D25C65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4AB0A2" w14:textId="5BFB324E" w:rsidR="00D25C65" w:rsidRPr="0029645E" w:rsidRDefault="00D25C65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239009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B5D242" w14:textId="77777777" w:rsidR="00D7682B" w:rsidRDefault="00D25C65" w:rsidP="00D25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Zapomogi dla weteranów-funkcjonariuszy i weteranów poszkodowanych-</w:t>
            </w:r>
          </w:p>
          <w:p w14:paraId="2367059A" w14:textId="0E7F74F0" w:rsidR="00D25C65" w:rsidRPr="0029645E" w:rsidRDefault="00D7682B" w:rsidP="00D25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D25C65" w:rsidRPr="0029645E">
              <w:rPr>
                <w:rFonts w:ascii="Times New Roman" w:eastAsia="Times New Roman" w:hAnsi="Times New Roman" w:cs="Times New Roman"/>
                <w:lang w:eastAsia="pl-PL"/>
              </w:rPr>
              <w:t>funkcjonariuszy</w:t>
            </w:r>
          </w:p>
        </w:tc>
      </w:tr>
      <w:tr w:rsidR="007A1BAF" w:rsidRPr="0029645E" w14:paraId="3B9197B0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C3E6" w14:textId="6F3AE9B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0733" w14:textId="72580B18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2390</w:t>
            </w:r>
            <w:r w:rsidR="00D25C65" w:rsidRPr="0029645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15A7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  <w:tr w:rsidR="007A1BAF" w:rsidRPr="0029645E" w14:paraId="1BBFAD42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03B1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242</w:t>
            </w: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8574" w14:textId="0B93F6F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790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Składki na ubezpieczenia społeczne finansowane ze środków publicznych</w:t>
            </w:r>
          </w:p>
        </w:tc>
      </w:tr>
      <w:tr w:rsidR="007A1BAF" w:rsidRPr="0029645E" w14:paraId="647E4843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8609" w14:textId="42246A4B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BE91" w14:textId="1C34461F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6B51EB" w:rsidRPr="0029645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001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9C76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ubezpieczenia społeczne z innych tytułów niż stosunek pracy lub służby</w:t>
            </w:r>
          </w:p>
        </w:tc>
      </w:tr>
      <w:tr w:rsidR="007A1BAF" w:rsidRPr="0029645E" w14:paraId="1DADBCC7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13AC" w14:textId="0A0E993D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8574" w14:textId="7DEDE7E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6B51EB" w:rsidRPr="0029645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002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700F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ubezpieczenia społeczne osób odbywających zastępcze formy służby wojskowej</w:t>
            </w:r>
          </w:p>
        </w:tc>
      </w:tr>
      <w:tr w:rsidR="007A1BAF" w:rsidRPr="0029645E" w14:paraId="3285EB7E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E327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381</w:t>
            </w: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263D" w14:textId="4675820C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A82E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Dotacja przedmiotowa dla pozostałych jednostek sektora finansów publicznych</w:t>
            </w:r>
          </w:p>
        </w:tc>
      </w:tr>
      <w:tr w:rsidR="007A1BAF" w:rsidRPr="0029645E" w14:paraId="464CE3BA" w14:textId="77777777" w:rsidTr="00735F29">
        <w:trPr>
          <w:trHeight w:val="6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123" w14:textId="6D19726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76AE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381001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B851" w14:textId="2FFBA861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Dotacja na dofinansowanie zadań wynikających z Programu „Zagospodarowanie przejętego mienia i rekultywacja terenów zdegradowanych przez wojska Federacji Rosyjskiej</w:t>
            </w:r>
            <w:r w:rsidR="004C4672">
              <w:rPr>
                <w:rFonts w:ascii="Times New Roman" w:eastAsia="Times New Roman" w:hAnsi="Times New Roman" w:cs="Times New Roman"/>
                <w:lang w:eastAsia="pl-PL"/>
              </w:rPr>
              <w:t>”</w:t>
            </w:r>
          </w:p>
        </w:tc>
      </w:tr>
      <w:tr w:rsidR="007A1BAF" w:rsidRPr="0029645E" w14:paraId="189F256F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2A6B" w14:textId="0446D0EF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0829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381002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FD10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Dotacja dla stołówek szkolnych i akademickich</w:t>
            </w:r>
          </w:p>
        </w:tc>
      </w:tr>
      <w:tr w:rsidR="007A1BAF" w:rsidRPr="0029645E" w14:paraId="36FB832C" w14:textId="77777777" w:rsidTr="00735F29">
        <w:trPr>
          <w:trHeight w:val="300"/>
        </w:trPr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C5E7" w14:textId="2BCA098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F9B2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381003</w:t>
            </w:r>
          </w:p>
        </w:tc>
        <w:tc>
          <w:tcPr>
            <w:tcW w:w="37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0624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 dotacje przedmiotowe</w:t>
            </w:r>
          </w:p>
        </w:tc>
      </w:tr>
    </w:tbl>
    <w:p w14:paraId="191A6969" w14:textId="77777777" w:rsidR="00735F29" w:rsidRPr="0029645E" w:rsidRDefault="00735F29">
      <w:pPr>
        <w:rPr>
          <w:rFonts w:ascii="Times New Roman" w:hAnsi="Times New Roman" w:cs="Times New Roman"/>
        </w:rPr>
      </w:pPr>
      <w:r w:rsidRPr="0029645E">
        <w:rPr>
          <w:rFonts w:ascii="Times New Roman" w:hAnsi="Times New Roman" w:cs="Times New Roman"/>
        </w:rPr>
        <w:br w:type="page"/>
      </w:r>
    </w:p>
    <w:tbl>
      <w:tblPr>
        <w:tblW w:w="8777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1481"/>
        <w:gridCol w:w="7264"/>
        <w:gridCol w:w="7261"/>
      </w:tblGrid>
      <w:tr w:rsidR="007A1BAF" w:rsidRPr="0029645E" w14:paraId="77E4A42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FEA2" w14:textId="7DB16270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452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69E9" w14:textId="250AE1EC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0069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Kary, odszkodowania i grzywny od/na rzecz osób fizycznych</w:t>
            </w:r>
          </w:p>
        </w:tc>
      </w:tr>
      <w:tr w:rsidR="007A1BAF" w:rsidRPr="0029645E" w14:paraId="2AD0903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FDC7" w14:textId="00DBB246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8924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452001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1FB8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Odszkodowania Skarbu Państwa dla osób niesłusznie represjonowanych</w:t>
            </w:r>
          </w:p>
        </w:tc>
      </w:tr>
      <w:tr w:rsidR="007A1BAF" w:rsidRPr="0029645E" w14:paraId="60E1CE9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5491" w14:textId="0752C614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F63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452002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CCDB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 kary i odszkodowania wypłacane na rzecz osób fizycznych</w:t>
            </w:r>
          </w:p>
        </w:tc>
      </w:tr>
      <w:tr w:rsidR="007A1BAF" w:rsidRPr="0029645E" w14:paraId="3BF2E665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594F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458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1F77" w14:textId="2D89F33A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E40E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Składki do organizacji międzynarodowych</w:t>
            </w:r>
          </w:p>
        </w:tc>
      </w:tr>
      <w:tr w:rsidR="007A1BAF" w:rsidRPr="0029645E" w14:paraId="2EE5781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8D86" w14:textId="0D85ABE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4FE8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458001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456F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do wspólnych budżetów jednostek wielonarodowych</w:t>
            </w:r>
          </w:p>
        </w:tc>
      </w:tr>
      <w:tr w:rsidR="007A1BAF" w:rsidRPr="0029645E" w14:paraId="293C0D4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9A45" w14:textId="5C20C2ED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299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458002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C471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do innych organizacji międzynarodowych</w:t>
            </w:r>
          </w:p>
        </w:tc>
      </w:tr>
      <w:tr w:rsidR="007A1BAF" w:rsidRPr="0029645E" w14:paraId="0725BEBA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0C2D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536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05F1" w14:textId="2044BF68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E875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Dotacja celowa na finansowanie lub dofinansowanie wydatków inwestycyjnych innych jednostek sektora finansów publicznych</w:t>
            </w:r>
          </w:p>
        </w:tc>
      </w:tr>
      <w:tr w:rsidR="007A1BAF" w:rsidRPr="0029645E" w14:paraId="62CEED1C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A08A" w14:textId="6FE2E5E8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A619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536001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F05C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Dotacja dla samodzielnych publicznych zakładów opieki zdrowotnej na finansowanie inwestycji budowlanych</w:t>
            </w:r>
          </w:p>
        </w:tc>
      </w:tr>
      <w:tr w:rsidR="007A1BAF" w:rsidRPr="0029645E" w14:paraId="42D0FBB3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3665" w14:textId="6E9AFBB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97C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536002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C9DE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Dotacja dla uczelni służb państwowych na finansowanie lub dofinansowanie wydatków inwestycyjnych</w:t>
            </w:r>
          </w:p>
        </w:tc>
      </w:tr>
      <w:tr w:rsidR="007A1BAF" w:rsidRPr="0029645E" w14:paraId="78DAD9CF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E8C1" w14:textId="4AB6FD22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0F1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536003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395F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Dotacja dla samodzielnych publicznych zakładów opieki zdrowotnej na finansowanie inwestycji niebudowlanych</w:t>
            </w:r>
          </w:p>
        </w:tc>
      </w:tr>
      <w:tr w:rsidR="007A1BAF" w:rsidRPr="0029645E" w14:paraId="4891312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D467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601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7D82" w14:textId="086FA94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DB6F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Wynagrodzenia osobowe pracowników</w:t>
            </w:r>
          </w:p>
        </w:tc>
      </w:tr>
      <w:tr w:rsidR="007A1BAF" w:rsidRPr="0029645E" w14:paraId="4B9F7A8C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7A84" w14:textId="6919EBF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C928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601001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EE02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Wynagrodzenia dla pracowników objętych mnożnikowym systemem wynagradzania (bez wynagrodzeń służby cywilnej)</w:t>
            </w:r>
          </w:p>
        </w:tc>
      </w:tr>
      <w:tr w:rsidR="007A1BAF" w:rsidRPr="0029645E" w14:paraId="4703868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3310" w14:textId="227E9B81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BD5D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601002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5661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Wynagrodzenia dla pracowników nieobjętych mnożnikowym systemem wynagradzania</w:t>
            </w:r>
          </w:p>
        </w:tc>
      </w:tr>
      <w:tr w:rsidR="007A1BAF" w:rsidRPr="0029645E" w14:paraId="5A4554A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BBB8" w14:textId="6E207ADA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67BF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601003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E56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Nagrody uznaniowe dla pracowników nieobjętych mnożnikowym systemem wynagradzania </w:t>
            </w:r>
          </w:p>
        </w:tc>
      </w:tr>
      <w:tr w:rsidR="007A1BAF" w:rsidRPr="0029645E" w14:paraId="72210546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2EAA" w14:textId="6F15F8F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03F9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601004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6DF5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uznaniowe dla pracowników objętych mnożnikowym systemem wynagradzania</w:t>
            </w:r>
          </w:p>
        </w:tc>
      </w:tr>
      <w:tr w:rsidR="007A1BAF" w:rsidRPr="0029645E" w14:paraId="463287A0" w14:textId="77777777" w:rsidTr="00F067F0">
        <w:trPr>
          <w:gridAfter w:val="1"/>
          <w:wAfter w:w="2148" w:type="pct"/>
          <w:trHeight w:val="9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5440" w14:textId="38FD6B5C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04FA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601005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A9AF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Nagrody jubileuszowe, odprawy emerytalne i rentowe oraz ekwiwalent za niewykorzystany urlop wypoczynkowy dla pracowników nieobjętych mnożnikowym systemem wynagradzania </w:t>
            </w:r>
          </w:p>
        </w:tc>
      </w:tr>
      <w:tr w:rsidR="007A1BAF" w:rsidRPr="0029645E" w14:paraId="31C60B25" w14:textId="77777777" w:rsidTr="00F067F0">
        <w:trPr>
          <w:gridAfter w:val="1"/>
          <w:wAfter w:w="2148" w:type="pct"/>
          <w:trHeight w:val="9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D1EE" w14:textId="6D0C687C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51E8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601006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FED4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jubileuszowe, odprawy emerytalne i rentowe oraz ekwiwalent za niewykorzystany urlop wypoczynkowy dla pracowników objętych mnożnikowym systemem wynagradzania</w:t>
            </w:r>
          </w:p>
        </w:tc>
      </w:tr>
      <w:tr w:rsidR="007A1BAF" w:rsidRPr="0029645E" w14:paraId="347EC87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554C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602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09B2" w14:textId="3EBD36D2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B746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Wynagrodzenia osobowe członków korpusu służby cywilnej</w:t>
            </w:r>
          </w:p>
        </w:tc>
      </w:tr>
      <w:tr w:rsidR="007A1BAF" w:rsidRPr="0029645E" w14:paraId="014F4683" w14:textId="77777777" w:rsidTr="00F067F0">
        <w:trPr>
          <w:gridAfter w:val="1"/>
          <w:wAfter w:w="2148" w:type="pct"/>
          <w:trHeight w:val="315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E3AD" w14:textId="10114281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665F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602001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3489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Wynagrodzenia dla służby cywilnej</w:t>
            </w:r>
          </w:p>
        </w:tc>
      </w:tr>
      <w:tr w:rsidR="007A1BAF" w:rsidRPr="0029645E" w14:paraId="09CFCBB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C1CA" w14:textId="0131003F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570D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602002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458C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uznaniowe dla służby cywilnej</w:t>
            </w:r>
          </w:p>
        </w:tc>
      </w:tr>
      <w:tr w:rsidR="007A1BAF" w:rsidRPr="0029645E" w14:paraId="2455EDDF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294" w14:textId="4FE318E6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855B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602003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D9B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jubileuszowe, odprawy emerytalne i rentowe oraz ekwiwalent za niewykorzystany urlop wypoczynkowy dla służby cywilnej</w:t>
            </w:r>
          </w:p>
        </w:tc>
      </w:tr>
      <w:tr w:rsidR="007A1BAF" w:rsidRPr="0029645E" w14:paraId="0C899D86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3F0F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607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DB06" w14:textId="7BECFB10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2DFA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Dodatkowe wynagrodzenie roczne</w:t>
            </w:r>
          </w:p>
        </w:tc>
      </w:tr>
      <w:tr w:rsidR="007A1BAF" w:rsidRPr="0029645E" w14:paraId="6FD286E4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DF05" w14:textId="563F093E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8547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607001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D30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Dodatkowe wynagrodzenie roczne dla pracowników objętych mnożnikowym systemem wynagradzania (bez służby cywilnej)</w:t>
            </w:r>
          </w:p>
        </w:tc>
      </w:tr>
      <w:tr w:rsidR="007A1BAF" w:rsidRPr="0029645E" w14:paraId="7FBF845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CB9D" w14:textId="4B528516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50BB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607002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D1C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Dodatkowe wynagrodzenie roczne dla służby cywilnej</w:t>
            </w:r>
          </w:p>
        </w:tc>
      </w:tr>
      <w:tr w:rsidR="007A1BAF" w:rsidRPr="0029645E" w14:paraId="34461692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8911" w14:textId="37C8769B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496F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607003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15B1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Dodatkowe wynagrodzenie roczne dla pracowników nieobjętych mnożnikowym systemem wynagradzania</w:t>
            </w:r>
          </w:p>
        </w:tc>
      </w:tr>
      <w:tr w:rsidR="007A1BAF" w:rsidRPr="0029645E" w14:paraId="796DA4D2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AED6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615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32BD" w14:textId="4D68A0C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652F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Uposażenia żołnierzy zawodowych oraz funkcjonariuszy</w:t>
            </w:r>
          </w:p>
        </w:tc>
      </w:tr>
      <w:tr w:rsidR="007A1BAF" w:rsidRPr="0029645E" w14:paraId="11AD8CE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09F1" w14:textId="207AFB71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53EB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615001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3177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Uposażenia dla funkcjonariuszy</w:t>
            </w:r>
          </w:p>
        </w:tc>
      </w:tr>
      <w:tr w:rsidR="007A1BAF" w:rsidRPr="0029645E" w14:paraId="6A7F216A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531D" w14:textId="290CDD71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5268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615002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359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uznaniowe i zapomogi dla funkcjonariuszy Agencji Bezpieczeństwa Wewnętrznego, Agencji Wywiadu, Centralnego Biura Antykorupcyjnego</w:t>
            </w:r>
          </w:p>
        </w:tc>
      </w:tr>
      <w:tr w:rsidR="007A1BAF" w:rsidRPr="0029645E" w14:paraId="26BCF442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79F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616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A8C1" w14:textId="41ECD7D2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E495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Inne należności żołnierzy zawodowych oraz funkcjonariuszy zaliczane do wynagrodzeń</w:t>
            </w:r>
          </w:p>
        </w:tc>
      </w:tr>
      <w:tr w:rsidR="007A1BAF" w:rsidRPr="0029645E" w14:paraId="0A73BDA5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06F" w14:textId="6D980526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7E9A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616001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B057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motywacyjne wypłacane policjantom</w:t>
            </w:r>
          </w:p>
        </w:tc>
      </w:tr>
      <w:tr w:rsidR="007A1BAF" w:rsidRPr="0029645E" w14:paraId="1161FC65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13B9" w14:textId="7C0A7F7B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5D33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616002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41D2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uznaniowe wypłacane funkcjonariuszom Straży Granicznej</w:t>
            </w:r>
          </w:p>
        </w:tc>
      </w:tr>
      <w:tr w:rsidR="007A1BAF" w:rsidRPr="0029645E" w14:paraId="5A5977B1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5FC4" w14:textId="39C99B7A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E16F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616003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2349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wypłacane funkcjonariuszom Państwowej Straży Pożarnej</w:t>
            </w:r>
          </w:p>
        </w:tc>
      </w:tr>
      <w:tr w:rsidR="007A1BAF" w:rsidRPr="0029645E" w14:paraId="08E66836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A8C7" w14:textId="065E72A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AE37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616004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383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uznaniowe wypłacane funkcjonariuszom Służby Ochrony Państwa</w:t>
            </w:r>
          </w:p>
        </w:tc>
      </w:tr>
      <w:tr w:rsidR="007A1BAF" w:rsidRPr="0029645E" w14:paraId="1BA6F35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9040" w14:textId="706180FA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964E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616005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0ADF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Zapomogi wypłacane policjantom</w:t>
            </w:r>
          </w:p>
        </w:tc>
      </w:tr>
      <w:tr w:rsidR="007A1BAF" w:rsidRPr="0029645E" w14:paraId="6C435B71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156B" w14:textId="679DF0E0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9385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616006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33A7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Zapomogi wypłacane funkcjonariuszom Straży Granicznej</w:t>
            </w:r>
          </w:p>
        </w:tc>
      </w:tr>
      <w:tr w:rsidR="007A1BAF" w:rsidRPr="0029645E" w14:paraId="4662F52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ECB8" w14:textId="312EBD88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33A0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616007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4070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Zapomogi wypłacane funkcjonariuszom Państwowej Straży Pożarnej</w:t>
            </w:r>
          </w:p>
        </w:tc>
      </w:tr>
      <w:tr w:rsidR="007A1BAF" w:rsidRPr="0029645E" w14:paraId="0F050AC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E683" w14:textId="6929E36B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12A6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616008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22BA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Zapomogi wypłacane funkcjonariuszom Służby Ochrony Państwa</w:t>
            </w:r>
          </w:p>
        </w:tc>
      </w:tr>
      <w:tr w:rsidR="007A1BAF" w:rsidRPr="0029645E" w14:paraId="622BD53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FAB1" w14:textId="070677FC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362F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616009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99C4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  <w:tr w:rsidR="007A1BAF" w:rsidRPr="0029645E" w14:paraId="312EB61A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4141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618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2805" w14:textId="362071D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ED49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Pozostałe należności żołnierzy zawodowych i funkcjonariuszy o charakterze wynagrodzeniowym</w:t>
            </w:r>
          </w:p>
        </w:tc>
      </w:tr>
      <w:tr w:rsidR="007A1BAF" w:rsidRPr="0029645E" w14:paraId="3B19CDE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034" w14:textId="1E35B88B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2626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51ED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jubileuszowe wypłacane funkcjonariuszom</w:t>
            </w:r>
          </w:p>
        </w:tc>
      </w:tr>
      <w:tr w:rsidR="007A1BAF" w:rsidRPr="0029645E" w14:paraId="202B3366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5AF" w14:textId="0DF5769B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9EF1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3A66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Odprawy wypłacane funkcjonariuszom w związku ze zwolnieniem ze służby</w:t>
            </w:r>
          </w:p>
        </w:tc>
      </w:tr>
      <w:tr w:rsidR="007A1BAF" w:rsidRPr="0029645E" w14:paraId="4871CD46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973" w14:textId="1CD3BE1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DFDC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E804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Ekwiwalent za niewykorzystany urlop wypłacany funkcjonariuszom</w:t>
            </w:r>
          </w:p>
        </w:tc>
      </w:tr>
      <w:tr w:rsidR="007A1BAF" w:rsidRPr="0029645E" w14:paraId="55334C7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DEE1" w14:textId="022FA75D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3F85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ACBB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Dodatek terenowy i inne wynagrodzenia wypłacane funkcjonariuszom</w:t>
            </w:r>
          </w:p>
        </w:tc>
      </w:tr>
      <w:tr w:rsidR="007A1BAF" w:rsidRPr="0029645E" w14:paraId="4D995A36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EAF2" w14:textId="793440B2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0E12" w14:textId="68883AC2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9F4E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Rekompensata pieniężna wypłacana funkcjonariuszom za czas służby przekraczający określoną normę</w:t>
            </w:r>
          </w:p>
        </w:tc>
      </w:tr>
      <w:tr w:rsidR="007A1BAF" w:rsidRPr="0029645E" w14:paraId="1DFBCDA5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B285" w14:textId="64A2E96C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572E" w14:textId="4D431BD6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618006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68C3" w14:textId="07FC1B44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Świadczenie motywacyjne wypłacane funkcjonariuszom po osiągnięciu 25 lat służby, ale </w:t>
            </w:r>
            <w:proofErr w:type="spellStart"/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niewięcej</w:t>
            </w:r>
            <w:proofErr w:type="spellEnd"/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 niż 28 lat i 6 miesięcy</w:t>
            </w:r>
          </w:p>
        </w:tc>
      </w:tr>
      <w:tr w:rsidR="007A1BAF" w:rsidRPr="0029645E" w14:paraId="6B5B76B2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ED62" w14:textId="58E1AF45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BC83" w14:textId="228FC825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618007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EDB7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Świadczenie motywacyjne wypłacane funkcjonariuszom po osiągnięciu 28 lat i 6 miesięcy służby</w:t>
            </w:r>
          </w:p>
        </w:tc>
      </w:tr>
      <w:tr w:rsidR="007A1BAF" w:rsidRPr="0029645E" w14:paraId="3D1A6D8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761D" w14:textId="650DDE81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FC4B" w14:textId="00FE0066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618008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A735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Świadczenie za długoletnią służbę</w:t>
            </w:r>
          </w:p>
        </w:tc>
      </w:tr>
      <w:tr w:rsidR="007A1BAF" w:rsidRPr="0029645E" w14:paraId="43D2783A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9722" w14:textId="601DDF0A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D62E" w14:textId="2B61EB13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618009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92F4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Uposażenia funkcjonariuszy w służbie kandydackiej</w:t>
            </w:r>
          </w:p>
        </w:tc>
      </w:tr>
      <w:tr w:rsidR="007A1BAF" w:rsidRPr="0029645E" w14:paraId="4C4FD47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1DE3" w14:textId="75027D36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7EFB" w14:textId="6683FD36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618010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4436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Nagrody i zapomogi funkcjonariuszy w służbie kandydackiej</w:t>
            </w:r>
          </w:p>
        </w:tc>
      </w:tr>
      <w:tr w:rsidR="007A1BAF" w:rsidRPr="0029645E" w14:paraId="1C9492FC" w14:textId="77777777" w:rsidTr="00F067F0">
        <w:trPr>
          <w:gridAfter w:val="1"/>
          <w:wAfter w:w="2148" w:type="pct"/>
          <w:trHeight w:val="9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9A3D" w14:textId="7B8A871C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EFEC" w14:textId="7095E6A1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618011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21CD" w14:textId="341437DD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Należności pieniężne wypłacane funkcjonariuszom wyznaczonym do pełnienia służby poza granicami państwa w składzie misji specjalnych organizacji międzynarodowych i w</w:t>
            </w:r>
            <w:r w:rsidR="008E72FE" w:rsidRPr="0029645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ramach ONZ</w:t>
            </w:r>
          </w:p>
        </w:tc>
      </w:tr>
      <w:tr w:rsidR="00484A56" w:rsidRPr="0029645E" w14:paraId="571CBACB" w14:textId="77777777" w:rsidTr="00F067F0">
        <w:trPr>
          <w:gridAfter w:val="1"/>
          <w:wAfter w:w="2148" w:type="pct"/>
          <w:trHeight w:val="284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3844" w14:textId="77777777" w:rsidR="00484A56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EB4B63" w14:textId="495D2224" w:rsidR="00484A56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618012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B80821" w14:textId="4AE1BA29" w:rsidR="00484A56" w:rsidRPr="0029645E" w:rsidRDefault="00484A56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Świadczenie mieszkaniowe</w:t>
            </w:r>
          </w:p>
        </w:tc>
      </w:tr>
      <w:tr w:rsidR="00502E33" w:rsidRPr="0029645E" w14:paraId="11AC598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4508" w14:textId="77777777" w:rsidR="00502E33" w:rsidRPr="0029645E" w:rsidRDefault="00502E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FE04A4" w14:textId="32DFAB6E" w:rsidR="00502E33" w:rsidRPr="0029645E" w:rsidRDefault="00502E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618013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050562" w14:textId="09B0C23D" w:rsidR="00502E33" w:rsidRPr="0029645E" w:rsidRDefault="00502E33" w:rsidP="00502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Świadczenie związane z pełnieniem służby w Centralnym Biurze Zwalczania Cyberprzestępczości</w:t>
            </w:r>
          </w:p>
        </w:tc>
      </w:tr>
      <w:tr w:rsidR="007A1BAF" w:rsidRPr="0029645E" w14:paraId="120FB81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9B67" w14:textId="0C6E3F2D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6755" w14:textId="36AE9227" w:rsidR="007A1BAF" w:rsidRPr="0029645E" w:rsidRDefault="00484A56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61801</w:t>
            </w:r>
            <w:r w:rsidR="00502E33" w:rsidRPr="0029645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E218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  <w:tr w:rsidR="007A1BAF" w:rsidRPr="0029645E" w14:paraId="6CFC6F8A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307D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619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CEA0" w14:textId="15BC7484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B833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Równoważniki pieniężne dla żołnierzy zawodowych i funkcjonariuszy</w:t>
            </w:r>
          </w:p>
        </w:tc>
      </w:tr>
      <w:tr w:rsidR="007A1BAF" w:rsidRPr="0029645E" w14:paraId="7B7E2333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FA5E" w14:textId="7C7A5A84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BE18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5F50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Równoważniki pieniężne w zamian za wyżywienie w naturze, wypłacane funkcjonariuszom</w:t>
            </w:r>
          </w:p>
        </w:tc>
      </w:tr>
      <w:tr w:rsidR="007A1BAF" w:rsidRPr="0029645E" w14:paraId="3A6181EC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6300" w14:textId="7CEF6A7E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BA10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C117" w14:textId="4E788AA9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Ekwiwalenty i równoważniki pieniężne w zamian za umundurowanie i środki higieny w</w:t>
            </w:r>
            <w:r w:rsidR="008E72FE" w:rsidRPr="0029645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naturze, wypłacane funkcjonariuszom</w:t>
            </w:r>
          </w:p>
        </w:tc>
      </w:tr>
      <w:tr w:rsidR="007A1BAF" w:rsidRPr="0029645E" w14:paraId="79103E7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0A3C" w14:textId="07D55D6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6EEC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2661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Równoważniki pieniężne wypłacane funkcjonariuszom za remont lokalu mieszkalnego</w:t>
            </w:r>
          </w:p>
        </w:tc>
      </w:tr>
      <w:tr w:rsidR="007A1BAF" w:rsidRPr="0029645E" w14:paraId="178B4CEA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26C9" w14:textId="1F6C4AF3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E414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C53C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Równoważniki pieniężne wypłacane funkcjonariuszom za brak lokalu mieszkalnego</w:t>
            </w:r>
          </w:p>
        </w:tc>
      </w:tr>
      <w:tr w:rsidR="007A1BAF" w:rsidRPr="0029645E" w14:paraId="09A70A3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76BC" w14:textId="188417A8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0050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B3C2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Równoważniki pieniężne wypłacane za remont lokalu mieszkalnego emerytom i rencistom</w:t>
            </w:r>
          </w:p>
        </w:tc>
      </w:tr>
      <w:tr w:rsidR="007A1BAF" w:rsidRPr="0029645E" w14:paraId="4467F9B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D486" w14:textId="1E8C5788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F704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619006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223B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Pomoc mieszkaniowa</w:t>
            </w:r>
          </w:p>
        </w:tc>
      </w:tr>
      <w:tr w:rsidR="007A1BAF" w:rsidRPr="0029645E" w14:paraId="6289D080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C5D" w14:textId="0906CB89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4A6B" w14:textId="77777777" w:rsidR="007A1BAF" w:rsidRPr="0029645E" w:rsidRDefault="007A1B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619007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D486" w14:textId="77777777" w:rsidR="007A1BAF" w:rsidRPr="0029645E" w:rsidRDefault="007A1BAF" w:rsidP="007A1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Ryczałt za pranie odzieży ochronnej roboczej i specjalnej wykonywane we własnym zakresie, ryczałty za czyszczenie i naprawę wyposażenia specjalnego</w:t>
            </w:r>
          </w:p>
        </w:tc>
      </w:tr>
      <w:tr w:rsidR="005C7F33" w:rsidRPr="0029645E" w14:paraId="5A0B76AF" w14:textId="53C73D3A" w:rsidTr="00F067F0">
        <w:trPr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B7D0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67874C" w14:textId="24B0B95E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619008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BE3531" w14:textId="7D3A6D78" w:rsidR="005C7F33" w:rsidRPr="0029645E" w:rsidRDefault="005C7F33" w:rsidP="00296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Zasiłki na zagospodarowanie i zasiłki osiedleniowe oraz ryczałt z tytułu</w:t>
            </w:r>
            <w:r w:rsidR="0029645E">
              <w:rPr>
                <w:rFonts w:ascii="Times New Roman" w:hAnsi="Times New Roman" w:cs="Times New Roman"/>
              </w:rPr>
              <w:t xml:space="preserve"> </w:t>
            </w:r>
            <w:r w:rsidRPr="0029645E">
              <w:rPr>
                <w:rFonts w:ascii="Times New Roman" w:hAnsi="Times New Roman" w:cs="Times New Roman"/>
              </w:rPr>
              <w:t>przeniesienia, z wyłączeniem nauczycieli objętych ustawą z dnia 26</w:t>
            </w:r>
            <w:r w:rsidR="0029645E">
              <w:rPr>
                <w:rFonts w:ascii="Times New Roman" w:hAnsi="Times New Roman" w:cs="Times New Roman"/>
              </w:rPr>
              <w:t xml:space="preserve"> </w:t>
            </w:r>
            <w:r w:rsidRPr="0029645E">
              <w:rPr>
                <w:rFonts w:ascii="Times New Roman" w:hAnsi="Times New Roman" w:cs="Times New Roman"/>
              </w:rPr>
              <w:t>stycznia 1982 r</w:t>
            </w:r>
            <w:r w:rsidR="00E260F6" w:rsidRPr="0029645E">
              <w:rPr>
                <w:rFonts w:ascii="Times New Roman" w:hAnsi="Times New Roman" w:cs="Times New Roman"/>
              </w:rPr>
              <w:t>.</w:t>
            </w:r>
            <w:r w:rsidRPr="0029645E">
              <w:rPr>
                <w:rFonts w:ascii="Times New Roman" w:hAnsi="Times New Roman" w:cs="Times New Roman"/>
              </w:rPr>
              <w:t xml:space="preserve"> </w:t>
            </w:r>
            <w:r w:rsidR="00E260F6" w:rsidRPr="0029645E">
              <w:rPr>
                <w:rFonts w:ascii="Times New Roman" w:hAnsi="Times New Roman" w:cs="Times New Roman"/>
              </w:rPr>
              <w:t>–</w:t>
            </w:r>
            <w:r w:rsidRPr="0029645E">
              <w:rPr>
                <w:rFonts w:ascii="Times New Roman" w:hAnsi="Times New Roman" w:cs="Times New Roman"/>
              </w:rPr>
              <w:t xml:space="preserve"> Karta Nauczyciela</w:t>
            </w:r>
          </w:p>
        </w:tc>
        <w:tc>
          <w:tcPr>
            <w:tcW w:w="2148" w:type="pct"/>
          </w:tcPr>
          <w:p w14:paraId="1D84B9AE" w14:textId="77777777" w:rsidR="005C7F33" w:rsidRPr="0029645E" w:rsidRDefault="005C7F33" w:rsidP="005C7F33">
            <w:pPr>
              <w:rPr>
                <w:rFonts w:ascii="Times New Roman" w:hAnsi="Times New Roman" w:cs="Times New Roman"/>
              </w:rPr>
            </w:pPr>
          </w:p>
        </w:tc>
      </w:tr>
      <w:tr w:rsidR="005C7F33" w:rsidRPr="0029645E" w14:paraId="1AD096FA" w14:textId="07D4195D" w:rsidTr="00F067F0">
        <w:trPr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762A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E9ECD9" w14:textId="65B6A66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619009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2FEE2B" w14:textId="78F101E4" w:rsidR="005C7F33" w:rsidRPr="0029645E" w:rsidRDefault="005C7F33" w:rsidP="00296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Równoważnik z tytułu dojazdu funkcjonariuszy do miejsca pełnienia</w:t>
            </w:r>
            <w:r w:rsidR="0029645E">
              <w:rPr>
                <w:rFonts w:ascii="Times New Roman" w:hAnsi="Times New Roman" w:cs="Times New Roman"/>
              </w:rPr>
              <w:t xml:space="preserve"> </w:t>
            </w:r>
            <w:r w:rsidRPr="0029645E">
              <w:rPr>
                <w:rFonts w:ascii="Times New Roman" w:hAnsi="Times New Roman" w:cs="Times New Roman"/>
              </w:rPr>
              <w:t>służby</w:t>
            </w:r>
          </w:p>
        </w:tc>
        <w:tc>
          <w:tcPr>
            <w:tcW w:w="2148" w:type="pct"/>
          </w:tcPr>
          <w:p w14:paraId="6EDDAD65" w14:textId="77777777" w:rsidR="005C7F33" w:rsidRPr="0029645E" w:rsidRDefault="005C7F33" w:rsidP="005C7F33">
            <w:pPr>
              <w:rPr>
                <w:rFonts w:ascii="Times New Roman" w:hAnsi="Times New Roman" w:cs="Times New Roman"/>
              </w:rPr>
            </w:pPr>
          </w:p>
        </w:tc>
      </w:tr>
      <w:tr w:rsidR="005C7F33" w:rsidRPr="0029645E" w14:paraId="4AB61492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B8CC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9A5C00" w14:textId="2561DBCE" w:rsidR="005C7F33" w:rsidRPr="0029645E" w:rsidDel="005C7F33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619010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C84970" w14:textId="7B135A15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Dodatek mieszkaniowy</w:t>
            </w:r>
          </w:p>
        </w:tc>
      </w:tr>
      <w:tr w:rsidR="00D26775" w:rsidRPr="0029645E" w14:paraId="6ED5C969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8783" w14:textId="77777777" w:rsidR="00D26775" w:rsidRPr="0029645E" w:rsidRDefault="00D26775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76890E" w14:textId="2E44C353" w:rsidR="00D26775" w:rsidRPr="0029645E" w:rsidRDefault="00D26775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619011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74971C" w14:textId="45E0DFBA" w:rsidR="00D26775" w:rsidRPr="0029645E" w:rsidRDefault="00D26775" w:rsidP="00D267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Zryczałtowany zwrot kosztów dojazdu do miejscowości, w której funkcjonariusz pełni służbę</w:t>
            </w:r>
          </w:p>
        </w:tc>
      </w:tr>
      <w:tr w:rsidR="005C7F33" w:rsidRPr="0029645E" w14:paraId="5D68DEC1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A4B3" w14:textId="64BAF30D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5DF1" w14:textId="6229B48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61901</w:t>
            </w:r>
            <w:r w:rsidR="00D26775" w:rsidRPr="0029645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A42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  <w:tr w:rsidR="005C7F33" w:rsidRPr="0029645E" w14:paraId="01E9F9D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7E9D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621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011D" w14:textId="79CEA7E4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7239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Składki na ubezpieczenia społeczne związane z zatrudnieniem</w:t>
            </w:r>
          </w:p>
        </w:tc>
      </w:tr>
      <w:tr w:rsidR="005C7F33" w:rsidRPr="0029645E" w14:paraId="77B4F2C2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17DC" w14:textId="730B20F9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0979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621001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3A6B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ubezpieczenia społeczne pracowników objętych mnożnikowym systemem wynagradzania (bez służby cywilnej)</w:t>
            </w:r>
          </w:p>
        </w:tc>
      </w:tr>
      <w:tr w:rsidR="005C7F33" w:rsidRPr="0029645E" w14:paraId="7EF2518F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FF26" w14:textId="0CFCD5D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4C9D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621002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0DF5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ubezpieczenia społeczne pracowników nieobjętych mnożnikowym systemem wynagradzania</w:t>
            </w:r>
          </w:p>
        </w:tc>
      </w:tr>
      <w:tr w:rsidR="005C7F33" w:rsidRPr="0029645E" w14:paraId="466E3158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C7F9" w14:textId="5AA44370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5A06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621003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655B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ubezpieczenia emerytalne i rentowe za funkcjonariuszy, za których istnieje obowiązek opłacenia składek w związku ze zwolnieniem ze służby</w:t>
            </w:r>
          </w:p>
        </w:tc>
      </w:tr>
      <w:tr w:rsidR="005C7F33" w:rsidRPr="0029645E" w14:paraId="65660471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DC48" w14:textId="6ABC1194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6B6F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621004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3A6B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ubezpieczenia emerytalne i rentowe za funkcjonariuszy w służbie kandydackiej</w:t>
            </w:r>
          </w:p>
        </w:tc>
      </w:tr>
      <w:tr w:rsidR="005C7F33" w:rsidRPr="0029645E" w14:paraId="63034CF9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60B5" w14:textId="4BFB383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CAAE" w14:textId="5012B77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62100</w:t>
            </w:r>
            <w:r w:rsidR="0084514A" w:rsidRPr="0029645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67A0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ubezpieczenia społeczne członków korpusu służby cywilnej</w:t>
            </w:r>
          </w:p>
        </w:tc>
      </w:tr>
      <w:tr w:rsidR="005C7F33" w:rsidRPr="0029645E" w14:paraId="1E2D695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E339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622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B15C" w14:textId="080BE206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0458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Składki na Fundusz Pracy oraz Fundusz Solidarnościowy</w:t>
            </w:r>
          </w:p>
        </w:tc>
      </w:tr>
      <w:tr w:rsidR="005C7F33" w:rsidRPr="0029645E" w14:paraId="08F0A209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832D" w14:textId="7FA7E9C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3B3F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622001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E149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Fundusz Pracy oraz Fundusz Solidarnościowy – pracownicy</w:t>
            </w:r>
          </w:p>
        </w:tc>
      </w:tr>
      <w:tr w:rsidR="005C7F33" w:rsidRPr="0029645E" w14:paraId="2454542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F80F" w14:textId="67C0245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0130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622002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489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Fundusz Pracy oraz Fundusz Solidarnościowy – członkowie służby cywilnej</w:t>
            </w:r>
          </w:p>
        </w:tc>
      </w:tr>
      <w:tr w:rsidR="005C7F33" w:rsidRPr="0029645E" w14:paraId="13B1155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DFDE" w14:textId="513E646F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23737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622003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249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Fundusz Pracy oraz Fundusz Solidarnościowy z innych tytułów</w:t>
            </w:r>
          </w:p>
        </w:tc>
      </w:tr>
      <w:tr w:rsidR="00BC3C77" w:rsidRPr="0029645E" w14:paraId="3D860AD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77D8" w14:textId="77777777" w:rsidR="00BC3C77" w:rsidRPr="0029645E" w:rsidRDefault="00BC3C77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2D3C89" w14:textId="101DC2F9" w:rsidR="00BC3C77" w:rsidRPr="0029645E" w:rsidRDefault="00BC3C77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622004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782DE9" w14:textId="10A302EC" w:rsidR="00BC3C77" w:rsidRPr="0029645E" w:rsidRDefault="00BC3C77" w:rsidP="00BC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Fundusz Pracy oraz Fundusz Solidarnościowy za funkcjonariuszy, za których istnieje obowiązek opłacenia składek w związku ze zwolnieniem ze służby</w:t>
            </w:r>
          </w:p>
        </w:tc>
      </w:tr>
      <w:tr w:rsidR="005C7F33" w:rsidRPr="0029645E" w14:paraId="12208A4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65D9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624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E9C1" w14:textId="4AEAADF6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8C99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Składki na Fundusz Emerytur Pomostowych</w:t>
            </w:r>
          </w:p>
        </w:tc>
      </w:tr>
      <w:tr w:rsidR="005C7F33" w:rsidRPr="0029645E" w14:paraId="1F1F81E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635D" w14:textId="619FDFD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9D68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624001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8895" w14:textId="4D0C36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Składki na Fundusz Emerytur Pomostowych – pracownicy </w:t>
            </w:r>
          </w:p>
        </w:tc>
      </w:tr>
      <w:tr w:rsidR="005C7F33" w:rsidRPr="0029645E" w14:paraId="49130F4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BF6E" w14:textId="4D5A71E6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89E5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624002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F31A" w14:textId="73126E66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Fundusz Emerytur Pomostowych – funkcjonariusze</w:t>
            </w:r>
          </w:p>
        </w:tc>
      </w:tr>
      <w:tr w:rsidR="005C7F33" w:rsidRPr="0029645E" w14:paraId="516BA372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E0AB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626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0413" w14:textId="28208F89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FB6F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Odpisy na fundusz świadczeń socjalnych</w:t>
            </w:r>
          </w:p>
        </w:tc>
      </w:tr>
      <w:tr w:rsidR="005C7F33" w:rsidRPr="0029645E" w14:paraId="2AA24AF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940" w14:textId="21D07300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581C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626001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1E89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Odpisy na zakładowy fundusz świadczeń socjalnych </w:t>
            </w:r>
          </w:p>
        </w:tc>
      </w:tr>
      <w:tr w:rsidR="005C7F33" w:rsidRPr="0029645E" w14:paraId="456664BD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5787" w14:textId="54D896CC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8F6F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626002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9AC5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Odpisy na fundusz socjalny dla osób uprawnionych do zaopatrzenia emerytalnego funkcjonariuszy oraz ich rodzin</w:t>
            </w:r>
          </w:p>
        </w:tc>
      </w:tr>
      <w:tr w:rsidR="005C7F33" w:rsidRPr="0029645E" w14:paraId="42B6A9C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317" w14:textId="141DFB1C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F752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626003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E6F1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Odpisy na zakładowy fundusz świadczeń socjalnych dla nauczycieli emerytów i rencistów</w:t>
            </w:r>
          </w:p>
        </w:tc>
      </w:tr>
      <w:tr w:rsidR="005C7F33" w:rsidRPr="0029645E" w14:paraId="5E279ED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2038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631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031F" w14:textId="042F3418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A2FE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Najem i dzierżawa składników majątkowych</w:t>
            </w:r>
          </w:p>
        </w:tc>
      </w:tr>
      <w:tr w:rsidR="005C7F33" w:rsidRPr="0029645E" w14:paraId="6A90F70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BE7C" w14:textId="5D37235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5CFB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631001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036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Udział w kosztach utrzymania budynków</w:t>
            </w:r>
          </w:p>
        </w:tc>
      </w:tr>
      <w:tr w:rsidR="005C7F33" w:rsidRPr="0029645E" w14:paraId="1DE14883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CB39" w14:textId="27535CA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1C34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631002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D03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Dzierżawa nieruchomości </w:t>
            </w:r>
          </w:p>
        </w:tc>
      </w:tr>
      <w:tr w:rsidR="005C7F33" w:rsidRPr="0029645E" w14:paraId="7425B1C7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9976" w14:textId="441563C8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35D5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631003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10C8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Dzierżawa traktów, łączy, obwodów i otworów kanalizacyjnych oraz opłaty za zmianę miejsca doprowadzenia lub pracy traktów i łączy</w:t>
            </w:r>
          </w:p>
        </w:tc>
      </w:tr>
      <w:tr w:rsidR="005C7F33" w:rsidRPr="0029645E" w14:paraId="488D6AC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1980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634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273A" w14:textId="21EE2E79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D33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Usługi remontowe</w:t>
            </w:r>
          </w:p>
        </w:tc>
      </w:tr>
      <w:tr w:rsidR="005C7F33" w:rsidRPr="0029645E" w14:paraId="4D6FFA55" w14:textId="77777777" w:rsidTr="00F067F0">
        <w:trPr>
          <w:gridAfter w:val="1"/>
          <w:wAfter w:w="2148" w:type="pct"/>
          <w:trHeight w:val="9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2123" w14:textId="03A1BA9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304E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634001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EC17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Remont i naprawa pomieszczeń, budynków i budowli oraz uzbrojenia, sprzętu i wyposażenia, w tym opracowanie dokumentacji technicznej oraz założeń projektowych tych remontów – objętych planem rzeczowym</w:t>
            </w:r>
          </w:p>
        </w:tc>
      </w:tr>
      <w:tr w:rsidR="005C7F33" w:rsidRPr="0029645E" w14:paraId="711B7A4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6FC3" w14:textId="6E7FD88B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605C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634002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7F11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Konserwacja pomieszczeń, budynków i budowli oraz uzbrojenia, sprzętu i wyposażenia</w:t>
            </w:r>
          </w:p>
        </w:tc>
      </w:tr>
      <w:tr w:rsidR="005C7F33" w:rsidRPr="0029645E" w14:paraId="62F07529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E99A" w14:textId="39A33459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98A0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634003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309B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Konserwacja i naprawa sprzętu łączności oraz masztów i pól antenowych</w:t>
            </w:r>
          </w:p>
        </w:tc>
      </w:tr>
      <w:tr w:rsidR="005C7F33" w:rsidRPr="0029645E" w14:paraId="25F339E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9158" w14:textId="451C0AE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A294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634004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D7C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Konserwacja i naprawa sprzętu informatycznego</w:t>
            </w:r>
          </w:p>
        </w:tc>
      </w:tr>
      <w:tr w:rsidR="005C7F33" w:rsidRPr="0029645E" w14:paraId="197348A1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EEE5" w14:textId="5FDA3DB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B112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634005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A5F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Konserwacja i naprawa sprzętu transportowego, pływającego i taboru lotniczego oraz maszyn i urządzeń warsztatowych i stacji paliw</w:t>
            </w:r>
          </w:p>
        </w:tc>
      </w:tr>
      <w:tr w:rsidR="005C7F33" w:rsidRPr="0029645E" w14:paraId="10EBE5BB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1609" w14:textId="527D94F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5766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634006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AEE9" w14:textId="78D3C3B1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Konserwacja i naprawa sprzętu administracyjno-biurowego, przeciwpożarowego i przeznaczonego do utrzymania obiektów</w:t>
            </w:r>
          </w:p>
        </w:tc>
      </w:tr>
      <w:tr w:rsidR="005C7F33" w:rsidRPr="0029645E" w14:paraId="643AA8B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FC8B" w14:textId="36C9275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3085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634007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37DB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Konserwacja i naprawa sprzętu medycznego</w:t>
            </w:r>
          </w:p>
        </w:tc>
      </w:tr>
      <w:tr w:rsidR="005C7F33" w:rsidRPr="0029645E" w14:paraId="6A63466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84B8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640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5392" w14:textId="4979A2CF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E1E0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Podróże służbowe krajowe</w:t>
            </w:r>
          </w:p>
        </w:tc>
      </w:tr>
      <w:tr w:rsidR="005C7F33" w:rsidRPr="0029645E" w14:paraId="20A7AE7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03AE" w14:textId="5DF628DD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2CBD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640001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1252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Podróże służbowe krajowe</w:t>
            </w:r>
          </w:p>
        </w:tc>
      </w:tr>
      <w:tr w:rsidR="005C7F33" w:rsidRPr="0029645E" w14:paraId="259E1733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69BC" w14:textId="478A895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4A15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640002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D9F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Wykup uprawnień do przejazdów ulgowych dla funkcjonariuszy i pracowników</w:t>
            </w:r>
          </w:p>
        </w:tc>
      </w:tr>
      <w:tr w:rsidR="005C7F33" w:rsidRPr="0029645E" w14:paraId="59F5AE7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CF07" w14:textId="28C3AD64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0EAA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640003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88C5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Przejazdy miejscowe</w:t>
            </w:r>
          </w:p>
        </w:tc>
      </w:tr>
      <w:tr w:rsidR="005C7F33" w:rsidRPr="0029645E" w14:paraId="36FECCB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7D85" w14:textId="75DFA68C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27F0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640004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0D1D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Koszty dojazdu osób uprawnionych mieszkających poza siedzibą jednostki</w:t>
            </w:r>
          </w:p>
        </w:tc>
      </w:tr>
      <w:tr w:rsidR="005C7F33" w:rsidRPr="0029645E" w14:paraId="1C2E022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E870" w14:textId="2005452B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0DF9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640005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B18B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Ryczałty pieniężne za używanie pojazdów prywatnych do celów służbowych</w:t>
            </w:r>
          </w:p>
        </w:tc>
      </w:tr>
      <w:tr w:rsidR="005C7F33" w:rsidRPr="0029645E" w14:paraId="22EAA87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7826" w14:textId="053B434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0572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640006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D6BC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Ryczałt za eksploatację i konserwację pojazdów służbowych</w:t>
            </w:r>
          </w:p>
        </w:tc>
      </w:tr>
      <w:tr w:rsidR="005C7F33" w:rsidRPr="0029645E" w14:paraId="66F2151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941C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656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C1B4" w14:textId="5A67CAA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CD76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Opłaty z tytułu użytkowania wieczystego nieruchomości</w:t>
            </w:r>
          </w:p>
        </w:tc>
      </w:tr>
      <w:tr w:rsidR="005C7F33" w:rsidRPr="0029645E" w14:paraId="4F0FCB2F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CD14" w14:textId="4D9117FE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6669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656001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A496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Opłata roczna z tytułu użytkowania wieczystego nieruchomości gruntowych stanowiących własność Skarbu Państwa</w:t>
            </w:r>
          </w:p>
        </w:tc>
      </w:tr>
      <w:tr w:rsidR="005C7F33" w:rsidRPr="0029645E" w14:paraId="159935D4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A8DC" w14:textId="5252484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DC9C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656002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1A99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Opłata roczna z tytułu użytkowania wieczystego nieruchomości gruntowych stanowiących własność jednostki samorządu terytorialnego</w:t>
            </w:r>
          </w:p>
        </w:tc>
      </w:tr>
      <w:tr w:rsidR="005C7F33" w:rsidRPr="0029645E" w14:paraId="2DDE4229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BC1D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657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83EC" w14:textId="5AD607E9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B0F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Opłaty za trwały zarząd, użytkowanie i służebności</w:t>
            </w:r>
          </w:p>
        </w:tc>
      </w:tr>
      <w:tr w:rsidR="005C7F33" w:rsidRPr="0029645E" w14:paraId="44FBEB0D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E27B" w14:textId="39AAF5C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5C62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657001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CAF5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Opłata roczna z tytułu trwałego zarządu nieruchomościami stanowiącymi własność Skarbu Państwa</w:t>
            </w:r>
          </w:p>
        </w:tc>
      </w:tr>
      <w:tr w:rsidR="005C7F33" w:rsidRPr="0029645E" w14:paraId="2662FAAB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798" w14:textId="6EA3990C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ABD7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657002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24B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Opłata roczna z tytułu trwałego zarządu nieruchomościami stanowiącymi własność jednostki samorządu terytorialnego</w:t>
            </w:r>
          </w:p>
        </w:tc>
      </w:tr>
      <w:tr w:rsidR="005C7F33" w:rsidRPr="0029645E" w14:paraId="180BB38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8C7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668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0F25" w14:textId="5FFA6C08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EB03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Honoraria</w:t>
            </w:r>
          </w:p>
        </w:tc>
      </w:tr>
      <w:tr w:rsidR="005C7F33" w:rsidRPr="0029645E" w14:paraId="563D6645" w14:textId="77777777" w:rsidTr="00F067F0">
        <w:trPr>
          <w:gridAfter w:val="1"/>
          <w:wAfter w:w="2148" w:type="pct"/>
          <w:trHeight w:val="372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EE13" w14:textId="153365B0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07B3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668001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2BBB" w14:textId="2886FE78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Honoraria wypłacane funkcjonariuszom na podstawie umowy o dzieło lub umowy zlecenia</w:t>
            </w:r>
          </w:p>
        </w:tc>
      </w:tr>
      <w:tr w:rsidR="005C7F33" w:rsidRPr="0029645E" w14:paraId="1AD75EB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4DE5" w14:textId="6FD0BC0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0217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668002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F32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Honoraria wypłacane pracownikom na podstawie umowy o dzieło lub umowy zlecenia</w:t>
            </w:r>
          </w:p>
        </w:tc>
      </w:tr>
      <w:tr w:rsidR="005C7F33" w:rsidRPr="0029645E" w14:paraId="7BDB0721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43E7" w14:textId="35C9F6A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D712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668003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CBCC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Honoraria wypłacane innym osobom fizycznym na podstawie umowy o dzieło lub umowy zlecenia</w:t>
            </w:r>
          </w:p>
        </w:tc>
      </w:tr>
      <w:tr w:rsidR="005C7F33" w:rsidRPr="0029645E" w14:paraId="2C1801B5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7BC5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670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F4EE" w14:textId="250F487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296D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Wynagrodzenia bezosobowe</w:t>
            </w:r>
          </w:p>
        </w:tc>
      </w:tr>
      <w:tr w:rsidR="005C7F33" w:rsidRPr="0029645E" w14:paraId="1D23BC0A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EB1" w14:textId="2008B280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E024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670001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CF18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Wynagrodzenia wypłacane na podstawie umowy zlecenia lub umowy o dzieło</w:t>
            </w:r>
          </w:p>
        </w:tc>
      </w:tr>
      <w:tr w:rsidR="005C7F33" w:rsidRPr="0029645E" w14:paraId="67EA4403" w14:textId="77777777" w:rsidTr="00F067F0">
        <w:trPr>
          <w:gridAfter w:val="1"/>
          <w:wAfter w:w="2148" w:type="pct"/>
          <w:trHeight w:val="9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89D2" w14:textId="08B48AB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345A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670002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2C4C" w14:textId="71E281BC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Wynagrodzenia wypłacane osobom fizycznym za udział w komisjach, komitetach, radach nadzorczych, zarządach spółek, jury w konkursach, radach naukowych i naukowo-technicznych, niezależnie od sposobu ich powoływania</w:t>
            </w:r>
          </w:p>
        </w:tc>
      </w:tr>
      <w:tr w:rsidR="005C7F33" w:rsidRPr="0029645E" w14:paraId="0A21199E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1037" w14:textId="1139E9B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E1C0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670003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5F6F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Dodatkowe wynagrodzenie za czasowe pełnienie obowiązków służbowych oraz wykonanie czynności powierzonych</w:t>
            </w:r>
          </w:p>
        </w:tc>
      </w:tr>
      <w:tr w:rsidR="005C7F33" w:rsidRPr="0029645E" w14:paraId="39F77F3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7247" w14:textId="75C6FE0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EA41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670004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9F00" w14:textId="54421E4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Dodatkowe wynagrodzenie rzeczników dyscyplin</w:t>
            </w:r>
            <w:r w:rsidR="00822512" w:rsidRPr="0029645E">
              <w:rPr>
                <w:rFonts w:ascii="Times New Roman" w:eastAsia="Times New Roman" w:hAnsi="Times New Roman" w:cs="Times New Roman"/>
                <w:lang w:eastAsia="pl-PL"/>
              </w:rPr>
              <w:t>arnych</w:t>
            </w:r>
          </w:p>
        </w:tc>
      </w:tr>
      <w:tr w:rsidR="005C7F33" w:rsidRPr="0029645E" w14:paraId="07C98C7A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48DC" w14:textId="6E0BF409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09DF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670005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83B5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 wynagrodzenia bezosobowe wynikające z odrębnych przepisów</w:t>
            </w:r>
          </w:p>
        </w:tc>
      </w:tr>
      <w:tr w:rsidR="005C7F33" w:rsidRPr="0029645E" w14:paraId="47823D92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D001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672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8C3B" w14:textId="565B199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936C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Inne wydatki na rzecz osób fizycznych</w:t>
            </w:r>
          </w:p>
        </w:tc>
      </w:tr>
      <w:tr w:rsidR="005C7F33" w:rsidRPr="0029645E" w14:paraId="5D526CA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F1BD" w14:textId="5B9DDE9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C87B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672001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1B4F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i świadczenia na rzecz osób fizycznych</w:t>
            </w:r>
          </w:p>
        </w:tc>
      </w:tr>
      <w:tr w:rsidR="005C7F33" w:rsidRPr="0029645E" w14:paraId="21EAF361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4365" w14:textId="527191FC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55C7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672002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9632" w14:textId="6A0E70A2" w:rsidR="005C7F33" w:rsidRPr="0029645E" w:rsidRDefault="005C7F33" w:rsidP="002964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i świadczenia wynikające z art. 622 i 634 ustawy z dnia 11</w:t>
            </w:r>
            <w:r w:rsidR="0029645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marca 2022 r. o obronie Ojczyzny</w:t>
            </w:r>
          </w:p>
        </w:tc>
      </w:tr>
      <w:tr w:rsidR="005C7F33" w:rsidRPr="0029645E" w14:paraId="4F5D855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836A" w14:textId="69FA5ACB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55AB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672003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6AFE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  <w:tr w:rsidR="005C7F33" w:rsidRPr="0029645E" w14:paraId="05F4C0B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1AA0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678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3DCD" w14:textId="7FF10646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9480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Ubezpieczenia osobowe i majątkowe</w:t>
            </w:r>
          </w:p>
        </w:tc>
      </w:tr>
      <w:tr w:rsidR="005C7F33" w:rsidRPr="0029645E" w14:paraId="5663BC8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B53" w14:textId="447A0D50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1B22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678001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A1DF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rzecz instytucji ubezpieczeniowych z tytułu ubezpieczeń osobowych</w:t>
            </w:r>
          </w:p>
        </w:tc>
      </w:tr>
      <w:tr w:rsidR="005C7F33" w:rsidRPr="0029645E" w14:paraId="0C688C7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830D" w14:textId="195DA1A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54CE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678002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1677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Składki na rzecz instytucji ubezpieczeniowych z tytułu ubezpieczeń majątkowych</w:t>
            </w:r>
          </w:p>
        </w:tc>
      </w:tr>
      <w:tr w:rsidR="005C7F33" w:rsidRPr="0029645E" w14:paraId="775DE2F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F578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680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CB91" w14:textId="5C8A9E8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64C0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Usługi zdrowotne</w:t>
            </w:r>
          </w:p>
        </w:tc>
      </w:tr>
      <w:tr w:rsidR="005C7F33" w:rsidRPr="0029645E" w14:paraId="07EF2A36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963C" w14:textId="380FA3F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75B4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680001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688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z zakresu medycyny pracy</w:t>
            </w:r>
          </w:p>
        </w:tc>
      </w:tr>
      <w:tr w:rsidR="005C7F33" w:rsidRPr="0029645E" w14:paraId="2ADCA5E2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164E" w14:textId="4B111C5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B37C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680002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6D59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Badania wstępne kandydatów na funkcjonariuszy</w:t>
            </w:r>
          </w:p>
        </w:tc>
      </w:tr>
      <w:tr w:rsidR="005C7F33" w:rsidRPr="0029645E" w14:paraId="1D1EC091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8B91" w14:textId="6A78C32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29EC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680003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FA1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  <w:tr w:rsidR="005C7F33" w:rsidRPr="0029645E" w14:paraId="3568C48A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3DBD" w14:textId="3077F40F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687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44F0" w14:textId="4CF02E28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9DC0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Usługi pozostałe</w:t>
            </w:r>
          </w:p>
        </w:tc>
      </w:tr>
      <w:tr w:rsidR="005C7F33" w:rsidRPr="0029645E" w14:paraId="05547FB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AA4B" w14:textId="35E41DBE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AFA6" w14:textId="04DA9DBF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5A2E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związane z kontraktami zagranicznymi</w:t>
            </w:r>
          </w:p>
        </w:tc>
      </w:tr>
      <w:tr w:rsidR="005C7F33" w:rsidRPr="0029645E" w14:paraId="41E32D8D" w14:textId="77777777" w:rsidTr="00F067F0">
        <w:trPr>
          <w:gridAfter w:val="1"/>
          <w:wAfter w:w="2148" w:type="pct"/>
          <w:trHeight w:val="9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48D9" w14:textId="0B55C2B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725E" w14:textId="51E26800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493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dotyczące funkcjonowania przedstawicielstw i oficerów łącznikowych (czynsze i kaucje za powierzchnie mieszkalne i biurowe, wydatki na naukę dzieci, telekomunikacyjne, pocztowe, bankowe i inne usługi oraz wydatki okolicznościowe)</w:t>
            </w:r>
          </w:p>
        </w:tc>
      </w:tr>
      <w:tr w:rsidR="005C7F33" w:rsidRPr="0029645E" w14:paraId="3F7E852F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603" w14:textId="741AAA68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7820" w14:textId="75BCAA01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1E97" w14:textId="0F7D66DD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w zakresie prac badawczo-rozwojowych oraz wdrożenia niewprowadzone do eksploatacji</w:t>
            </w:r>
          </w:p>
        </w:tc>
      </w:tr>
      <w:tr w:rsidR="005C7F33" w:rsidRPr="0029645E" w14:paraId="0AA292B9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3F5A" w14:textId="3E085B2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5362" w14:textId="61D2D8AE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C1D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okolicznościowe</w:t>
            </w:r>
          </w:p>
        </w:tc>
      </w:tr>
      <w:tr w:rsidR="005C7F33" w:rsidRPr="0029645E" w14:paraId="02B6EBEB" w14:textId="77777777" w:rsidTr="00F067F0">
        <w:trPr>
          <w:gridAfter w:val="1"/>
          <w:wAfter w:w="2148" w:type="pct"/>
          <w:trHeight w:val="315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793C" w14:textId="619CEADC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A4D9" w14:textId="70CF6FD6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FF8F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reprezentacyjne</w:t>
            </w:r>
          </w:p>
        </w:tc>
      </w:tr>
      <w:tr w:rsidR="005C7F33" w:rsidRPr="0029645E" w14:paraId="52C8E0E9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21F" w14:textId="5BEAED0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6669" w14:textId="74FEF754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68700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9800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bankowe i pocztowe</w:t>
            </w:r>
          </w:p>
        </w:tc>
      </w:tr>
      <w:tr w:rsidR="005C7F33" w:rsidRPr="0029645E" w14:paraId="02C4044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2B39" w14:textId="5E9365ED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2F15" w14:textId="74634760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68700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F86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transportowe</w:t>
            </w:r>
          </w:p>
        </w:tc>
      </w:tr>
      <w:tr w:rsidR="005C7F33" w:rsidRPr="0029645E" w14:paraId="3963A1FA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BE9B" w14:textId="57BA2D2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1D99" w14:textId="1FB62371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68700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4687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Opłaty za korzystanie z usług zbiorowego żywienia</w:t>
            </w:r>
          </w:p>
        </w:tc>
      </w:tr>
      <w:tr w:rsidR="005C7F33" w:rsidRPr="0029645E" w14:paraId="46D0D9B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D441" w14:textId="1C624ABE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92B0" w14:textId="297A5961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09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31F1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komunalne i mieszkaniowe</w:t>
            </w:r>
          </w:p>
        </w:tc>
      </w:tr>
      <w:tr w:rsidR="005C7F33" w:rsidRPr="0029645E" w14:paraId="6F58A48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3D24" w14:textId="01DA294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763A" w14:textId="55C3A1F9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68701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7B58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Koszty badań osób zatrzymanych</w:t>
            </w:r>
          </w:p>
        </w:tc>
      </w:tr>
      <w:tr w:rsidR="005C7F33" w:rsidRPr="0029645E" w14:paraId="5FBBD24A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4CF1" w14:textId="296D480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85C1" w14:textId="4D29AF17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68701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0C8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Montaż, instalacja, uruchomienie wyposażenia łącznościowego</w:t>
            </w:r>
          </w:p>
        </w:tc>
      </w:tr>
      <w:tr w:rsidR="005C7F33" w:rsidRPr="0029645E" w14:paraId="18CC10E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37A6" w14:textId="60701A5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C22F" w14:textId="532ED2D5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68701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479D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krawieckie, pralnicze oraz związane z utrzymaniem higieny osobistej</w:t>
            </w:r>
          </w:p>
        </w:tc>
      </w:tr>
      <w:tr w:rsidR="005C7F33" w:rsidRPr="0029645E" w14:paraId="50614521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4798" w14:textId="47AF737E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936F" w14:textId="465B082D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68701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D93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weterynaryjne</w:t>
            </w:r>
          </w:p>
        </w:tc>
      </w:tr>
      <w:tr w:rsidR="005C7F33" w:rsidRPr="0029645E" w14:paraId="67B4587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E765" w14:textId="30EE743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D073" w14:textId="2D55752C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68701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C5E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edukacyjne w zakresie oświaty oraz szkolnictwa wyższego</w:t>
            </w:r>
          </w:p>
        </w:tc>
      </w:tr>
      <w:tr w:rsidR="005C7F33" w:rsidRPr="0029645E" w14:paraId="6F94A3B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428D" w14:textId="46EDAB8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C2DC" w14:textId="427CF61F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68701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4F23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z tytułu rekonwersji</w:t>
            </w:r>
          </w:p>
        </w:tc>
      </w:tr>
      <w:tr w:rsidR="005C7F33" w:rsidRPr="0029645E" w14:paraId="35C1E31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9D0F" w14:textId="26DA982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27AF" w14:textId="4EFAD4A2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68701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393E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Wydatki z tytułu usług realizowanych przez specjalistyczne formacje ochrony</w:t>
            </w:r>
          </w:p>
        </w:tc>
      </w:tr>
      <w:tr w:rsidR="005C7F33" w:rsidRPr="0029645E" w14:paraId="71D88C97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45A4" w14:textId="2B0B49BD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A5AE" w14:textId="07BC2EBC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68701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DCC8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w zakresie badania technicznego pojazdów, wytwarzania tablic rejestracyjnych dla organów właściwych w sprawach rejestracji pojazdów</w:t>
            </w:r>
          </w:p>
        </w:tc>
      </w:tr>
      <w:tr w:rsidR="005C7F33" w:rsidRPr="0029645E" w14:paraId="7FDCA1C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75F1" w14:textId="6B189506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6667" w14:textId="59599AA4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</w:t>
            </w:r>
            <w:r w:rsidR="00497133" w:rsidRPr="0029645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850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Usługi spedycyjne</w:t>
            </w:r>
          </w:p>
        </w:tc>
      </w:tr>
      <w:tr w:rsidR="005C7F33" w:rsidRPr="0029645E" w14:paraId="0B5D677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44A1" w14:textId="2919FE5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BFB6" w14:textId="3D59363A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802E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Fundusz operacyjny</w:t>
            </w:r>
          </w:p>
        </w:tc>
      </w:tr>
      <w:tr w:rsidR="005C7F33" w:rsidRPr="0029645E" w14:paraId="5ECA724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F249" w14:textId="653E3C1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9AE2" w14:textId="7850EE54" w:rsidR="005C7F33" w:rsidRPr="0029645E" w:rsidRDefault="00AB0BBE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6870</w:t>
            </w:r>
            <w:r w:rsidR="00CE3715" w:rsidRPr="0029645E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AB11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 usługi, w tym usługi prewencyjne</w:t>
            </w:r>
          </w:p>
        </w:tc>
      </w:tr>
      <w:tr w:rsidR="005C7F33" w:rsidRPr="0029645E" w14:paraId="089D30B8" w14:textId="77777777" w:rsidTr="00F067F0">
        <w:trPr>
          <w:gridAfter w:val="1"/>
          <w:wAfter w:w="2148" w:type="pct"/>
          <w:cantSplit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1C76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702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8859" w14:textId="35278634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A1FE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Środki trwałe</w:t>
            </w:r>
          </w:p>
        </w:tc>
      </w:tr>
      <w:tr w:rsidR="005C7F33" w:rsidRPr="0029645E" w14:paraId="0BF7EDA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B31A" w14:textId="1F9365CB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B605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9047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elektroniczny i łączności</w:t>
            </w:r>
          </w:p>
        </w:tc>
      </w:tr>
      <w:tr w:rsidR="005C7F33" w:rsidRPr="0029645E" w14:paraId="25297C82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6A59" w14:textId="74B4DBC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BF22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5D49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informatyczny</w:t>
            </w:r>
          </w:p>
        </w:tc>
      </w:tr>
      <w:tr w:rsidR="005C7F33" w:rsidRPr="0029645E" w14:paraId="056F094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498A" w14:textId="595F9876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0376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6E8D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transportowy, pływający i taboru lotniczego</w:t>
            </w:r>
          </w:p>
        </w:tc>
      </w:tr>
      <w:tr w:rsidR="005C7F33" w:rsidRPr="0029645E" w14:paraId="39D448F2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3AB7" w14:textId="4368D1C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3D1F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A268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warsztatowy i stacji paliw</w:t>
            </w:r>
          </w:p>
        </w:tc>
      </w:tr>
      <w:tr w:rsidR="005C7F33" w:rsidRPr="0029645E" w14:paraId="6FFBD02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4B9A" w14:textId="274513F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04B3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11E1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uzbrojenia</w:t>
            </w:r>
          </w:p>
        </w:tc>
      </w:tr>
      <w:tr w:rsidR="005C7F33" w:rsidRPr="0029645E" w14:paraId="56F48F21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870C" w14:textId="201ACB10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A775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702006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1403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techniki specjalnej</w:t>
            </w:r>
          </w:p>
        </w:tc>
      </w:tr>
      <w:tr w:rsidR="005C7F33" w:rsidRPr="0029645E" w14:paraId="49FD120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CF3C" w14:textId="3EECD55E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205E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702007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7B7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kwaterunkowy i gospodarczy</w:t>
            </w:r>
          </w:p>
        </w:tc>
      </w:tr>
      <w:tr w:rsidR="005C7F33" w:rsidRPr="0029645E" w14:paraId="2C9171D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0D7B" w14:textId="1EC2459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DBFC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702008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2426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działu mundurowego i żywnościowego</w:t>
            </w:r>
          </w:p>
        </w:tc>
      </w:tr>
      <w:tr w:rsidR="005C7F33" w:rsidRPr="0029645E" w14:paraId="07B1010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FDA1" w14:textId="1DF4DF3E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FB3A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702009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D5EE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kulturalno-oświatowy i szkoleniowo-sportowy</w:t>
            </w:r>
          </w:p>
        </w:tc>
      </w:tr>
      <w:tr w:rsidR="005C7F33" w:rsidRPr="0029645E" w14:paraId="33E5145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1CDF" w14:textId="56250D2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5ABF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702010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330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remontowo-budowlany</w:t>
            </w:r>
          </w:p>
        </w:tc>
      </w:tr>
      <w:tr w:rsidR="005C7F33" w:rsidRPr="0029645E" w14:paraId="1BCFA749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33FC" w14:textId="6675D9B8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4295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702011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27A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medyczny</w:t>
            </w:r>
          </w:p>
        </w:tc>
      </w:tr>
      <w:tr w:rsidR="005C7F33" w:rsidRPr="0029645E" w14:paraId="5E0BAA6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5F2F" w14:textId="522E5829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4260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702012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2E78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Zakup psów ratowniczych</w:t>
            </w:r>
          </w:p>
        </w:tc>
      </w:tr>
      <w:tr w:rsidR="005C7F33" w:rsidRPr="0029645E" w14:paraId="4BB64C2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1D97" w14:textId="56F9017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CEDF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702013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108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Części zamienne do sprzętu elektronicznego i łączności</w:t>
            </w:r>
          </w:p>
        </w:tc>
      </w:tr>
      <w:tr w:rsidR="005C7F33" w:rsidRPr="0029645E" w14:paraId="7F898F30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4B57" w14:textId="29B9697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1F26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702014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C6C7" w14:textId="6EA6E22B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Pozostałe środki trwałe, dla których odpisy amortyzacyjne – stosownie do odrębnych przepisów </w:t>
            </w:r>
            <w:r w:rsidR="00D7682B" w:rsidRPr="0029645E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 nie są dokonywane jednorazowo</w:t>
            </w:r>
          </w:p>
        </w:tc>
      </w:tr>
      <w:tr w:rsidR="005C7F33" w:rsidRPr="0029645E" w14:paraId="5A33FE95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2EE7" w14:textId="491038D9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4788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702015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10AA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Pozostały sprzęt</w:t>
            </w:r>
          </w:p>
        </w:tc>
      </w:tr>
      <w:tr w:rsidR="005C7F33" w:rsidRPr="0029645E" w14:paraId="0C78555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7625" w14:textId="53D4023A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70</w:t>
            </w:r>
            <w:r w:rsidR="009A5DCD"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1F03" w14:textId="48545248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B16B" w14:textId="58EBF7ED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Sprzęt i uzbrojenie</w:t>
            </w:r>
            <w:r w:rsidR="005008C2"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5C7F33" w:rsidRPr="0029645E" w14:paraId="0E181FBA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29F0" w14:textId="0E61BA4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E5C2" w14:textId="7571A85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  <w:r w:rsidR="00CD1ED0" w:rsidRPr="0029645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09D6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informatyczny i łączności</w:t>
            </w:r>
          </w:p>
        </w:tc>
      </w:tr>
      <w:tr w:rsidR="005C7F33" w:rsidRPr="0029645E" w14:paraId="5F62A16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D2E6" w14:textId="5633AFF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A176" w14:textId="2B5230E3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  <w:r w:rsidR="00CD1ED0" w:rsidRPr="0029645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18E4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uzbrojenia i techniki specjalnej</w:t>
            </w:r>
          </w:p>
        </w:tc>
      </w:tr>
      <w:tr w:rsidR="005C7F33" w:rsidRPr="0029645E" w14:paraId="4006E8F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6CDE" w14:textId="17F1D0AD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5DEF" w14:textId="6EBD9284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  <w:r w:rsidR="00CD1ED0" w:rsidRPr="0029645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7922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Sprzęt gospodarczy i kwaterunkowy</w:t>
            </w:r>
          </w:p>
        </w:tc>
      </w:tr>
      <w:tr w:rsidR="005C7F33" w:rsidRPr="0029645E" w14:paraId="62AFF58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15E" w14:textId="32DF36B2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2CB8" w14:textId="295B798F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  <w:r w:rsidR="00CD1ED0" w:rsidRPr="0029645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8C6D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Zakup koni i psów służbowych </w:t>
            </w:r>
          </w:p>
        </w:tc>
      </w:tr>
      <w:tr w:rsidR="005C7F33" w:rsidRPr="0029645E" w14:paraId="1D320D64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3F20" w14:textId="0557AFDC" w:rsidR="005C7F33" w:rsidRPr="0029645E" w:rsidRDefault="00FF05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712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6FBD" w14:textId="65E56261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7995" w14:textId="10023E53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Wartości niematerialne i prawne</w:t>
            </w:r>
          </w:p>
        </w:tc>
      </w:tr>
      <w:tr w:rsidR="005C7F33" w:rsidRPr="0029645E" w14:paraId="486258E5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7B03" w14:textId="384206D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F915" w14:textId="411DC0DB" w:rsidR="005C7F33" w:rsidRPr="0029645E" w:rsidRDefault="00FF05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712001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700C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Finansowanie prac badawczo-rozwojowych</w:t>
            </w:r>
          </w:p>
        </w:tc>
      </w:tr>
      <w:tr w:rsidR="005C7F33" w:rsidRPr="0029645E" w14:paraId="5FCC5C7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2F8A" w14:textId="580CEDBF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C5FC" w14:textId="2D7C6F12" w:rsidR="005C7F33" w:rsidRPr="0029645E" w:rsidRDefault="00FF05AF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712002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09F8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Finansowanie prac wdrożeniowych</w:t>
            </w:r>
          </w:p>
        </w:tc>
      </w:tr>
      <w:tr w:rsidR="005C7F33" w:rsidRPr="0029645E" w14:paraId="46CF962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08BE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720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38FD" w14:textId="2BFC155B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2530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Inwestycje</w:t>
            </w:r>
          </w:p>
        </w:tc>
      </w:tr>
      <w:tr w:rsidR="005C7F33" w:rsidRPr="0029645E" w14:paraId="2DDB93F8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34D9" w14:textId="0309A676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3FE6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720001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36F2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Obiekty strażnic dla jednostek ochrony przeciwpożarowej i Straży Granicznej (w tym także koszty zleconego opracowania założeń projektowych dotyczących tych inwestycji)</w:t>
            </w:r>
          </w:p>
        </w:tc>
      </w:tr>
      <w:tr w:rsidR="005C7F33" w:rsidRPr="0029645E" w14:paraId="2A448554" w14:textId="77777777" w:rsidTr="00F067F0">
        <w:trPr>
          <w:gridAfter w:val="1"/>
          <w:wAfter w:w="2148" w:type="pct"/>
          <w:trHeight w:val="9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5175" w14:textId="2443A9D4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D078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720002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52B3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Obiekty dla celów mieszkaniowych w jednostkach organizacyjnych z zakresu bezpieczeństwa wewnętrznego (w tym także koszty zleconego opracowania dokumentacji technicznej oraz zleconego opracowania założeń projektowych dotyczących tych inwestycji)</w:t>
            </w:r>
          </w:p>
        </w:tc>
      </w:tr>
      <w:tr w:rsidR="005C7F33" w:rsidRPr="0029645E" w14:paraId="480F0A28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BB5D" w14:textId="52D6DCE5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9C14" w14:textId="77777777" w:rsidR="005C7F33" w:rsidRPr="0029645E" w:rsidRDefault="005C7F33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720003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7513" w14:textId="77777777" w:rsidR="005C7F33" w:rsidRPr="0029645E" w:rsidRDefault="005C7F33" w:rsidP="005C7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 budowle (w tym także koszty zleconego opracowania dokumentacji technicznej oraz zleconego opracowania założeń projektowych dotyczących tych inwestycji)</w:t>
            </w:r>
          </w:p>
        </w:tc>
      </w:tr>
      <w:tr w:rsidR="00C60270" w:rsidRPr="0029645E" w14:paraId="31A7A6D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1F0A" w14:textId="3A38A73C" w:rsidR="00C60270" w:rsidRPr="0029645E" w:rsidDel="00364B07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hAnsi="Times New Roman" w:cs="Times New Roman"/>
                <w:b/>
                <w:bCs/>
              </w:rPr>
              <w:t>770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CF944D" w14:textId="77777777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794DB9" w14:textId="2A7488EE" w:rsidR="00C60270" w:rsidRPr="0029645E" w:rsidRDefault="00C60270" w:rsidP="00C60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hAnsi="Times New Roman" w:cs="Times New Roman"/>
                <w:b/>
                <w:bCs/>
              </w:rPr>
              <w:t>Energia</w:t>
            </w:r>
          </w:p>
        </w:tc>
      </w:tr>
      <w:tr w:rsidR="00C60270" w:rsidRPr="0029645E" w14:paraId="28D7FCA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C468" w14:textId="77777777" w:rsidR="00C60270" w:rsidRPr="0029645E" w:rsidDel="00364B07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5A7983" w14:textId="3E2A9925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770001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F4651E" w14:textId="057934AD" w:rsidR="00C60270" w:rsidRPr="0029645E" w:rsidRDefault="00C60270" w:rsidP="00C602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Energia elektryczna</w:t>
            </w:r>
          </w:p>
        </w:tc>
      </w:tr>
      <w:tr w:rsidR="00C60270" w:rsidRPr="0029645E" w14:paraId="1D9BDB5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3A5B" w14:textId="77777777" w:rsidR="00C60270" w:rsidRPr="0029645E" w:rsidDel="00364B07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A5A227" w14:textId="076652B3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770002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4A9DFD" w14:textId="44A935C5" w:rsidR="00C60270" w:rsidRPr="0029645E" w:rsidRDefault="00C60270" w:rsidP="00C602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Energia cieplna</w:t>
            </w:r>
          </w:p>
        </w:tc>
      </w:tr>
      <w:tr w:rsidR="00C60270" w:rsidRPr="0029645E" w14:paraId="71282F4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D888" w14:textId="77777777" w:rsidR="00C60270" w:rsidRPr="0029645E" w:rsidDel="00364B07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B49F64" w14:textId="7B7F5884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770003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538BD5" w14:textId="20D64724" w:rsidR="00C60270" w:rsidRPr="0029645E" w:rsidRDefault="00C60270" w:rsidP="00C602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Gaz</w:t>
            </w:r>
          </w:p>
        </w:tc>
      </w:tr>
      <w:tr w:rsidR="00C60270" w:rsidRPr="0029645E" w14:paraId="5310930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3EE0" w14:textId="77777777" w:rsidR="00C60270" w:rsidRPr="0029645E" w:rsidDel="00364B07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71F4A9" w14:textId="5F73C8B2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770004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C3D6B3" w14:textId="15B0DBF5" w:rsidR="00C60270" w:rsidRPr="0029645E" w:rsidRDefault="00C60270" w:rsidP="00C602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hAnsi="Times New Roman" w:cs="Times New Roman"/>
              </w:rPr>
              <w:t>Inne</w:t>
            </w:r>
          </w:p>
        </w:tc>
      </w:tr>
      <w:tr w:rsidR="00C60270" w:rsidRPr="0029645E" w14:paraId="5A9C1505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797A" w14:textId="03420214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775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E1BC" w14:textId="00CC100A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CDC8" w14:textId="77777777" w:rsidR="00C60270" w:rsidRPr="0029645E" w:rsidRDefault="00C60270" w:rsidP="00C60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Leki, wyroby medyczne i produkty biobójcze</w:t>
            </w:r>
          </w:p>
        </w:tc>
      </w:tr>
      <w:tr w:rsidR="007E45BA" w:rsidRPr="0029645E" w14:paraId="40EA6D2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56D4" w14:textId="17E5147C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E015" w14:textId="711485B9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775001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29AC" w14:textId="77777777" w:rsidR="007E45BA" w:rsidRPr="0029645E" w:rsidRDefault="007E45BA" w:rsidP="007E4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Leki, środki opatrunkowe, opakowania do leków, materiały do analiz itp.</w:t>
            </w:r>
          </w:p>
        </w:tc>
      </w:tr>
      <w:tr w:rsidR="007E45BA" w:rsidRPr="0029645E" w14:paraId="3522ECB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3396" w14:textId="4A4FA3FA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03A4" w14:textId="2F6BC74D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775002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980D" w14:textId="77777777" w:rsidR="007E45BA" w:rsidRPr="0029645E" w:rsidRDefault="007E45BA" w:rsidP="007E4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 xml:space="preserve">Dopłaty do leków </w:t>
            </w:r>
          </w:p>
        </w:tc>
      </w:tr>
      <w:tr w:rsidR="00C60270" w:rsidRPr="0029645E" w14:paraId="36F570EC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C31D" w14:textId="16566062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776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E8B5" w14:textId="2F900A27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31EF" w14:textId="77777777" w:rsidR="00C60270" w:rsidRPr="0029645E" w:rsidRDefault="00C60270" w:rsidP="00C60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Artykuły żywnościowe</w:t>
            </w:r>
          </w:p>
        </w:tc>
      </w:tr>
      <w:tr w:rsidR="007E45BA" w:rsidRPr="0029645E" w14:paraId="2794BAC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D213" w14:textId="6C5279DF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C932" w14:textId="7C7019DC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776001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2FAD" w14:textId="77777777" w:rsidR="007E45BA" w:rsidRPr="0029645E" w:rsidRDefault="007E45BA" w:rsidP="007E4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Środki żywności</w:t>
            </w:r>
          </w:p>
        </w:tc>
      </w:tr>
      <w:tr w:rsidR="007E45BA" w:rsidRPr="0029645E" w14:paraId="3444CFB7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4BF6" w14:textId="331A47DD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C829" w14:textId="67951E68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776002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C067" w14:textId="77777777" w:rsidR="007E45BA" w:rsidRPr="0029645E" w:rsidRDefault="007E45BA" w:rsidP="007E4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Karma dla zwierząt</w:t>
            </w:r>
          </w:p>
        </w:tc>
      </w:tr>
      <w:tr w:rsidR="007E45BA" w:rsidRPr="0029645E" w14:paraId="68954CA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5DF9" w14:textId="1243B9D6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F6AB" w14:textId="7D526238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776003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D677" w14:textId="77777777" w:rsidR="007E45BA" w:rsidRPr="0029645E" w:rsidRDefault="007E45BA" w:rsidP="007E4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Ryczałty pieniężne na wyżywienie psów służbowych</w:t>
            </w:r>
          </w:p>
        </w:tc>
      </w:tr>
      <w:tr w:rsidR="007E45BA" w:rsidRPr="0029645E" w14:paraId="466851B1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7536" w14:textId="4B3D0455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5F59" w14:textId="7443D88D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776004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C527" w14:textId="77777777" w:rsidR="007E45BA" w:rsidRPr="0029645E" w:rsidRDefault="007E45BA" w:rsidP="007E4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pomocnicze</w:t>
            </w:r>
          </w:p>
        </w:tc>
      </w:tr>
      <w:tr w:rsidR="007E45BA" w:rsidRPr="0029645E" w14:paraId="32CDB5A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DC0D" w14:textId="7EDC168E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B604" w14:textId="0FC994E7" w:rsidR="007E45BA" w:rsidRPr="0029645E" w:rsidRDefault="007E45BA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776005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8263" w14:textId="77777777" w:rsidR="007E45BA" w:rsidRPr="0029645E" w:rsidRDefault="007E45BA" w:rsidP="007E4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Środki żywnościowe na zapasy mobilizacyjne</w:t>
            </w:r>
          </w:p>
        </w:tc>
      </w:tr>
      <w:tr w:rsidR="00C60270" w:rsidRPr="0029645E" w14:paraId="5EF8890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AF85" w14:textId="0ABC3C0A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778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51B6" w14:textId="43E24EB0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AF80" w14:textId="77777777" w:rsidR="00C60270" w:rsidRPr="0029645E" w:rsidRDefault="00C60270" w:rsidP="00C60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Materiały i wyposażenie</w:t>
            </w:r>
          </w:p>
        </w:tc>
      </w:tr>
      <w:tr w:rsidR="0002427B" w:rsidRPr="0029645E" w14:paraId="1CE0BBA3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C9D4" w14:textId="5C5A3215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D1DC" w14:textId="3D6AD06C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778001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CAE6" w14:textId="15C84163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Przedmioty i materiały administracyjno-biurowe, mapy, prasa oraz literatura</w:t>
            </w:r>
          </w:p>
        </w:tc>
      </w:tr>
      <w:tr w:rsidR="0002427B" w:rsidRPr="0029645E" w14:paraId="0C33D19E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2D22" w14:textId="0B402A12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7826" w14:textId="052C0470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778002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1AF3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pędne i smary</w:t>
            </w:r>
          </w:p>
        </w:tc>
      </w:tr>
      <w:tr w:rsidR="0002427B" w:rsidRPr="0029645E" w14:paraId="0EBF7005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5F42" w14:textId="379AB13B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3E0C" w14:textId="5D6CC72E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778003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0863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Opał (węgiel, koks, olej opałowy, drewno, paliwa zastępcze)</w:t>
            </w:r>
          </w:p>
        </w:tc>
      </w:tr>
      <w:tr w:rsidR="0002427B" w:rsidRPr="0029645E" w14:paraId="31F466F1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302E" w14:textId="448E0338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2FAC" w14:textId="06672343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778004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C6F4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Przedmioty zaopatrzenia mundurowego</w:t>
            </w:r>
          </w:p>
        </w:tc>
      </w:tr>
      <w:tr w:rsidR="0002427B" w:rsidRPr="0029645E" w14:paraId="0C8C6656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FF66" w14:textId="171E4C92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A95A" w14:textId="1CD815E2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778005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8522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Wyposażenie nieuznawane za środki trwałe</w:t>
            </w:r>
          </w:p>
        </w:tc>
      </w:tr>
      <w:tr w:rsidR="0002427B" w:rsidRPr="0029645E" w14:paraId="7DAEAA78" w14:textId="77777777" w:rsidTr="00F067F0">
        <w:trPr>
          <w:gridAfter w:val="1"/>
          <w:wAfter w:w="2148" w:type="pct"/>
          <w:trHeight w:val="312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EBAD3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F25D" w14:textId="3E4CB776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778006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BF17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Amunicja, materiały wybuchowe</w:t>
            </w:r>
          </w:p>
        </w:tc>
      </w:tr>
      <w:tr w:rsidR="0002427B" w:rsidRPr="0029645E" w14:paraId="005FDE2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ECAFC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F619" w14:textId="141964AE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778007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DAAD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kwaterunkowe</w:t>
            </w:r>
          </w:p>
        </w:tc>
      </w:tr>
      <w:tr w:rsidR="0002427B" w:rsidRPr="0029645E" w14:paraId="517E1CE0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AB763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51C4" w14:textId="5BA9CC04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778008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BDB7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łączności</w:t>
            </w:r>
          </w:p>
        </w:tc>
      </w:tr>
      <w:tr w:rsidR="0002427B" w:rsidRPr="0029645E" w14:paraId="58003EE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69FE7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5BA6" w14:textId="75CEE3DB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778009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DD87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informatyki</w:t>
            </w:r>
          </w:p>
        </w:tc>
      </w:tr>
      <w:tr w:rsidR="0002427B" w:rsidRPr="0029645E" w14:paraId="4A2B6ECF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B4E30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487A" w14:textId="5F8EED2C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778010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3D45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transportu</w:t>
            </w:r>
          </w:p>
        </w:tc>
      </w:tr>
      <w:tr w:rsidR="0002427B" w:rsidRPr="0029645E" w14:paraId="4FCE2533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6E704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9344" w14:textId="355899A0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778011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79A3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uzbrojenia i techniki specjalnej</w:t>
            </w:r>
          </w:p>
        </w:tc>
      </w:tr>
      <w:tr w:rsidR="0002427B" w:rsidRPr="0029645E" w14:paraId="34FC60A9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5FE34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E136" w14:textId="5E5EA073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778012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CA08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do konserwacji i naprawy umundurowania</w:t>
            </w:r>
          </w:p>
        </w:tc>
      </w:tr>
      <w:tr w:rsidR="0002427B" w:rsidRPr="0029645E" w14:paraId="343B6843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4FF5F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C065" w14:textId="412E597A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778013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B735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Wyposażenie specjalne indywidualnego i zbiorowego użytku, odzież ochronna</w:t>
            </w:r>
          </w:p>
        </w:tc>
      </w:tr>
      <w:tr w:rsidR="0002427B" w:rsidRPr="0029645E" w14:paraId="7B6BD08D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B9D6A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EBDC" w14:textId="5DB891E5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778014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3687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do konserwacji i remontów nieruchomości</w:t>
            </w:r>
          </w:p>
        </w:tc>
      </w:tr>
      <w:tr w:rsidR="0002427B" w:rsidRPr="0029645E" w14:paraId="67DD074A" w14:textId="77777777" w:rsidTr="00F067F0">
        <w:trPr>
          <w:gridAfter w:val="1"/>
          <w:wAfter w:w="2148" w:type="pct"/>
          <w:trHeight w:val="6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CA6A2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86F8" w14:textId="086344B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778015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A425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do konserwacji i naprawy sprzętu medycznego oraz materiały jednorazowego użytku</w:t>
            </w:r>
          </w:p>
        </w:tc>
      </w:tr>
      <w:tr w:rsidR="0002427B" w:rsidRPr="0029645E" w14:paraId="3F1DBCF6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D98CC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87B3" w14:textId="061C0B5B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778016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C3B5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do celów działalności prewencyjnej</w:t>
            </w:r>
          </w:p>
        </w:tc>
      </w:tr>
      <w:tr w:rsidR="0002427B" w:rsidRPr="0029645E" w14:paraId="7CFF37FB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70AC5" w14:textId="77777777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2CDE" w14:textId="1177BBFF" w:rsidR="0002427B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778017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F986" w14:textId="77777777" w:rsidR="0002427B" w:rsidRPr="0029645E" w:rsidRDefault="0002427B" w:rsidP="0002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Materiały przeciwpożarowe</w:t>
            </w:r>
          </w:p>
        </w:tc>
      </w:tr>
      <w:tr w:rsidR="00C60270" w:rsidRPr="0029645E" w14:paraId="7C3CB1C8" w14:textId="77777777" w:rsidTr="00F067F0">
        <w:trPr>
          <w:gridAfter w:val="1"/>
          <w:wAfter w:w="2148" w:type="pct"/>
          <w:trHeight w:val="300"/>
        </w:trPr>
        <w:tc>
          <w:tcPr>
            <w:tcW w:w="2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3A220" w14:textId="006C2C9F" w:rsidR="00C60270" w:rsidRPr="0029645E" w:rsidRDefault="00C60270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8EE7" w14:textId="3CC234B6" w:rsidR="00C60270" w:rsidRPr="0029645E" w:rsidRDefault="0002427B" w:rsidP="008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778</w:t>
            </w:r>
            <w:r w:rsidR="00C60270" w:rsidRPr="0029645E">
              <w:rPr>
                <w:rFonts w:ascii="Times New Roman" w:eastAsia="Times New Roman" w:hAnsi="Times New Roman" w:cs="Times New Roman"/>
                <w:lang w:eastAsia="pl-PL"/>
              </w:rPr>
              <w:t>018</w: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EF44" w14:textId="77777777" w:rsidR="00C60270" w:rsidRPr="0029645E" w:rsidRDefault="00C60270" w:rsidP="00C602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645E">
              <w:rPr>
                <w:rFonts w:ascii="Times New Roman" w:eastAsia="Times New Roman" w:hAnsi="Times New Roman" w:cs="Times New Roman"/>
                <w:lang w:eastAsia="pl-PL"/>
              </w:rPr>
              <w:t>Pozostałe</w:t>
            </w:r>
          </w:p>
        </w:tc>
      </w:tr>
    </w:tbl>
    <w:p w14:paraId="066697F9" w14:textId="77777777" w:rsidR="008969B8" w:rsidRPr="0029645E" w:rsidRDefault="008969B8">
      <w:pPr>
        <w:rPr>
          <w:rFonts w:ascii="Times New Roman" w:hAnsi="Times New Roman" w:cs="Times New Roman"/>
        </w:rPr>
      </w:pPr>
    </w:p>
    <w:sectPr w:rsidR="008969B8" w:rsidRPr="0029645E" w:rsidSect="007A1BAF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DA0A" w14:textId="77777777" w:rsidR="003058D0" w:rsidRDefault="003058D0" w:rsidP="007A1BAF">
      <w:pPr>
        <w:spacing w:after="0" w:line="240" w:lineRule="auto"/>
      </w:pPr>
      <w:r>
        <w:separator/>
      </w:r>
    </w:p>
  </w:endnote>
  <w:endnote w:type="continuationSeparator" w:id="0">
    <w:p w14:paraId="244DAFAC" w14:textId="77777777" w:rsidR="003058D0" w:rsidRDefault="003058D0" w:rsidP="007A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729275"/>
      <w:docPartObj>
        <w:docPartGallery w:val="Page Numbers (Bottom of Page)"/>
        <w:docPartUnique/>
      </w:docPartObj>
    </w:sdtPr>
    <w:sdtEndPr/>
    <w:sdtContent>
      <w:p w14:paraId="213FC80A" w14:textId="78BAA279" w:rsidR="00DE4E93" w:rsidRDefault="00DE4E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C40C8" w14:textId="77777777" w:rsidR="00DE4E93" w:rsidRDefault="00DE4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B5B3" w14:textId="77777777" w:rsidR="003058D0" w:rsidRDefault="003058D0" w:rsidP="007A1BAF">
      <w:pPr>
        <w:spacing w:after="0" w:line="240" w:lineRule="auto"/>
      </w:pPr>
      <w:r>
        <w:separator/>
      </w:r>
    </w:p>
  </w:footnote>
  <w:footnote w:type="continuationSeparator" w:id="0">
    <w:p w14:paraId="7C55870B" w14:textId="77777777" w:rsidR="003058D0" w:rsidRDefault="003058D0" w:rsidP="007A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AF"/>
    <w:rsid w:val="00002054"/>
    <w:rsid w:val="0000777D"/>
    <w:rsid w:val="0002427B"/>
    <w:rsid w:val="000A23E3"/>
    <w:rsid w:val="000F15BE"/>
    <w:rsid w:val="0011763A"/>
    <w:rsid w:val="0014579D"/>
    <w:rsid w:val="001B3227"/>
    <w:rsid w:val="001C4D7B"/>
    <w:rsid w:val="001F5961"/>
    <w:rsid w:val="002104E6"/>
    <w:rsid w:val="002247A1"/>
    <w:rsid w:val="00240FEC"/>
    <w:rsid w:val="00255ACD"/>
    <w:rsid w:val="0029645E"/>
    <w:rsid w:val="002A088E"/>
    <w:rsid w:val="002F1619"/>
    <w:rsid w:val="002F46A6"/>
    <w:rsid w:val="003058D0"/>
    <w:rsid w:val="00344052"/>
    <w:rsid w:val="00364B07"/>
    <w:rsid w:val="00396AF7"/>
    <w:rsid w:val="00440EC3"/>
    <w:rsid w:val="0045284B"/>
    <w:rsid w:val="004663A7"/>
    <w:rsid w:val="00484A56"/>
    <w:rsid w:val="00497133"/>
    <w:rsid w:val="004B6163"/>
    <w:rsid w:val="004C4672"/>
    <w:rsid w:val="005008C2"/>
    <w:rsid w:val="00502E33"/>
    <w:rsid w:val="0057698F"/>
    <w:rsid w:val="005B326A"/>
    <w:rsid w:val="005C7F33"/>
    <w:rsid w:val="005D2DFE"/>
    <w:rsid w:val="00640A13"/>
    <w:rsid w:val="00677DEC"/>
    <w:rsid w:val="00685A72"/>
    <w:rsid w:val="006B51EB"/>
    <w:rsid w:val="006C5A8B"/>
    <w:rsid w:val="007316A6"/>
    <w:rsid w:val="00735F29"/>
    <w:rsid w:val="007560FF"/>
    <w:rsid w:val="007658E2"/>
    <w:rsid w:val="007A1BAF"/>
    <w:rsid w:val="007E45BA"/>
    <w:rsid w:val="00822512"/>
    <w:rsid w:val="0084514A"/>
    <w:rsid w:val="00885199"/>
    <w:rsid w:val="008969B8"/>
    <w:rsid w:val="008B0620"/>
    <w:rsid w:val="008E72FE"/>
    <w:rsid w:val="008F7B89"/>
    <w:rsid w:val="009044D3"/>
    <w:rsid w:val="0090652B"/>
    <w:rsid w:val="009A5DCD"/>
    <w:rsid w:val="009A772E"/>
    <w:rsid w:val="00AA6E8A"/>
    <w:rsid w:val="00AB0BBE"/>
    <w:rsid w:val="00AF2546"/>
    <w:rsid w:val="00B067B6"/>
    <w:rsid w:val="00B32142"/>
    <w:rsid w:val="00B57910"/>
    <w:rsid w:val="00BB2DCE"/>
    <w:rsid w:val="00BC3C77"/>
    <w:rsid w:val="00C05922"/>
    <w:rsid w:val="00C11A0F"/>
    <w:rsid w:val="00C60270"/>
    <w:rsid w:val="00C70391"/>
    <w:rsid w:val="00C8472B"/>
    <w:rsid w:val="00C8700F"/>
    <w:rsid w:val="00CC3924"/>
    <w:rsid w:val="00CD1ED0"/>
    <w:rsid w:val="00CE3715"/>
    <w:rsid w:val="00CE4451"/>
    <w:rsid w:val="00D07C38"/>
    <w:rsid w:val="00D25C65"/>
    <w:rsid w:val="00D26775"/>
    <w:rsid w:val="00D30545"/>
    <w:rsid w:val="00D7682B"/>
    <w:rsid w:val="00D81D82"/>
    <w:rsid w:val="00D90983"/>
    <w:rsid w:val="00DA22BC"/>
    <w:rsid w:val="00DE4E93"/>
    <w:rsid w:val="00DF6648"/>
    <w:rsid w:val="00E260F6"/>
    <w:rsid w:val="00E27AD7"/>
    <w:rsid w:val="00E34FEB"/>
    <w:rsid w:val="00E37CBC"/>
    <w:rsid w:val="00E92F04"/>
    <w:rsid w:val="00EB1519"/>
    <w:rsid w:val="00F067F0"/>
    <w:rsid w:val="00F07A5E"/>
    <w:rsid w:val="00F26AF5"/>
    <w:rsid w:val="00F63F1D"/>
    <w:rsid w:val="00FA7534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687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1BA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1BAF"/>
    <w:rPr>
      <w:color w:val="954F72"/>
      <w:u w:val="single"/>
    </w:rPr>
  </w:style>
  <w:style w:type="paragraph" w:customStyle="1" w:styleId="msonormal0">
    <w:name w:val="msonormal"/>
    <w:basedOn w:val="Normalny"/>
    <w:rsid w:val="007A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A1B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7A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7A1BA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7A1BAF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7A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7A1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7A1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7A1BAF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7A1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7A1BAF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7A1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7A1B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7A1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7A1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7A1BAF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7A1BAF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7A1BA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90">
    <w:name w:val="xl90"/>
    <w:basedOn w:val="Normalny"/>
    <w:rsid w:val="007A1BA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E93"/>
  </w:style>
  <w:style w:type="paragraph" w:styleId="Stopka">
    <w:name w:val="footer"/>
    <w:basedOn w:val="Normalny"/>
    <w:link w:val="StopkaZnak"/>
    <w:uiPriority w:val="99"/>
    <w:unhideWhenUsed/>
    <w:rsid w:val="00DE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E93"/>
  </w:style>
  <w:style w:type="character" w:styleId="Odwoaniedokomentarza">
    <w:name w:val="annotation reference"/>
    <w:basedOn w:val="Domylnaczcionkaakapitu"/>
    <w:uiPriority w:val="99"/>
    <w:semiHidden/>
    <w:unhideWhenUsed/>
    <w:rsid w:val="00E34F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F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F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F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F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2786</Words>
  <Characters>16721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</vt:lpstr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</dc:title>
  <dc:subject/>
  <dc:creator/>
  <cp:keywords/>
  <dc:description/>
  <cp:lastModifiedBy/>
  <cp:revision>1</cp:revision>
  <dcterms:created xsi:type="dcterms:W3CDTF">2026-05-19T13:35:00Z</dcterms:created>
  <dcterms:modified xsi:type="dcterms:W3CDTF">2026-05-19T13:35:00Z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UxC4dwLulzfINJ8nQH+xvX5LNGipWa4BRSZhPgxsCvmq1G3dBOET8fkO2jMAlFboOEQ04r/Fp59ycXikqkJ5gA==</vt:lpwstr>
  </property>
  <property fmtid="{D5CDD505-2E9C-101B-9397-08002B2CF9AE}" pid="4" name="MFClassificationDate">
    <vt:lpwstr>2026-04-17T12:36:35.7060944+02:00</vt:lpwstr>
  </property>
  <property fmtid="{D5CDD505-2E9C-101B-9397-08002B2CF9AE}" pid="5" name="MFClassifiedBySID">
    <vt:lpwstr>UxC4dwLulzfINJ8nQH+xvX5LNGipWa4BRSZhPgxsCvm42mrIC/DSDv0ggS+FjUN/2v1BBotkLlY5aAiEhoi6uTYKpypeWaXSQoqBd1Q9D8W7+M2NLyWcFda7t0Q4kRPb</vt:lpwstr>
  </property>
  <property fmtid="{D5CDD505-2E9C-101B-9397-08002B2CF9AE}" pid="6" name="MFGRNItemId">
    <vt:lpwstr>GRN-7f13eefd-0710-4e16-93aa-ce56d966a9ea</vt:lpwstr>
  </property>
  <property fmtid="{D5CDD505-2E9C-101B-9397-08002B2CF9AE}" pid="7" name="MFHash">
    <vt:lpwstr>0EnQkVbgTA1An1LPqGow9JSw++lrEX/PIWhFt8+px54=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