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751FE85D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</w:t>
            </w:r>
            <w:r w:rsidR="00BD3EFD">
              <w:rPr>
                <w:rStyle w:val="Nagwek1Znak1"/>
                <w:rFonts w:ascii="Arial" w:hAnsi="Arial" w:cs="Arial"/>
                <w:bCs/>
                <w:szCs w:val="24"/>
              </w:rPr>
              <w:t xml:space="preserve"> NR 3 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8F158" w14:textId="77777777" w:rsidR="0028177B" w:rsidRDefault="0028177B">
      <w:r>
        <w:separator/>
      </w:r>
    </w:p>
  </w:endnote>
  <w:endnote w:type="continuationSeparator" w:id="0">
    <w:p w14:paraId="26546888" w14:textId="77777777" w:rsidR="0028177B" w:rsidRDefault="0028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90D51" w14:textId="77777777" w:rsidR="0028177B" w:rsidRDefault="0028177B">
      <w:r>
        <w:separator/>
      </w:r>
    </w:p>
  </w:footnote>
  <w:footnote w:type="continuationSeparator" w:id="0">
    <w:p w14:paraId="61DCC51A" w14:textId="77777777" w:rsidR="0028177B" w:rsidRDefault="0028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043C5" w14:textId="77777777" w:rsidR="001914B1" w:rsidRPr="005B0CBA" w:rsidRDefault="001B3E3D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29B0F" w14:textId="77777777" w:rsidR="001914B1" w:rsidRPr="006B25F7" w:rsidRDefault="001B3E3D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56B37"/>
    <w:rsid w:val="001B3E3D"/>
    <w:rsid w:val="002014E8"/>
    <w:rsid w:val="0028177B"/>
    <w:rsid w:val="002A544C"/>
    <w:rsid w:val="002E1B2E"/>
    <w:rsid w:val="0032013C"/>
    <w:rsid w:val="00364246"/>
    <w:rsid w:val="004C3676"/>
    <w:rsid w:val="005440B7"/>
    <w:rsid w:val="00655381"/>
    <w:rsid w:val="00660329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74AAF"/>
    <w:rsid w:val="00BD3EFD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3A6209"/>
    <w:rsid w:val="005C3C05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Mikołajczuk Weronika</dc:creator>
  <cp:lastModifiedBy>Federowicz Wiktoria  (DIRS)</cp:lastModifiedBy>
  <cp:revision>2</cp:revision>
  <dcterms:created xsi:type="dcterms:W3CDTF">2022-07-27T13:08:00Z</dcterms:created>
  <dcterms:modified xsi:type="dcterms:W3CDTF">2022-07-27T13:08:00Z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