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AF8FD" w14:textId="77777777" w:rsidR="007E12E3" w:rsidRPr="00DB2741" w:rsidRDefault="007F173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bookmark19"/>
      <w:r w:rsidRPr="00DB2741">
        <w:rPr>
          <w:rFonts w:asciiTheme="minorHAnsi" w:hAnsiTheme="minorHAnsi" w:cstheme="minorHAnsi"/>
          <w:b/>
          <w:i w:val="0"/>
          <w:sz w:val="24"/>
          <w:szCs w:val="24"/>
        </w:rPr>
        <w:t>FORMULARZ ZGŁOSZENIOWY</w:t>
      </w:r>
      <w:r w:rsidRPr="00DB2741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 w:rsidR="00277CEC" w:rsidRPr="00DB2741">
        <w:rPr>
          <w:rFonts w:asciiTheme="minorHAnsi" w:hAnsiTheme="minorHAnsi" w:cstheme="minorHAnsi"/>
          <w:sz w:val="24"/>
          <w:szCs w:val="24"/>
        </w:rPr>
        <w:br/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do Konkursu Państwowej Inspekcji Sanitarnej</w:t>
      </w:r>
    </w:p>
    <w:p w14:paraId="2849401D" w14:textId="0D1D9CB7" w:rsidR="00373448" w:rsidRPr="006272AC" w:rsidRDefault="004C35C6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„Zadymiony – mówimy NIE biernemu paleniu”</w:t>
      </w:r>
    </w:p>
    <w:tbl>
      <w:tblPr>
        <w:tblpPr w:leftFromText="141" w:rightFromText="141" w:vertAnchor="page" w:horzAnchor="margin" w:tblpY="3858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ularz zgłoszeniowy do konkursu Państwowje Inspekcji Sanitarnej &quot;Foto pamiątka z aktywnych wakacji&quot;"/>
        <w:tblDescription w:val="Dane uczestnika. 1 imię. 2 nazwisko. 3 wiek. Dane przedstawiciela ustawowego. 4 imię. 5 nazwisko. 6 telefon. 7 e-mail. Dane placówki(szkoła). 8 nazwa jednostki. 9 powiat. 10 adres. 11 telefon. 12 e-mail."/>
      </w:tblPr>
      <w:tblGrid>
        <w:gridCol w:w="993"/>
        <w:gridCol w:w="2825"/>
        <w:gridCol w:w="5244"/>
      </w:tblGrid>
      <w:tr w:rsidR="006272AC" w:rsidRPr="006272AC" w14:paraId="72A2B792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82D7308" w14:textId="1FD4B2BF" w:rsidR="00C46DA7" w:rsidRPr="006272AC" w:rsidRDefault="00C46DA7" w:rsidP="00277E40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B7AF9">
              <w:rPr>
                <w:rFonts w:asciiTheme="minorHAnsi" w:hAnsiTheme="minorHAnsi" w:cstheme="minorHAnsi"/>
                <w:b/>
                <w:sz w:val="24"/>
                <w:szCs w:val="24"/>
              </w:rPr>
              <w:t>dziecka</w:t>
            </w:r>
          </w:p>
        </w:tc>
      </w:tr>
      <w:tr w:rsidR="006272AC" w:rsidRPr="006272AC" w14:paraId="1A2587AC" w14:textId="77777777" w:rsidTr="00163F71">
        <w:trPr>
          <w:trHeight w:val="380"/>
          <w:tblHeader/>
        </w:trPr>
        <w:tc>
          <w:tcPr>
            <w:tcW w:w="993" w:type="dxa"/>
          </w:tcPr>
          <w:p w14:paraId="676948AF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D164A19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6B2589D4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58866413" w14:textId="77777777" w:rsidTr="00163F71">
        <w:trPr>
          <w:trHeight w:val="357"/>
          <w:tblHeader/>
        </w:trPr>
        <w:tc>
          <w:tcPr>
            <w:tcW w:w="993" w:type="dxa"/>
          </w:tcPr>
          <w:p w14:paraId="2CD29C7D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6CA3A6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 xml:space="preserve">Nazwisko; </w:t>
            </w:r>
          </w:p>
        </w:tc>
        <w:tc>
          <w:tcPr>
            <w:tcW w:w="5244" w:type="dxa"/>
          </w:tcPr>
          <w:p w14:paraId="373071B1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0771970" w14:textId="77777777" w:rsidTr="00163F71">
        <w:trPr>
          <w:trHeight w:val="115"/>
          <w:tblHeader/>
        </w:trPr>
        <w:tc>
          <w:tcPr>
            <w:tcW w:w="993" w:type="dxa"/>
          </w:tcPr>
          <w:p w14:paraId="36B9FF66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887C55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Wiek:</w:t>
            </w:r>
          </w:p>
        </w:tc>
        <w:tc>
          <w:tcPr>
            <w:tcW w:w="5244" w:type="dxa"/>
          </w:tcPr>
          <w:p w14:paraId="2BAB94C5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40861E26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417CFA8" w14:textId="441A6AA6" w:rsidR="00C46DA7" w:rsidRPr="006272AC" w:rsidRDefault="00C46DA7" w:rsidP="00277E40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1" w:name="_Hlk92878426"/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B7AF9">
              <w:rPr>
                <w:rFonts w:asciiTheme="minorHAnsi" w:hAnsiTheme="minorHAnsi" w:cstheme="minorHAnsi"/>
                <w:b/>
                <w:sz w:val="24"/>
                <w:szCs w:val="24"/>
              </w:rPr>
              <w:t>rodzica/</w:t>
            </w: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>przedstawiciela ustawowego</w:t>
            </w:r>
          </w:p>
        </w:tc>
      </w:tr>
      <w:tr w:rsidR="006272AC" w:rsidRPr="006272AC" w14:paraId="4E1DE019" w14:textId="77777777" w:rsidTr="00163F71">
        <w:trPr>
          <w:trHeight w:val="460"/>
          <w:tblHeader/>
        </w:trPr>
        <w:tc>
          <w:tcPr>
            <w:tcW w:w="993" w:type="dxa"/>
          </w:tcPr>
          <w:p w14:paraId="743F6188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3E8D946B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5883AA01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4F27374" w14:textId="77777777" w:rsidTr="00163F71">
        <w:trPr>
          <w:trHeight w:val="392"/>
          <w:tblHeader/>
        </w:trPr>
        <w:tc>
          <w:tcPr>
            <w:tcW w:w="993" w:type="dxa"/>
          </w:tcPr>
          <w:p w14:paraId="6B2B02F6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6C1D7613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Nazwisko:</w:t>
            </w:r>
          </w:p>
        </w:tc>
        <w:tc>
          <w:tcPr>
            <w:tcW w:w="5244" w:type="dxa"/>
          </w:tcPr>
          <w:p w14:paraId="4147A785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56A99B9C" w14:textId="77777777" w:rsidTr="00163F71">
        <w:trPr>
          <w:tblHeader/>
        </w:trPr>
        <w:tc>
          <w:tcPr>
            <w:tcW w:w="993" w:type="dxa"/>
          </w:tcPr>
          <w:p w14:paraId="144416B0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32726F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</w:tcPr>
          <w:p w14:paraId="600FBBE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44340815" w14:textId="77777777" w:rsidTr="00163F71">
        <w:trPr>
          <w:tblHeader/>
        </w:trPr>
        <w:tc>
          <w:tcPr>
            <w:tcW w:w="993" w:type="dxa"/>
          </w:tcPr>
          <w:p w14:paraId="43C39D11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26D7682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244" w:type="dxa"/>
          </w:tcPr>
          <w:p w14:paraId="7C683130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1"/>
      <w:tr w:rsidR="006272AC" w:rsidRPr="006272AC" w14:paraId="3CAD8DBC" w14:textId="77777777" w:rsidTr="00163F71">
        <w:trPr>
          <w:trHeight w:val="126"/>
          <w:tblHeader/>
        </w:trPr>
        <w:tc>
          <w:tcPr>
            <w:tcW w:w="9062" w:type="dxa"/>
            <w:gridSpan w:val="3"/>
          </w:tcPr>
          <w:p w14:paraId="1B26DB08" w14:textId="12BDADD4" w:rsidR="00C46DA7" w:rsidRPr="006272AC" w:rsidRDefault="00C46DA7" w:rsidP="00277E40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272AC">
              <w:rPr>
                <w:rFonts w:asciiTheme="minorHAnsi" w:hAnsiTheme="minorHAnsi" w:cstheme="minorHAnsi"/>
                <w:b/>
                <w:sz w:val="24"/>
                <w:szCs w:val="24"/>
              </w:rPr>
              <w:t>adresowe</w:t>
            </w:r>
            <w:r w:rsidR="004C35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placówki oświatowej</w:t>
            </w:r>
          </w:p>
        </w:tc>
      </w:tr>
      <w:tr w:rsidR="006272AC" w:rsidRPr="006272AC" w14:paraId="6B9CFCA0" w14:textId="77777777" w:rsidTr="00163F71">
        <w:trPr>
          <w:trHeight w:val="320"/>
          <w:tblHeader/>
        </w:trPr>
        <w:tc>
          <w:tcPr>
            <w:tcW w:w="993" w:type="dxa"/>
          </w:tcPr>
          <w:p w14:paraId="6923383E" w14:textId="4411CC08" w:rsidR="006272AC" w:rsidRPr="006272AC" w:rsidRDefault="004C35C6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</w:tcPr>
          <w:p w14:paraId="07317F4A" w14:textId="3A8E4609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Powiat:</w:t>
            </w:r>
          </w:p>
        </w:tc>
        <w:tc>
          <w:tcPr>
            <w:tcW w:w="5244" w:type="dxa"/>
          </w:tcPr>
          <w:p w14:paraId="10ECE86B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B7478B4" w14:textId="77777777" w:rsidTr="00163F71">
        <w:trPr>
          <w:trHeight w:val="150"/>
          <w:tblHeader/>
        </w:trPr>
        <w:tc>
          <w:tcPr>
            <w:tcW w:w="993" w:type="dxa"/>
          </w:tcPr>
          <w:p w14:paraId="00948954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D651116" w14:textId="35302815" w:rsidR="006272AC" w:rsidRPr="006272AC" w:rsidRDefault="004C35C6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Nazwa/</w:t>
            </w:r>
            <w:r w:rsidR="006272AC" w:rsidRPr="006272AC">
              <w:rPr>
                <w:rFonts w:asciiTheme="minorHAnsi" w:hAnsiTheme="minorHAnsi" w:cstheme="minorHAnsi"/>
                <w:sz w:val="24"/>
                <w:szCs w:val="24"/>
              </w:rPr>
              <w:t>Adres:</w:t>
            </w:r>
          </w:p>
        </w:tc>
        <w:tc>
          <w:tcPr>
            <w:tcW w:w="5244" w:type="dxa"/>
          </w:tcPr>
          <w:p w14:paraId="094D7454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38204B8" w14:textId="77777777" w:rsidTr="00163F71">
        <w:trPr>
          <w:tblHeader/>
        </w:trPr>
        <w:tc>
          <w:tcPr>
            <w:tcW w:w="993" w:type="dxa"/>
          </w:tcPr>
          <w:p w14:paraId="3E478874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94A95BE" w14:textId="3DE90A8C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</w:tcPr>
          <w:p w14:paraId="1D5F7E6E" w14:textId="30467773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272AC" w:rsidRPr="006272AC" w14:paraId="41E63231" w14:textId="77777777" w:rsidTr="00163F71">
        <w:trPr>
          <w:tblHeader/>
        </w:trPr>
        <w:tc>
          <w:tcPr>
            <w:tcW w:w="993" w:type="dxa"/>
          </w:tcPr>
          <w:p w14:paraId="5DFC00FA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7BE53A9" w14:textId="20170953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244" w:type="dxa"/>
          </w:tcPr>
          <w:p w14:paraId="4B9C2FE5" w14:textId="2ECD8720" w:rsidR="006272AC" w:rsidRPr="006272AC" w:rsidRDefault="006272AC" w:rsidP="00277E40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E7096A4" w14:textId="73817112" w:rsidR="004A27AA" w:rsidRDefault="004A27AA" w:rsidP="00373448">
      <w:pPr>
        <w:rPr>
          <w:rFonts w:asciiTheme="minorHAnsi" w:hAnsiTheme="minorHAnsi" w:cstheme="minorHAnsi"/>
          <w:sz w:val="24"/>
          <w:szCs w:val="24"/>
        </w:rPr>
      </w:pPr>
    </w:p>
    <w:p w14:paraId="325F0A3F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F0D63EE" w14:textId="77777777" w:rsid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297E48E0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284E2321" w14:textId="7DC2DC72" w:rsidR="0013510B" w:rsidRPr="0013510B" w:rsidRDefault="0013510B" w:rsidP="0013510B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br/>
        <w:t xml:space="preserve">Podpis przedstawiciela 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p w14:paraId="215FD0D6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D454CEC" w14:textId="63F7AF9C" w:rsidR="0013510B" w:rsidRPr="0013510B" w:rsidRDefault="0013510B" w:rsidP="0013510B">
      <w:pPr>
        <w:tabs>
          <w:tab w:val="left" w:pos="1560"/>
        </w:tabs>
        <w:rPr>
          <w:rFonts w:asciiTheme="minorHAnsi" w:hAnsiTheme="minorHAnsi" w:cstheme="minorHAnsi"/>
          <w:sz w:val="24"/>
          <w:szCs w:val="24"/>
        </w:rPr>
      </w:pPr>
    </w:p>
    <w:p w14:paraId="4E18CBC5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sectPr w:rsidR="0013510B" w:rsidRPr="001351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72786" w14:textId="77777777" w:rsidR="007E12E3" w:rsidRDefault="007E12E3" w:rsidP="007E12E3">
      <w:pPr>
        <w:spacing w:after="0" w:line="240" w:lineRule="auto"/>
      </w:pPr>
      <w:r>
        <w:separator/>
      </w:r>
    </w:p>
  </w:endnote>
  <w:endnote w:type="continuationSeparator" w:id="0">
    <w:p w14:paraId="0CC560D5" w14:textId="77777777" w:rsidR="007E12E3" w:rsidRDefault="007E12E3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8609A" w14:textId="77777777" w:rsidR="007E12E3" w:rsidRDefault="007E12E3" w:rsidP="007E12E3">
      <w:pPr>
        <w:spacing w:after="0" w:line="240" w:lineRule="auto"/>
      </w:pPr>
      <w:r>
        <w:separator/>
      </w:r>
    </w:p>
  </w:footnote>
  <w:footnote w:type="continuationSeparator" w:id="0">
    <w:p w14:paraId="048A737B" w14:textId="77777777" w:rsidR="007E12E3" w:rsidRDefault="007E12E3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B2361" w14:textId="54BDFD3B" w:rsidR="00DB2741" w:rsidRPr="00DB2741" w:rsidRDefault="00DB2741" w:rsidP="00DB2741">
    <w:pPr>
      <w:pStyle w:val="Teksttreci20"/>
      <w:shd w:val="clear" w:color="auto" w:fill="auto"/>
      <w:spacing w:after="0" w:line="266" w:lineRule="auto"/>
      <w:ind w:left="0"/>
      <w:jc w:val="left"/>
      <w:rPr>
        <w:rFonts w:asciiTheme="minorHAnsi" w:hAnsiTheme="minorHAnsi" w:cstheme="minorHAnsi"/>
        <w:b/>
        <w:i w:val="0"/>
        <w:iCs w:val="0"/>
        <w:sz w:val="24"/>
        <w:szCs w:val="24"/>
      </w:rPr>
    </w:pPr>
    <w:r>
      <w:rPr>
        <w:noProof/>
      </w:rPr>
      <w:drawing>
        <wp:inline distT="0" distB="0" distL="0" distR="0" wp14:anchorId="5D1C5098" wp14:editId="401DBA28">
          <wp:extent cx="883920" cy="890270"/>
          <wp:effectExtent l="0" t="0" r="0" b="5080"/>
          <wp:docPr id="1" name="Obraz 1" descr="Logo Państwowej Inspekcji Sanitarnej. Obramowanie w kolorze granatowym, na którym umieszczony jest napis Państwowa Inspekcja Sanitarna. W środku na czerwonym  tle znajduje się biały kwadrat z wizerunkiem orł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Państwowej Inspekcji Sanitarnej. Obramowanie w kolorze granatowym, na którym umieszczony jest napis Państwowa Inspekcja Sanitarna. W środku na czerwonym  tle znajduje się biały kwadrat z wizerunkiem orł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1 </w:t>
    </w:r>
  </w:p>
  <w:p w14:paraId="7B026E75" w14:textId="48E91774" w:rsidR="007E12E3" w:rsidRDefault="007E12E3" w:rsidP="00DB274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5065"/>
    <w:multiLevelType w:val="hybridMultilevel"/>
    <w:tmpl w:val="E81E74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903922">
    <w:abstractNumId w:val="0"/>
  </w:num>
  <w:num w:numId="2" w16cid:durableId="538318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0E0D5D"/>
    <w:rsid w:val="0013510B"/>
    <w:rsid w:val="00163F71"/>
    <w:rsid w:val="00195C6F"/>
    <w:rsid w:val="00201834"/>
    <w:rsid w:val="00234F46"/>
    <w:rsid w:val="0023645E"/>
    <w:rsid w:val="00245923"/>
    <w:rsid w:val="00277CEC"/>
    <w:rsid w:val="00314B02"/>
    <w:rsid w:val="003601C9"/>
    <w:rsid w:val="00373448"/>
    <w:rsid w:val="00392566"/>
    <w:rsid w:val="003B24F8"/>
    <w:rsid w:val="003B799F"/>
    <w:rsid w:val="00410FBC"/>
    <w:rsid w:val="004A27AA"/>
    <w:rsid w:val="004A290C"/>
    <w:rsid w:val="004C35C6"/>
    <w:rsid w:val="005216C5"/>
    <w:rsid w:val="005A25A2"/>
    <w:rsid w:val="006272AC"/>
    <w:rsid w:val="00652B72"/>
    <w:rsid w:val="006B7AF9"/>
    <w:rsid w:val="00704564"/>
    <w:rsid w:val="00775691"/>
    <w:rsid w:val="007D7630"/>
    <w:rsid w:val="007E12E3"/>
    <w:rsid w:val="007F173C"/>
    <w:rsid w:val="008119F5"/>
    <w:rsid w:val="0086056F"/>
    <w:rsid w:val="00892019"/>
    <w:rsid w:val="00946811"/>
    <w:rsid w:val="00951B56"/>
    <w:rsid w:val="009A2A29"/>
    <w:rsid w:val="00A83D82"/>
    <w:rsid w:val="00AC5471"/>
    <w:rsid w:val="00C46DA7"/>
    <w:rsid w:val="00C558A3"/>
    <w:rsid w:val="00CC2FDE"/>
    <w:rsid w:val="00CF0FA3"/>
    <w:rsid w:val="00D156E5"/>
    <w:rsid w:val="00D611F4"/>
    <w:rsid w:val="00DA0201"/>
    <w:rsid w:val="00DB2741"/>
    <w:rsid w:val="00DF0DCC"/>
    <w:rsid w:val="00DF3246"/>
    <w:rsid w:val="00E367E9"/>
    <w:rsid w:val="00E56764"/>
    <w:rsid w:val="00E61A6D"/>
    <w:rsid w:val="00F42854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8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341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Karolina Berdzik</cp:lastModifiedBy>
  <cp:revision>2</cp:revision>
  <cp:lastPrinted>2023-07-13T07:45:00Z</cp:lastPrinted>
  <dcterms:created xsi:type="dcterms:W3CDTF">2023-10-25T11:43:00Z</dcterms:created>
  <dcterms:modified xsi:type="dcterms:W3CDTF">2023-10-25T11:43:00Z</dcterms:modified>
</cp:coreProperties>
</file>