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B952" w14:textId="034DE6A6" w:rsidR="005A31EE" w:rsidRPr="0063568A" w:rsidRDefault="0063568A" w:rsidP="006356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568A">
        <w:rPr>
          <w:rFonts w:ascii="Times New Roman" w:hAnsi="Times New Roman" w:cs="Times New Roman"/>
          <w:b/>
          <w:bCs/>
          <w:sz w:val="20"/>
          <w:szCs w:val="20"/>
        </w:rPr>
        <w:t xml:space="preserve">Zaświadczenie </w:t>
      </w:r>
    </w:p>
    <w:p w14:paraId="7DC3C1BE" w14:textId="45DB5D84" w:rsidR="0063568A" w:rsidRPr="0063568A" w:rsidRDefault="0063568A" w:rsidP="0063568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568A">
        <w:rPr>
          <w:rFonts w:ascii="Times New Roman" w:hAnsi="Times New Roman" w:cs="Times New Roman"/>
          <w:b/>
          <w:bCs/>
          <w:sz w:val="20"/>
          <w:szCs w:val="20"/>
        </w:rPr>
        <w:t>Zarządcy cmentarza o planowanej ekshumacji osoby wskazanej we wniosku.</w:t>
      </w:r>
    </w:p>
    <w:p w14:paraId="7CA8ACBC" w14:textId="77777777" w:rsidR="0063568A" w:rsidRDefault="0063568A" w:rsidP="006356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5A4D4" w14:textId="07FFD52D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 w:rsidRPr="0063568A">
        <w:rPr>
          <w:rFonts w:ascii="Times New Roman" w:hAnsi="Times New Roman" w:cs="Times New Roman"/>
          <w:sz w:val="16"/>
          <w:szCs w:val="16"/>
        </w:rPr>
        <w:t>Właściciel/zarządca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3568A">
        <w:rPr>
          <w:rFonts w:ascii="Times New Roman" w:hAnsi="Times New Roman" w:cs="Times New Roman"/>
          <w:sz w:val="16"/>
          <w:szCs w:val="16"/>
        </w:rPr>
        <w:t>cmentarza…………………………………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</w:t>
      </w:r>
      <w:r w:rsidRPr="0063568A">
        <w:rPr>
          <w:rFonts w:ascii="Times New Roman" w:hAnsi="Times New Roman" w:cs="Times New Roman"/>
          <w:sz w:val="16"/>
          <w:szCs w:val="16"/>
        </w:rPr>
        <w:t>.</w:t>
      </w:r>
    </w:p>
    <w:p w14:paraId="66B19F5E" w14:textId="255826BB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4650C56B" w14:textId="4C276325" w:rsidR="0063568A" w:rsidRDefault="0063568A" w:rsidP="0063568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(nazwa, adres)</w:t>
      </w:r>
    </w:p>
    <w:p w14:paraId="69FB6E7A" w14:textId="4AD23497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potwierdza fakt podjęcia przez uprawnionych czynności mających na celu ekshumację zwłok/szczątków(*)………………………….</w:t>
      </w:r>
    </w:p>
    <w:p w14:paraId="797B59F8" w14:textId="20B466A6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………………………………………………………………………….……………pochowanej (-ego) na tutejszym </w:t>
      </w:r>
      <w:proofErr w:type="spellStart"/>
      <w:r>
        <w:rPr>
          <w:rFonts w:ascii="Times New Roman" w:hAnsi="Times New Roman" w:cs="Times New Roman"/>
          <w:sz w:val="16"/>
          <w:szCs w:val="16"/>
        </w:rPr>
        <w:t>cmenatrzu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w celu</w:t>
      </w:r>
    </w:p>
    <w:p w14:paraId="0289C7D9" w14:textId="514BB808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ponownego ich pochowaniu na cmentarzu………………………………………………………………………………………………..</w:t>
      </w:r>
    </w:p>
    <w:p w14:paraId="1D197B17" w14:textId="7593EA2F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0356CC08" w14:textId="77777777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51CF1A5" w14:textId="77777777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F93A470" w14:textId="77777777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74DA1B2" w14:textId="5F8BD1BC" w:rsidR="0063568A" w:rsidRDefault="0063568A" w:rsidP="0063568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…………………………………………….</w:t>
      </w:r>
    </w:p>
    <w:p w14:paraId="1EC2D919" w14:textId="589FDFBC" w:rsidR="00AD586D" w:rsidRDefault="0063568A" w:rsidP="00C71F8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data,pieczęć,podpis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4BB16E2B" w14:textId="32E08DE6" w:rsidR="00AD586D" w:rsidRDefault="00AD586D" w:rsidP="00AD586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(*)niepotrzebne skreślić</w:t>
      </w:r>
    </w:p>
    <w:p w14:paraId="0740889C" w14:textId="77777777" w:rsidR="0063568A" w:rsidRDefault="0063568A" w:rsidP="006356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3CCB321" w14:textId="77777777" w:rsidR="00C71F89" w:rsidRDefault="00C71F89" w:rsidP="006356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1942D4" w14:textId="3EB85C5A" w:rsidR="00C71F89" w:rsidRDefault="00C71F89" w:rsidP="0063568A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-----------------------------------------------------------------------------------------------------------------------------------------------------------------</w:t>
      </w:r>
    </w:p>
    <w:p w14:paraId="61093167" w14:textId="77777777" w:rsidR="00C71F89" w:rsidRDefault="00C71F89" w:rsidP="0063568A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7431A3F" w14:textId="77777777" w:rsidR="00C71F89" w:rsidRPr="0063568A" w:rsidRDefault="00C71F89" w:rsidP="00C71F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3568A">
        <w:rPr>
          <w:rFonts w:ascii="Times New Roman" w:hAnsi="Times New Roman" w:cs="Times New Roman"/>
          <w:b/>
          <w:bCs/>
          <w:sz w:val="20"/>
          <w:szCs w:val="20"/>
        </w:rPr>
        <w:t xml:space="preserve">Zaświadczenie </w:t>
      </w:r>
    </w:p>
    <w:p w14:paraId="6452D0CE" w14:textId="29ED498F" w:rsidR="00C71F89" w:rsidRPr="0063568A" w:rsidRDefault="00C71F89" w:rsidP="00C71F8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3568A">
        <w:rPr>
          <w:rFonts w:ascii="Times New Roman" w:hAnsi="Times New Roman" w:cs="Times New Roman"/>
          <w:b/>
          <w:bCs/>
          <w:sz w:val="20"/>
          <w:szCs w:val="20"/>
        </w:rPr>
        <w:t xml:space="preserve">Zarządcy cmentarza o </w:t>
      </w:r>
      <w:r>
        <w:rPr>
          <w:rFonts w:ascii="Times New Roman" w:hAnsi="Times New Roman" w:cs="Times New Roman"/>
          <w:b/>
          <w:bCs/>
          <w:sz w:val="20"/>
          <w:szCs w:val="20"/>
        </w:rPr>
        <w:t>posiadaniu wolnego miejsca w grobie, w którym ma być pochowana osoba wskazana we wniosku po przeprowadzonej ekshumacji.</w:t>
      </w:r>
    </w:p>
    <w:p w14:paraId="58215AA8" w14:textId="77777777" w:rsidR="00C71F89" w:rsidRDefault="00C71F89" w:rsidP="00C71F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FC77C" w14:textId="77777777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  <w:r w:rsidRPr="0063568A">
        <w:rPr>
          <w:rFonts w:ascii="Times New Roman" w:hAnsi="Times New Roman" w:cs="Times New Roman"/>
          <w:sz w:val="16"/>
          <w:szCs w:val="16"/>
        </w:rPr>
        <w:t>Właściciel/zarządca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3568A">
        <w:rPr>
          <w:rFonts w:ascii="Times New Roman" w:hAnsi="Times New Roman" w:cs="Times New Roman"/>
          <w:sz w:val="16"/>
          <w:szCs w:val="16"/>
        </w:rPr>
        <w:t>cmentarza…………………………………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……………………………………………………………………….</w:t>
      </w:r>
      <w:r w:rsidRPr="0063568A">
        <w:rPr>
          <w:rFonts w:ascii="Times New Roman" w:hAnsi="Times New Roman" w:cs="Times New Roman"/>
          <w:sz w:val="16"/>
          <w:szCs w:val="16"/>
        </w:rPr>
        <w:t>.</w:t>
      </w:r>
    </w:p>
    <w:p w14:paraId="16B49B78" w14:textId="77777777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29BCFFA5" w14:textId="77777777" w:rsidR="00C71F89" w:rsidRDefault="00C71F89" w:rsidP="00C71F8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(nazwa, adres)</w:t>
      </w:r>
    </w:p>
    <w:p w14:paraId="52A8277F" w14:textId="55901649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informuje, że nie ma przeciwwskazań do pochówku ekshumowanych zwłok/szczątków(*)…………………………………………..</w:t>
      </w:r>
    </w:p>
    <w:p w14:paraId="18F79424" w14:textId="5016E148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5374D635" w14:textId="38C780AB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 tutejszym cmentarzu……………………………………………………………………………………………………………..…..</w:t>
      </w:r>
    </w:p>
    <w:p w14:paraId="7E87E0B3" w14:textId="77777777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DC43B3F" w14:textId="77777777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C21C26B" w14:textId="77777777" w:rsidR="00C71F89" w:rsidRDefault="00C71F89" w:rsidP="00C71F8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62C573E" w14:textId="77777777" w:rsidR="00C71F89" w:rsidRDefault="00C71F89" w:rsidP="00C71F8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…………………………………………….</w:t>
      </w:r>
    </w:p>
    <w:p w14:paraId="31B13B77" w14:textId="56D183C1" w:rsidR="00C71F89" w:rsidRDefault="00C71F89" w:rsidP="00C71F89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sz w:val="16"/>
          <w:szCs w:val="16"/>
        </w:rPr>
        <w:t>data,pieczęć,podpis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</w:p>
    <w:p w14:paraId="1801A670" w14:textId="77777777" w:rsidR="00C71F89" w:rsidRDefault="00C71F89" w:rsidP="00C71F89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CF99B35" w14:textId="77777777" w:rsidR="00C71F89" w:rsidRDefault="00C71F89" w:rsidP="00C71F8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(*)niepotrzebne skreślić</w:t>
      </w:r>
    </w:p>
    <w:p w14:paraId="446B8C7E" w14:textId="77777777" w:rsidR="00C71F89" w:rsidRPr="0063568A" w:rsidRDefault="00C71F89" w:rsidP="00C71F89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C71F89" w:rsidRPr="00635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8A"/>
    <w:rsid w:val="005A31EE"/>
    <w:rsid w:val="0063568A"/>
    <w:rsid w:val="00782136"/>
    <w:rsid w:val="00AD586D"/>
    <w:rsid w:val="00C7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1D86"/>
  <w15:chartTrackingRefBased/>
  <w15:docId w15:val="{0F9D9279-24EF-49F1-AFA3-F435A6FB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6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6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5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56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6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Ostrzeszów - Angelika Drozak</dc:creator>
  <cp:keywords/>
  <dc:description/>
  <cp:lastModifiedBy>PSSE Ostrzeszów - Angelika Drozak</cp:lastModifiedBy>
  <cp:revision>4</cp:revision>
  <cp:lastPrinted>2024-03-21T13:43:00Z</cp:lastPrinted>
  <dcterms:created xsi:type="dcterms:W3CDTF">2024-03-19T08:13:00Z</dcterms:created>
  <dcterms:modified xsi:type="dcterms:W3CDTF">2024-03-21T13:44:00Z</dcterms:modified>
</cp:coreProperties>
</file>