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CE7C" w14:textId="193DA49F" w:rsidR="00595C58" w:rsidRPr="00595C58" w:rsidRDefault="00595C58" w:rsidP="00595C58">
      <w:pPr>
        <w:rPr>
          <w:bCs/>
        </w:rPr>
      </w:pPr>
      <w:r w:rsidRPr="00595C58">
        <w:rPr>
          <w:bCs/>
        </w:rPr>
        <w:t>ON.9532.1.</w:t>
      </w:r>
      <w:r>
        <w:rPr>
          <w:bCs/>
        </w:rPr>
        <w:t>3</w:t>
      </w:r>
      <w:r w:rsidRPr="00595C58">
        <w:rPr>
          <w:bCs/>
        </w:rPr>
        <w:t>.2024</w:t>
      </w:r>
    </w:p>
    <w:p w14:paraId="6DA675D0" w14:textId="77777777" w:rsidR="00595C58" w:rsidRPr="00595C58" w:rsidRDefault="00595C58" w:rsidP="00595C58">
      <w:pPr>
        <w:jc w:val="center"/>
        <w:rPr>
          <w:b/>
          <w:bCs/>
          <w:iCs/>
        </w:rPr>
      </w:pPr>
      <w:r w:rsidRPr="00595C58">
        <w:rPr>
          <w:b/>
          <w:bCs/>
          <w:iCs/>
        </w:rPr>
        <w:t>PROTOKÓŁ</w:t>
      </w:r>
    </w:p>
    <w:p w14:paraId="260295B0" w14:textId="77777777" w:rsidR="00595C58" w:rsidRPr="00595C58" w:rsidRDefault="00595C58" w:rsidP="00595C58">
      <w:pPr>
        <w:jc w:val="center"/>
        <w:rPr>
          <w:b/>
          <w:bCs/>
        </w:rPr>
      </w:pPr>
      <w:r w:rsidRPr="00595C58">
        <w:rPr>
          <w:b/>
          <w:bCs/>
        </w:rPr>
        <w:t>kontroli problemowej</w:t>
      </w:r>
    </w:p>
    <w:p w14:paraId="4C3554C8" w14:textId="4AB6EAB1" w:rsidR="00595C58" w:rsidRPr="00595C58" w:rsidRDefault="00595C58" w:rsidP="00595C58">
      <w:pPr>
        <w:jc w:val="center"/>
        <w:rPr>
          <w:b/>
          <w:bCs/>
        </w:rPr>
      </w:pPr>
      <w:r w:rsidRPr="00595C58">
        <w:rPr>
          <w:b/>
          <w:bCs/>
        </w:rPr>
        <w:t xml:space="preserve">w Powiatowym Zespole do Spraw Orzekania o Niepełnosprawności                                          </w:t>
      </w:r>
      <w:r>
        <w:rPr>
          <w:b/>
          <w:bCs/>
        </w:rPr>
        <w:br/>
      </w:r>
      <w:r w:rsidRPr="00595C58">
        <w:rPr>
          <w:b/>
          <w:bCs/>
        </w:rPr>
        <w:t>w</w:t>
      </w:r>
      <w:r>
        <w:rPr>
          <w:b/>
          <w:bCs/>
        </w:rPr>
        <w:t xml:space="preserve"> Białogardzie</w:t>
      </w:r>
    </w:p>
    <w:p w14:paraId="35026050" w14:textId="77777777" w:rsidR="00595C58" w:rsidRPr="00595C58" w:rsidRDefault="00595C58" w:rsidP="00595C58"/>
    <w:p w14:paraId="204F6945" w14:textId="4C63ADCA" w:rsidR="00595C58" w:rsidRPr="00595C58" w:rsidRDefault="00595C58" w:rsidP="006B305B">
      <w:pPr>
        <w:jc w:val="both"/>
      </w:pPr>
      <w:r w:rsidRPr="00595C58">
        <w:t xml:space="preserve">Działając w trybie art. 6 c ust. 5 i ust. 6 ustawy z dnia 27 sierpnia 1997 r. o rehabilitacji zawodowej </w:t>
      </w:r>
      <w:r>
        <w:br/>
      </w:r>
      <w:r w:rsidRPr="00595C58">
        <w:t xml:space="preserve">i społecznej oraz zatrudnianiu osób niepełnosprawnych </w:t>
      </w:r>
      <w:r w:rsidRPr="00595C58">
        <w:rPr>
          <w:bCs/>
        </w:rPr>
        <w:t>(Dz. U. z 2024 r. poz. 44)</w:t>
      </w:r>
      <w:r w:rsidRPr="00595C58">
        <w:t xml:space="preserve"> oraz rozporządzenia Ministra Rodziny i Polityki Społecznej z dnia 14 października 2023 r. w sprawie trybu i sposobu przeprowadzania kontroli przez organy upoważnione do kontroli na podstawie ustawy o rehabilitacji zawodowej i społecznej oraz zatrudnianiu osób niepełnosprawnych (Dz. U. z 2023 r. poz. 2283) zespół kontrolny w składzie:</w:t>
      </w:r>
    </w:p>
    <w:p w14:paraId="21862EA5" w14:textId="77777777" w:rsidR="00595C58" w:rsidRPr="00595C58" w:rsidRDefault="00595C58" w:rsidP="00CA6F69">
      <w:pPr>
        <w:jc w:val="both"/>
      </w:pPr>
      <w:r w:rsidRPr="00595C58">
        <w:t>1. Iwona Didoszak – kierownik zespołu kontrolującego – Przewodnicząca Wojewódzkiego Zespołu do Spraw Orzekania o Niepełnosprawności w Szczecinie,</w:t>
      </w:r>
    </w:p>
    <w:p w14:paraId="3DB18953" w14:textId="3243D050" w:rsidR="00595C58" w:rsidRPr="00595C58" w:rsidRDefault="00595C58" w:rsidP="00CA6F69">
      <w:pPr>
        <w:jc w:val="both"/>
      </w:pPr>
      <w:r w:rsidRPr="00595C58">
        <w:t>2. Agnieszka Słoniecka-Goch – Sekretarz Wojewódzkiego Zespołu do Spraw Orzekania</w:t>
      </w:r>
      <w:r w:rsidR="00CA6F69">
        <w:br/>
      </w:r>
      <w:r w:rsidRPr="00595C58">
        <w:t xml:space="preserve">o Niepełnosprawności, </w:t>
      </w:r>
    </w:p>
    <w:p w14:paraId="282EE9D0" w14:textId="2CD28E73" w:rsidR="00595C58" w:rsidRPr="00595C58" w:rsidRDefault="00595C58" w:rsidP="00CA6F69">
      <w:pPr>
        <w:jc w:val="both"/>
      </w:pPr>
      <w:r w:rsidRPr="00595C58">
        <w:t xml:space="preserve">3. lek. </w:t>
      </w:r>
      <w:r>
        <w:t xml:space="preserve">med. </w:t>
      </w:r>
      <w:r w:rsidRPr="00595C58">
        <w:t>Remigiusz Kubacki – lekarz – członek Wojewódzkiego Zespołu do Spraw orzekania</w:t>
      </w:r>
      <w:r w:rsidR="00CA6F69">
        <w:br/>
      </w:r>
      <w:r w:rsidRPr="00595C58">
        <w:t xml:space="preserve">o Niepełnosprawności w Szczecinie, </w:t>
      </w:r>
    </w:p>
    <w:p w14:paraId="06679D7A" w14:textId="24AFA88C" w:rsidR="00595C58" w:rsidRDefault="00595C58" w:rsidP="00CA6F69">
      <w:pPr>
        <w:jc w:val="both"/>
      </w:pPr>
      <w:r w:rsidRPr="00595C58">
        <w:rPr>
          <w:bCs/>
        </w:rPr>
        <w:t xml:space="preserve">przeprowadził kontrolę problemową w </w:t>
      </w:r>
      <w:r w:rsidRPr="00595C58">
        <w:t xml:space="preserve">Powiatowym Zespole do Spraw Orzekania </w:t>
      </w:r>
      <w:r w:rsidRPr="00595C58">
        <w:br/>
        <w:t xml:space="preserve">o Niepełnosprawności w </w:t>
      </w:r>
      <w:r>
        <w:t>Białogardzie</w:t>
      </w:r>
      <w:r w:rsidRPr="00595C58">
        <w:t xml:space="preserve">, stosownie do upoważnienia Wojewody Zachodniopomorskiego z  </w:t>
      </w:r>
      <w:r w:rsidR="002512A3">
        <w:t>14 czerwca</w:t>
      </w:r>
      <w:r w:rsidRPr="00595C58">
        <w:t xml:space="preserve"> 2024 r.</w:t>
      </w:r>
    </w:p>
    <w:p w14:paraId="4CB7F69F" w14:textId="77777777" w:rsidR="000D4C08" w:rsidRPr="00595C58" w:rsidRDefault="000D4C08" w:rsidP="00CA6F69">
      <w:pPr>
        <w:jc w:val="both"/>
      </w:pPr>
    </w:p>
    <w:p w14:paraId="5011010D" w14:textId="77777777" w:rsidR="00595C58" w:rsidRPr="00595C58" w:rsidRDefault="00595C58" w:rsidP="00595C58">
      <w:pPr>
        <w:rPr>
          <w:b/>
        </w:rPr>
      </w:pPr>
      <w:r w:rsidRPr="00595C58">
        <w:rPr>
          <w:b/>
        </w:rPr>
        <w:t>Data i miejsce przeprowadzenia kontroli:</w:t>
      </w:r>
    </w:p>
    <w:p w14:paraId="3960A730" w14:textId="01E1C360" w:rsidR="002512A3" w:rsidRDefault="00595C58" w:rsidP="002512A3">
      <w:pPr>
        <w:jc w:val="both"/>
      </w:pPr>
      <w:r w:rsidRPr="00595C58">
        <w:t xml:space="preserve">Czynności kontrolne rozpoczęto </w:t>
      </w:r>
      <w:r w:rsidR="002512A3">
        <w:t>18 czerwca</w:t>
      </w:r>
      <w:r w:rsidRPr="00595C58">
        <w:t xml:space="preserve"> 2024 r. w siedzibie podmiotu kontrolowanego przez dwóch członków zespołu kontrolnego. W terminie od </w:t>
      </w:r>
      <w:r w:rsidR="002512A3">
        <w:t>19 czerwca</w:t>
      </w:r>
      <w:r w:rsidRPr="00595C58">
        <w:t xml:space="preserve"> 2024 r. do 30 </w:t>
      </w:r>
      <w:r w:rsidR="002512A3">
        <w:t>września</w:t>
      </w:r>
      <w:r w:rsidRPr="00595C58">
        <w:t xml:space="preserve"> 2024 r. kontrolę prowadzono w siedzibie organu upoważnionego do kontroli, tj. w Wojewódzkim Zespole do Spraw Orzekania o Niepełnosprawności w Szczecinie, ul. Stanisława Dubois 27, stosownie do § 8 ust. 2 pkt 3 rozporządzenia w sprawie trybu i sposobu przeprowadzania kontroli przez organy upoważnione do kontroli na podstawie ustawy o rehabilitacji zawodowej i społecznej oraz zatrudnianiu osób niepełnosprawnych</w:t>
      </w:r>
      <w:r w:rsidR="002512A3">
        <w:t xml:space="preserve"> </w:t>
      </w:r>
      <w:r w:rsidRPr="00595C58">
        <w:t>(Dz. U. z 2023 r. poz.</w:t>
      </w:r>
      <w:r w:rsidR="002512A3">
        <w:t xml:space="preserve"> </w:t>
      </w:r>
      <w:r w:rsidRPr="00595C58">
        <w:t>2283).</w:t>
      </w:r>
    </w:p>
    <w:p w14:paraId="7F586E71" w14:textId="77777777" w:rsidR="000D4C08" w:rsidRPr="00595C58" w:rsidRDefault="000D4C08" w:rsidP="002512A3">
      <w:pPr>
        <w:jc w:val="both"/>
      </w:pPr>
    </w:p>
    <w:p w14:paraId="117E0973" w14:textId="4BFAA784" w:rsidR="00595C58" w:rsidRPr="00595C58" w:rsidRDefault="00595C58" w:rsidP="00595C58">
      <w:pPr>
        <w:rPr>
          <w:b/>
        </w:rPr>
      </w:pPr>
      <w:r w:rsidRPr="00595C58">
        <w:rPr>
          <w:b/>
        </w:rPr>
        <w:t>Wyjaśnienia w toku kontroli składał:</w:t>
      </w:r>
    </w:p>
    <w:p w14:paraId="6752248A" w14:textId="4D10FC69" w:rsidR="00595C58" w:rsidRDefault="00595C58" w:rsidP="00CA6F69">
      <w:pPr>
        <w:jc w:val="both"/>
        <w:rPr>
          <w:bCs/>
        </w:rPr>
      </w:pPr>
      <w:r w:rsidRPr="00595C58">
        <w:t xml:space="preserve">Pan </w:t>
      </w:r>
      <w:r w:rsidR="002512A3">
        <w:t>Andrzej Sochacki</w:t>
      </w:r>
      <w:r w:rsidRPr="00595C58">
        <w:t xml:space="preserve"> – Przewodnicząc</w:t>
      </w:r>
      <w:r w:rsidR="002512A3">
        <w:t>y</w:t>
      </w:r>
      <w:r w:rsidRPr="00595C58">
        <w:t xml:space="preserve"> Powiatowego Zespołu do Spraw Orzekania </w:t>
      </w:r>
      <w:r w:rsidR="002512A3">
        <w:t xml:space="preserve"> </w:t>
      </w:r>
      <w:r w:rsidR="002512A3">
        <w:br/>
      </w:r>
      <w:r w:rsidRPr="00595C58">
        <w:t xml:space="preserve">o Niepełnosprawności w </w:t>
      </w:r>
      <w:r w:rsidR="002512A3">
        <w:t>Białogardzie</w:t>
      </w:r>
      <w:r w:rsidRPr="00595C58">
        <w:t xml:space="preserve">, zawiadomiona o miejscu, zakresie i terminie kontroli </w:t>
      </w:r>
      <w:r w:rsidRPr="00595C58">
        <w:br/>
        <w:t xml:space="preserve">stosownie do </w:t>
      </w:r>
      <w:r w:rsidRPr="00595C58">
        <w:rPr>
          <w:bCs/>
        </w:rPr>
        <w:t>przepisów ww. rozporządzenia.</w:t>
      </w:r>
    </w:p>
    <w:p w14:paraId="3EF4F646" w14:textId="77777777" w:rsidR="000D4C08" w:rsidRDefault="000D4C08" w:rsidP="00CA6F69">
      <w:pPr>
        <w:jc w:val="both"/>
        <w:rPr>
          <w:bCs/>
        </w:rPr>
      </w:pPr>
    </w:p>
    <w:p w14:paraId="3A3E3773" w14:textId="77777777" w:rsidR="000D4C08" w:rsidRDefault="000D4C08" w:rsidP="00CA6F69">
      <w:pPr>
        <w:jc w:val="both"/>
        <w:rPr>
          <w:bCs/>
        </w:rPr>
      </w:pPr>
    </w:p>
    <w:p w14:paraId="1B0C7875" w14:textId="77777777" w:rsidR="000D4C08" w:rsidRPr="00595C58" w:rsidRDefault="000D4C08" w:rsidP="00CA6F69">
      <w:pPr>
        <w:jc w:val="both"/>
      </w:pPr>
    </w:p>
    <w:p w14:paraId="5550B872" w14:textId="77777777" w:rsidR="00595C58" w:rsidRPr="00595C58" w:rsidRDefault="00595C58" w:rsidP="00595C58">
      <w:pPr>
        <w:rPr>
          <w:b/>
        </w:rPr>
      </w:pPr>
      <w:r w:rsidRPr="00595C58">
        <w:rPr>
          <w:b/>
        </w:rPr>
        <w:lastRenderedPageBreak/>
        <w:t>Temat kontroli. Zakres przedmiotowy kontroli.</w:t>
      </w:r>
    </w:p>
    <w:p w14:paraId="025B0708" w14:textId="4890EEC7" w:rsidR="002512A3" w:rsidRPr="002512A3" w:rsidRDefault="00595C58" w:rsidP="002512A3">
      <w:pPr>
        <w:jc w:val="both"/>
      </w:pPr>
      <w:r w:rsidRPr="00595C58">
        <w:t xml:space="preserve">Przedmiotem kontroli objęto </w:t>
      </w:r>
      <w:r w:rsidR="002512A3">
        <w:t xml:space="preserve">prawidłowość stosowania przepisów § 10 </w:t>
      </w:r>
      <w:r w:rsidR="002512A3" w:rsidRPr="002512A3">
        <w:t>rozporządzenia Ministra Gospodarki,</w:t>
      </w:r>
      <w:r w:rsidR="002512A3">
        <w:t xml:space="preserve"> </w:t>
      </w:r>
      <w:r w:rsidR="002512A3" w:rsidRPr="002512A3">
        <w:t>Pracy i Polityki Społecznej w sprawie orzekania o niepełnosprawności i stopniu niepełnosprawności</w:t>
      </w:r>
      <w:r w:rsidR="002512A3">
        <w:t xml:space="preserve"> </w:t>
      </w:r>
      <w:r w:rsidR="002512A3" w:rsidRPr="002512A3">
        <w:t xml:space="preserve">(t. j. Dz. U. z 2021 r. poz. 857 z </w:t>
      </w:r>
      <w:proofErr w:type="spellStart"/>
      <w:r w:rsidR="002512A3" w:rsidRPr="002512A3">
        <w:t>późn</w:t>
      </w:r>
      <w:proofErr w:type="spellEnd"/>
      <w:r w:rsidR="002512A3" w:rsidRPr="002512A3">
        <w:t>. zm.).</w:t>
      </w:r>
    </w:p>
    <w:p w14:paraId="1A1CDC84" w14:textId="4875E211" w:rsidR="00595C58" w:rsidRDefault="00595C58" w:rsidP="00595C58">
      <w:r w:rsidRPr="00595C58">
        <w:t>Okres objęty kontrolą: 1 stycznia 2023 r. - 31 grudnia 2023 r.</w:t>
      </w:r>
    </w:p>
    <w:p w14:paraId="42D30F65" w14:textId="77777777" w:rsidR="000D4C08" w:rsidRPr="00595C58" w:rsidRDefault="000D4C08" w:rsidP="00595C58"/>
    <w:p w14:paraId="3F9086F9" w14:textId="1ED6BD8A" w:rsidR="00595C58" w:rsidRPr="00595C58" w:rsidRDefault="00595C58" w:rsidP="00FB54BF">
      <w:pPr>
        <w:jc w:val="both"/>
      </w:pPr>
      <w:r w:rsidRPr="00595C58">
        <w:t xml:space="preserve">Powiatowy Zespól do spraw Orzekania o Niepełnosprawności w </w:t>
      </w:r>
      <w:r w:rsidR="004F51A4">
        <w:t>Białogardzie</w:t>
      </w:r>
      <w:r w:rsidRPr="00595C58">
        <w:t xml:space="preserve"> w okresie od </w:t>
      </w:r>
      <w:r w:rsidRPr="00595C58">
        <w:br/>
        <w:t xml:space="preserve">1 stycznia do 31 grudnia 2023 roku wydał </w:t>
      </w:r>
      <w:r w:rsidR="00FB54BF">
        <w:t>109</w:t>
      </w:r>
      <w:r w:rsidRPr="00595C58">
        <w:t xml:space="preserve"> orzecze</w:t>
      </w:r>
      <w:r w:rsidR="00FB54BF">
        <w:t>ń o stopniu</w:t>
      </w:r>
      <w:r w:rsidRPr="00595C58">
        <w:t xml:space="preserve"> niepełnosprawności </w:t>
      </w:r>
      <w:r w:rsidR="00FB54BF">
        <w:t xml:space="preserve">bez uczestnictwa w posiedzeniu składu orzekającego osoby zainteresowanej (zgodnie z wyjaśnieniami Przewodniczącego Powiatowego Zespołu w Białogardzie </w:t>
      </w:r>
      <w:r w:rsidRPr="00595C58">
        <w:t>stanowi</w:t>
      </w:r>
      <w:r w:rsidR="00FB54BF">
        <w:t>ącymi</w:t>
      </w:r>
      <w:r w:rsidRPr="00595C58">
        <w:t xml:space="preserve"> załącznik nr 1 do niniejszego protokołu). </w:t>
      </w:r>
    </w:p>
    <w:p w14:paraId="2696CE42" w14:textId="26CDF4C5" w:rsidR="00595C58" w:rsidRPr="00595C58" w:rsidRDefault="00595C58" w:rsidP="00FB54BF">
      <w:pPr>
        <w:jc w:val="both"/>
      </w:pPr>
      <w:r w:rsidRPr="00595C58">
        <w:t>Wojewoda Zachodniopomorski określił mierniki kontroli w obszarze kontroli „</w:t>
      </w:r>
      <w:r w:rsidR="00FB54BF" w:rsidRPr="00FB54BF">
        <w:t>prawidłowość</w:t>
      </w:r>
      <w:r w:rsidR="00FB54BF">
        <w:t xml:space="preserve"> </w:t>
      </w:r>
      <w:r w:rsidR="00FB54BF" w:rsidRPr="00FB54BF">
        <w:t>stosowania przepisów § 10 rozporządzenia Ministra Gospodarki, Pracy i Polityki Społecznej w sprawie</w:t>
      </w:r>
      <w:r w:rsidR="00FB54BF">
        <w:t xml:space="preserve"> </w:t>
      </w:r>
      <w:r w:rsidR="00FB54BF" w:rsidRPr="00FB54BF">
        <w:t xml:space="preserve">orzekania </w:t>
      </w:r>
      <w:r w:rsidR="00FB54BF">
        <w:br/>
      </w:r>
      <w:r w:rsidR="00FB54BF" w:rsidRPr="00FB54BF">
        <w:t xml:space="preserve">o niepełnosprawności i stopniu niepełnosprawności (t. j. Dz. U. z 2021 r. poz. 857 z </w:t>
      </w:r>
      <w:proofErr w:type="spellStart"/>
      <w:r w:rsidR="00FB54BF" w:rsidRPr="00FB54BF">
        <w:t>późn</w:t>
      </w:r>
      <w:proofErr w:type="spellEnd"/>
      <w:r w:rsidR="00FB54BF" w:rsidRPr="00FB54BF">
        <w:t>. zm.</w:t>
      </w:r>
      <w:r w:rsidR="006B24FD">
        <w:t>)</w:t>
      </w:r>
      <w:r w:rsidRPr="00595C58">
        <w:t xml:space="preserve"> – kryterium: legalność”</w:t>
      </w:r>
    </w:p>
    <w:p w14:paraId="23CD0F33" w14:textId="1FB02D61" w:rsidR="00595C58" w:rsidRPr="00595C58" w:rsidRDefault="00595C58" w:rsidP="00595C58">
      <w:pPr>
        <w:rPr>
          <w:b/>
          <w:bCs/>
        </w:rPr>
      </w:pPr>
      <w:r w:rsidRPr="00595C58">
        <w:rPr>
          <w:b/>
          <w:bCs/>
        </w:rPr>
        <w:t xml:space="preserve">OBSZAR KONTROLI: </w:t>
      </w:r>
      <w:r w:rsidR="006B24FD" w:rsidRPr="006B24FD">
        <w:rPr>
          <w:b/>
          <w:bCs/>
        </w:rPr>
        <w:t xml:space="preserve">prawidłowość stosowania przepisów § 10 rozporządzenia Ministra Gospodarki, Pracy i Polityki Społecznej w sprawie orzekania o niepełnosprawności i stopniu niepełnosprawności (t. j. Dz. U. z 2021 r. poz. 857 z </w:t>
      </w:r>
      <w:proofErr w:type="spellStart"/>
      <w:r w:rsidR="006B24FD" w:rsidRPr="006B24FD">
        <w:rPr>
          <w:b/>
          <w:bCs/>
        </w:rPr>
        <w:t>późn</w:t>
      </w:r>
      <w:proofErr w:type="spellEnd"/>
      <w:r w:rsidR="006B24FD" w:rsidRPr="006B24FD">
        <w:rPr>
          <w:b/>
          <w:bCs/>
        </w:rPr>
        <w:t>. zm.)</w:t>
      </w:r>
      <w:r w:rsidRPr="00595C58">
        <w:rPr>
          <w:b/>
          <w:bCs/>
        </w:rPr>
        <w:t>– kryterium: legalność</w:t>
      </w:r>
    </w:p>
    <w:p w14:paraId="0CCCD9EB" w14:textId="77777777" w:rsidR="00595C58" w:rsidRPr="00595C58" w:rsidRDefault="00595C58" w:rsidP="00595C58">
      <w:r w:rsidRPr="00595C58">
        <w:t>W ramach obszaru, Wojewoda Zachodniopomorski określił mierniki, w tym sposób obliczania oraz próg oceny negatywnej:</w:t>
      </w:r>
    </w:p>
    <w:p w14:paraId="29D0D44E" w14:textId="77777777" w:rsidR="00595C58" w:rsidRPr="00595C58" w:rsidRDefault="00595C58" w:rsidP="00595C58"/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17"/>
        <w:gridCol w:w="2440"/>
        <w:gridCol w:w="2578"/>
        <w:gridCol w:w="1283"/>
      </w:tblGrid>
      <w:tr w:rsidR="00595C58" w:rsidRPr="00595C58" w14:paraId="35F3FE9B" w14:textId="77777777" w:rsidTr="00595C5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633" w14:textId="77777777" w:rsidR="00595C58" w:rsidRPr="00595C58" w:rsidRDefault="00595C58" w:rsidP="00595C58">
            <w:pPr>
              <w:rPr>
                <w:b/>
              </w:rPr>
            </w:pPr>
            <w:r w:rsidRPr="00595C58">
              <w:rPr>
                <w:b/>
              </w:rPr>
              <w:t>Lp.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4F67" w14:textId="77777777" w:rsidR="00595C58" w:rsidRPr="00595C58" w:rsidRDefault="00595C58" w:rsidP="00595C58">
            <w:pPr>
              <w:rPr>
                <w:b/>
              </w:rPr>
            </w:pPr>
            <w:r w:rsidRPr="00595C58">
              <w:rPr>
                <w:b/>
              </w:rPr>
              <w:t>Zagadnienie poddane ocenie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0A32" w14:textId="77777777" w:rsidR="00595C58" w:rsidRPr="00595C58" w:rsidRDefault="00595C58" w:rsidP="00595C58">
            <w:pPr>
              <w:rPr>
                <w:b/>
              </w:rPr>
            </w:pPr>
            <w:r w:rsidRPr="00595C58">
              <w:rPr>
                <w:b/>
              </w:rPr>
              <w:t>Nazwa miernika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E999" w14:textId="77777777" w:rsidR="00595C58" w:rsidRPr="00595C58" w:rsidRDefault="00595C58" w:rsidP="00595C58">
            <w:pPr>
              <w:rPr>
                <w:b/>
              </w:rPr>
            </w:pPr>
            <w:r w:rsidRPr="00595C58">
              <w:rPr>
                <w:b/>
              </w:rPr>
              <w:t>Sposób obliczania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65C" w14:textId="77777777" w:rsidR="00595C58" w:rsidRPr="00595C58" w:rsidRDefault="00595C58" w:rsidP="00595C58">
            <w:pPr>
              <w:rPr>
                <w:b/>
              </w:rPr>
            </w:pPr>
            <w:r w:rsidRPr="00595C58">
              <w:rPr>
                <w:b/>
              </w:rPr>
              <w:t>Próg oceny negatywnej</w:t>
            </w:r>
          </w:p>
        </w:tc>
      </w:tr>
      <w:tr w:rsidR="00595C58" w:rsidRPr="00595C58" w14:paraId="50B492B4" w14:textId="77777777" w:rsidTr="00595C58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936" w14:textId="054B2FD7" w:rsidR="00595C58" w:rsidRPr="00595C58" w:rsidRDefault="006B24FD" w:rsidP="00595C58">
            <w:pPr>
              <w:rPr>
                <w:b/>
                <w:u w:val="single"/>
              </w:rPr>
            </w:pPr>
            <w:r w:rsidRPr="006B24FD">
              <w:rPr>
                <w:b/>
                <w:bCs/>
              </w:rPr>
              <w:t xml:space="preserve">prawidłowość stosowania przepisów § 10 rozporządzenia Ministra Gospodarki, Pracy i Polityki Społecznej w sprawie orzekania o niepełnosprawności i stopniu niepełnosprawności (t. j. Dz. U. z 2021 r. poz. 857 z </w:t>
            </w:r>
            <w:proofErr w:type="spellStart"/>
            <w:r w:rsidRPr="006B24FD">
              <w:rPr>
                <w:b/>
                <w:bCs/>
              </w:rPr>
              <w:t>późn</w:t>
            </w:r>
            <w:proofErr w:type="spellEnd"/>
            <w:r w:rsidRPr="006B24FD">
              <w:rPr>
                <w:b/>
                <w:bCs/>
              </w:rPr>
              <w:t>. zm.)</w:t>
            </w:r>
            <w:r w:rsidRPr="00595C58">
              <w:rPr>
                <w:b/>
                <w:bCs/>
              </w:rPr>
              <w:t>– kryterium: legalność</w:t>
            </w:r>
          </w:p>
        </w:tc>
      </w:tr>
      <w:tr w:rsidR="00595C58" w:rsidRPr="00595C58" w14:paraId="349B1D07" w14:textId="77777777" w:rsidTr="00595C58">
        <w:trPr>
          <w:trHeight w:val="17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E76C" w14:textId="77777777" w:rsidR="00595C58" w:rsidRPr="00595C58" w:rsidRDefault="00595C58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1.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283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Kompletność dokumentacji</w:t>
            </w:r>
          </w:p>
          <w:p w14:paraId="03FC62A9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medycznej w zakresie</w:t>
            </w:r>
          </w:p>
          <w:p w14:paraId="0461A36C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potwierdzenia możliwości lub</w:t>
            </w:r>
          </w:p>
          <w:p w14:paraId="30C7184A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braku możliwości osobistego</w:t>
            </w:r>
          </w:p>
          <w:p w14:paraId="634F4167" w14:textId="60FB8F3F" w:rsidR="00595C58" w:rsidRPr="00595C58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stawiennictwa wnioskodawcy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107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Brak formalnego</w:t>
            </w:r>
          </w:p>
          <w:p w14:paraId="03808E2D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potwierdzenia wystąpienia</w:t>
            </w:r>
          </w:p>
          <w:p w14:paraId="75DB05A6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przesłanki orzekania</w:t>
            </w:r>
          </w:p>
          <w:p w14:paraId="728CF2EB" w14:textId="6E749F12" w:rsidR="00595C58" w:rsidRPr="00595C58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zaocznego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6367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Liczba orzeczeń wydanych</w:t>
            </w:r>
          </w:p>
          <w:p w14:paraId="3D9254F0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zaocznie bez wymaganego</w:t>
            </w:r>
          </w:p>
          <w:p w14:paraId="31D151F5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zaświadczenia do liczby</w:t>
            </w:r>
          </w:p>
          <w:p w14:paraId="68E884DA" w14:textId="30B53C7F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orzeczeń wydanych zaocznie na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d</w:t>
            </w:r>
            <w:r w:rsidRPr="006B24FD">
              <w:rPr>
                <w:sz w:val="20"/>
                <w:szCs w:val="20"/>
              </w:rPr>
              <w:t>stawie wymaganego</w:t>
            </w:r>
          </w:p>
          <w:p w14:paraId="24500DCB" w14:textId="3B3D846D" w:rsidR="00595C58" w:rsidRPr="00595C58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zaświadczenia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F84B" w14:textId="212EB021" w:rsidR="00595C58" w:rsidRPr="00595C58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1</w:t>
            </w:r>
            <w:r w:rsidR="00595C58" w:rsidRPr="00595C58">
              <w:rPr>
                <w:sz w:val="20"/>
                <w:szCs w:val="20"/>
              </w:rPr>
              <w:t>0%</w:t>
            </w:r>
          </w:p>
        </w:tc>
      </w:tr>
      <w:tr w:rsidR="00595C58" w:rsidRPr="00595C58" w14:paraId="7368060F" w14:textId="77777777" w:rsidTr="00595C58">
        <w:trPr>
          <w:trHeight w:val="177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6FD5" w14:textId="77777777" w:rsidR="00595C58" w:rsidRPr="00595C58" w:rsidRDefault="00595C58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2.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7025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możliwość dokonania oceny</w:t>
            </w:r>
          </w:p>
          <w:p w14:paraId="5BB0E7B9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stanu zdrowia wyłącznie na</w:t>
            </w:r>
          </w:p>
          <w:p w14:paraId="2CB68B76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podstawie dokumentacji</w:t>
            </w:r>
          </w:p>
          <w:p w14:paraId="7490137F" w14:textId="7210ECE1" w:rsidR="00595C58" w:rsidRPr="00595C58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(bez badania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35D5" w14:textId="77777777" w:rsidR="006B24FD" w:rsidRPr="006B24FD" w:rsidRDefault="006B24FD" w:rsidP="006B24F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Brak potwierdzenia</w:t>
            </w:r>
          </w:p>
          <w:p w14:paraId="56991DBF" w14:textId="77777777" w:rsidR="006B24FD" w:rsidRPr="006B24FD" w:rsidRDefault="006B24FD" w:rsidP="006B24F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kompletności dokumentacji</w:t>
            </w:r>
          </w:p>
          <w:p w14:paraId="4B16FB7B" w14:textId="7A34EF47" w:rsidR="006B24FD" w:rsidRPr="006B24FD" w:rsidRDefault="006B24FD" w:rsidP="006B24F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przez lekarza przewodniczącego</w:t>
            </w:r>
          </w:p>
          <w:p w14:paraId="5648D629" w14:textId="7FF9DCA9" w:rsidR="00595C58" w:rsidRPr="00595C58" w:rsidRDefault="006B24FD" w:rsidP="006B24F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składu</w:t>
            </w:r>
            <w:r>
              <w:rPr>
                <w:bCs/>
                <w:sz w:val="20"/>
                <w:szCs w:val="20"/>
              </w:rPr>
              <w:t xml:space="preserve"> orzekającego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5949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Liczba orzeczeń wydanych na</w:t>
            </w:r>
          </w:p>
          <w:p w14:paraId="6BF4231A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podstawie dokumentacji</w:t>
            </w:r>
          </w:p>
          <w:p w14:paraId="0FF397A1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nieskompletowanej (według</w:t>
            </w:r>
          </w:p>
          <w:p w14:paraId="0F0CC6A5" w14:textId="77777777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oceny przewodniczącego</w:t>
            </w:r>
          </w:p>
          <w:p w14:paraId="65E59E92" w14:textId="2F60FE76" w:rsidR="006B24FD" w:rsidRPr="006B24FD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składu ustalającego w sprawie)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do liczby orzeczeń wydanych na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podstawie dokumentacji</w:t>
            </w:r>
          </w:p>
          <w:p w14:paraId="434CD9CE" w14:textId="7D1737A8" w:rsidR="00595C58" w:rsidRPr="00595C58" w:rsidRDefault="006B24FD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skompletowanej (według oceny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 xml:space="preserve">przewodniczącego </w:t>
            </w:r>
            <w:r w:rsidRPr="006B24FD">
              <w:rPr>
                <w:sz w:val="20"/>
                <w:szCs w:val="20"/>
              </w:rPr>
              <w:lastRenderedPageBreak/>
              <w:t>składu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ustalającego w sprawie)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97CA" w14:textId="77777777" w:rsidR="00595C58" w:rsidRPr="00595C58" w:rsidRDefault="00595C58" w:rsidP="006B24FD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lastRenderedPageBreak/>
              <w:t>20%</w:t>
            </w:r>
          </w:p>
        </w:tc>
      </w:tr>
    </w:tbl>
    <w:p w14:paraId="78BD5A04" w14:textId="77777777" w:rsidR="00595C58" w:rsidRPr="00595C58" w:rsidRDefault="00595C58" w:rsidP="00595C58"/>
    <w:p w14:paraId="1333534D" w14:textId="03A346CF" w:rsidR="00595C58" w:rsidRPr="00595C58" w:rsidRDefault="00595C58" w:rsidP="008E1692">
      <w:pPr>
        <w:jc w:val="both"/>
      </w:pPr>
      <w:r w:rsidRPr="00595C58">
        <w:t xml:space="preserve">Zespół kontrolny wyjaśnia, że tryb orzekania o niepełnosprawności i stopniu niepełnosprawności jest postępowaniem odrębnym, regulowanym w szczególności ustawą z dnia 27 sierpnia 1997 r. </w:t>
      </w:r>
      <w:r w:rsidR="00A839DD">
        <w:br/>
      </w:r>
      <w:r w:rsidRPr="00595C58">
        <w:t xml:space="preserve">o rehabilitacji zawodowej i społecznej oraz zatrudnianiu osób niepełnosprawnych (Dz. U. z 2021 r. poz. 573 z </w:t>
      </w:r>
      <w:proofErr w:type="spellStart"/>
      <w:r w:rsidRPr="00595C58">
        <w:t>późn</w:t>
      </w:r>
      <w:proofErr w:type="spellEnd"/>
      <w:r w:rsidRPr="00595C58">
        <w:t xml:space="preserve">. zm.) oraz rozporządzeniem Ministra Gospodarki, Pracy i Polityki Społecznej w sprawie orzekania o niepełnosprawności i stopniu niepełnosprawności (Dz. U. z 2021 r. poz. 857). </w:t>
      </w:r>
    </w:p>
    <w:p w14:paraId="725F0C7F" w14:textId="44C99590" w:rsidR="00595C58" w:rsidRPr="00595C58" w:rsidRDefault="00595C58" w:rsidP="00CA6F69">
      <w:pPr>
        <w:jc w:val="both"/>
        <w:rPr>
          <w:i/>
        </w:rPr>
      </w:pPr>
      <w:r w:rsidRPr="00595C58">
        <w:t xml:space="preserve">W kwestiach nieunormowanych przepisami wyżej przywołanej ustawy, </w:t>
      </w:r>
      <w:r w:rsidRPr="00595C58">
        <w:rPr>
          <w:i/>
        </w:rPr>
        <w:t>stosuje się Kodeks postępowania administracyjnego (k.p.a.), Kodeks cywilny oraz Kodeks pracy.</w:t>
      </w:r>
    </w:p>
    <w:p w14:paraId="436F5474" w14:textId="4B60FE19" w:rsidR="00595C58" w:rsidRPr="00595C58" w:rsidRDefault="00595C58" w:rsidP="00A839DD">
      <w:pPr>
        <w:jc w:val="both"/>
      </w:pPr>
      <w:r w:rsidRPr="00595C58">
        <w:t xml:space="preserve">Analizy prawidłowości i jednolitości stosowania przepisów, standardów i procedur postępowania </w:t>
      </w:r>
      <w:r w:rsidR="00A839DD">
        <w:br/>
      </w:r>
      <w:r w:rsidRPr="00595C58">
        <w:t>w sprawach dotyczących orzekania dokonano w oparciu o kontrolę 1</w:t>
      </w:r>
      <w:r w:rsidR="00A839DD">
        <w:t>4</w:t>
      </w:r>
      <w:r w:rsidRPr="00595C58">
        <w:t xml:space="preserve"> orzeczeń o stopniu niepełnosprawności. 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67"/>
        <w:gridCol w:w="1418"/>
        <w:gridCol w:w="3118"/>
        <w:gridCol w:w="3827"/>
      </w:tblGrid>
      <w:tr w:rsidR="00A839DD" w:rsidRPr="0092587D" w14:paraId="5AA1F1C1" w14:textId="77777777" w:rsidTr="00A839DD">
        <w:tc>
          <w:tcPr>
            <w:tcW w:w="567" w:type="dxa"/>
          </w:tcPr>
          <w:p w14:paraId="2EDECAA1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L.p.</w:t>
            </w:r>
          </w:p>
        </w:tc>
        <w:tc>
          <w:tcPr>
            <w:tcW w:w="1418" w:type="dxa"/>
          </w:tcPr>
          <w:p w14:paraId="6F8278EA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Nr akt</w:t>
            </w:r>
          </w:p>
        </w:tc>
        <w:tc>
          <w:tcPr>
            <w:tcW w:w="3118" w:type="dxa"/>
          </w:tcPr>
          <w:p w14:paraId="7B6595E0" w14:textId="77777777" w:rsidR="00A839DD" w:rsidRPr="0092587D" w:rsidRDefault="00A839DD" w:rsidP="005A58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87D">
              <w:rPr>
                <w:rFonts w:ascii="Calibri" w:hAnsi="Calibri" w:cs="Calibri"/>
                <w:sz w:val="20"/>
                <w:szCs w:val="20"/>
              </w:rPr>
              <w:t>Czy w aktach znajduje się zaświadczenie lek. potwierdzające występowania długotrwałej i nierokującej poprawy choroby uniemożliwiającej osobiste stawiennictwo</w:t>
            </w:r>
          </w:p>
          <w:p w14:paraId="0333AFBC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(tak/nie, data dokumentu)</w:t>
            </w:r>
          </w:p>
        </w:tc>
        <w:tc>
          <w:tcPr>
            <w:tcW w:w="3827" w:type="dxa"/>
          </w:tcPr>
          <w:p w14:paraId="70E96E6D" w14:textId="77777777" w:rsidR="00A839DD" w:rsidRDefault="00A839DD" w:rsidP="005A58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Czy lekarz-przewodniczący składu orzekającego potwierdził, iż dokumentacja jest wystarczająca do wydania orzeczenia bez badania</w:t>
            </w:r>
          </w:p>
          <w:p w14:paraId="463E2F1B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(tak/nie, data dokumentu)</w:t>
            </w:r>
          </w:p>
        </w:tc>
      </w:tr>
      <w:tr w:rsidR="00A839DD" w:rsidRPr="0092587D" w14:paraId="5A74223F" w14:textId="77777777" w:rsidTr="00A839DD">
        <w:tc>
          <w:tcPr>
            <w:tcW w:w="567" w:type="dxa"/>
          </w:tcPr>
          <w:p w14:paraId="11C455E1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1.</w:t>
            </w:r>
          </w:p>
        </w:tc>
        <w:tc>
          <w:tcPr>
            <w:tcW w:w="1418" w:type="dxa"/>
          </w:tcPr>
          <w:p w14:paraId="2EFDF430" w14:textId="75A9C7CD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5F8DB246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 ,16.01.2023 roku. </w:t>
            </w:r>
          </w:p>
        </w:tc>
        <w:tc>
          <w:tcPr>
            <w:tcW w:w="3827" w:type="dxa"/>
          </w:tcPr>
          <w:p w14:paraId="59FD034A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25.01.2023 roku.</w:t>
            </w:r>
          </w:p>
        </w:tc>
      </w:tr>
      <w:tr w:rsidR="00A839DD" w:rsidRPr="0092587D" w14:paraId="693CCFFD" w14:textId="77777777" w:rsidTr="00A839DD">
        <w:tc>
          <w:tcPr>
            <w:tcW w:w="567" w:type="dxa"/>
          </w:tcPr>
          <w:p w14:paraId="3452A819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2.</w:t>
            </w:r>
          </w:p>
        </w:tc>
        <w:tc>
          <w:tcPr>
            <w:tcW w:w="1418" w:type="dxa"/>
          </w:tcPr>
          <w:p w14:paraId="597BD1FE" w14:textId="0D6309BF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/00</w:t>
            </w:r>
          </w:p>
        </w:tc>
        <w:tc>
          <w:tcPr>
            <w:tcW w:w="3118" w:type="dxa"/>
          </w:tcPr>
          <w:p w14:paraId="7E33DC5B" w14:textId="77777777" w:rsidR="00A839DD" w:rsidRPr="0092587D" w:rsidRDefault="00A839DD" w:rsidP="005A58E6">
            <w:pPr>
              <w:tabs>
                <w:tab w:val="center" w:pos="138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Tak ,24.02.2023 roku.</w:t>
            </w:r>
            <w:r>
              <w:rPr>
                <w:rFonts w:cstheme="minorHAnsi"/>
              </w:rPr>
              <w:tab/>
              <w:t xml:space="preserve"> </w:t>
            </w:r>
          </w:p>
        </w:tc>
        <w:tc>
          <w:tcPr>
            <w:tcW w:w="3827" w:type="dxa"/>
          </w:tcPr>
          <w:p w14:paraId="26997C28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08.03.2023 roku .</w:t>
            </w:r>
          </w:p>
        </w:tc>
      </w:tr>
      <w:tr w:rsidR="00A839DD" w:rsidRPr="0092587D" w14:paraId="7FA15B82" w14:textId="77777777" w:rsidTr="00A839DD">
        <w:tc>
          <w:tcPr>
            <w:tcW w:w="567" w:type="dxa"/>
          </w:tcPr>
          <w:p w14:paraId="5D04055C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3.</w:t>
            </w:r>
          </w:p>
        </w:tc>
        <w:tc>
          <w:tcPr>
            <w:tcW w:w="1418" w:type="dxa"/>
          </w:tcPr>
          <w:p w14:paraId="23FFB24E" w14:textId="2B79AB0C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236824E4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,27.03.2023 roku.</w:t>
            </w:r>
          </w:p>
        </w:tc>
        <w:tc>
          <w:tcPr>
            <w:tcW w:w="3827" w:type="dxa"/>
          </w:tcPr>
          <w:p w14:paraId="6D5C0E66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26.04.2023 roku.</w:t>
            </w:r>
          </w:p>
        </w:tc>
      </w:tr>
      <w:tr w:rsidR="00A839DD" w:rsidRPr="0092587D" w14:paraId="1F42A4A9" w14:textId="77777777" w:rsidTr="00A839DD">
        <w:tc>
          <w:tcPr>
            <w:tcW w:w="567" w:type="dxa"/>
          </w:tcPr>
          <w:p w14:paraId="6C407F30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4.</w:t>
            </w:r>
          </w:p>
        </w:tc>
        <w:tc>
          <w:tcPr>
            <w:tcW w:w="1418" w:type="dxa"/>
          </w:tcPr>
          <w:p w14:paraId="4B874796" w14:textId="75A3A9D9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1FD22B19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,27.07.2023 roku.</w:t>
            </w:r>
          </w:p>
        </w:tc>
        <w:tc>
          <w:tcPr>
            <w:tcW w:w="3827" w:type="dxa"/>
          </w:tcPr>
          <w:p w14:paraId="5CCC28B6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04.10.2023 roku.</w:t>
            </w:r>
          </w:p>
        </w:tc>
      </w:tr>
      <w:tr w:rsidR="00A839DD" w:rsidRPr="0092587D" w14:paraId="38847860" w14:textId="77777777" w:rsidTr="00A839DD">
        <w:tc>
          <w:tcPr>
            <w:tcW w:w="567" w:type="dxa"/>
          </w:tcPr>
          <w:p w14:paraId="5AB3B95D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5.</w:t>
            </w:r>
          </w:p>
        </w:tc>
        <w:tc>
          <w:tcPr>
            <w:tcW w:w="1418" w:type="dxa"/>
          </w:tcPr>
          <w:p w14:paraId="5F832276" w14:textId="22B7D668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/22</w:t>
            </w:r>
          </w:p>
        </w:tc>
        <w:tc>
          <w:tcPr>
            <w:tcW w:w="3118" w:type="dxa"/>
          </w:tcPr>
          <w:p w14:paraId="44CDFC7B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,21.08.2023 roku .</w:t>
            </w:r>
          </w:p>
        </w:tc>
        <w:tc>
          <w:tcPr>
            <w:tcW w:w="3827" w:type="dxa"/>
          </w:tcPr>
          <w:p w14:paraId="2D5BDEF0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13.09.2023 roku.</w:t>
            </w:r>
          </w:p>
        </w:tc>
      </w:tr>
      <w:tr w:rsidR="00A839DD" w:rsidRPr="0092587D" w14:paraId="6390DAB5" w14:textId="77777777" w:rsidTr="00A839DD">
        <w:tc>
          <w:tcPr>
            <w:tcW w:w="567" w:type="dxa"/>
          </w:tcPr>
          <w:p w14:paraId="4D0AD6E3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6.</w:t>
            </w:r>
          </w:p>
        </w:tc>
        <w:tc>
          <w:tcPr>
            <w:tcW w:w="1418" w:type="dxa"/>
          </w:tcPr>
          <w:p w14:paraId="17E3AA64" w14:textId="01A90EE7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140C710F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,20.07.2023 roku.</w:t>
            </w:r>
          </w:p>
        </w:tc>
        <w:tc>
          <w:tcPr>
            <w:tcW w:w="3827" w:type="dxa"/>
          </w:tcPr>
          <w:p w14:paraId="3C59FECD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 , 17.08.2023 roku. </w:t>
            </w:r>
          </w:p>
        </w:tc>
      </w:tr>
      <w:tr w:rsidR="00A839DD" w:rsidRPr="0092587D" w14:paraId="18E12D01" w14:textId="77777777" w:rsidTr="00A839DD">
        <w:tc>
          <w:tcPr>
            <w:tcW w:w="567" w:type="dxa"/>
          </w:tcPr>
          <w:p w14:paraId="47234299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7.</w:t>
            </w:r>
          </w:p>
        </w:tc>
        <w:tc>
          <w:tcPr>
            <w:tcW w:w="1418" w:type="dxa"/>
          </w:tcPr>
          <w:p w14:paraId="6479FBA6" w14:textId="4DAD7375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36B803D2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,03.07.2023 roku.</w:t>
            </w:r>
          </w:p>
        </w:tc>
        <w:tc>
          <w:tcPr>
            <w:tcW w:w="3827" w:type="dxa"/>
          </w:tcPr>
          <w:p w14:paraId="4C775413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17.08.2023 roku.</w:t>
            </w:r>
          </w:p>
        </w:tc>
      </w:tr>
      <w:tr w:rsidR="00A839DD" w:rsidRPr="0092587D" w14:paraId="6E782CB8" w14:textId="77777777" w:rsidTr="00A839DD">
        <w:tc>
          <w:tcPr>
            <w:tcW w:w="567" w:type="dxa"/>
          </w:tcPr>
          <w:p w14:paraId="11883983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8.</w:t>
            </w:r>
          </w:p>
        </w:tc>
        <w:tc>
          <w:tcPr>
            <w:tcW w:w="1418" w:type="dxa"/>
          </w:tcPr>
          <w:p w14:paraId="1F3102F4" w14:textId="12332A8C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364B13D9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,30.03.2023 roku.</w:t>
            </w:r>
          </w:p>
        </w:tc>
        <w:tc>
          <w:tcPr>
            <w:tcW w:w="3827" w:type="dxa"/>
          </w:tcPr>
          <w:p w14:paraId="79453110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26.04.2023 roku.</w:t>
            </w:r>
          </w:p>
        </w:tc>
      </w:tr>
      <w:tr w:rsidR="00A839DD" w:rsidRPr="0092587D" w14:paraId="3C5230CF" w14:textId="77777777" w:rsidTr="00A839DD">
        <w:tc>
          <w:tcPr>
            <w:tcW w:w="567" w:type="dxa"/>
          </w:tcPr>
          <w:p w14:paraId="13587D11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9.</w:t>
            </w:r>
          </w:p>
        </w:tc>
        <w:tc>
          <w:tcPr>
            <w:tcW w:w="1418" w:type="dxa"/>
          </w:tcPr>
          <w:p w14:paraId="7BEC5367" w14:textId="4FF3F009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3448A010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,02.03.2023 roku.</w:t>
            </w:r>
          </w:p>
        </w:tc>
        <w:tc>
          <w:tcPr>
            <w:tcW w:w="3827" w:type="dxa"/>
          </w:tcPr>
          <w:p w14:paraId="61315336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29.03.2023 roku.</w:t>
            </w:r>
          </w:p>
        </w:tc>
      </w:tr>
      <w:tr w:rsidR="00A839DD" w:rsidRPr="0092587D" w14:paraId="75D76DDE" w14:textId="77777777" w:rsidTr="00A839DD">
        <w:tc>
          <w:tcPr>
            <w:tcW w:w="567" w:type="dxa"/>
          </w:tcPr>
          <w:p w14:paraId="38274825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10.</w:t>
            </w:r>
          </w:p>
        </w:tc>
        <w:tc>
          <w:tcPr>
            <w:tcW w:w="1418" w:type="dxa"/>
          </w:tcPr>
          <w:p w14:paraId="7B33EFC8" w14:textId="5C4C656E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/21</w:t>
            </w:r>
          </w:p>
        </w:tc>
        <w:tc>
          <w:tcPr>
            <w:tcW w:w="3118" w:type="dxa"/>
          </w:tcPr>
          <w:p w14:paraId="1282C425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,09.11.2023 roku.</w:t>
            </w:r>
          </w:p>
        </w:tc>
        <w:tc>
          <w:tcPr>
            <w:tcW w:w="3827" w:type="dxa"/>
          </w:tcPr>
          <w:p w14:paraId="3DAB75EA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 , 21.12.2023 roku. </w:t>
            </w:r>
          </w:p>
        </w:tc>
      </w:tr>
      <w:tr w:rsidR="00A839DD" w:rsidRPr="0092587D" w14:paraId="2B0AFBFA" w14:textId="77777777" w:rsidTr="00A839DD">
        <w:tc>
          <w:tcPr>
            <w:tcW w:w="567" w:type="dxa"/>
          </w:tcPr>
          <w:p w14:paraId="649ED203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11.</w:t>
            </w:r>
          </w:p>
        </w:tc>
        <w:tc>
          <w:tcPr>
            <w:tcW w:w="1418" w:type="dxa"/>
          </w:tcPr>
          <w:p w14:paraId="588E342F" w14:textId="79DC16D5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6274CAB6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,15.11.2023 roku.</w:t>
            </w:r>
          </w:p>
        </w:tc>
        <w:tc>
          <w:tcPr>
            <w:tcW w:w="3827" w:type="dxa"/>
          </w:tcPr>
          <w:p w14:paraId="35918794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23.11.2023 roku.</w:t>
            </w:r>
          </w:p>
        </w:tc>
      </w:tr>
      <w:tr w:rsidR="00A839DD" w:rsidRPr="0092587D" w14:paraId="5B121ABC" w14:textId="77777777" w:rsidTr="00A839DD">
        <w:tc>
          <w:tcPr>
            <w:tcW w:w="567" w:type="dxa"/>
          </w:tcPr>
          <w:p w14:paraId="5F717D09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12.</w:t>
            </w:r>
          </w:p>
        </w:tc>
        <w:tc>
          <w:tcPr>
            <w:tcW w:w="1418" w:type="dxa"/>
          </w:tcPr>
          <w:p w14:paraId="09A81365" w14:textId="0B64DC79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0FFCCACF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,28.09.2023 roku.</w:t>
            </w:r>
          </w:p>
        </w:tc>
        <w:tc>
          <w:tcPr>
            <w:tcW w:w="3827" w:type="dxa"/>
          </w:tcPr>
          <w:p w14:paraId="6FFD14C1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12.10.2023 roku.</w:t>
            </w:r>
          </w:p>
        </w:tc>
      </w:tr>
      <w:tr w:rsidR="00A839DD" w:rsidRPr="0092587D" w14:paraId="4EFEA694" w14:textId="77777777" w:rsidTr="00A839DD">
        <w:tc>
          <w:tcPr>
            <w:tcW w:w="567" w:type="dxa"/>
          </w:tcPr>
          <w:p w14:paraId="60988A6B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13.</w:t>
            </w:r>
          </w:p>
        </w:tc>
        <w:tc>
          <w:tcPr>
            <w:tcW w:w="1418" w:type="dxa"/>
          </w:tcPr>
          <w:p w14:paraId="2A76A4AE" w14:textId="376AC16F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24985DC3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,09.06.2023 roku.</w:t>
            </w:r>
          </w:p>
        </w:tc>
        <w:tc>
          <w:tcPr>
            <w:tcW w:w="3827" w:type="dxa"/>
          </w:tcPr>
          <w:p w14:paraId="0451BE50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06.07.2023 roku.</w:t>
            </w:r>
          </w:p>
        </w:tc>
      </w:tr>
      <w:tr w:rsidR="00A839DD" w:rsidRPr="0092587D" w14:paraId="3C711AD3" w14:textId="77777777" w:rsidTr="00A839DD">
        <w:tc>
          <w:tcPr>
            <w:tcW w:w="567" w:type="dxa"/>
          </w:tcPr>
          <w:p w14:paraId="1A49595B" w14:textId="77777777" w:rsidR="00A839DD" w:rsidRPr="0092587D" w:rsidRDefault="00A839DD" w:rsidP="005A58E6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14.</w:t>
            </w:r>
          </w:p>
        </w:tc>
        <w:tc>
          <w:tcPr>
            <w:tcW w:w="1418" w:type="dxa"/>
          </w:tcPr>
          <w:p w14:paraId="0D01E11C" w14:textId="158B9100" w:rsidR="00A839DD" w:rsidRPr="00CE2041" w:rsidRDefault="00A839DD" w:rsidP="005A58E6">
            <w:pPr>
              <w:jc w:val="center"/>
              <w:rPr>
                <w:rFonts w:cstheme="minorHAnsi"/>
              </w:rPr>
            </w:pPr>
            <w:r w:rsidRPr="00CE2041">
              <w:rPr>
                <w:rFonts w:cstheme="minorHAnsi"/>
              </w:rPr>
              <w:t>/23</w:t>
            </w:r>
          </w:p>
        </w:tc>
        <w:tc>
          <w:tcPr>
            <w:tcW w:w="3118" w:type="dxa"/>
          </w:tcPr>
          <w:p w14:paraId="1C25A9C5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,14.03.2023 roku.</w:t>
            </w:r>
          </w:p>
        </w:tc>
        <w:tc>
          <w:tcPr>
            <w:tcW w:w="3827" w:type="dxa"/>
          </w:tcPr>
          <w:p w14:paraId="6BEE9FB0" w14:textId="77777777" w:rsidR="00A839DD" w:rsidRPr="0092587D" w:rsidRDefault="00A839DD" w:rsidP="005A58E6">
            <w:pPr>
              <w:rPr>
                <w:rFonts w:cstheme="minorHAnsi"/>
              </w:rPr>
            </w:pPr>
            <w:r>
              <w:rPr>
                <w:rFonts w:cstheme="minorHAnsi"/>
              </w:rPr>
              <w:t>Tak , 07.04.2023 roku.</w:t>
            </w:r>
          </w:p>
        </w:tc>
      </w:tr>
    </w:tbl>
    <w:p w14:paraId="2107CAC6" w14:textId="77777777" w:rsidR="00595C58" w:rsidRPr="00595C58" w:rsidRDefault="00595C58" w:rsidP="00595C58">
      <w:pPr>
        <w:rPr>
          <w:i/>
        </w:rPr>
      </w:pPr>
    </w:p>
    <w:p w14:paraId="2E5F1FC0" w14:textId="62F226D5" w:rsidR="00B15F50" w:rsidRDefault="00B15F50" w:rsidP="00B15F50">
      <w:pPr>
        <w:ind w:firstLine="708"/>
        <w:jc w:val="both"/>
        <w:rPr>
          <w:rFonts w:cstheme="minorHAnsi"/>
        </w:rPr>
      </w:pPr>
      <w:r w:rsidRPr="00B15F50">
        <w:rPr>
          <w:rFonts w:cstheme="minorHAnsi"/>
        </w:rPr>
        <w:t xml:space="preserve">Zgodnie z </w:t>
      </w:r>
      <w:r>
        <w:rPr>
          <w:rFonts w:cstheme="minorHAnsi"/>
        </w:rPr>
        <w:t xml:space="preserve">§ 10 przywołanego wyżej </w:t>
      </w:r>
      <w:r w:rsidRPr="00B15F50">
        <w:rPr>
          <w:rFonts w:cstheme="minorHAnsi"/>
        </w:rPr>
        <w:t>rozporządzeni</w:t>
      </w:r>
      <w:r>
        <w:rPr>
          <w:rFonts w:cstheme="minorHAnsi"/>
        </w:rPr>
        <w:t>a</w:t>
      </w:r>
      <w:r w:rsidRPr="00B15F50">
        <w:rPr>
          <w:rFonts w:cstheme="minorHAnsi"/>
        </w:rPr>
        <w:t xml:space="preserve"> </w:t>
      </w:r>
      <w:r w:rsidRPr="00595C58">
        <w:t>w sprawie orzekania o niepełnosprawności i stopniu niepełnosprawności</w:t>
      </w:r>
      <w:r>
        <w:t>,</w:t>
      </w:r>
      <w:r w:rsidRPr="00B15F50">
        <w:rPr>
          <w:rFonts w:cstheme="minorHAnsi"/>
        </w:rPr>
        <w:t xml:space="preserve">  skład orzekający może rozpoznać sprawę i wydać orzeczenie </w:t>
      </w:r>
      <w:r w:rsidR="00CA6F69">
        <w:rPr>
          <w:rFonts w:cstheme="minorHAnsi"/>
        </w:rPr>
        <w:br/>
      </w:r>
      <w:r w:rsidRPr="00B15F50">
        <w:rPr>
          <w:rFonts w:cstheme="minorHAnsi"/>
        </w:rPr>
        <w:t>o niepełnosprawności lub o stopniu</w:t>
      </w:r>
      <w:r w:rsidR="000D4C08">
        <w:rPr>
          <w:rFonts w:cstheme="minorHAnsi"/>
        </w:rPr>
        <w:t xml:space="preserve"> </w:t>
      </w:r>
      <w:r w:rsidRPr="00B15F50">
        <w:rPr>
          <w:rFonts w:cstheme="minorHAnsi"/>
        </w:rPr>
        <w:t>niepełnosprawności bez uczestnictwa</w:t>
      </w:r>
      <w:r w:rsidR="000D4C08">
        <w:rPr>
          <w:rFonts w:cstheme="minorHAnsi"/>
        </w:rPr>
        <w:t xml:space="preserve"> </w:t>
      </w:r>
      <w:r w:rsidRPr="00B15F50">
        <w:rPr>
          <w:rFonts w:cstheme="minorHAnsi"/>
        </w:rPr>
        <w:t xml:space="preserve">w posiedzeniu </w:t>
      </w:r>
      <w:r>
        <w:rPr>
          <w:rFonts w:cstheme="minorHAnsi"/>
        </w:rPr>
        <w:t xml:space="preserve"> </w:t>
      </w:r>
      <w:r w:rsidRPr="00B15F50">
        <w:rPr>
          <w:rFonts w:cstheme="minorHAnsi"/>
        </w:rPr>
        <w:t xml:space="preserve"> orzekającego osoby zainteresowanej lub dziecka i jego przedstawiciela ustawowego. </w:t>
      </w:r>
      <w:r>
        <w:rPr>
          <w:rFonts w:cstheme="minorHAnsi"/>
        </w:rPr>
        <w:t xml:space="preserve"> Jednakże, do zastosowania wskazanego trybu postępowania zaistnieć muszą przesłanki wskazane w § 8 </w:t>
      </w:r>
      <w:r w:rsidR="000A441E">
        <w:rPr>
          <w:rFonts w:cstheme="minorHAnsi"/>
        </w:rPr>
        <w:t xml:space="preserve">ust. 3 i </w:t>
      </w:r>
      <w:r>
        <w:rPr>
          <w:rFonts w:cstheme="minorHAnsi"/>
        </w:rPr>
        <w:t>4 niniejszego rozporządzenia, tj.:</w:t>
      </w:r>
    </w:p>
    <w:p w14:paraId="5D2F1B14" w14:textId="40E8A321" w:rsidR="00B15F50" w:rsidRDefault="00B15F50" w:rsidP="00B15F50">
      <w:pPr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>- wystąpienie</w:t>
      </w:r>
      <w:r w:rsidRPr="00B15F50">
        <w:rPr>
          <w:rFonts w:cstheme="minorHAnsi"/>
        </w:rPr>
        <w:t xml:space="preserve"> długotrwałej i nierokującej poprawy choroby, uniemożliwiającej osobiste stawiennictwo, potwierdzonej zaświadczeniem lekarskim</w:t>
      </w:r>
      <w:r>
        <w:rPr>
          <w:rFonts w:cstheme="minorHAnsi"/>
        </w:rPr>
        <w:t xml:space="preserve"> oraz</w:t>
      </w:r>
    </w:p>
    <w:p w14:paraId="1251D0C2" w14:textId="1417B6C4" w:rsidR="00B15F50" w:rsidRPr="00B15F50" w:rsidRDefault="00B15F50" w:rsidP="000A441E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lekarz- przewodniczący składu </w:t>
      </w:r>
      <w:r w:rsidR="000A441E">
        <w:rPr>
          <w:rFonts w:cstheme="minorHAnsi"/>
        </w:rPr>
        <w:t xml:space="preserve">orzekającego </w:t>
      </w:r>
      <w:r w:rsidR="000D4C08">
        <w:rPr>
          <w:rFonts w:cstheme="minorHAnsi"/>
        </w:rPr>
        <w:t xml:space="preserve">winien </w:t>
      </w:r>
      <w:r w:rsidR="000A441E" w:rsidRPr="000A441E">
        <w:rPr>
          <w:rFonts w:cstheme="minorHAnsi"/>
        </w:rPr>
        <w:t>uzna</w:t>
      </w:r>
      <w:r w:rsidR="000D4C08">
        <w:rPr>
          <w:rFonts w:cstheme="minorHAnsi"/>
        </w:rPr>
        <w:t>ć</w:t>
      </w:r>
      <w:r w:rsidR="000A441E" w:rsidRPr="000A441E">
        <w:rPr>
          <w:rFonts w:cstheme="minorHAnsi"/>
        </w:rPr>
        <w:t xml:space="preserve"> posiadaną dokumentację medyczną za wystarczającą do wydania oceny stanu zdrowia</w:t>
      </w:r>
      <w:r w:rsidR="000D4C08">
        <w:rPr>
          <w:rFonts w:cstheme="minorHAnsi"/>
        </w:rPr>
        <w:t>.</w:t>
      </w:r>
    </w:p>
    <w:p w14:paraId="67C26B4E" w14:textId="63CCB5F4" w:rsidR="00B15F50" w:rsidRPr="00B15F50" w:rsidRDefault="000A441E" w:rsidP="00B15F50">
      <w:pPr>
        <w:jc w:val="both"/>
        <w:rPr>
          <w:rFonts w:cstheme="minorHAnsi"/>
        </w:rPr>
      </w:pPr>
      <w:r>
        <w:rPr>
          <w:rFonts w:cstheme="minorHAnsi"/>
        </w:rPr>
        <w:t>Oznacza to, iż w</w:t>
      </w:r>
      <w:r w:rsidR="00B15F50" w:rsidRPr="00B15F50">
        <w:rPr>
          <w:rFonts w:cstheme="minorHAnsi"/>
        </w:rPr>
        <w:t xml:space="preserve"> przypadku gdy lekarz – przewodniczący składu orzekającego uzna posiadaną dokumentację medyczną za wystarczającą do wydania oceny stanu zdrowia, a osoba zainteresowana lub dziecko nie mogą uczestniczyć w posiedzeniu składu z powodu przyczyn wskazanych w ust. 3 </w:t>
      </w:r>
      <w:r>
        <w:rPr>
          <w:rFonts w:cstheme="minorHAnsi"/>
        </w:rPr>
        <w:br/>
      </w:r>
      <w:r w:rsidR="00B15F50" w:rsidRPr="00B15F50">
        <w:rPr>
          <w:rFonts w:cstheme="minorHAnsi"/>
        </w:rPr>
        <w:t>i potwierdzonych zaświadczeniem lekarskim, ocena może być wydana bez badania.</w:t>
      </w:r>
    </w:p>
    <w:p w14:paraId="45A86822" w14:textId="3D17C002" w:rsidR="00595C58" w:rsidRPr="00595C58" w:rsidRDefault="00595C58" w:rsidP="00F0623B">
      <w:pPr>
        <w:jc w:val="both"/>
      </w:pPr>
      <w:r w:rsidRPr="00595C58">
        <w:t xml:space="preserve">Analiza </w:t>
      </w:r>
      <w:r w:rsidR="000A441E">
        <w:t xml:space="preserve">dokumentacji zgromadzonej w aktach sprawy </w:t>
      </w:r>
      <w:r w:rsidR="00CE2041">
        <w:t xml:space="preserve">wykazała, że we wszystkich sprawach decyzje </w:t>
      </w:r>
      <w:r w:rsidR="00BF1523">
        <w:br/>
      </w:r>
      <w:r w:rsidR="00CE2041">
        <w:t xml:space="preserve">o możliwości </w:t>
      </w:r>
      <w:r w:rsidR="00F0623B">
        <w:t xml:space="preserve">sporządzenia oceny stanu zdrowia bez badania osoby zainteresowanej podejmował przewodniczący składu orzekającego, po przeanalizowaniu zgromadzonej dokumentacji medycznej </w:t>
      </w:r>
      <w:r w:rsidR="00BF1523">
        <w:br/>
      </w:r>
      <w:r w:rsidR="00F0623B">
        <w:t xml:space="preserve">i uznaniu jej za wystarczającą do wydanie orzeczenia, na podstawie zaświadczenia lekarskiego stwierdzającego brak możliwości osobistego </w:t>
      </w:r>
      <w:r w:rsidR="00BF1523">
        <w:t>stawiennictwa</w:t>
      </w:r>
      <w:r w:rsidR="00F0623B">
        <w:t xml:space="preserve"> w siedzibie </w:t>
      </w:r>
      <w:r w:rsidR="00BF1523">
        <w:t>Powiatowego</w:t>
      </w:r>
      <w:r w:rsidR="00F0623B">
        <w:t xml:space="preserve"> Zespołu </w:t>
      </w:r>
      <w:r w:rsidR="00BF1523">
        <w:br/>
      </w:r>
      <w:r w:rsidR="00F0623B">
        <w:t>w Białogardzie z powodu długotr</w:t>
      </w:r>
      <w:r w:rsidR="00BF1523">
        <w:t>wałej i nierokującej poprawy choroby. W związku z tym, analiza akt</w:t>
      </w:r>
      <w:r w:rsidRPr="00595C58">
        <w:t xml:space="preserve"> Powiatowego Zespołu do Spraw Orzekania o Niepełnosprawności w </w:t>
      </w:r>
      <w:r w:rsidR="00BF1523">
        <w:t>Białogardzie</w:t>
      </w:r>
      <w:r w:rsidRPr="00595C58">
        <w:t xml:space="preserve"> wykazała, że na 1</w:t>
      </w:r>
      <w:r w:rsidR="00BF1523">
        <w:t>4</w:t>
      </w:r>
      <w:r w:rsidRPr="00595C58">
        <w:t xml:space="preserve"> skontrolowanych </w:t>
      </w:r>
      <w:r w:rsidR="00BF1523">
        <w:rPr>
          <w:iCs/>
        </w:rPr>
        <w:t>akt</w:t>
      </w:r>
      <w:r w:rsidRPr="00595C58">
        <w:rPr>
          <w:i/>
        </w:rPr>
        <w:t xml:space="preserve"> </w:t>
      </w:r>
      <w:r w:rsidRPr="00595C58">
        <w:t xml:space="preserve">w żadnej z nich kwalifikacja </w:t>
      </w:r>
      <w:r w:rsidR="00BF1523">
        <w:t xml:space="preserve">do wydania oceny stanu zdrowia na podstawie dokumentacji medycznej </w:t>
      </w:r>
      <w:r w:rsidRPr="00595C58">
        <w:t xml:space="preserve">nie budzi wątpliwości w zakresie prawidłowości </w:t>
      </w:r>
      <w:r w:rsidR="00BF1523">
        <w:t>zastosowania ww. przesłanek</w:t>
      </w:r>
      <w:r w:rsidRPr="00595C58">
        <w:t xml:space="preserve">. </w:t>
      </w:r>
    </w:p>
    <w:p w14:paraId="68AFB731" w14:textId="1E961C9E" w:rsidR="00595C58" w:rsidRPr="00595C58" w:rsidRDefault="00595C58" w:rsidP="00BF1523">
      <w:pPr>
        <w:jc w:val="both"/>
      </w:pPr>
      <w:r w:rsidRPr="00595C58">
        <w:t xml:space="preserve">Biorąc pod uwagę powyższe, należy stwierdzić, że orzeczenia wydawane przez  Powiatowy Zespół do Spraw Orzekania o Niepełnosprawności w </w:t>
      </w:r>
      <w:r w:rsidR="00BF1523">
        <w:t>Białogardzie</w:t>
      </w:r>
      <w:r w:rsidRPr="00595C58">
        <w:t xml:space="preserve"> wydawane są w sposób prawidłowy w zakresie </w:t>
      </w:r>
      <w:r w:rsidR="00BF1523" w:rsidRPr="00FB54BF">
        <w:t>prawidłowość</w:t>
      </w:r>
      <w:r w:rsidR="00BF1523">
        <w:t xml:space="preserve"> </w:t>
      </w:r>
      <w:r w:rsidR="00BF1523" w:rsidRPr="00FB54BF">
        <w:t>stosowania przepisów § 10 rozporządzenia w sprawie</w:t>
      </w:r>
      <w:r w:rsidR="00BF1523">
        <w:t xml:space="preserve"> </w:t>
      </w:r>
      <w:r w:rsidR="00BF1523" w:rsidRPr="00FB54BF">
        <w:t xml:space="preserve">orzekania o niepełnosprawności </w:t>
      </w:r>
      <w:r w:rsidR="00BF1523">
        <w:br/>
      </w:r>
      <w:r w:rsidR="00BF1523" w:rsidRPr="00FB54BF">
        <w:t>i stopniu niepełnosprawności</w:t>
      </w:r>
      <w:r w:rsidRPr="00595C58">
        <w:t>.</w:t>
      </w:r>
    </w:p>
    <w:p w14:paraId="3813C0A5" w14:textId="77777777" w:rsidR="00595C58" w:rsidRPr="00595C58" w:rsidRDefault="00595C58" w:rsidP="00BF1523">
      <w:pPr>
        <w:jc w:val="both"/>
      </w:pPr>
      <w:r w:rsidRPr="00595C58">
        <w:t>Stosownie do § 14 rozporządzenia w sprawie trybu i sposobu przeprowadzania kontroli przez organy upoważnione do kontroli na podstawie ustawy o rehabilitacji zawodowej i społecznej oraz zatrudnianiu osób niepełnosprawnych, w wyniku przeprowadzonej kontroli nie stwierdzono nieprawidłowości lub naruszeń prawa, które wymagałyby sporządzenia wystąpienia pokontrolnego.</w:t>
      </w:r>
    </w:p>
    <w:p w14:paraId="68D25EB8" w14:textId="3C0779A9" w:rsidR="00595C58" w:rsidRPr="00595C58" w:rsidRDefault="00595C58" w:rsidP="00BF1523">
      <w:pPr>
        <w:jc w:val="both"/>
      </w:pPr>
      <w:r w:rsidRPr="00595C58">
        <w:t>Przewodniczące</w:t>
      </w:r>
      <w:r w:rsidR="00BF1523">
        <w:t>mu</w:t>
      </w:r>
      <w:r w:rsidRPr="00595C58">
        <w:t xml:space="preserve"> Powiatowego Zespołu udzielono stosownych wyjaśnień w zakresie objętym kontrolą. </w:t>
      </w:r>
    </w:p>
    <w:p w14:paraId="393360F1" w14:textId="05D30BAF" w:rsidR="00595C58" w:rsidRPr="00595C58" w:rsidRDefault="00595C58" w:rsidP="00BF1523">
      <w:pPr>
        <w:jc w:val="both"/>
        <w:rPr>
          <w:b/>
          <w:bCs/>
        </w:rPr>
      </w:pPr>
      <w:r w:rsidRPr="00595C58">
        <w:rPr>
          <w:b/>
          <w:bCs/>
        </w:rPr>
        <w:t xml:space="preserve">Informacja o możliwości zgłaszania umotywowanych zastrzeżeń co do ustaleń zawartych </w:t>
      </w:r>
      <w:r w:rsidRPr="00595C58">
        <w:rPr>
          <w:b/>
          <w:bCs/>
        </w:rPr>
        <w:br/>
        <w:t xml:space="preserve">w protokole </w:t>
      </w:r>
      <w:r w:rsidRPr="00595C58">
        <w:rPr>
          <w:b/>
          <w:bCs/>
          <w:i/>
          <w:iCs/>
        </w:rPr>
        <w:t>kontroli</w:t>
      </w:r>
      <w:r w:rsidRPr="00595C58">
        <w:rPr>
          <w:b/>
          <w:bCs/>
        </w:rPr>
        <w:t>, o których mowa w § 15 ust. 2 (§ 13 ust. 2 pkt 8 wyżej przywołanego rozporządzenia).</w:t>
      </w:r>
    </w:p>
    <w:p w14:paraId="031ADC1D" w14:textId="77777777" w:rsidR="00595C58" w:rsidRPr="00595C58" w:rsidRDefault="00595C58" w:rsidP="00595C58">
      <w:r w:rsidRPr="00595C58">
        <w:t xml:space="preserve">Kierownik podmiotu kontrolowanego może zgłosić, przed podpisaniem protokołu </w:t>
      </w:r>
      <w:r w:rsidRPr="00595C58">
        <w:rPr>
          <w:i/>
          <w:iCs/>
        </w:rPr>
        <w:t>kontroli</w:t>
      </w:r>
      <w:r w:rsidRPr="00595C58">
        <w:t>, umotywowane zastrzeżenia co do ustaleń zawartych w protokole.</w:t>
      </w:r>
    </w:p>
    <w:p w14:paraId="387B00DA" w14:textId="77777777" w:rsidR="00595C58" w:rsidRPr="00595C58" w:rsidRDefault="00595C58" w:rsidP="00595C58">
      <w:r w:rsidRPr="00595C58">
        <w:t xml:space="preserve">Zastrzeżenia zgłasza się </w:t>
      </w:r>
      <w:r w:rsidRPr="00595C58">
        <w:rPr>
          <w:i/>
          <w:iCs/>
        </w:rPr>
        <w:t>na</w:t>
      </w:r>
      <w:r w:rsidRPr="00595C58">
        <w:t xml:space="preserve"> piśmie w terminie 7 dni od dnia otrzymania protokołu </w:t>
      </w:r>
      <w:r w:rsidRPr="00595C58">
        <w:rPr>
          <w:i/>
          <w:iCs/>
        </w:rPr>
        <w:t>kontroli</w:t>
      </w:r>
      <w:r w:rsidRPr="00595C58">
        <w:t>.</w:t>
      </w:r>
    </w:p>
    <w:p w14:paraId="61DC8D80" w14:textId="77777777" w:rsidR="00595C58" w:rsidRPr="00595C58" w:rsidRDefault="00595C58" w:rsidP="00595C58">
      <w:r w:rsidRPr="00595C58">
        <w:t xml:space="preserve">W razie zgłoszenia zastrzeżeń kontrolujący dokonują ich analizy i, w miarę potrzeby, podejmują dodatkowe czynności kontrolne, a w przypadku stwierdzenia zasadności zastrzeżeń - zmieniają lub uzupełniają odpowiednią część protokołu </w:t>
      </w:r>
      <w:r w:rsidRPr="00595C58">
        <w:rPr>
          <w:i/>
          <w:iCs/>
        </w:rPr>
        <w:t>kontroli</w:t>
      </w:r>
      <w:r w:rsidRPr="00595C58">
        <w:t>.</w:t>
      </w:r>
    </w:p>
    <w:p w14:paraId="652D6454" w14:textId="77777777" w:rsidR="00595C58" w:rsidRPr="00595C58" w:rsidRDefault="00595C58" w:rsidP="00595C58">
      <w:r w:rsidRPr="00595C58">
        <w:t xml:space="preserve">W razie nieuwzględnienia zastrzeżeń w całości lub w części, kontrolujący przekazują </w:t>
      </w:r>
      <w:r w:rsidRPr="00595C58">
        <w:rPr>
          <w:i/>
          <w:iCs/>
        </w:rPr>
        <w:t>na</w:t>
      </w:r>
      <w:r w:rsidRPr="00595C58">
        <w:t xml:space="preserve"> piśmie swoje stanowisko zgłaszającemu zastrzeżenia.</w:t>
      </w:r>
    </w:p>
    <w:p w14:paraId="196EDBE3" w14:textId="77777777" w:rsidR="00595C58" w:rsidRPr="00595C58" w:rsidRDefault="00595C58" w:rsidP="00595C58">
      <w:r w:rsidRPr="00595C58">
        <w:t xml:space="preserve">Kierownik podmiotu kontrolowanego może odmówić podpisania protokołu </w:t>
      </w:r>
      <w:r w:rsidRPr="00595C58">
        <w:rPr>
          <w:i/>
          <w:iCs/>
        </w:rPr>
        <w:t>kontroli</w:t>
      </w:r>
      <w:r w:rsidRPr="00595C58">
        <w:t>.</w:t>
      </w:r>
    </w:p>
    <w:p w14:paraId="4CF6401F" w14:textId="77777777" w:rsidR="00595C58" w:rsidRPr="00595C58" w:rsidRDefault="00595C58" w:rsidP="00595C58">
      <w:r w:rsidRPr="00595C58">
        <w:t xml:space="preserve">O odmowie podpisania protokołu </w:t>
      </w:r>
      <w:r w:rsidRPr="00595C58">
        <w:rPr>
          <w:i/>
          <w:iCs/>
        </w:rPr>
        <w:t xml:space="preserve">kontroli </w:t>
      </w:r>
      <w:r w:rsidRPr="00595C58">
        <w:t>kontrolujący zamieszczają wzmiankę w protokole.</w:t>
      </w:r>
    </w:p>
    <w:p w14:paraId="1E06C8FE" w14:textId="77777777" w:rsidR="00595C58" w:rsidRPr="00595C58" w:rsidRDefault="00595C58" w:rsidP="00595C58">
      <w:r w:rsidRPr="00595C58">
        <w:lastRenderedPageBreak/>
        <w:t xml:space="preserve">Odmowa podpisania protokołu </w:t>
      </w:r>
      <w:r w:rsidRPr="00595C58">
        <w:rPr>
          <w:i/>
          <w:iCs/>
        </w:rPr>
        <w:t>kontroli</w:t>
      </w:r>
      <w:r w:rsidRPr="00595C58">
        <w:t xml:space="preserve"> przez osobę wymienioną w ust. 1 nie stanowi przeszkody do podpisania protokołu przez kontrolujących i realizacji ustaleń </w:t>
      </w:r>
      <w:r w:rsidRPr="00595C58">
        <w:rPr>
          <w:i/>
          <w:iCs/>
        </w:rPr>
        <w:t>kontroli.</w:t>
      </w:r>
    </w:p>
    <w:p w14:paraId="0559890D" w14:textId="77777777" w:rsidR="00595C58" w:rsidRPr="00595C58" w:rsidRDefault="00595C58" w:rsidP="00595C58">
      <w:pPr>
        <w:rPr>
          <w:b/>
          <w:bCs/>
        </w:rPr>
      </w:pPr>
    </w:p>
    <w:p w14:paraId="56EB63DB" w14:textId="77777777" w:rsidR="00595C58" w:rsidRPr="00595C58" w:rsidRDefault="00595C58" w:rsidP="00595C58">
      <w:r w:rsidRPr="00595C58">
        <w:t>Na tym kontrolę zakończono.</w:t>
      </w:r>
    </w:p>
    <w:p w14:paraId="1F62A1E0" w14:textId="77777777" w:rsidR="00595C58" w:rsidRPr="00595C58" w:rsidRDefault="00595C58" w:rsidP="00595C58">
      <w:r w:rsidRPr="00595C58">
        <w:t>Protokół sporządzono w dwóch jednobrzmiących egzemplarzach, z których jeden przekazany zostaje jednostce kontrolowanej.</w:t>
      </w:r>
    </w:p>
    <w:p w14:paraId="25E8D5A2" w14:textId="77777777" w:rsidR="00595C58" w:rsidRPr="00595C58" w:rsidRDefault="00595C58" w:rsidP="00595C58"/>
    <w:p w14:paraId="705877B9" w14:textId="77777777" w:rsidR="00595C58" w:rsidRPr="00595C58" w:rsidRDefault="00595C58" w:rsidP="00595C58">
      <w:pPr>
        <w:rPr>
          <w:b/>
        </w:rPr>
      </w:pPr>
      <w:r w:rsidRPr="00595C58">
        <w:rPr>
          <w:b/>
        </w:rPr>
        <w:t xml:space="preserve">Kontrolowany:                                                                              Kontrolujący: </w:t>
      </w:r>
    </w:p>
    <w:p w14:paraId="0CF5E62D" w14:textId="7CCB6432" w:rsidR="00595C58" w:rsidRPr="00595C58" w:rsidRDefault="00484FB4" w:rsidP="00595C58">
      <w:r>
        <w:t>Andrzej Sochacki</w:t>
      </w:r>
      <w:r w:rsidR="00595C58" w:rsidRPr="00595C58">
        <w:tab/>
      </w:r>
      <w:r w:rsidR="00595C58" w:rsidRPr="00595C58">
        <w:tab/>
      </w:r>
      <w:r w:rsidR="00BF1523">
        <w:tab/>
      </w:r>
      <w:r w:rsidR="00BF1523">
        <w:tab/>
      </w:r>
      <w:r w:rsidR="00BF1523">
        <w:tab/>
        <w:t xml:space="preserve">      </w:t>
      </w:r>
      <w:r w:rsidR="00595C58" w:rsidRPr="00595C58">
        <w:t>1. Iwona Didoszak</w:t>
      </w:r>
    </w:p>
    <w:p w14:paraId="508C0A76" w14:textId="3B000654" w:rsidR="00595C58" w:rsidRPr="00595C58" w:rsidRDefault="00595C58" w:rsidP="00595C58">
      <w:r w:rsidRPr="00595C58">
        <w:t>Przewodnicząc</w:t>
      </w:r>
      <w:r w:rsidR="00484FB4">
        <w:t>y</w:t>
      </w:r>
      <w:r w:rsidRPr="00595C58">
        <w:t xml:space="preserve"> Powiatowego Zespołu</w:t>
      </w:r>
      <w:r w:rsidRPr="00595C58">
        <w:tab/>
      </w:r>
      <w:r w:rsidRPr="00595C58">
        <w:tab/>
      </w:r>
      <w:r w:rsidRPr="00595C58">
        <w:tab/>
      </w:r>
      <w:r w:rsidR="00BF1523">
        <w:t xml:space="preserve">        </w:t>
      </w:r>
      <w:r w:rsidRPr="00595C58">
        <w:t>Przewodnicząca  Wojewódzkiego Zespołu</w:t>
      </w:r>
    </w:p>
    <w:p w14:paraId="277A40F6" w14:textId="4A467321" w:rsidR="00595C58" w:rsidRPr="00595C58" w:rsidRDefault="00595C58" w:rsidP="00595C58">
      <w:r w:rsidRPr="00595C58">
        <w:t>..........................................................</w:t>
      </w:r>
      <w:r w:rsidRPr="00595C58">
        <w:tab/>
      </w:r>
      <w:r w:rsidRPr="00595C58">
        <w:tab/>
      </w:r>
      <w:r w:rsidRPr="00595C58">
        <w:tab/>
      </w:r>
      <w:r w:rsidR="00BF1523">
        <w:t xml:space="preserve">        </w:t>
      </w:r>
      <w:r w:rsidRPr="00595C58">
        <w:t>..........................................................</w:t>
      </w:r>
    </w:p>
    <w:p w14:paraId="40348160" w14:textId="77777777" w:rsidR="00BF1523" w:rsidRDefault="00595C58" w:rsidP="00595C58"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="00BF1523">
        <w:t xml:space="preserve">      </w:t>
      </w:r>
      <w:r w:rsidRPr="00595C58">
        <w:t>2. Agnieszka Słoniecka-Goch</w:t>
      </w:r>
    </w:p>
    <w:p w14:paraId="2915C2F4" w14:textId="1619E3A0" w:rsidR="00BF1523" w:rsidRDefault="00BF1523" w:rsidP="00595C58">
      <w:r>
        <w:t xml:space="preserve">                                                                                                           </w:t>
      </w:r>
      <w:r w:rsidR="00595C58" w:rsidRPr="00595C58">
        <w:t xml:space="preserve">sekretarz Wojewódzkiego Zespołu      </w:t>
      </w:r>
      <w:r>
        <w:t xml:space="preserve">  </w:t>
      </w:r>
    </w:p>
    <w:p w14:paraId="0FA5855C" w14:textId="625376E8" w:rsidR="00595C58" w:rsidRPr="00595C58" w:rsidRDefault="00BF1523" w:rsidP="00595C58">
      <w:r>
        <w:t xml:space="preserve">                                                                                                          </w:t>
      </w:r>
      <w:r w:rsidR="00595C58" w:rsidRPr="00595C58">
        <w:t>..........................................................</w:t>
      </w:r>
    </w:p>
    <w:p w14:paraId="5BF9DC0F" w14:textId="7ED387D7" w:rsidR="00595C58" w:rsidRPr="00595C58" w:rsidRDefault="00BF1523" w:rsidP="00595C58">
      <w:r>
        <w:t xml:space="preserve">                                                                                                       </w:t>
      </w:r>
      <w:r w:rsidR="00484FB4">
        <w:t xml:space="preserve"> </w:t>
      </w:r>
      <w:r w:rsidR="00595C58" w:rsidRPr="00595C58">
        <w:t>3. Remigiusz Kubacki</w:t>
      </w:r>
    </w:p>
    <w:p w14:paraId="7147DD10" w14:textId="5F03211B" w:rsidR="00BF1523" w:rsidRDefault="00BF1523" w:rsidP="00595C58">
      <w:r>
        <w:t xml:space="preserve">                                                                                                         </w:t>
      </w:r>
      <w:r w:rsidR="00595C58" w:rsidRPr="00595C58">
        <w:t xml:space="preserve">członek Wojewódzkiego Zespołu        </w:t>
      </w:r>
      <w:r w:rsidR="00595C58" w:rsidRPr="00595C58">
        <w:tab/>
      </w:r>
      <w:r>
        <w:t xml:space="preserve">    </w:t>
      </w:r>
    </w:p>
    <w:p w14:paraId="1B7C09C9" w14:textId="16F8B9F8" w:rsidR="00595C58" w:rsidRPr="00595C58" w:rsidRDefault="00BF1523" w:rsidP="00595C58">
      <w:r>
        <w:t xml:space="preserve">                                                                                                         </w:t>
      </w:r>
      <w:r w:rsidR="00595C58" w:rsidRPr="00595C58">
        <w:t>..........................................................</w:t>
      </w:r>
    </w:p>
    <w:p w14:paraId="009031CD" w14:textId="77777777" w:rsidR="00595C58" w:rsidRPr="00595C58" w:rsidRDefault="00595C58" w:rsidP="00595C58"/>
    <w:p w14:paraId="36D3276B" w14:textId="77777777" w:rsidR="00595C58" w:rsidRPr="00595C58" w:rsidRDefault="00595C58" w:rsidP="00595C58"/>
    <w:p w14:paraId="5D9BF236" w14:textId="77777777" w:rsidR="00595C58" w:rsidRPr="00595C58" w:rsidRDefault="00595C58" w:rsidP="00595C58"/>
    <w:p w14:paraId="42A7EBB7" w14:textId="77777777" w:rsidR="00595C58" w:rsidRPr="00595C58" w:rsidRDefault="00595C58" w:rsidP="00595C58"/>
    <w:p w14:paraId="3F0AAD1D" w14:textId="77777777" w:rsidR="00595C58" w:rsidRPr="00595C58" w:rsidRDefault="00595C58" w:rsidP="00595C58"/>
    <w:p w14:paraId="179FFF04" w14:textId="77777777" w:rsidR="00595C58" w:rsidRPr="00595C58" w:rsidRDefault="00595C58" w:rsidP="00595C58"/>
    <w:p w14:paraId="7006E8E2" w14:textId="77777777" w:rsidR="00595C58" w:rsidRPr="00595C58" w:rsidRDefault="00595C58" w:rsidP="00595C58">
      <w:r w:rsidRPr="00595C58">
        <w:t>załączniki:</w:t>
      </w:r>
    </w:p>
    <w:p w14:paraId="1520C306" w14:textId="3F726BA1" w:rsidR="00595C58" w:rsidRPr="00595C58" w:rsidRDefault="00595C58" w:rsidP="00595C58">
      <w:pPr>
        <w:numPr>
          <w:ilvl w:val="0"/>
          <w:numId w:val="1"/>
        </w:numPr>
      </w:pPr>
      <w:r w:rsidRPr="00595C58">
        <w:t>Wyjaśnienia Przewodniczące</w:t>
      </w:r>
      <w:r w:rsidR="00BF1523">
        <w:t>go</w:t>
      </w:r>
      <w:r w:rsidRPr="00595C58">
        <w:t xml:space="preserve"> Zespołu</w:t>
      </w:r>
    </w:p>
    <w:p w14:paraId="24E66831" w14:textId="77777777" w:rsidR="00595C58" w:rsidRPr="00595C58" w:rsidRDefault="00595C58" w:rsidP="00595C58">
      <w:pPr>
        <w:numPr>
          <w:ilvl w:val="0"/>
          <w:numId w:val="1"/>
        </w:numPr>
      </w:pPr>
      <w:r w:rsidRPr="00595C58">
        <w:t>Spis spraw przekazanych do kontroli</w:t>
      </w:r>
    </w:p>
    <w:p w14:paraId="3637DD51" w14:textId="77777777" w:rsidR="00595C58" w:rsidRPr="00595C58" w:rsidRDefault="00595C58" w:rsidP="00595C58"/>
    <w:p w14:paraId="18324B23" w14:textId="77777777" w:rsidR="00595C58" w:rsidRPr="00595C58" w:rsidRDefault="00595C58" w:rsidP="00595C58"/>
    <w:p w14:paraId="5C7947F8" w14:textId="77777777" w:rsidR="00595C58" w:rsidRPr="00595C58" w:rsidRDefault="00595C58" w:rsidP="00595C58"/>
    <w:p w14:paraId="06975EB5" w14:textId="77777777" w:rsidR="008308BC" w:rsidRDefault="008308BC"/>
    <w:sectPr w:rsidR="0083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257"/>
    <w:multiLevelType w:val="hybridMultilevel"/>
    <w:tmpl w:val="4CF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2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58"/>
    <w:rsid w:val="000A441E"/>
    <w:rsid w:val="000D4C08"/>
    <w:rsid w:val="002512A3"/>
    <w:rsid w:val="00484FB4"/>
    <w:rsid w:val="004F51A4"/>
    <w:rsid w:val="00595C58"/>
    <w:rsid w:val="00636583"/>
    <w:rsid w:val="0068618C"/>
    <w:rsid w:val="006B24FD"/>
    <w:rsid w:val="006B305B"/>
    <w:rsid w:val="008308BC"/>
    <w:rsid w:val="0087237B"/>
    <w:rsid w:val="008E1692"/>
    <w:rsid w:val="00A839DD"/>
    <w:rsid w:val="00B15F50"/>
    <w:rsid w:val="00BF1523"/>
    <w:rsid w:val="00CA6F69"/>
    <w:rsid w:val="00CE2041"/>
    <w:rsid w:val="00D14644"/>
    <w:rsid w:val="00EC015D"/>
    <w:rsid w:val="00F0623B"/>
    <w:rsid w:val="00FA47FB"/>
    <w:rsid w:val="00F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F89C"/>
  <w15:chartTrackingRefBased/>
  <w15:docId w15:val="{1F7883A5-9AB4-4671-87AE-524A0398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9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Słoniecka-Goch</dc:creator>
  <cp:keywords/>
  <dc:description/>
  <cp:lastModifiedBy>Agnieszka Słoniecka-Goch</cp:lastModifiedBy>
  <cp:revision>2</cp:revision>
  <dcterms:created xsi:type="dcterms:W3CDTF">2026-06-30T10:47:00Z</dcterms:created>
  <dcterms:modified xsi:type="dcterms:W3CDTF">2026-06-30T10:47:00Z</dcterms:modified>
</cp:coreProperties>
</file>