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C387C" w14:textId="77777777" w:rsidR="00AD1F28" w:rsidRPr="00A0002C" w:rsidRDefault="00AD1F28" w:rsidP="00AD1F2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WYKAZ</w:t>
      </w:r>
    </w:p>
    <w:p w14:paraId="3A4FD1E7" w14:textId="58FE50F4" w:rsidR="00AD1F28" w:rsidRDefault="00AD1F28" w:rsidP="00AD1F2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A0002C">
        <w:rPr>
          <w:rFonts w:ascii="Times New Roman" w:hAnsi="Times New Roman" w:cs="Times New Roman"/>
          <w:b/>
          <w:sz w:val="24"/>
          <w:szCs w:val="24"/>
        </w:rPr>
        <w:t xml:space="preserve">ofert, które </w:t>
      </w:r>
      <w:r>
        <w:rPr>
          <w:rFonts w:ascii="Times New Roman" w:hAnsi="Times New Roman" w:cs="Times New Roman"/>
          <w:b/>
          <w:sz w:val="24"/>
          <w:szCs w:val="24"/>
        </w:rPr>
        <w:t xml:space="preserve">nie </w:t>
      </w:r>
      <w:r w:rsidRPr="00A0002C">
        <w:rPr>
          <w:rFonts w:ascii="Times New Roman" w:hAnsi="Times New Roman" w:cs="Times New Roman"/>
          <w:b/>
          <w:sz w:val="24"/>
          <w:szCs w:val="24"/>
        </w:rPr>
        <w:t>otrzymały dotacj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A0002C">
        <w:rPr>
          <w:rFonts w:ascii="Times New Roman" w:hAnsi="Times New Roman" w:cs="Times New Roman"/>
          <w:b/>
          <w:sz w:val="24"/>
          <w:szCs w:val="24"/>
        </w:rPr>
        <w:t xml:space="preserve"> na realizację zadań publicznych w ramach O</w:t>
      </w:r>
      <w:r>
        <w:rPr>
          <w:rFonts w:ascii="Times New Roman" w:hAnsi="Times New Roman" w:cs="Times New Roman"/>
          <w:b/>
          <w:sz w:val="24"/>
          <w:szCs w:val="24"/>
        </w:rPr>
        <w:t>twartego Konkursu Ofert nr ew. 16</w:t>
      </w:r>
      <w:r w:rsidRPr="00A0002C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0002C">
        <w:rPr>
          <w:rFonts w:ascii="Times New Roman" w:hAnsi="Times New Roman" w:cs="Times New Roman"/>
          <w:b/>
          <w:sz w:val="24"/>
          <w:szCs w:val="24"/>
        </w:rPr>
        <w:t xml:space="preserve">/WD/DEKiD </w:t>
      </w:r>
      <w:r w:rsidRPr="00A0002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 formie </w:t>
      </w:r>
      <w:r w:rsidRPr="00B631B8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wsparcia </w:t>
      </w:r>
    </w:p>
    <w:p w14:paraId="23345147" w14:textId="2F7482CC" w:rsidR="00AD1F28" w:rsidRDefault="00AD1F28" w:rsidP="00AD1F2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02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 </w:t>
      </w:r>
      <w:r w:rsidRPr="00F43BF7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zakresie </w:t>
      </w:r>
      <w:r w:rsidRPr="006774F0">
        <w:rPr>
          <w:rFonts w:ascii="Times New Roman" w:hAnsi="Times New Roman" w:cs="Times New Roman"/>
          <w:b/>
          <w:sz w:val="24"/>
          <w:szCs w:val="24"/>
        </w:rPr>
        <w:t>Podtrzymywania i upowszechniania tradycji narodowej, pielęgnowania polskości oraz rozwoju świadomości narodowej, obywatelskiej i kulturowej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4F0">
        <w:rPr>
          <w:rFonts w:ascii="Times New Roman" w:hAnsi="Times New Roman" w:cs="Times New Roman"/>
          <w:b/>
          <w:sz w:val="24"/>
          <w:szCs w:val="24"/>
        </w:rPr>
        <w:t>pn. Historia  i tradycje oręża polskiego – 2026 edycja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14:paraId="58774681" w14:textId="77777777" w:rsidR="002B6D83" w:rsidRPr="00680651" w:rsidRDefault="002B6D83" w:rsidP="0067786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5734" w:type="dxa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3969"/>
        <w:gridCol w:w="5528"/>
        <w:gridCol w:w="1559"/>
        <w:gridCol w:w="1701"/>
      </w:tblGrid>
      <w:tr w:rsidR="00AD1F28" w:rsidRPr="00680651" w14:paraId="35670772" w14:textId="77777777" w:rsidTr="00AD1F28">
        <w:trPr>
          <w:trHeight w:val="547"/>
          <w:tblHeader/>
          <w:jc w:val="right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D8AF6E" w14:textId="77777777" w:rsidR="00AD1F28" w:rsidRPr="00AD1F28" w:rsidRDefault="00AD1F28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DCF16BA" w14:textId="77777777" w:rsidR="00AD1F28" w:rsidRPr="00AD1F28" w:rsidRDefault="00AD1F28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Numer oferty</w:t>
            </w:r>
          </w:p>
          <w:p w14:paraId="0CA7E2DF" w14:textId="77777777" w:rsidR="00AD1F28" w:rsidRPr="00AD1F28" w:rsidRDefault="00AD1F28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B73DE2" w14:textId="77777777" w:rsidR="00AD1F28" w:rsidRPr="00AD1F28" w:rsidRDefault="00AD1F28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Nazwa Oferenta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3CDDBC5" w14:textId="77777777" w:rsidR="00AD1F28" w:rsidRPr="00AD1F28" w:rsidRDefault="00AD1F28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Tytuł oferty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51648B" w14:textId="77777777" w:rsidR="00AD1F28" w:rsidRPr="00AD1F28" w:rsidRDefault="00AD1F28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Wnioskowana kwota dofinansowania</w:t>
            </w:r>
          </w:p>
          <w:p w14:paraId="1B74F826" w14:textId="1B3A661D" w:rsidR="00AD1F28" w:rsidRPr="00AD1F28" w:rsidRDefault="00AD1F28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 xml:space="preserve">[zł]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608CA3" w14:textId="36D24802" w:rsidR="00AD1F28" w:rsidRPr="00AD1F28" w:rsidRDefault="00AD1F28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Przyznana</w:t>
            </w:r>
          </w:p>
          <w:p w14:paraId="0F42A2AD" w14:textId="77777777" w:rsidR="00AD1F28" w:rsidRPr="00AD1F28" w:rsidRDefault="00AD1F28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 xml:space="preserve">kwota dofinansowania </w:t>
            </w:r>
          </w:p>
          <w:p w14:paraId="20004A52" w14:textId="0A678411" w:rsidR="00AD1F28" w:rsidRPr="00AD1F28" w:rsidRDefault="00AD1F28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[zł]</w:t>
            </w:r>
          </w:p>
        </w:tc>
      </w:tr>
      <w:tr w:rsidR="00AD1F28" w:rsidRPr="00680651" w14:paraId="4204A5D8" w14:textId="77777777" w:rsidTr="00AD1F28">
        <w:trPr>
          <w:trHeight w:val="33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13A679" w14:textId="6B4402C7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E63E7C" w14:textId="23CAA401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7DC4F" w14:textId="3B015DC9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Imperio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BA48E" w14:textId="112A1F8F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„Mundur pamięta. Żywa historia polskiego oręża”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74BDF7" w14:textId="39C36DC4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16600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89987" w14:textId="492B0D4A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386DA72" w14:textId="77777777" w:rsidTr="00AD1F28">
        <w:trPr>
          <w:trHeight w:val="127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591218" w14:textId="3E6C7078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17F570" w14:textId="30027050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FB7E8" w14:textId="01C49A4C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Husaria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AF208A" w14:textId="76717558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Husaria – fenomen polskiego oręża. Żywa lekcja historii w Parczewie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801F22" w14:textId="616F5649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48700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71C64" w14:textId="37377C8D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E5DD003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76FB91" w14:textId="2CE7CC4C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9DAD55" w14:textId="689B7E82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F96E8" w14:textId="2B7CAD24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Rzeszowskie Towarzystwo Naukowe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1D13E0" w14:textId="32F2A488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Polscy wynalazcy i polskie wynalazki wojskowe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AD1F28">
              <w:rPr>
                <w:rFonts w:ascii="Times New Roman" w:hAnsi="Times New Roman" w:cs="Times New Roman"/>
                <w:color w:val="000000" w:themeColor="text1"/>
              </w:rPr>
              <w:t>- 10 rozmów w czasach niepokoju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907129" w14:textId="69EBA5E1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2043F" w14:textId="385E34C9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70D421CB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22024" w14:textId="208A6580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97EB5A" w14:textId="30512C13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6/16/2026/WD/DEKiD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CD9A6" w14:textId="2B348FC5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Wspólnym Szlakiem Spółka z ograniczoną odpowiedzialnością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A69C2E" w14:textId="2DFF36A1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„Wspólnym Szlakiem pod biało-czerwoną – szkolenie żeglarskie i wychowanie morskie młodzieży na s/y Zawisza Czarny”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C2799D" w14:textId="42C78F85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36500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03AE7" w14:textId="111BC303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45BD54E7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F62F2" w14:textId="45F9EBE6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F3CC95" w14:textId="3514AF7E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8/16/2026/WD/DEKiD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C54D5" w14:textId="0F491EFC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Pro Rodzina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4F4E03" w14:textId="5A13E466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Oręż w rodzinnej pamięci – od Powstania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0B2BC" w14:textId="2870C055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5DAD9" w14:textId="3ADD7964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3D671A9C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96013F" w14:textId="473C44B2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BA9107" w14:textId="385F93C1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11/16/2026/WD/DEKiD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A636E" w14:textId="2C97B987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Instytut Statystyki Kościoła Katolickiego SAC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A53B0B" w14:textId="6CF453DE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Kampania Promocji Tradycji Oręża Polskiego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D6E4CC" w14:textId="2ECC6E6F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42ABF" w14:textId="74374F81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667D1C35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A41EA1" w14:textId="7DFF42E1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37D66F" w14:textId="12DE0773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12/16/2026/WD/DEKiD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A5943" w14:textId="5E0E5175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Stowarzyszenie Jednostka Strzelecka 2033 im. gen. bryg. Józefa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Kustronia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AD1F28">
              <w:rPr>
                <w:rFonts w:ascii="Times New Roman" w:hAnsi="Times New Roman" w:cs="Times New Roman"/>
                <w:color w:val="000000" w:themeColor="text1"/>
              </w:rPr>
              <w:t>w Lubaczowie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AF1943" w14:textId="63BED268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Nasza Historia - Nasza Pamięć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68E279" w14:textId="1033F361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43800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53291" w14:textId="7D435697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D871CCC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0B15C7" w14:textId="0716D7B8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4F438B" w14:textId="624AB0F0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13/16/2026/WD/DEKiD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EF393" w14:textId="609F7EF3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Fundacja Twoje Miejsce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334491" w14:textId="6AE77739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Warsztaty historyczne dla dzieci "Korona historii - symbole narodowe"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DA3350" w14:textId="3F4196F6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F4639" w14:textId="4466D74B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664DB1A2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8281AE" w14:textId="4974FC36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B5D8A9" w14:textId="5E3A5C09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15/16/2026/WD/DEKiD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5AD2D" w14:textId="430ACA01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Stowarzyszenie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Cultura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Restituta</w:t>
            </w:r>
            <w:proofErr w:type="spellEnd"/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1172C3" w14:textId="2D9BF43C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„W przededniu Akcji „Burza” – Bataliony Chłopskie i Armia Krajowa. Mobilna lekcja historii polskiego podziemia niepodległościowego”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6C6D65" w14:textId="2EE56A44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8B44" w14:textId="2B57629C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9B1729E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F7E3F" w14:textId="1CFE1C53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2AFA06" w14:textId="2541C377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16/16/2026/WD/DEKiD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6886E" w14:textId="7DD409C8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TAKI DOM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6CAC0B" w14:textId="0B7188A1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Nici Tradycji - Kaszubsko-Polska Droga do Wolności w Pieśni i Słowie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10F1CC" w14:textId="32AFD894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41850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8E3BF" w14:textId="526EB2CB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6C461880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841755" w14:textId="725AB1A1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800B92" w14:textId="6EFA7FCA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18/16/2026/WD/DEKiD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8A4E6" w14:textId="39A7FBF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Polskie Towarzystwo Turystyczno-Krajoznawcze Oddział w Chełmie im. Kazimierza Janczykowskiego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EAE2A0" w14:textId="0B706120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Wędrówki z historią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04CA26" w14:textId="432A817D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BEC39" w14:textId="71434F81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5D674FE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28086D" w14:textId="45EFE05D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lastRenderedPageBreak/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D80947" w14:textId="7F4495B5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19/16/2026/WD/DEKiD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8ADCE" w14:textId="268F304F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Wielosekcyjny Klub Sportowy Młodzieżowego Ośrodka Szkolenia I Rozwoju Sochaczew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60767B" w14:textId="66366C6C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Szlakiem Tadeusza Rozwadowskiego od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Antokolu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do Jastrzębiej Góry - historia i tradycje oręża polskiego!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ADFA77" w14:textId="46B09857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E8066" w14:textId="2DCB78E0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598E5C2D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19457E" w14:textId="0E1C5FEE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8BDA1A" w14:textId="15D4420B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20/16/2026/WD/DEKiD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ADD82" w14:textId="28E14421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Fundacja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Monumental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Art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507155" w14:textId="34CCE83F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Renowacja muralu powstałego z okazji 100-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lecia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odzyskania Niepodległości Polski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18B10E" w14:textId="137391BF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49000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D4491" w14:textId="5D9AC9F0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69A305D1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4BBC6C" w14:textId="142D6401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88468B" w14:textId="660EE5F3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21/16/2026/WD/DEKiD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6FBAA" w14:textId="36AE8A18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Wielkopolska Fundacja Rozwoju Inicjatyw Lokalnych "FUTURUM"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F1994C" w14:textId="2252DF5B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MUNDUR ZOBOWIĄZUJE. Wirtualna Akademia Tradycji Oręża Polskiego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92F237" w14:textId="58BB6EC6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3209D" w14:textId="79B987C7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758B5968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203325" w14:textId="45FAB0B1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56D43C" w14:textId="5D3B1B2C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24/16/2026/WD/DEKiD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8B858" w14:textId="51175348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Aktywnych Animatorów Kultury (SAAK)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64BCCC" w14:textId="4627E395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„Kryptonim: Hrubieszów. Śladami 2. Pułku Strzelców Konnych”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AB93C2" w14:textId="16DFB521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32080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0556B" w14:textId="505576C0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327501E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BBC93A" w14:textId="19BE7716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2379F4" w14:textId="6BCA66AF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26/16/2026/WD/DEKiD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A7536" w14:textId="74A82892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Polskie Towarzystwo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Turystyczno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- Krajoznawcze Oddział w Szamotułach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3F5DEE" w14:textId="388F2E84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XXX Rajd Niepodległości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03279C" w14:textId="3D9D54CC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20740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375B2" w14:textId="445F8F19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22321FC2" w14:textId="77777777" w:rsidTr="00AD1F28">
        <w:trPr>
          <w:trHeight w:val="184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B637DC" w14:textId="6CE259D2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89E065" w14:textId="501F8998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30/16/2026/WD/DEKiD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244A2" w14:textId="03389092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PUENTA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BFA855" w14:textId="536701D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„GŁOSY BOHATERÓW – żywa lekcja historii i tradycji oręża polskiego”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9A88A" w14:textId="7E24D1BC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35994" w14:textId="40F2F9A2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3BCCA279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C561D" w14:textId="2E293F1A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5051CE" w14:textId="287942E7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33/16/2026/WD/DEKiD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F194F" w14:textId="0E521B92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Fundacja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Escuela</w:t>
            </w:r>
            <w:proofErr w:type="spellEnd"/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5AE4DC" w14:textId="6735B89E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Bohater Tadeusz Rozwadowski - konkurs historyczno-patriotyczny dla uczniów szkól podstawowych na temat </w:t>
            </w:r>
            <w:r>
              <w:rPr>
                <w:rFonts w:ascii="Times New Roman" w:hAnsi="Times New Roman" w:cs="Times New Roman"/>
                <w:color w:val="000000" w:themeColor="text1"/>
              </w:rPr>
              <w:t>g</w:t>
            </w:r>
            <w:r w:rsidRPr="00AD1F28">
              <w:rPr>
                <w:rFonts w:ascii="Times New Roman" w:hAnsi="Times New Roman" w:cs="Times New Roman"/>
                <w:color w:val="000000" w:themeColor="text1"/>
              </w:rPr>
              <w:t>en. broni Tadeusza Rozwadowskiego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A9ABE" w14:textId="0C8E044C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F6E86" w14:textId="70607EF2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4B95D047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89514" w14:textId="57D79E59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FBD96F" w14:textId="39316932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38/16/2026/WD/DEKiD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167DE" w14:textId="2DCED830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Pamięci Łagierników Żołnierzy Armii Krajowej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8A82E5" w14:textId="3B606053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Historia i tradycje oręża polskiego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CC5D76" w14:textId="1A25828D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A62A4" w14:textId="5102B82D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50327B2" w14:textId="77777777" w:rsidTr="00AD1F28">
        <w:trPr>
          <w:trHeight w:val="83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78FEC3" w14:textId="5F8E9A27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D24487" w14:textId="34452475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39/16/2026/WD/DEKiD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B9FAB" w14:textId="66BE3FF8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Rozwoju Edukacji i Nauki „Pomerania”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495EE7" w14:textId="0E89F8A1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Żywa lekcja historii i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escape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room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>: Historia i tradycje oręża polskiego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AA075" w14:textId="40A8CDDD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47000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687F" w14:textId="38F603F6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52D8653" w14:textId="77777777" w:rsidTr="00AD1F28">
        <w:trPr>
          <w:trHeight w:val="24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28E0AD" w14:textId="6254C33A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402245" w14:textId="7069D2F6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41/16/2026/WD/DEKiD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F673E" w14:textId="74367D78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"Inicjatywa Ziemi Bolimowskiej"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D87584" w14:textId="4AEAD5FE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Wolność nie jedno ma imię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10112" w14:textId="26701A69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25250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3119D" w14:textId="6F480508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3A966652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4C4D7A" w14:textId="6D58EF72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44F864" w14:textId="5C7AC940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43/16/2026/WD/DEKiD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A0193" w14:textId="3643816E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Przyjaciół Pogórza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1B37F3" w14:textId="0066ABDF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Pogórze - odkrywanie śladów historii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3E2D0F" w14:textId="3F968640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42650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372BC" w14:textId="6D3A43CD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2FB22D76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2D1E0" w14:textId="0ECAE7C2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3A44BC" w14:textId="61C22672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46/16/2026/WD/DEKiD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BA947" w14:textId="5AAB98BA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Fundacja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Repatria</w:t>
            </w:r>
            <w:proofErr w:type="spellEnd"/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 "Kultura i Sztuka"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49DF7C" w14:textId="50CDE716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Fatum i Szabla. Filmowe opowieści o wielkich wiktoriach polskiego oręża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0F77F5" w14:textId="23DA4BC2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9B8A9" w14:textId="089F9596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66DD92F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BDDB0" w14:textId="69F5D845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D48C71" w14:textId="0596CAA2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CAD48" w14:textId="0E08D28A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Tradycja Ojców Przyszłością Młodzieży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308205" w14:textId="208A5261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Ułańska droga do Wolności- żywa lekcja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Histori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F8ABCB" w14:textId="6C9987A2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27270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36A81" w14:textId="26F10D7F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76697A2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A5E62" w14:textId="4A250EF0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13BDAD" w14:textId="544E8C5E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51/16/2026/WD/DEKiD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07B27" w14:textId="7F19A58F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Towarzystwo Historyczno-Bibliologiczne w Krasnymstawie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6150D3" w14:textId="65106D31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Polski żołnierz w służbie Ojczyźnie – historia, tradycja i współczesność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667756" w14:textId="3D520AB4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19850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CD910" w14:textId="55B54A52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2CC7B758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3000D" w14:textId="5D800ADC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25C73E" w14:textId="0FD33CCA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53/16/2026/WD/DEKiD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96B2A" w14:textId="7E4FE2A2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Wirtuoz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711BB3" w14:textId="45BBBC24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Historia w pieśni zapisana – Śladami Niezłomnych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407C05" w14:textId="48A91095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47700,7</w:t>
            </w:r>
            <w:r w:rsidR="00765FCE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8510" w14:textId="2E783C7D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B1F53AE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0831D" w14:textId="29B12B5F" w:rsidR="00AD1F28" w:rsidRPr="00AD1F28" w:rsidRDefault="00AD1F28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lastRenderedPageBreak/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B2D969" w14:textId="4928C0C0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55/16/2026/WD/DEKiD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B5DE0" w14:textId="6D89B64D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Guardian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D0DDA" w14:textId="0BDB3069" w:rsidR="00AD1F28" w:rsidRPr="00AD1F28" w:rsidRDefault="00AD1F28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Terenowe warsztaty historyczno-szkoleniowe dla żołnierzy SZ RP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935DE" w14:textId="20953040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49985,93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45F0A" w14:textId="408E4EF7" w:rsidR="00AD1F28" w:rsidRPr="00AD1F28" w:rsidRDefault="00AD1F28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38CF5ABF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C07DAF" w14:textId="00F7F65D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A2A15A" w14:textId="0048F524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58/16/2026/WD/DEKiD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4E06B" w14:textId="7FFE3ECF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Związek Harcerstwa Polskiego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26A34" w14:textId="77E31CA6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Śladami polskiego oręża podczas Zlotu Betlejemskiego Światła Pokoju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E0EDA3" w14:textId="47761087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94827" w14:textId="497C4C77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16650D58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5F6D0E" w14:textId="2826630A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E79811" w14:textId="168D8E2E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59/16/2026/WD/DEKiD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17FE5" w14:textId="00BD3F07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Grupa Rekonstrukcji Historycznej BATALISTA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54451D" w14:textId="4C2B779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Pamięć pokoleń. Historia, tradycja i dziedzictwo polskiego oręża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C556F" w14:textId="0584F867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64C61" w14:textId="629D596B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3C20C07A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31D86E" w14:textId="1BB96001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48DE35" w14:textId="2C64D8A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60/16/2026/WD/DEKiD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186F8" w14:textId="280E9647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Chociszewo - Wspólna Przyszłość w Chociszewie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23D1B4" w14:textId="0F3FA09E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Poznaj Bohaterów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30B8BD" w14:textId="2EBCEE6E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BF60A" w14:textId="5DBE24F9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6F723515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B26AD" w14:textId="4AF96846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0769D4" w14:textId="0C482E23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61/16/2026/WD/DEKiD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3BF96" w14:textId="597DC49D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Fundacja </w:t>
            </w:r>
            <w:proofErr w:type="spellStart"/>
            <w:r w:rsidRPr="00AD1F28">
              <w:rPr>
                <w:rFonts w:ascii="Times New Roman" w:hAnsi="Times New Roman" w:cs="Times New Roman"/>
                <w:color w:val="000000" w:themeColor="text1"/>
              </w:rPr>
              <w:t>Czarnypijar</w:t>
            </w:r>
            <w:proofErr w:type="spellEnd"/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9A199" w14:textId="36716E8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Krzysztof Kamil Baczyński. Inscenizacja historyczna z prelekcją o tradycjach oręża polskiego.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96F0E" w14:textId="0C70F838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35000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64B53" w14:textId="22958939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5EEE289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F0CB49" w14:textId="790DA6E7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B362B3" w14:textId="24BC5192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64/16/2026/WD/DEKiD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E22D3" w14:textId="6AB50F91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Aeroklub Warszawski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AE287" w14:textId="4109006A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Skrzydła Niepodległej. Pamięć, historia i służba Polsce. Historia lotników Aeroklubu Warszawskiego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0121C5" w14:textId="6CFF39F3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95C68" w14:textId="38369F99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5D41B35C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6BC6EB" w14:textId="10462A1F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BAEF40" w14:textId="75B9D29A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66/16/2026/WD/DEKiD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947D6" w14:textId="200FBE61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Ochrony Zabytków Militarnych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C5B18F" w14:textId="0CA2B7A3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Projekt historyczno-edukacyjny „Pancerni husarze” – sprzęt, wyposażenie i uzbrojenie żołnierzy 1. Dywizji Pancernej gen. Stanisława Maczka w walkach na froncie zachodnim w latach 1944 – 1945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39AC76" w14:textId="1376C1FD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A3230" w14:textId="7471437A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2A965B7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F6819D" w14:textId="0CD13E1F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D727D9" w14:textId="750E280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67/16/2026/WD/DEKiD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07212" w14:textId="51DDD32F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Parowozownia Gniezno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C4E5E5" w14:textId="60192BD2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Kolej na Niepodległość: Żelazne zaplecze frontu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B4555D" w14:textId="30A4B970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49420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B9C16" w14:textId="5D7534A3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5DF0D17F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5DB7E7" w14:textId="429BCE56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64E1BF" w14:textId="033B4661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70/16/2026/WD/DEKiD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54B81" w14:textId="055DDDF6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Patriotyczny Głogów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9E7C18" w14:textId="3C0B54EB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IV Głogowski Marsz Niepodległości – Głogów dla Niepodległej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0B4B3C" w14:textId="4C840415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21900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1FE36" w14:textId="55D1674F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61DEEB78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9380E2" w14:textId="515DD2B5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C41EEA" w14:textId="556C5F63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71/16/2026/WD/DEKiD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2D56A" w14:textId="15680E46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Stowarzyszenie FREELAB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223E9E" w14:textId="44218125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Pyzdry 1383 – pierwszy huk. Historia oręża w 3D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C8F7A9" w14:textId="253896DD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D413" w14:textId="2771DA53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E0C7439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6B7700" w14:textId="1B52D856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C0EF99" w14:textId="0CEF10B3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76/16/2026/WD/DEKiD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4AE0D" w14:textId="6C81A8EE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Aktywne Społeczeństwo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861106" w14:textId="75D40D4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„Irena Kosmowska – w służbie Niepodległej. Pamięć zapisana w murze”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7E705" w14:textId="55724DA7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6B4D6" w14:textId="786074E8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296F3008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79842A" w14:textId="650F13DA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D02948" w14:textId="0321C8C2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77/16/2026/WD/DEKiD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C89E5" w14:textId="48F57065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Fundacja SKOVORODA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D2EEC3" w14:textId="28A8689D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STRATEGIA WOLNOŚCI. Śladami gen. Tadeusza Rozwadowskiego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E56C7" w14:textId="34738465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46400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3E303" w14:textId="2198A78C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AD1F28" w:rsidRPr="00680651" w14:paraId="0458A385" w14:textId="77777777" w:rsidTr="00AD1F28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26D00A" w14:textId="0D6DFA68" w:rsidR="00AD1F28" w:rsidRPr="00AD1F28" w:rsidRDefault="00AD1F28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AD1F28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07E8B9" w14:textId="0F19A03C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78/16/2026/WD/DEKiD</w:t>
            </w:r>
          </w:p>
        </w:tc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7D9EC" w14:textId="541512B7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 xml:space="preserve">Instytut Wolności Obywatelskiej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F00EF9" w14:textId="777A42D9" w:rsidR="00AD1F28" w:rsidRPr="00AD1F28" w:rsidRDefault="00AD1F28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Cena Wolności: Od Konstytucji 3 Maja do Powstania Warszawskiego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7B30EF" w14:textId="0D88BCF3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12FCB" w14:textId="20BA2E8D" w:rsidR="00AD1F28" w:rsidRPr="00AD1F28" w:rsidRDefault="00AD1F28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AD1F28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14:paraId="1107DA79" w14:textId="77777777" w:rsidR="00590591" w:rsidRPr="00680651" w:rsidRDefault="00590591" w:rsidP="00590591">
      <w:pPr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551CE6" w14:textId="62471F67" w:rsidR="00003A40" w:rsidRPr="00680651" w:rsidRDefault="0011763C">
      <w:pPr>
        <w:rPr>
          <w:color w:val="000000" w:themeColor="text1"/>
          <w:sz w:val="20"/>
          <w:szCs w:val="20"/>
        </w:rPr>
      </w:pPr>
      <w:r w:rsidRPr="0068065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8CA3DC" wp14:editId="2C500AA3">
                <wp:simplePos x="0" y="0"/>
                <wp:positionH relativeFrom="column">
                  <wp:posOffset>5495925</wp:posOffset>
                </wp:positionH>
                <wp:positionV relativeFrom="paragraph">
                  <wp:posOffset>-181610</wp:posOffset>
                </wp:positionV>
                <wp:extent cx="4572000" cy="1607820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53EA59" w14:textId="77777777" w:rsidR="00AD1F28" w:rsidRPr="004E21F9" w:rsidRDefault="00AD1F28" w:rsidP="00AD1F28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4E21F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ZASTĘPCA DYREKTORA </w:t>
                            </w:r>
                            <w:r w:rsidRPr="004E21F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br/>
                              <w:t>DEPARTAMENTU EDUKACJI, KULTURY I DZIEDZICTWA</w:t>
                            </w:r>
                          </w:p>
                          <w:p w14:paraId="40BDB192" w14:textId="79A185B9" w:rsidR="004E1C60" w:rsidRDefault="004E1C60" w:rsidP="0056626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/-/</w:t>
                            </w:r>
                          </w:p>
                          <w:p w14:paraId="09D8EEA0" w14:textId="47631F89" w:rsidR="0011763C" w:rsidRDefault="00AD1F28" w:rsidP="0056626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dr Michał WIATER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CA3DC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432.75pt;margin-top:-14.3pt;width:5in;height:12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" fillcolor="white [3201]" stroked="f" strokeweight=".5pt">
                <v:textbox>
                  <w:txbxContent>
                    <w:p w14:paraId="7253EA59" w14:textId="77777777" w:rsidR="00AD1F28" w:rsidRPr="004E21F9" w:rsidRDefault="00AD1F28" w:rsidP="00AD1F28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4E21F9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ZASTĘPCA DYREKTORA </w:t>
                      </w:r>
                      <w:r w:rsidRPr="004E21F9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br/>
                        <w:t>DEPARTAMENTU EDUKACJI, KULTURY I DZIEDZICTWA</w:t>
                      </w:r>
                    </w:p>
                    <w:p w14:paraId="40BDB192" w14:textId="79A185B9" w:rsidR="004E1C60" w:rsidRDefault="004E1C60" w:rsidP="0056626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/-/</w:t>
                      </w:r>
                    </w:p>
                    <w:p w14:paraId="09D8EEA0" w14:textId="47631F89" w:rsidR="0011763C" w:rsidRDefault="00AD1F28" w:rsidP="0056626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dr Michał WIATER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03A40" w:rsidRPr="00680651" w:rsidSect="007452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851" w:right="397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B03A0" w14:textId="77777777" w:rsidR="00245EF7" w:rsidRDefault="00245EF7" w:rsidP="00590591">
      <w:pPr>
        <w:spacing w:after="0" w:line="240" w:lineRule="auto"/>
      </w:pPr>
      <w:r>
        <w:separator/>
      </w:r>
    </w:p>
  </w:endnote>
  <w:endnote w:type="continuationSeparator" w:id="0">
    <w:p w14:paraId="19719A40" w14:textId="77777777" w:rsidR="00245EF7" w:rsidRDefault="00245EF7" w:rsidP="0059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A51AA" w14:textId="77777777" w:rsidR="00FE2805" w:rsidRDefault="00FE28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18"/>
        <w:szCs w:val="18"/>
      </w:rPr>
      <w:id w:val="1744220635"/>
      <w:docPartObj>
        <w:docPartGallery w:val="Page Numbers (Bottom of Page)"/>
        <w:docPartUnique/>
      </w:docPartObj>
    </w:sdtPr>
    <w:sdtContent>
      <w:p w14:paraId="102817AF" w14:textId="77777777" w:rsidR="00FE2805" w:rsidRPr="00FB16E0" w:rsidRDefault="00FE2805">
        <w:pPr>
          <w:pStyle w:val="Stopka"/>
          <w:jc w:val="right"/>
          <w:rPr>
            <w:rFonts w:asciiTheme="majorHAnsi" w:eastAsiaTheme="majorEastAsia" w:hAnsiTheme="majorHAnsi" w:cstheme="majorBidi"/>
            <w:sz w:val="18"/>
            <w:szCs w:val="18"/>
          </w:rPr>
        </w:pPr>
        <w:r w:rsidRPr="00FB16E0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FB16E0">
          <w:rPr>
            <w:rFonts w:eastAsiaTheme="minorEastAsia" w:cs="Times New Roman"/>
            <w:sz w:val="18"/>
            <w:szCs w:val="18"/>
          </w:rPr>
          <w:fldChar w:fldCharType="begin"/>
        </w:r>
        <w:r w:rsidRPr="00FB16E0">
          <w:rPr>
            <w:sz w:val="18"/>
            <w:szCs w:val="18"/>
          </w:rPr>
          <w:instrText>PAGE    \* MERGEFORMAT</w:instrText>
        </w:r>
        <w:r w:rsidRPr="00FB16E0">
          <w:rPr>
            <w:rFonts w:eastAsiaTheme="minorEastAsia" w:cs="Times New Roman"/>
            <w:sz w:val="18"/>
            <w:szCs w:val="18"/>
          </w:rPr>
          <w:fldChar w:fldCharType="separate"/>
        </w:r>
        <w:r w:rsidR="005852C2" w:rsidRPr="005852C2">
          <w:rPr>
            <w:rFonts w:asciiTheme="majorHAnsi" w:eastAsiaTheme="majorEastAsia" w:hAnsiTheme="majorHAnsi" w:cstheme="majorBidi"/>
            <w:noProof/>
            <w:sz w:val="18"/>
            <w:szCs w:val="18"/>
          </w:rPr>
          <w:t>2</w:t>
        </w:r>
        <w:r w:rsidRPr="00FB16E0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6D214C8B" w14:textId="77777777" w:rsidR="00FE2805" w:rsidRDefault="00FE28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AA62" w14:textId="77777777" w:rsidR="00FE2805" w:rsidRDefault="00FE28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12CB5" w14:textId="77777777" w:rsidR="00245EF7" w:rsidRDefault="00245EF7" w:rsidP="00590591">
      <w:pPr>
        <w:spacing w:after="0" w:line="240" w:lineRule="auto"/>
      </w:pPr>
      <w:r>
        <w:separator/>
      </w:r>
    </w:p>
  </w:footnote>
  <w:footnote w:type="continuationSeparator" w:id="0">
    <w:p w14:paraId="155F9F2E" w14:textId="77777777" w:rsidR="00245EF7" w:rsidRDefault="00245EF7" w:rsidP="0059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4BB7" w14:textId="77777777" w:rsidR="00FE2805" w:rsidRDefault="00FE28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F965" w14:textId="77777777" w:rsidR="00FE2805" w:rsidRDefault="00FE28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89AB" w14:textId="77777777" w:rsidR="00FE2805" w:rsidRDefault="00FE28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52A9A"/>
    <w:multiLevelType w:val="hybridMultilevel"/>
    <w:tmpl w:val="022497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172FE"/>
    <w:multiLevelType w:val="hybridMultilevel"/>
    <w:tmpl w:val="C0E6B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719867">
    <w:abstractNumId w:val="1"/>
  </w:num>
  <w:num w:numId="2" w16cid:durableId="1888296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591"/>
    <w:rsid w:val="00003A40"/>
    <w:rsid w:val="00004E21"/>
    <w:rsid w:val="0000629F"/>
    <w:rsid w:val="00012F7D"/>
    <w:rsid w:val="0001372C"/>
    <w:rsid w:val="00021621"/>
    <w:rsid w:val="00021E7A"/>
    <w:rsid w:val="00022200"/>
    <w:rsid w:val="0002242E"/>
    <w:rsid w:val="000303E4"/>
    <w:rsid w:val="00042179"/>
    <w:rsid w:val="00056233"/>
    <w:rsid w:val="000647D5"/>
    <w:rsid w:val="00066797"/>
    <w:rsid w:val="0007027B"/>
    <w:rsid w:val="0007589B"/>
    <w:rsid w:val="000764A9"/>
    <w:rsid w:val="000820AD"/>
    <w:rsid w:val="000860B8"/>
    <w:rsid w:val="000902F5"/>
    <w:rsid w:val="00096220"/>
    <w:rsid w:val="000A45C3"/>
    <w:rsid w:val="000B2102"/>
    <w:rsid w:val="000B3A40"/>
    <w:rsid w:val="000B48CE"/>
    <w:rsid w:val="000B5C95"/>
    <w:rsid w:val="000B5F91"/>
    <w:rsid w:val="000C0B5A"/>
    <w:rsid w:val="000C67EE"/>
    <w:rsid w:val="000C6D10"/>
    <w:rsid w:val="000C7091"/>
    <w:rsid w:val="000D52C3"/>
    <w:rsid w:val="000D623E"/>
    <w:rsid w:val="000D685E"/>
    <w:rsid w:val="000E4BD0"/>
    <w:rsid w:val="000F33EE"/>
    <w:rsid w:val="000F506E"/>
    <w:rsid w:val="00102FE9"/>
    <w:rsid w:val="001037D4"/>
    <w:rsid w:val="001073A7"/>
    <w:rsid w:val="00112A9D"/>
    <w:rsid w:val="001138DF"/>
    <w:rsid w:val="00115D17"/>
    <w:rsid w:val="0011763C"/>
    <w:rsid w:val="00120DFC"/>
    <w:rsid w:val="00127DD6"/>
    <w:rsid w:val="001312E4"/>
    <w:rsid w:val="00133671"/>
    <w:rsid w:val="001354CE"/>
    <w:rsid w:val="001378E2"/>
    <w:rsid w:val="001467A7"/>
    <w:rsid w:val="00150276"/>
    <w:rsid w:val="001515B7"/>
    <w:rsid w:val="00157831"/>
    <w:rsid w:val="0016408C"/>
    <w:rsid w:val="001650CB"/>
    <w:rsid w:val="00184FF1"/>
    <w:rsid w:val="00191E14"/>
    <w:rsid w:val="001B23AA"/>
    <w:rsid w:val="001C1054"/>
    <w:rsid w:val="001D190D"/>
    <w:rsid w:val="001D51A3"/>
    <w:rsid w:val="001E25D9"/>
    <w:rsid w:val="00200E27"/>
    <w:rsid w:val="00201641"/>
    <w:rsid w:val="00204E3D"/>
    <w:rsid w:val="002205D0"/>
    <w:rsid w:val="00242DFF"/>
    <w:rsid w:val="002432D5"/>
    <w:rsid w:val="00245EF7"/>
    <w:rsid w:val="002463A5"/>
    <w:rsid w:val="00246E1B"/>
    <w:rsid w:val="002505BA"/>
    <w:rsid w:val="002512F3"/>
    <w:rsid w:val="0025368A"/>
    <w:rsid w:val="00256847"/>
    <w:rsid w:val="00264B76"/>
    <w:rsid w:val="002661FD"/>
    <w:rsid w:val="002707A0"/>
    <w:rsid w:val="002738D8"/>
    <w:rsid w:val="0028638B"/>
    <w:rsid w:val="002969E7"/>
    <w:rsid w:val="002A2C07"/>
    <w:rsid w:val="002A507F"/>
    <w:rsid w:val="002B310B"/>
    <w:rsid w:val="002B3531"/>
    <w:rsid w:val="002B4CA2"/>
    <w:rsid w:val="002B6D83"/>
    <w:rsid w:val="002C398E"/>
    <w:rsid w:val="002E0427"/>
    <w:rsid w:val="002E127D"/>
    <w:rsid w:val="002E3EB6"/>
    <w:rsid w:val="002E435A"/>
    <w:rsid w:val="002E6A3B"/>
    <w:rsid w:val="002E70F2"/>
    <w:rsid w:val="002F27FB"/>
    <w:rsid w:val="003107B0"/>
    <w:rsid w:val="00331C90"/>
    <w:rsid w:val="003426CE"/>
    <w:rsid w:val="00353637"/>
    <w:rsid w:val="00356125"/>
    <w:rsid w:val="00356BBB"/>
    <w:rsid w:val="00357172"/>
    <w:rsid w:val="0036134F"/>
    <w:rsid w:val="003631D2"/>
    <w:rsid w:val="003642A4"/>
    <w:rsid w:val="00367F01"/>
    <w:rsid w:val="00371D86"/>
    <w:rsid w:val="00373165"/>
    <w:rsid w:val="00376D33"/>
    <w:rsid w:val="003841FA"/>
    <w:rsid w:val="0038596B"/>
    <w:rsid w:val="003920EE"/>
    <w:rsid w:val="003933A0"/>
    <w:rsid w:val="003B4067"/>
    <w:rsid w:val="003C2457"/>
    <w:rsid w:val="003D60CB"/>
    <w:rsid w:val="003D6494"/>
    <w:rsid w:val="003E7230"/>
    <w:rsid w:val="003F0EC3"/>
    <w:rsid w:val="003F6C38"/>
    <w:rsid w:val="0040034E"/>
    <w:rsid w:val="00406928"/>
    <w:rsid w:val="004076E2"/>
    <w:rsid w:val="0041563A"/>
    <w:rsid w:val="004215D6"/>
    <w:rsid w:val="0042715D"/>
    <w:rsid w:val="004346AE"/>
    <w:rsid w:val="004362F3"/>
    <w:rsid w:val="0043727D"/>
    <w:rsid w:val="00445CB1"/>
    <w:rsid w:val="00453C96"/>
    <w:rsid w:val="00457DA7"/>
    <w:rsid w:val="00471485"/>
    <w:rsid w:val="00474BCC"/>
    <w:rsid w:val="00481B83"/>
    <w:rsid w:val="00491909"/>
    <w:rsid w:val="0049467F"/>
    <w:rsid w:val="004950CD"/>
    <w:rsid w:val="00495EB3"/>
    <w:rsid w:val="004A15EC"/>
    <w:rsid w:val="004A24CE"/>
    <w:rsid w:val="004A4CE2"/>
    <w:rsid w:val="004B4BEB"/>
    <w:rsid w:val="004D1A9B"/>
    <w:rsid w:val="004D4B25"/>
    <w:rsid w:val="004E0AE1"/>
    <w:rsid w:val="004E1C60"/>
    <w:rsid w:val="004E569F"/>
    <w:rsid w:val="004E5F3D"/>
    <w:rsid w:val="004F4361"/>
    <w:rsid w:val="004F48E0"/>
    <w:rsid w:val="004F6B5A"/>
    <w:rsid w:val="004F7D60"/>
    <w:rsid w:val="00502CF0"/>
    <w:rsid w:val="00505EEC"/>
    <w:rsid w:val="00507955"/>
    <w:rsid w:val="00510769"/>
    <w:rsid w:val="00512CBE"/>
    <w:rsid w:val="0051348B"/>
    <w:rsid w:val="005134ED"/>
    <w:rsid w:val="0051570E"/>
    <w:rsid w:val="00516D1E"/>
    <w:rsid w:val="005301BB"/>
    <w:rsid w:val="005450F5"/>
    <w:rsid w:val="00546449"/>
    <w:rsid w:val="00547986"/>
    <w:rsid w:val="00560294"/>
    <w:rsid w:val="00566267"/>
    <w:rsid w:val="00573080"/>
    <w:rsid w:val="00573CF8"/>
    <w:rsid w:val="00577B9C"/>
    <w:rsid w:val="00577F8A"/>
    <w:rsid w:val="005808E8"/>
    <w:rsid w:val="005852C2"/>
    <w:rsid w:val="00587D24"/>
    <w:rsid w:val="00590591"/>
    <w:rsid w:val="00593535"/>
    <w:rsid w:val="0059554A"/>
    <w:rsid w:val="00597DF1"/>
    <w:rsid w:val="005A33C8"/>
    <w:rsid w:val="005A598D"/>
    <w:rsid w:val="005A78A1"/>
    <w:rsid w:val="005B07A6"/>
    <w:rsid w:val="005B1142"/>
    <w:rsid w:val="005B7337"/>
    <w:rsid w:val="005B77DE"/>
    <w:rsid w:val="005B7D52"/>
    <w:rsid w:val="005C1F44"/>
    <w:rsid w:val="005C6628"/>
    <w:rsid w:val="005C75BC"/>
    <w:rsid w:val="005D0D26"/>
    <w:rsid w:val="005D321E"/>
    <w:rsid w:val="005D326D"/>
    <w:rsid w:val="005D53B3"/>
    <w:rsid w:val="005E3241"/>
    <w:rsid w:val="005E4434"/>
    <w:rsid w:val="005E48A2"/>
    <w:rsid w:val="005E5513"/>
    <w:rsid w:val="005F2B3B"/>
    <w:rsid w:val="005F3F8C"/>
    <w:rsid w:val="005F6742"/>
    <w:rsid w:val="005F7370"/>
    <w:rsid w:val="006018D9"/>
    <w:rsid w:val="00603F16"/>
    <w:rsid w:val="00604066"/>
    <w:rsid w:val="006057F9"/>
    <w:rsid w:val="006123EF"/>
    <w:rsid w:val="00626793"/>
    <w:rsid w:val="00642C98"/>
    <w:rsid w:val="00646C39"/>
    <w:rsid w:val="00646F56"/>
    <w:rsid w:val="00654CEE"/>
    <w:rsid w:val="00656BE5"/>
    <w:rsid w:val="0066436E"/>
    <w:rsid w:val="00666BC9"/>
    <w:rsid w:val="006671D7"/>
    <w:rsid w:val="006672AC"/>
    <w:rsid w:val="0066745E"/>
    <w:rsid w:val="00674086"/>
    <w:rsid w:val="0067786A"/>
    <w:rsid w:val="00680651"/>
    <w:rsid w:val="00681698"/>
    <w:rsid w:val="0069242F"/>
    <w:rsid w:val="00697FF6"/>
    <w:rsid w:val="006A1473"/>
    <w:rsid w:val="006A436B"/>
    <w:rsid w:val="006A54B9"/>
    <w:rsid w:val="006C7CA5"/>
    <w:rsid w:val="006D1857"/>
    <w:rsid w:val="006D25D7"/>
    <w:rsid w:val="006E19AB"/>
    <w:rsid w:val="006F53CC"/>
    <w:rsid w:val="006F7017"/>
    <w:rsid w:val="00703DB3"/>
    <w:rsid w:val="0072228F"/>
    <w:rsid w:val="00726168"/>
    <w:rsid w:val="00735BA4"/>
    <w:rsid w:val="00740CC0"/>
    <w:rsid w:val="007452EB"/>
    <w:rsid w:val="0074595B"/>
    <w:rsid w:val="0075194F"/>
    <w:rsid w:val="007641D2"/>
    <w:rsid w:val="0076515F"/>
    <w:rsid w:val="00765395"/>
    <w:rsid w:val="00765714"/>
    <w:rsid w:val="00765FCE"/>
    <w:rsid w:val="00767DE1"/>
    <w:rsid w:val="00776D2C"/>
    <w:rsid w:val="00777F32"/>
    <w:rsid w:val="00782446"/>
    <w:rsid w:val="00796BEB"/>
    <w:rsid w:val="007A060E"/>
    <w:rsid w:val="007A093E"/>
    <w:rsid w:val="007A1C69"/>
    <w:rsid w:val="007A6250"/>
    <w:rsid w:val="007B170D"/>
    <w:rsid w:val="007B3702"/>
    <w:rsid w:val="007B44A7"/>
    <w:rsid w:val="007B5E41"/>
    <w:rsid w:val="007C2B09"/>
    <w:rsid w:val="007C73A5"/>
    <w:rsid w:val="007C79DB"/>
    <w:rsid w:val="007D7AE7"/>
    <w:rsid w:val="007E3783"/>
    <w:rsid w:val="007F1469"/>
    <w:rsid w:val="007F5499"/>
    <w:rsid w:val="00805CD6"/>
    <w:rsid w:val="00805E5D"/>
    <w:rsid w:val="0081598A"/>
    <w:rsid w:val="008321AC"/>
    <w:rsid w:val="00833DFD"/>
    <w:rsid w:val="00834F59"/>
    <w:rsid w:val="008447A0"/>
    <w:rsid w:val="008460D6"/>
    <w:rsid w:val="00846171"/>
    <w:rsid w:val="008509C8"/>
    <w:rsid w:val="00851522"/>
    <w:rsid w:val="00864CF8"/>
    <w:rsid w:val="0086637E"/>
    <w:rsid w:val="00866B68"/>
    <w:rsid w:val="00890BAC"/>
    <w:rsid w:val="00891C62"/>
    <w:rsid w:val="00892B43"/>
    <w:rsid w:val="00894C78"/>
    <w:rsid w:val="00897046"/>
    <w:rsid w:val="008B1AB1"/>
    <w:rsid w:val="008B1D75"/>
    <w:rsid w:val="008C70CE"/>
    <w:rsid w:val="008D184F"/>
    <w:rsid w:val="008D3D10"/>
    <w:rsid w:val="008D44F9"/>
    <w:rsid w:val="008D535A"/>
    <w:rsid w:val="008D5502"/>
    <w:rsid w:val="008E1664"/>
    <w:rsid w:val="008E76D5"/>
    <w:rsid w:val="009023F2"/>
    <w:rsid w:val="00905FF5"/>
    <w:rsid w:val="00913D3F"/>
    <w:rsid w:val="00921486"/>
    <w:rsid w:val="00923144"/>
    <w:rsid w:val="009232AB"/>
    <w:rsid w:val="00925B55"/>
    <w:rsid w:val="00940A18"/>
    <w:rsid w:val="009466B9"/>
    <w:rsid w:val="009470D0"/>
    <w:rsid w:val="009552CA"/>
    <w:rsid w:val="00966B5C"/>
    <w:rsid w:val="00970F36"/>
    <w:rsid w:val="00972BC5"/>
    <w:rsid w:val="00976206"/>
    <w:rsid w:val="00980A26"/>
    <w:rsid w:val="00980B86"/>
    <w:rsid w:val="009845DF"/>
    <w:rsid w:val="00984882"/>
    <w:rsid w:val="00991C93"/>
    <w:rsid w:val="00991FE1"/>
    <w:rsid w:val="009A7226"/>
    <w:rsid w:val="009B1C09"/>
    <w:rsid w:val="009B3F6D"/>
    <w:rsid w:val="009B5B9C"/>
    <w:rsid w:val="009D3B3E"/>
    <w:rsid w:val="009E1072"/>
    <w:rsid w:val="009E3F14"/>
    <w:rsid w:val="009E54C3"/>
    <w:rsid w:val="00A0024C"/>
    <w:rsid w:val="00A03054"/>
    <w:rsid w:val="00A03EC2"/>
    <w:rsid w:val="00A04516"/>
    <w:rsid w:val="00A05F95"/>
    <w:rsid w:val="00A173DD"/>
    <w:rsid w:val="00A20DE4"/>
    <w:rsid w:val="00A34106"/>
    <w:rsid w:val="00A35D7F"/>
    <w:rsid w:val="00A3640D"/>
    <w:rsid w:val="00A45DB2"/>
    <w:rsid w:val="00A46620"/>
    <w:rsid w:val="00A536B4"/>
    <w:rsid w:val="00A53D49"/>
    <w:rsid w:val="00A55CE7"/>
    <w:rsid w:val="00A63266"/>
    <w:rsid w:val="00A65516"/>
    <w:rsid w:val="00A67C56"/>
    <w:rsid w:val="00A7258D"/>
    <w:rsid w:val="00A747AA"/>
    <w:rsid w:val="00A768D0"/>
    <w:rsid w:val="00A84FE7"/>
    <w:rsid w:val="00A906B3"/>
    <w:rsid w:val="00A9341F"/>
    <w:rsid w:val="00A97A13"/>
    <w:rsid w:val="00AA60D3"/>
    <w:rsid w:val="00AB09CE"/>
    <w:rsid w:val="00AB19AB"/>
    <w:rsid w:val="00AB43D4"/>
    <w:rsid w:val="00AB4FFF"/>
    <w:rsid w:val="00AB5BE6"/>
    <w:rsid w:val="00AC1A0B"/>
    <w:rsid w:val="00AC2D5F"/>
    <w:rsid w:val="00AC517B"/>
    <w:rsid w:val="00AD1F28"/>
    <w:rsid w:val="00AD2E7B"/>
    <w:rsid w:val="00AD6F38"/>
    <w:rsid w:val="00AE0F3D"/>
    <w:rsid w:val="00AE4B0D"/>
    <w:rsid w:val="00AE59AE"/>
    <w:rsid w:val="00B01EE0"/>
    <w:rsid w:val="00B0453A"/>
    <w:rsid w:val="00B25C75"/>
    <w:rsid w:val="00B27AE0"/>
    <w:rsid w:val="00B47429"/>
    <w:rsid w:val="00B51C05"/>
    <w:rsid w:val="00B561EA"/>
    <w:rsid w:val="00B5653A"/>
    <w:rsid w:val="00B57A72"/>
    <w:rsid w:val="00B66A6F"/>
    <w:rsid w:val="00B67F41"/>
    <w:rsid w:val="00B7128A"/>
    <w:rsid w:val="00B760B7"/>
    <w:rsid w:val="00B81917"/>
    <w:rsid w:val="00B845C5"/>
    <w:rsid w:val="00B85EF3"/>
    <w:rsid w:val="00B91A4B"/>
    <w:rsid w:val="00B92B0E"/>
    <w:rsid w:val="00B93CFF"/>
    <w:rsid w:val="00B974CA"/>
    <w:rsid w:val="00BB2B52"/>
    <w:rsid w:val="00BB5E06"/>
    <w:rsid w:val="00BB6D08"/>
    <w:rsid w:val="00BC0D1E"/>
    <w:rsid w:val="00BC3750"/>
    <w:rsid w:val="00BC42A5"/>
    <w:rsid w:val="00BC707C"/>
    <w:rsid w:val="00BD271D"/>
    <w:rsid w:val="00BE5815"/>
    <w:rsid w:val="00BE6924"/>
    <w:rsid w:val="00BF6831"/>
    <w:rsid w:val="00C0204F"/>
    <w:rsid w:val="00C03863"/>
    <w:rsid w:val="00C07BF8"/>
    <w:rsid w:val="00C13FA6"/>
    <w:rsid w:val="00C245D2"/>
    <w:rsid w:val="00C343ED"/>
    <w:rsid w:val="00C444D6"/>
    <w:rsid w:val="00C46EA9"/>
    <w:rsid w:val="00C60F90"/>
    <w:rsid w:val="00C61C60"/>
    <w:rsid w:val="00C62B37"/>
    <w:rsid w:val="00C671BF"/>
    <w:rsid w:val="00C80411"/>
    <w:rsid w:val="00C823CD"/>
    <w:rsid w:val="00C8335B"/>
    <w:rsid w:val="00CA28A6"/>
    <w:rsid w:val="00CA4523"/>
    <w:rsid w:val="00CA573A"/>
    <w:rsid w:val="00CB010C"/>
    <w:rsid w:val="00CC0832"/>
    <w:rsid w:val="00CC3267"/>
    <w:rsid w:val="00CC410F"/>
    <w:rsid w:val="00CC58E0"/>
    <w:rsid w:val="00CC6DFC"/>
    <w:rsid w:val="00CD3FD2"/>
    <w:rsid w:val="00CD5A5C"/>
    <w:rsid w:val="00CE7C71"/>
    <w:rsid w:val="00CF223F"/>
    <w:rsid w:val="00CF2826"/>
    <w:rsid w:val="00CF684E"/>
    <w:rsid w:val="00D02CC5"/>
    <w:rsid w:val="00D1046A"/>
    <w:rsid w:val="00D13CFF"/>
    <w:rsid w:val="00D1564D"/>
    <w:rsid w:val="00D22386"/>
    <w:rsid w:val="00D36D5A"/>
    <w:rsid w:val="00D40009"/>
    <w:rsid w:val="00D41E36"/>
    <w:rsid w:val="00D444A2"/>
    <w:rsid w:val="00D50E93"/>
    <w:rsid w:val="00D56FAB"/>
    <w:rsid w:val="00D629D3"/>
    <w:rsid w:val="00D64E39"/>
    <w:rsid w:val="00D6582C"/>
    <w:rsid w:val="00D67570"/>
    <w:rsid w:val="00D82D80"/>
    <w:rsid w:val="00D83702"/>
    <w:rsid w:val="00D86CB0"/>
    <w:rsid w:val="00D87EE8"/>
    <w:rsid w:val="00D97400"/>
    <w:rsid w:val="00D97AAF"/>
    <w:rsid w:val="00DA426C"/>
    <w:rsid w:val="00DC13C5"/>
    <w:rsid w:val="00DC4997"/>
    <w:rsid w:val="00DC6D56"/>
    <w:rsid w:val="00DD4626"/>
    <w:rsid w:val="00DE18BD"/>
    <w:rsid w:val="00DE3D27"/>
    <w:rsid w:val="00DE5B6D"/>
    <w:rsid w:val="00DE609F"/>
    <w:rsid w:val="00DF3771"/>
    <w:rsid w:val="00E02A9A"/>
    <w:rsid w:val="00E13898"/>
    <w:rsid w:val="00E17E64"/>
    <w:rsid w:val="00E20FC5"/>
    <w:rsid w:val="00E22918"/>
    <w:rsid w:val="00E2443F"/>
    <w:rsid w:val="00E27C2B"/>
    <w:rsid w:val="00E32ABE"/>
    <w:rsid w:val="00E40313"/>
    <w:rsid w:val="00E44DDE"/>
    <w:rsid w:val="00E44EE5"/>
    <w:rsid w:val="00E45A38"/>
    <w:rsid w:val="00E46854"/>
    <w:rsid w:val="00E52367"/>
    <w:rsid w:val="00E528DC"/>
    <w:rsid w:val="00E60895"/>
    <w:rsid w:val="00E66C66"/>
    <w:rsid w:val="00E729BE"/>
    <w:rsid w:val="00E76C18"/>
    <w:rsid w:val="00E848AE"/>
    <w:rsid w:val="00E86E94"/>
    <w:rsid w:val="00E918DB"/>
    <w:rsid w:val="00E96DB0"/>
    <w:rsid w:val="00E97A20"/>
    <w:rsid w:val="00EA3E3B"/>
    <w:rsid w:val="00EA5729"/>
    <w:rsid w:val="00EC1A9C"/>
    <w:rsid w:val="00EC205A"/>
    <w:rsid w:val="00EC32FC"/>
    <w:rsid w:val="00EC3B73"/>
    <w:rsid w:val="00EC7B18"/>
    <w:rsid w:val="00EE2936"/>
    <w:rsid w:val="00EE3DB6"/>
    <w:rsid w:val="00EE4E2D"/>
    <w:rsid w:val="00EF078A"/>
    <w:rsid w:val="00EF5974"/>
    <w:rsid w:val="00EF6C1D"/>
    <w:rsid w:val="00F075E5"/>
    <w:rsid w:val="00F2255C"/>
    <w:rsid w:val="00F307A8"/>
    <w:rsid w:val="00F3278E"/>
    <w:rsid w:val="00F57622"/>
    <w:rsid w:val="00F6188C"/>
    <w:rsid w:val="00F7449E"/>
    <w:rsid w:val="00F80BAE"/>
    <w:rsid w:val="00F84F7A"/>
    <w:rsid w:val="00F863F5"/>
    <w:rsid w:val="00F95C05"/>
    <w:rsid w:val="00FA2961"/>
    <w:rsid w:val="00FA4589"/>
    <w:rsid w:val="00FA49EB"/>
    <w:rsid w:val="00FD1242"/>
    <w:rsid w:val="00FE2805"/>
    <w:rsid w:val="00FF545F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709C0"/>
  <w15:chartTrackingRefBased/>
  <w15:docId w15:val="{9AA95472-7329-478E-ADB1-438D719C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5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0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591"/>
  </w:style>
  <w:style w:type="paragraph" w:styleId="Stopka">
    <w:name w:val="footer"/>
    <w:basedOn w:val="Normalny"/>
    <w:link w:val="StopkaZnak"/>
    <w:uiPriority w:val="99"/>
    <w:unhideWhenUsed/>
    <w:rsid w:val="00590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591"/>
  </w:style>
  <w:style w:type="paragraph" w:styleId="Tekstdymka">
    <w:name w:val="Balloon Text"/>
    <w:basedOn w:val="Normalny"/>
    <w:link w:val="TekstdymkaZnak"/>
    <w:uiPriority w:val="99"/>
    <w:semiHidden/>
    <w:unhideWhenUsed/>
    <w:rsid w:val="00590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059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866B68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DF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E3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qTm1Ob2dPZy9JN0VMTlNoWlRRVzc0VmVEQWpvMlBnWT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h75LfgL4JY6Klx5J5OawmybL8n32F8ABTmMBTlb1JmY=</DigestValue>
      </Reference>
      <Reference URI="#INFO">
        <DigestMethod Algorithm="http://www.w3.org/2001/04/xmlenc#sha256"/>
        <DigestValue>JIoGRIWQlLLT9EDcms16MH7XAp02V2juo1R0TmgH2vw=</DigestValue>
      </Reference>
    </SignedInfo>
    <SignatureValue>X6SR/95Bq7pNS4KgKbkCp/6IlIdAGpxwpjFA73TNg0FeVVyWKTCRNWJpChO0L7ku32lQRafrKup1lP5WT46Iig==</SignatureValue>
    <Object Id="INFO">
      <ArrayOfString xmlns:xsd="http://www.w3.org/2001/XMLSchema" xmlns:xsi="http://www.w3.org/2001/XMLSchema-instance" xmlns="">
        <string>jNmNogOg/I7ELNShZTQW74VeDAjo2PgY</string>
      </ArrayOfString>
    </Object>
  </Signature>
</WrappedLabelInfo>
</file>

<file path=customXml/itemProps1.xml><?xml version="1.0" encoding="utf-8"?>
<ds:datastoreItem xmlns:ds="http://schemas.openxmlformats.org/officeDocument/2006/customXml" ds:itemID="{3C81DEDF-9EEC-4B20-BF2C-31ADB53C83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D709E6-0F0F-4953-B6B0-409D5B76443D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9B0E5AAF-4D1F-42B6-98D1-8EF5BF5FA8AB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712</Words>
  <Characters>5082</Characters>
  <Application>Microsoft Office Word</Application>
  <DocSecurity>0</DocSecurity>
  <Lines>302</Lines>
  <Paragraphs>246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Szwejser Dorota</dc:creator>
  <cp:keywords/>
  <dc:description/>
  <cp:lastModifiedBy>Żałoba Paweł</cp:lastModifiedBy>
  <cp:revision>10</cp:revision>
  <cp:lastPrinted>2026-10-09T05:50:00Z</cp:lastPrinted>
  <dcterms:created xsi:type="dcterms:W3CDTF">2026-10-06T09:20:00Z</dcterms:created>
  <dcterms:modified xsi:type="dcterms:W3CDTF">2026-10-09T05:50:00Z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34fdc528-3378-4718-b788-cba501ed3a4b</vt:lpwstr>
  </property>
  <property fmtid="{D5CDD505-2E9C-101B-9397-08002B2CF9AE}" pid="3" name="bjDocumentSecurityLabel">
    <vt:lpwstr>[d7220eed-17a6-431d-810c-83a0ddfed893]</vt:lpwstr>
  </property>
  <property fmtid="{D5CDD505-2E9C-101B-9397-08002B2CF9AE}" pid="4" name="bjPortionMark">
    <vt:lpwstr>[]</vt:lpwstr>
  </property>
  <property fmtid="{D5CDD505-2E9C-101B-9397-08002B2CF9AE}" pid="5" name="bjClsUserRVM">
    <vt:lpwstr>[]</vt:lpwstr>
  </property>
  <property fmtid="{D5CDD505-2E9C-101B-9397-08002B2CF9AE}" pid="6" name="bjSaver">
    <vt:lpwstr>A9YXdOe4N6TgKuDUBceawGaN0RoaoTQE</vt:lpwstr>
  </property>
  <property fmtid="{D5CDD505-2E9C-101B-9397-08002B2CF9AE}" pid="7" name="bjpmDocIH">
    <vt:lpwstr>zYQ4Zgx1H4HRbx8DlUxUA4HQBx7nR7Ss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9" name="bjDocumentLabelXML-0">
    <vt:lpwstr>ames.com/2008/01/sie/internal/label"&gt;&lt;element uid="d7220eed-17a6-431d-810c-83a0ddfed893" value="" /&gt;&lt;/sisl&gt;</vt:lpwstr>
  </property>
</Properties>
</file>