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5D16" w14:textId="70A5311A" w:rsidR="000753D6" w:rsidRDefault="000753D6">
      <w:pPr>
        <w:pStyle w:val="Tekstpodstawowy"/>
        <w:rPr>
          <w:rFonts w:ascii="Times New Roman"/>
          <w:b w:val="0"/>
          <w:sz w:val="20"/>
        </w:rPr>
      </w:pPr>
    </w:p>
    <w:p w14:paraId="5A23DE0C" w14:textId="77777777" w:rsidR="000753D6" w:rsidRDefault="000753D6">
      <w:pPr>
        <w:pStyle w:val="Tekstpodstawowy"/>
        <w:spacing w:before="3"/>
        <w:rPr>
          <w:rFonts w:ascii="Times New Roman"/>
          <w:b w:val="0"/>
          <w:sz w:val="21"/>
        </w:rPr>
      </w:pPr>
    </w:p>
    <w:p w14:paraId="2D0A5005" w14:textId="53C1D0B2" w:rsidR="000753D6" w:rsidRDefault="000912F0">
      <w:pPr>
        <w:pStyle w:val="Tekstpodstawowy"/>
        <w:spacing w:before="92"/>
        <w:ind w:left="3376" w:right="3375"/>
        <w:jc w:val="center"/>
      </w:pPr>
      <w:r>
        <w:t xml:space="preserve">ZAKOŃCZONE KONTROLE ZEWNĘTRZNE W </w:t>
      </w:r>
      <w:r w:rsidR="008741C9">
        <w:t>ROKU</w:t>
      </w:r>
      <w:r>
        <w:t xml:space="preserve"> </w:t>
      </w:r>
      <w:r w:rsidR="00BB22F8">
        <w:t>2021</w:t>
      </w:r>
      <w:r>
        <w:t xml:space="preserve"> </w:t>
      </w:r>
    </w:p>
    <w:p w14:paraId="7FACAB9A" w14:textId="77777777" w:rsidR="000753D6" w:rsidRDefault="000753D6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857"/>
        <w:gridCol w:w="3979"/>
        <w:gridCol w:w="4689"/>
        <w:gridCol w:w="3081"/>
      </w:tblGrid>
      <w:tr w:rsidR="000753D6" w14:paraId="71EB9DAA" w14:textId="77777777">
        <w:trPr>
          <w:trHeight w:val="621"/>
        </w:trPr>
        <w:tc>
          <w:tcPr>
            <w:tcW w:w="526" w:type="dxa"/>
          </w:tcPr>
          <w:p w14:paraId="1E402058" w14:textId="77777777" w:rsidR="000753D6" w:rsidRDefault="000912F0" w:rsidP="008741C9">
            <w:pPr>
              <w:pStyle w:val="TableParagraph"/>
              <w:spacing w:before="240" w:after="24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57" w:type="dxa"/>
          </w:tcPr>
          <w:p w14:paraId="1D258AF1" w14:textId="77777777" w:rsidR="000753D6" w:rsidRDefault="000912F0" w:rsidP="008741C9">
            <w:pPr>
              <w:pStyle w:val="TableParagraph"/>
              <w:spacing w:before="240" w:after="240"/>
              <w:ind w:left="405" w:right="377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TERMIN KONTROLI</w:t>
            </w:r>
          </w:p>
        </w:tc>
        <w:tc>
          <w:tcPr>
            <w:tcW w:w="3979" w:type="dxa"/>
          </w:tcPr>
          <w:p w14:paraId="444FF127" w14:textId="77777777" w:rsidR="000753D6" w:rsidRDefault="000912F0" w:rsidP="008741C9">
            <w:pPr>
              <w:pStyle w:val="TableParagraph"/>
              <w:spacing w:before="240" w:after="240"/>
              <w:ind w:left="756"/>
              <w:rPr>
                <w:b/>
                <w:sz w:val="20"/>
              </w:rPr>
            </w:pPr>
            <w:r>
              <w:rPr>
                <w:b/>
                <w:sz w:val="20"/>
              </w:rPr>
              <w:t>ORGAN KONTROLUJĄCY</w:t>
            </w:r>
          </w:p>
        </w:tc>
        <w:tc>
          <w:tcPr>
            <w:tcW w:w="4689" w:type="dxa"/>
          </w:tcPr>
          <w:p w14:paraId="49E34873" w14:textId="77777777" w:rsidR="000753D6" w:rsidRDefault="000912F0" w:rsidP="008741C9">
            <w:pPr>
              <w:pStyle w:val="TableParagraph"/>
              <w:spacing w:before="240" w:after="240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ZAKRES KONTROLI</w:t>
            </w:r>
          </w:p>
        </w:tc>
        <w:tc>
          <w:tcPr>
            <w:tcW w:w="3081" w:type="dxa"/>
          </w:tcPr>
          <w:p w14:paraId="2F5F311B" w14:textId="77777777" w:rsidR="000753D6" w:rsidRDefault="000912F0" w:rsidP="008741C9">
            <w:pPr>
              <w:pStyle w:val="TableParagraph"/>
              <w:spacing w:before="240" w:after="240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WYNIK KONTROLI</w:t>
            </w:r>
          </w:p>
        </w:tc>
      </w:tr>
      <w:tr w:rsidR="000753D6" w14:paraId="38B5949E" w14:textId="77777777" w:rsidTr="008741C9">
        <w:trPr>
          <w:trHeight w:val="580"/>
        </w:trPr>
        <w:tc>
          <w:tcPr>
            <w:tcW w:w="526" w:type="dxa"/>
            <w:vAlign w:val="center"/>
          </w:tcPr>
          <w:p w14:paraId="770C802F" w14:textId="77777777" w:rsidR="000753D6" w:rsidRDefault="000912F0" w:rsidP="008741C9">
            <w:pPr>
              <w:pStyle w:val="TableParagraph"/>
              <w:spacing w:before="240" w:after="240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57" w:type="dxa"/>
            <w:vAlign w:val="center"/>
          </w:tcPr>
          <w:p w14:paraId="5895E143" w14:textId="77777777" w:rsidR="00395FB3" w:rsidRDefault="00395FB3" w:rsidP="008741C9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od 10.06.2021</w:t>
            </w:r>
          </w:p>
          <w:p w14:paraId="1EB96FE3" w14:textId="321A043E" w:rsidR="000753D6" w:rsidRDefault="00395FB3" w:rsidP="008741C9">
            <w:pPr>
              <w:pStyle w:val="TableParagraph"/>
              <w:spacing w:before="240" w:after="240"/>
              <w:ind w:firstLine="49"/>
              <w:rPr>
                <w:sz w:val="20"/>
              </w:rPr>
            </w:pPr>
            <w:r>
              <w:rPr>
                <w:sz w:val="20"/>
              </w:rPr>
              <w:t xml:space="preserve">  do 14.06.2021</w:t>
            </w:r>
          </w:p>
        </w:tc>
        <w:tc>
          <w:tcPr>
            <w:tcW w:w="3979" w:type="dxa"/>
          </w:tcPr>
          <w:p w14:paraId="439C1D2D" w14:textId="2ABA8B62" w:rsidR="000753D6" w:rsidRPr="00395FB3" w:rsidRDefault="00395FB3" w:rsidP="008741C9">
            <w:pPr>
              <w:pStyle w:val="TableParagraph"/>
              <w:spacing w:before="240" w:after="240"/>
              <w:ind w:left="174"/>
              <w:rPr>
                <w:bCs/>
                <w:sz w:val="20"/>
                <w:szCs w:val="20"/>
              </w:rPr>
            </w:pPr>
            <w:r w:rsidRPr="00395FB3">
              <w:rPr>
                <w:bCs/>
                <w:sz w:val="20"/>
                <w:szCs w:val="20"/>
              </w:rPr>
              <w:t>PSP w  Kościanie</w:t>
            </w:r>
          </w:p>
        </w:tc>
        <w:tc>
          <w:tcPr>
            <w:tcW w:w="4689" w:type="dxa"/>
          </w:tcPr>
          <w:p w14:paraId="57182E26" w14:textId="1F50C20E" w:rsidR="000753D6" w:rsidRDefault="00296F7F" w:rsidP="008741C9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40AC9AA5" w14:textId="05541A71" w:rsidR="000753D6" w:rsidRDefault="000912F0" w:rsidP="008741C9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</w:t>
            </w:r>
            <w:r w:rsidR="008741C9">
              <w:rPr>
                <w:sz w:val="20"/>
              </w:rPr>
              <w:t xml:space="preserve"> o </w:t>
            </w:r>
            <w:r>
              <w:rPr>
                <w:sz w:val="20"/>
              </w:rPr>
              <w:t>udostępnienie informacji</w:t>
            </w:r>
          </w:p>
        </w:tc>
      </w:tr>
      <w:tr w:rsidR="00211C6D" w14:paraId="1E901E14" w14:textId="77777777" w:rsidTr="008741C9">
        <w:trPr>
          <w:trHeight w:val="580"/>
        </w:trPr>
        <w:tc>
          <w:tcPr>
            <w:tcW w:w="526" w:type="dxa"/>
            <w:vAlign w:val="center"/>
          </w:tcPr>
          <w:p w14:paraId="4554A664" w14:textId="38B03BA7" w:rsidR="00211C6D" w:rsidRDefault="008741C9" w:rsidP="008741C9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57" w:type="dxa"/>
          </w:tcPr>
          <w:p w14:paraId="5B80176E" w14:textId="4FAAA77A" w:rsidR="00211C6D" w:rsidRDefault="00395FB3" w:rsidP="008741C9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21.06.2021</w:t>
            </w:r>
          </w:p>
        </w:tc>
        <w:tc>
          <w:tcPr>
            <w:tcW w:w="3979" w:type="dxa"/>
          </w:tcPr>
          <w:p w14:paraId="5C0FAD47" w14:textId="0BD198BD" w:rsidR="00211C6D" w:rsidRPr="00395FB3" w:rsidRDefault="00395FB3" w:rsidP="008741C9">
            <w:pPr>
              <w:pStyle w:val="TableParagraph"/>
              <w:spacing w:before="240" w:after="240"/>
              <w:ind w:left="174"/>
              <w:rPr>
                <w:bCs/>
                <w:sz w:val="20"/>
                <w:szCs w:val="20"/>
              </w:rPr>
            </w:pPr>
            <w:r w:rsidRPr="00395FB3">
              <w:rPr>
                <w:bCs/>
                <w:sz w:val="20"/>
                <w:szCs w:val="20"/>
              </w:rPr>
              <w:t>PSP w  Gostyniu</w:t>
            </w:r>
          </w:p>
        </w:tc>
        <w:tc>
          <w:tcPr>
            <w:tcW w:w="4689" w:type="dxa"/>
          </w:tcPr>
          <w:p w14:paraId="60776039" w14:textId="76F05568" w:rsidR="00211C6D" w:rsidRDefault="00296F7F" w:rsidP="008741C9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5EB345F8" w14:textId="6B422F81" w:rsidR="00211C6D" w:rsidRDefault="008741C9" w:rsidP="008741C9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211C6D" w14:paraId="2451E79A" w14:textId="77777777" w:rsidTr="008741C9">
        <w:trPr>
          <w:trHeight w:val="580"/>
        </w:trPr>
        <w:tc>
          <w:tcPr>
            <w:tcW w:w="526" w:type="dxa"/>
            <w:vAlign w:val="center"/>
          </w:tcPr>
          <w:p w14:paraId="34F5D66E" w14:textId="5BED48B0" w:rsidR="00211C6D" w:rsidRDefault="008741C9" w:rsidP="008741C9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57" w:type="dxa"/>
          </w:tcPr>
          <w:p w14:paraId="56300EA1" w14:textId="582CF5E6" w:rsidR="00211C6D" w:rsidRDefault="00395FB3" w:rsidP="008741C9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23.06.2021</w:t>
            </w:r>
          </w:p>
        </w:tc>
        <w:tc>
          <w:tcPr>
            <w:tcW w:w="3979" w:type="dxa"/>
          </w:tcPr>
          <w:p w14:paraId="0CAE1A12" w14:textId="391537A4" w:rsidR="00211C6D" w:rsidRPr="00395FB3" w:rsidRDefault="00395FB3" w:rsidP="008741C9">
            <w:pPr>
              <w:pStyle w:val="TableParagraph"/>
              <w:spacing w:before="240" w:after="240"/>
              <w:ind w:left="174"/>
              <w:rPr>
                <w:bCs/>
                <w:sz w:val="20"/>
                <w:szCs w:val="20"/>
              </w:rPr>
            </w:pPr>
            <w:r w:rsidRPr="00395FB3">
              <w:rPr>
                <w:bCs/>
                <w:sz w:val="20"/>
                <w:szCs w:val="20"/>
              </w:rPr>
              <w:t>PSP w Wolsztynie</w:t>
            </w:r>
          </w:p>
        </w:tc>
        <w:tc>
          <w:tcPr>
            <w:tcW w:w="4689" w:type="dxa"/>
          </w:tcPr>
          <w:p w14:paraId="0E2AE761" w14:textId="7D0979E7" w:rsidR="00211C6D" w:rsidRDefault="00296F7F" w:rsidP="008741C9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1EFB289E" w14:textId="64787B0E" w:rsidR="00211C6D" w:rsidRDefault="008741C9" w:rsidP="008741C9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211C6D" w14:paraId="12A2491E" w14:textId="77777777" w:rsidTr="008741C9">
        <w:trPr>
          <w:trHeight w:val="580"/>
        </w:trPr>
        <w:tc>
          <w:tcPr>
            <w:tcW w:w="526" w:type="dxa"/>
            <w:vAlign w:val="center"/>
          </w:tcPr>
          <w:p w14:paraId="1508037F" w14:textId="390A6BAB" w:rsidR="00211C6D" w:rsidRDefault="008741C9" w:rsidP="008741C9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57" w:type="dxa"/>
          </w:tcPr>
          <w:p w14:paraId="6F7AEC16" w14:textId="59F2A268" w:rsidR="00211C6D" w:rsidRDefault="00395FB3" w:rsidP="008741C9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29.07.2021</w:t>
            </w:r>
          </w:p>
        </w:tc>
        <w:tc>
          <w:tcPr>
            <w:tcW w:w="3979" w:type="dxa"/>
          </w:tcPr>
          <w:p w14:paraId="59BFF6BC" w14:textId="1440B782" w:rsidR="00211C6D" w:rsidRPr="00395FB3" w:rsidRDefault="00395FB3" w:rsidP="008741C9">
            <w:pPr>
              <w:pStyle w:val="TableParagraph"/>
              <w:spacing w:before="240" w:after="240"/>
              <w:ind w:left="174"/>
              <w:rPr>
                <w:bCs/>
                <w:sz w:val="20"/>
                <w:szCs w:val="20"/>
              </w:rPr>
            </w:pPr>
            <w:r w:rsidRPr="00395FB3">
              <w:rPr>
                <w:bCs/>
                <w:sz w:val="20"/>
                <w:szCs w:val="20"/>
              </w:rPr>
              <w:t>PSP w Lesznie</w:t>
            </w:r>
          </w:p>
        </w:tc>
        <w:tc>
          <w:tcPr>
            <w:tcW w:w="4689" w:type="dxa"/>
          </w:tcPr>
          <w:p w14:paraId="3469761F" w14:textId="6F968E53" w:rsidR="00211C6D" w:rsidRDefault="00296F7F" w:rsidP="008741C9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4CE54559" w14:textId="477AF303" w:rsidR="00E4759F" w:rsidRPr="00E4759F" w:rsidRDefault="008741C9" w:rsidP="008741C9">
            <w:pPr>
              <w:spacing w:before="240" w:after="240"/>
              <w:ind w:left="156"/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211C6D" w14:paraId="7C64D423" w14:textId="77777777" w:rsidTr="008741C9">
        <w:trPr>
          <w:trHeight w:val="580"/>
        </w:trPr>
        <w:tc>
          <w:tcPr>
            <w:tcW w:w="526" w:type="dxa"/>
            <w:vAlign w:val="center"/>
          </w:tcPr>
          <w:p w14:paraId="385F061E" w14:textId="5FD14FE4" w:rsidR="00211C6D" w:rsidRDefault="008741C9" w:rsidP="008741C9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57" w:type="dxa"/>
          </w:tcPr>
          <w:p w14:paraId="307A8B3C" w14:textId="53A8C1C6" w:rsidR="00211C6D" w:rsidRDefault="00395FB3" w:rsidP="008741C9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25.08.2021</w:t>
            </w:r>
          </w:p>
        </w:tc>
        <w:tc>
          <w:tcPr>
            <w:tcW w:w="3979" w:type="dxa"/>
          </w:tcPr>
          <w:p w14:paraId="683C4A92" w14:textId="4A39AEFF" w:rsidR="00211C6D" w:rsidRPr="00395FB3" w:rsidRDefault="00395FB3" w:rsidP="008741C9">
            <w:pPr>
              <w:pStyle w:val="TableParagraph"/>
              <w:spacing w:before="240" w:after="240"/>
              <w:ind w:left="174"/>
              <w:rPr>
                <w:bCs/>
                <w:sz w:val="20"/>
                <w:szCs w:val="20"/>
              </w:rPr>
            </w:pPr>
            <w:r w:rsidRPr="00395FB3">
              <w:rPr>
                <w:bCs/>
                <w:sz w:val="20"/>
                <w:szCs w:val="20"/>
              </w:rPr>
              <w:t>ZUS Wydział Kontroli Rawicz</w:t>
            </w:r>
          </w:p>
        </w:tc>
        <w:tc>
          <w:tcPr>
            <w:tcW w:w="4689" w:type="dxa"/>
          </w:tcPr>
          <w:p w14:paraId="6C05B1B5" w14:textId="7AED6576" w:rsidR="00211C6D" w:rsidRDefault="001917EE" w:rsidP="008741C9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dotycząca prawidłowości i rzetelności prowadzony działań związanych z zatrudnieniem i ubezpieczeniami społecznymi</w:t>
            </w:r>
          </w:p>
        </w:tc>
        <w:tc>
          <w:tcPr>
            <w:tcW w:w="3081" w:type="dxa"/>
          </w:tcPr>
          <w:p w14:paraId="317F5175" w14:textId="12D938B6" w:rsidR="00211C6D" w:rsidRDefault="008741C9" w:rsidP="008741C9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  <w:tr w:rsidR="00211C6D" w14:paraId="696797B1" w14:textId="77777777" w:rsidTr="008741C9">
        <w:trPr>
          <w:trHeight w:val="580"/>
        </w:trPr>
        <w:tc>
          <w:tcPr>
            <w:tcW w:w="526" w:type="dxa"/>
            <w:vAlign w:val="center"/>
          </w:tcPr>
          <w:p w14:paraId="654C8076" w14:textId="7BF2D6AF" w:rsidR="00211C6D" w:rsidRDefault="008741C9" w:rsidP="008741C9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57" w:type="dxa"/>
          </w:tcPr>
          <w:p w14:paraId="42E91897" w14:textId="2CD0DEBA" w:rsidR="00211C6D" w:rsidRDefault="00395FB3" w:rsidP="008741C9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19.10.2021</w:t>
            </w:r>
          </w:p>
        </w:tc>
        <w:tc>
          <w:tcPr>
            <w:tcW w:w="3979" w:type="dxa"/>
          </w:tcPr>
          <w:p w14:paraId="03613E03" w14:textId="3E419257" w:rsidR="00211C6D" w:rsidRPr="00395FB3" w:rsidRDefault="00395FB3" w:rsidP="008741C9">
            <w:pPr>
              <w:pStyle w:val="TableParagraph"/>
              <w:spacing w:before="240" w:after="240"/>
              <w:ind w:left="174"/>
              <w:rPr>
                <w:bCs/>
                <w:sz w:val="20"/>
                <w:szCs w:val="20"/>
              </w:rPr>
            </w:pPr>
            <w:r w:rsidRPr="00395FB3">
              <w:rPr>
                <w:bCs/>
                <w:sz w:val="20"/>
                <w:szCs w:val="20"/>
              </w:rPr>
              <w:t>PSP w Wolsztynie</w:t>
            </w:r>
          </w:p>
        </w:tc>
        <w:tc>
          <w:tcPr>
            <w:tcW w:w="4689" w:type="dxa"/>
          </w:tcPr>
          <w:p w14:paraId="4494B4CF" w14:textId="7DDEE648" w:rsidR="00211C6D" w:rsidRDefault="00296F7F" w:rsidP="008741C9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Przeprowadzenie czynności kontrolno-rozpoznawczych z zakresu ppoż.</w:t>
            </w:r>
          </w:p>
        </w:tc>
        <w:tc>
          <w:tcPr>
            <w:tcW w:w="3081" w:type="dxa"/>
          </w:tcPr>
          <w:p w14:paraId="17E93A20" w14:textId="5B671BAC" w:rsidR="00211C6D" w:rsidRDefault="008741C9" w:rsidP="008741C9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 o udostępnienie informacji</w:t>
            </w:r>
          </w:p>
        </w:tc>
      </w:tr>
    </w:tbl>
    <w:p w14:paraId="3662AA2F" w14:textId="77777777" w:rsidR="000912F0" w:rsidRDefault="000912F0"/>
    <w:sectPr w:rsidR="000912F0">
      <w:headerReference w:type="default" r:id="rId7"/>
      <w:footerReference w:type="default" r:id="rId8"/>
      <w:pgSz w:w="16840" w:h="11910" w:orient="landscape"/>
      <w:pgMar w:top="1120" w:right="1160" w:bottom="1440" w:left="1300" w:header="346" w:footer="12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8D4E0" w14:textId="77777777" w:rsidR="005D1996" w:rsidRDefault="005D1996">
      <w:r>
        <w:separator/>
      </w:r>
    </w:p>
  </w:endnote>
  <w:endnote w:type="continuationSeparator" w:id="0">
    <w:p w14:paraId="72D03D3C" w14:textId="77777777" w:rsidR="005D1996" w:rsidRDefault="005D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7BB2" w14:textId="3CF3C8C7" w:rsidR="000753D6" w:rsidRDefault="00EE49E7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9040" behindDoc="1" locked="0" layoutInCell="1" allowOverlap="1" wp14:anchorId="17364D1C" wp14:editId="7644801D">
              <wp:simplePos x="0" y="0"/>
              <wp:positionH relativeFrom="page">
                <wp:posOffset>9588500</wp:posOffset>
              </wp:positionH>
              <wp:positionV relativeFrom="page">
                <wp:posOffset>6628130</wp:posOffset>
              </wp:positionV>
              <wp:extent cx="33337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1D079" w14:textId="77777777" w:rsidR="000753D6" w:rsidRDefault="000912F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64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5pt;margin-top:521.9pt;width:26.25pt;height:13.15pt;z-index:-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5+5wEAALwDAAAOAAAAZHJzL2Uyb0RvYy54bWysU8Fu1DAQvSPxD5bvbLKL2qJos1VpVYRU&#10;oFLLBziOnVjEHjP2brJ8PWNnsxS4IXywxuOZ5zdvxtvryQ7soDAYcDVfr0rOlJPQGtfV/Ovz/Zt3&#10;nIUoXCsGcKrmRxX49e71q+3oK7WBHoZWISMQF6rR17yP0VdFEWSvrAgr8MrRpQa0ItIRu6JFMRK6&#10;HYpNWV4WI2DrEaQKgbx38yXfZXytlYxftA4qsqHmxC3mHfPepL3YbUXVofC9kSca4h9YWGEcPXqG&#10;uhNRsD2av6CskQgBdFxJsAVobaTKNVA16/KPap564VWuhcQJ/ixT+H+w8vPhEZlpa77hzAlLLXpW&#10;U2TvYWLrpM7oQ0VBT57C4kRu6nKuNPgHkN8Cc3DbC9epG0QYeyVaYpczixepM05IIM34CVp6Ruwj&#10;ZKBJo03SkRiM0KlLx3NnEhVJzre0ri44k3S1vrwqy4vErRDVkuwxxA8KLEtGzZEan8HF4SHEOXQJ&#10;SW85uDfDkJs/uN8chJk8mXziOzOPUzNllc6aNNAeqRqEeaToC5DRA/7gbKRxqnn4vheoOBs+OlIk&#10;zd5i4GI0iyGcpNSaR85m8zbOM7r3aLqekGfNHdyQatrkipK8M4sTXRqRrMlpnNMMvjznqF+fbvcT&#10;AAD//wMAUEsDBBQABgAIAAAAIQA1pa8n4QAAAA8BAAAPAAAAZHJzL2Rvd25yZXYueG1sTI/BTsMw&#10;EETvSPyDtUjcqJ1CAoQ4VYXghIRIw4GjE7uJ1XgdYrcNf8/mBLed3dHsvGIzu4GdzBSsRwnJSgAz&#10;2HptsZPwWb/ePAALUaFWg0cj4ccE2JSXF4XKtT9jZU672DEKwZArCX2MY855aHvjVFj50SDd9n5y&#10;KpKcOq4ndaZwN/C1EBl3yiJ96NVonnvTHnZHJ2H7hdWL/X5vPqp9Zev6UeBbdpDy+mrePgGLZo5/&#10;ZljqU3UoqVPjj6gDG0iniSCYSJO4uyWKxZNm6xRYs+zuRQK8LPh/jvIXAAD//wMAUEsBAi0AFAAG&#10;AAgAAAAhALaDOJL+AAAA4QEAABMAAAAAAAAAAAAAAAAAAAAAAFtDb250ZW50X1R5cGVzXS54bWxQ&#10;SwECLQAUAAYACAAAACEAOP0h/9YAAACUAQAACwAAAAAAAAAAAAAAAAAvAQAAX3JlbHMvLnJlbHNQ&#10;SwECLQAUAAYACAAAACEA1Y1efucBAAC8AwAADgAAAAAAAAAAAAAAAAAuAgAAZHJzL2Uyb0RvYy54&#10;bWxQSwECLQAUAAYACAAAACEANaWvJ+EAAAAPAQAADwAAAAAAAAAAAAAAAABBBAAAZHJzL2Rvd25y&#10;ZXYueG1sUEsFBgAAAAAEAAQA8wAAAE8FAAAAAA==&#10;" filled="f" stroked="f">
              <v:textbox inset="0,0,0,0">
                <w:txbxContent>
                  <w:p w14:paraId="1191D079" w14:textId="77777777" w:rsidR="000753D6" w:rsidRDefault="000912F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12F1D" w14:textId="77777777" w:rsidR="005D1996" w:rsidRDefault="005D1996">
      <w:r>
        <w:separator/>
      </w:r>
    </w:p>
  </w:footnote>
  <w:footnote w:type="continuationSeparator" w:id="0">
    <w:p w14:paraId="60D35C5D" w14:textId="77777777" w:rsidR="005D1996" w:rsidRDefault="005D1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6E4C" w14:textId="58753F6C" w:rsidR="000753D6" w:rsidRDefault="000912F0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0836992" behindDoc="1" locked="0" layoutInCell="1" allowOverlap="1" wp14:anchorId="1B4DDF1E" wp14:editId="1575341A">
          <wp:simplePos x="0" y="0"/>
          <wp:positionH relativeFrom="page">
            <wp:posOffset>736091</wp:posOffset>
          </wp:positionH>
          <wp:positionV relativeFrom="page">
            <wp:posOffset>219453</wp:posOffset>
          </wp:positionV>
          <wp:extent cx="493776" cy="49353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6" cy="493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49E7">
      <w:rPr>
        <w:noProof/>
      </w:rPr>
      <mc:AlternateContent>
        <mc:Choice Requires="wps">
          <w:drawing>
            <wp:anchor distT="0" distB="0" distL="114300" distR="114300" simplePos="0" relativeHeight="250838016" behindDoc="1" locked="0" layoutInCell="1" allowOverlap="1" wp14:anchorId="4C5C97BF" wp14:editId="30877A8D">
              <wp:simplePos x="0" y="0"/>
              <wp:positionH relativeFrom="page">
                <wp:posOffset>1337945</wp:posOffset>
              </wp:positionH>
              <wp:positionV relativeFrom="page">
                <wp:posOffset>387350</wp:posOffset>
              </wp:positionV>
              <wp:extent cx="228790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BB296" w14:textId="6854276A" w:rsidR="000753D6" w:rsidRDefault="000912F0">
                          <w:pPr>
                            <w:pStyle w:val="Tekstpodstawowy"/>
                            <w:spacing w:before="12"/>
                            <w:ind w:left="20"/>
                            <w:rPr>
                              <w:color w:val="005022"/>
                            </w:rPr>
                          </w:pPr>
                          <w:r>
                            <w:rPr>
                              <w:color w:val="005022"/>
                            </w:rPr>
                            <w:t>Nadleśnictwo K</w:t>
                          </w:r>
                          <w:r w:rsidR="00BB22F8">
                            <w:rPr>
                              <w:color w:val="005022"/>
                            </w:rPr>
                            <w:t>ościan</w:t>
                          </w:r>
                        </w:p>
                        <w:p w14:paraId="7F78F0DC" w14:textId="77777777" w:rsidR="00BB22F8" w:rsidRDefault="00BB22F8">
                          <w:pPr>
                            <w:pStyle w:val="Tekstpodstawowy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C97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35pt;margin-top:30.5pt;width:180.15pt;height:15.45pt;z-index:-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3/6QEAALYDAAAOAAAAZHJzL2Uyb0RvYy54bWysU8Fu2zAMvQ/YPwi6L46NtWuNOEXXosOA&#10;bh3Q7gMYWbaF2aJGKbGzrx8lJ1m33YpeBJqiHh8fn1dX09CLnSZv0FYyXyyl0FZhbWxbye9Pd+8u&#10;pPABbA09Wl3Jvfbyav32zWp0pS6ww77WJBjE+nJ0lexCcGWWedXpAfwCnbZ82SANEPiT2qwmGBl9&#10;6LNiuTzPRqTaESrtPWdv50u5TvhNo1V4aBqvg+grydxCOimdm3hm6xWULYHrjDrQgBewGMBYbnqC&#10;uoUAYkvmP6jBKEKPTVgoHDJsGqN0moGnyZf/TPPYgdNpFhbHu5NM/vVg1dfdNxKmruR7KSwMvKIn&#10;PQXxESdRRHVG50suenRcFiZO85bTpN7do/rhhcWbDmyrr4lw7DTUzC6PL7NnT2ccH0E24xesuQ1s&#10;AyagqaEhSsdiCEbnLe1Pm4lUFCeL4uLD5fJMCsV3+eV5kZ+lFlAeXzvy4ZPGQcSgksSbT+iwu/ch&#10;soHyWBKbWbwzfZ+239u/ElwYM4l9JDxTD9NmOqixwXrPcxDOZmLzc9Ah/ZJiZCNV0v/cAmkp+s+W&#10;tYiuOwZ0DDbHAKzip5UMUszhTZjduXVk2o6RZ7UtXrNejUmjRGFnFgeebI404cHI0X3Pv1PVn99t&#10;/RsAAP//AwBQSwMEFAAGAAgAAAAhAImdJmffAAAACQEAAA8AAABkcnMvZG93bnJldi54bWxMj8FO&#10;wzAMhu9Ie4fIk7ixpJPoaGk6TQhOSIiuHDimTdZGa5zSZFt5e7wTu9nyp9/fX2xnN7CzmYL1KCFZ&#10;CWAGW68tdhK+6reHJ2AhKtRq8Ggk/JoA23JxV6hc+wtW5ryPHaMQDLmS0Mc45pyHtjdOhZUfDdLt&#10;4CenIq1Tx/WkLhTuBr4WIuVOWaQPvRrNS2/a4/7kJOy+sXq1Px/NZ3WobF1nAt/To5T3y3n3DCya&#10;Of7DcNUndSjJqfEn1IENEtaJ2BAqIU2oEwGPm+vQSMiSDHhZ8NsG5R8AAAD//wMAUEsBAi0AFAAG&#10;AAgAAAAhALaDOJL+AAAA4QEAABMAAAAAAAAAAAAAAAAAAAAAAFtDb250ZW50X1R5cGVzXS54bWxQ&#10;SwECLQAUAAYACAAAACEAOP0h/9YAAACUAQAACwAAAAAAAAAAAAAAAAAvAQAAX3JlbHMvLnJlbHNQ&#10;SwECLQAUAAYACAAAACEAKTON/+kBAAC2AwAADgAAAAAAAAAAAAAAAAAuAgAAZHJzL2Uyb0RvYy54&#10;bWxQSwECLQAUAAYACAAAACEAiZ0mZ98AAAAJAQAADwAAAAAAAAAAAAAAAABDBAAAZHJzL2Rvd25y&#10;ZXYueG1sUEsFBgAAAAAEAAQA8wAAAE8FAAAAAA==&#10;" filled="f" stroked="f">
              <v:textbox inset="0,0,0,0">
                <w:txbxContent>
                  <w:p w14:paraId="5BFBB296" w14:textId="6854276A" w:rsidR="000753D6" w:rsidRDefault="000912F0">
                    <w:pPr>
                      <w:pStyle w:val="Tekstpodstawowy"/>
                      <w:spacing w:before="12"/>
                      <w:ind w:left="20"/>
                      <w:rPr>
                        <w:color w:val="005022"/>
                      </w:rPr>
                    </w:pPr>
                    <w:r>
                      <w:rPr>
                        <w:color w:val="005022"/>
                      </w:rPr>
                      <w:t>Nadleśnictwo K</w:t>
                    </w:r>
                    <w:r w:rsidR="00BB22F8">
                      <w:rPr>
                        <w:color w:val="005022"/>
                      </w:rPr>
                      <w:t>ościan</w:t>
                    </w:r>
                  </w:p>
                  <w:p w14:paraId="7F78F0DC" w14:textId="77777777" w:rsidR="00BB22F8" w:rsidRDefault="00BB22F8">
                    <w:pPr>
                      <w:pStyle w:val="Tekstpodstawowy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D2C33"/>
    <w:multiLevelType w:val="hybridMultilevel"/>
    <w:tmpl w:val="AD84205C"/>
    <w:lvl w:ilvl="0" w:tplc="CE92767C">
      <w:numFmt w:val="bullet"/>
      <w:lvlText w:val=""/>
      <w:lvlJc w:val="left"/>
      <w:pPr>
        <w:ind w:left="154" w:hanging="144"/>
      </w:pPr>
      <w:rPr>
        <w:rFonts w:ascii="Symbol" w:eastAsia="Symbol" w:hAnsi="Symbol" w:cs="Symbol" w:hint="default"/>
        <w:w w:val="100"/>
        <w:sz w:val="16"/>
        <w:szCs w:val="16"/>
        <w:lang w:val="pl-PL" w:eastAsia="pl-PL" w:bidi="pl-PL"/>
      </w:rPr>
    </w:lvl>
    <w:lvl w:ilvl="1" w:tplc="18BAD5BC">
      <w:numFmt w:val="bullet"/>
      <w:lvlText w:val="•"/>
      <w:lvlJc w:val="left"/>
      <w:pPr>
        <w:ind w:left="611" w:hanging="144"/>
      </w:pPr>
      <w:rPr>
        <w:rFonts w:hint="default"/>
        <w:lang w:val="pl-PL" w:eastAsia="pl-PL" w:bidi="pl-PL"/>
      </w:rPr>
    </w:lvl>
    <w:lvl w:ilvl="2" w:tplc="2E223CCE">
      <w:numFmt w:val="bullet"/>
      <w:lvlText w:val="•"/>
      <w:lvlJc w:val="left"/>
      <w:pPr>
        <w:ind w:left="1063" w:hanging="144"/>
      </w:pPr>
      <w:rPr>
        <w:rFonts w:hint="default"/>
        <w:lang w:val="pl-PL" w:eastAsia="pl-PL" w:bidi="pl-PL"/>
      </w:rPr>
    </w:lvl>
    <w:lvl w:ilvl="3" w:tplc="3ADC654A">
      <w:numFmt w:val="bullet"/>
      <w:lvlText w:val="•"/>
      <w:lvlJc w:val="left"/>
      <w:pPr>
        <w:ind w:left="1515" w:hanging="144"/>
      </w:pPr>
      <w:rPr>
        <w:rFonts w:hint="default"/>
        <w:lang w:val="pl-PL" w:eastAsia="pl-PL" w:bidi="pl-PL"/>
      </w:rPr>
    </w:lvl>
    <w:lvl w:ilvl="4" w:tplc="332ED518">
      <w:numFmt w:val="bullet"/>
      <w:lvlText w:val="•"/>
      <w:lvlJc w:val="left"/>
      <w:pPr>
        <w:ind w:left="1967" w:hanging="144"/>
      </w:pPr>
      <w:rPr>
        <w:rFonts w:hint="default"/>
        <w:lang w:val="pl-PL" w:eastAsia="pl-PL" w:bidi="pl-PL"/>
      </w:rPr>
    </w:lvl>
    <w:lvl w:ilvl="5" w:tplc="7EFE77AA">
      <w:numFmt w:val="bullet"/>
      <w:lvlText w:val="•"/>
      <w:lvlJc w:val="left"/>
      <w:pPr>
        <w:ind w:left="2419" w:hanging="144"/>
      </w:pPr>
      <w:rPr>
        <w:rFonts w:hint="default"/>
        <w:lang w:val="pl-PL" w:eastAsia="pl-PL" w:bidi="pl-PL"/>
      </w:rPr>
    </w:lvl>
    <w:lvl w:ilvl="6" w:tplc="17F43548">
      <w:numFmt w:val="bullet"/>
      <w:lvlText w:val="•"/>
      <w:lvlJc w:val="left"/>
      <w:pPr>
        <w:ind w:left="2871" w:hanging="144"/>
      </w:pPr>
      <w:rPr>
        <w:rFonts w:hint="default"/>
        <w:lang w:val="pl-PL" w:eastAsia="pl-PL" w:bidi="pl-PL"/>
      </w:rPr>
    </w:lvl>
    <w:lvl w:ilvl="7" w:tplc="95E4F496">
      <w:numFmt w:val="bullet"/>
      <w:lvlText w:val="•"/>
      <w:lvlJc w:val="left"/>
      <w:pPr>
        <w:ind w:left="3323" w:hanging="144"/>
      </w:pPr>
      <w:rPr>
        <w:rFonts w:hint="default"/>
        <w:lang w:val="pl-PL" w:eastAsia="pl-PL" w:bidi="pl-PL"/>
      </w:rPr>
    </w:lvl>
    <w:lvl w:ilvl="8" w:tplc="C3ECE980">
      <w:numFmt w:val="bullet"/>
      <w:lvlText w:val="•"/>
      <w:lvlJc w:val="left"/>
      <w:pPr>
        <w:ind w:left="3775" w:hanging="14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D6"/>
    <w:rsid w:val="000753D6"/>
    <w:rsid w:val="000912F0"/>
    <w:rsid w:val="001917EE"/>
    <w:rsid w:val="00211C6D"/>
    <w:rsid w:val="00296F7F"/>
    <w:rsid w:val="00395FB3"/>
    <w:rsid w:val="005D1996"/>
    <w:rsid w:val="0084008D"/>
    <w:rsid w:val="008741C9"/>
    <w:rsid w:val="00877213"/>
    <w:rsid w:val="00BB22F8"/>
    <w:rsid w:val="00D40C92"/>
    <w:rsid w:val="00E4759F"/>
    <w:rsid w:val="00EE49E7"/>
    <w:rsid w:val="00F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CC098"/>
  <w15:docId w15:val="{5CFB9894-0786-4DAB-8716-36528C2C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2F8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2F8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Katarzyna</cp:lastModifiedBy>
  <cp:revision>9</cp:revision>
  <dcterms:created xsi:type="dcterms:W3CDTF">2025-03-20T08:21:00Z</dcterms:created>
  <dcterms:modified xsi:type="dcterms:W3CDTF">2025-03-20T11:00:00Z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2025-03-20T00:00:00Z</vt:filetime>
  </property>
</Properties>
</file>