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878B" w14:textId="77777777" w:rsidR="00471DD4" w:rsidRDefault="00471DD4" w:rsidP="00D25E29">
      <w:pPr>
        <w:spacing w:after="0" w:line="240" w:lineRule="auto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79A4A314" w14:textId="77777777" w:rsidR="00543948" w:rsidRPr="00D25E29" w:rsidRDefault="00543948" w:rsidP="00F205FE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FORMULARZ OFERTOWY</w:t>
      </w:r>
    </w:p>
    <w:p w14:paraId="3C113053" w14:textId="77777777" w:rsidR="00543948" w:rsidRPr="00D25E29" w:rsidRDefault="00543948" w:rsidP="0054394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A77B5F1" w14:textId="77777777" w:rsidR="00543948" w:rsidRPr="00D25E29" w:rsidRDefault="00543948" w:rsidP="00543948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D8BDDED" w14:textId="77777777" w:rsidR="00543948" w:rsidRPr="00D25E29" w:rsidRDefault="00543948" w:rsidP="00543948">
      <w:pPr>
        <w:spacing w:after="0" w:line="240" w:lineRule="auto"/>
        <w:ind w:left="49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br/>
        <w:t>Krajowych i Autostrad</w:t>
      </w:r>
    </w:p>
    <w:p w14:paraId="59CDC535" w14:textId="77777777" w:rsidR="00543948" w:rsidRPr="00D25E29" w:rsidRDefault="00543948" w:rsidP="00543948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Oddział w Łodzi</w:t>
      </w:r>
    </w:p>
    <w:p w14:paraId="4613629D" w14:textId="77777777" w:rsidR="00543948" w:rsidRPr="00D25E29" w:rsidRDefault="00543948" w:rsidP="00543948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ul. Irysowa 2</w:t>
      </w:r>
    </w:p>
    <w:p w14:paraId="70BAEB23" w14:textId="77777777" w:rsidR="00543948" w:rsidRPr="00D25E29" w:rsidRDefault="00543948" w:rsidP="0054394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</w:t>
      </w:r>
      <w:r w:rsidR="00D25E2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</w:t>
      </w: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91 – 857 Łódź</w:t>
      </w:r>
    </w:p>
    <w:p w14:paraId="4DDB9034" w14:textId="77777777" w:rsidR="00543948" w:rsidRPr="00D25E29" w:rsidRDefault="00543948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B3809B5" w14:textId="500E8C33" w:rsidR="007D2CBC" w:rsidRPr="000E7030" w:rsidRDefault="00543948" w:rsidP="007D2CBC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Dotyczy zamówienia </w:t>
      </w:r>
      <w:r w:rsidR="00D25E29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na</w:t>
      </w: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: </w:t>
      </w:r>
      <w:r w:rsidR="00A303F6" w:rsidRPr="00A303F6">
        <w:rPr>
          <w:rFonts w:ascii="Verdana" w:eastAsia="Times New Roman" w:hAnsi="Verdana" w:cs="Times New Roman"/>
          <w:bCs/>
          <w:sz w:val="20"/>
          <w:szCs w:val="20"/>
          <w:lang w:eastAsia="pl-PL"/>
        </w:rPr>
        <w:t>„</w:t>
      </w:r>
      <w:r w:rsidR="00A303F6" w:rsidRPr="00A303F6">
        <w:rPr>
          <w:rFonts w:ascii="Verdana" w:hAnsi="Verdana" w:cs="TT15Ct00"/>
          <w:bCs/>
          <w:sz w:val="20"/>
          <w:szCs w:val="20"/>
        </w:rPr>
        <w:t xml:space="preserve">Sukcesywna dostawa </w:t>
      </w:r>
      <w:r w:rsidR="00A303F6" w:rsidRPr="00A303F6">
        <w:rPr>
          <w:rFonts w:ascii="Verdana" w:hAnsi="Verdana"/>
          <w:bCs/>
          <w:sz w:val="20"/>
          <w:szCs w:val="20"/>
        </w:rPr>
        <w:t>tonerów, tuszy i materiałów eksploatacyjnych do drukarek, kserokopiarek i urządzeń wielofunkcyjnych na potrzeby GDDKiA Oddział w Łodzi wraz z Rejonami”</w:t>
      </w:r>
    </w:p>
    <w:p w14:paraId="2FD95765" w14:textId="77777777" w:rsidR="00543948" w:rsidRPr="00D25E29" w:rsidRDefault="00543948" w:rsidP="00CC5437">
      <w:pPr>
        <w:spacing w:after="0" w:line="240" w:lineRule="auto"/>
        <w:ind w:left="705" w:hanging="705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3FFA943C" w14:textId="77777777" w:rsidR="00543948" w:rsidRPr="00D25E29" w:rsidRDefault="00543948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B1593C6" w14:textId="77777777" w:rsidR="00F4402B" w:rsidRPr="00D25E29" w:rsidRDefault="00F4402B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5D2BB77" w14:textId="77777777" w:rsidR="00543948" w:rsidRPr="00D25E29" w:rsidRDefault="00543948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06EA857" w14:textId="77777777" w:rsidR="00543948" w:rsidRPr="00D25E29" w:rsidRDefault="00543948" w:rsidP="00D25E2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D25E29">
        <w:rPr>
          <w:rFonts w:ascii="Verdana" w:eastAsia="Times New Roman" w:hAnsi="Verdana" w:cs="Times New Roman"/>
          <w:i/>
          <w:sz w:val="16"/>
          <w:szCs w:val="16"/>
          <w:lang w:eastAsia="pl-PL"/>
        </w:rPr>
        <w:t>(nazwa (firma) dokładny adres Wykonawcy/Wykonawców)</w:t>
      </w:r>
    </w:p>
    <w:p w14:paraId="003CB87F" w14:textId="77777777" w:rsidR="00543948" w:rsidRPr="00D25E29" w:rsidRDefault="00543948" w:rsidP="00D25E2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47E9E07" w14:textId="77777777" w:rsidR="00F4402B" w:rsidRPr="00D25E29" w:rsidRDefault="00F4402B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814DBB" w14:textId="77777777" w:rsidR="00543948" w:rsidRPr="00D25E29" w:rsidRDefault="00543948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38FE956" w14:textId="77777777" w:rsidR="00543948" w:rsidRPr="00D25E29" w:rsidRDefault="00543948" w:rsidP="00D25E2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D25E29">
        <w:rPr>
          <w:rFonts w:ascii="Verdana" w:eastAsia="Times New Roman" w:hAnsi="Verdana" w:cs="Times New Roman"/>
          <w:i/>
          <w:sz w:val="16"/>
          <w:szCs w:val="16"/>
          <w:lang w:eastAsia="pl-PL"/>
        </w:rPr>
        <w:t>(NIP, REGON)</w:t>
      </w:r>
    </w:p>
    <w:p w14:paraId="12F73906" w14:textId="77777777" w:rsidR="00543948" w:rsidRPr="00D25E29" w:rsidRDefault="00543948" w:rsidP="00543948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153582C" w14:textId="687DDFB5" w:rsidR="007D2CBC" w:rsidRDefault="00543948" w:rsidP="007D2CB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oferuje przedmiot zamówienia o nazwie</w:t>
      </w: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FFC177E" w14:textId="77777777" w:rsidR="00916C9A" w:rsidRDefault="00916C9A" w:rsidP="007D2CB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56A6447" w14:textId="19D1DD51" w:rsidR="002C554A" w:rsidRDefault="00A303F6" w:rsidP="007D2CB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303F6">
        <w:rPr>
          <w:rFonts w:ascii="Verdana" w:eastAsia="Times New Roman" w:hAnsi="Verdana" w:cs="Times New Roman"/>
          <w:bCs/>
          <w:sz w:val="20"/>
          <w:szCs w:val="20"/>
          <w:lang w:eastAsia="pl-PL"/>
        </w:rPr>
        <w:t>„</w:t>
      </w:r>
      <w:r w:rsidRPr="00A303F6">
        <w:rPr>
          <w:rFonts w:ascii="Verdana" w:hAnsi="Verdana" w:cs="TT15Ct00"/>
          <w:bCs/>
          <w:sz w:val="20"/>
          <w:szCs w:val="20"/>
        </w:rPr>
        <w:t xml:space="preserve">Sukcesywna dostawa </w:t>
      </w:r>
      <w:r w:rsidRPr="00A303F6">
        <w:rPr>
          <w:rFonts w:ascii="Verdana" w:hAnsi="Verdana"/>
          <w:bCs/>
          <w:sz w:val="20"/>
          <w:szCs w:val="20"/>
        </w:rPr>
        <w:t>tonerów, tuszy i materiałów eksploatacyjnych do drukarek, kserokopiarek i urządzeń wielofunkcyjnych na potrzeby GDDKiA Oddział w Łodzi wraz z Rejonami”</w:t>
      </w:r>
    </w:p>
    <w:p w14:paraId="3994CEA2" w14:textId="77777777" w:rsidR="000E7030" w:rsidRDefault="000E7030" w:rsidP="007D2CB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C7F5B8" w14:textId="77777777" w:rsidR="00F205FE" w:rsidRPr="00D25E29" w:rsidRDefault="00D25E29" w:rsidP="0054394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 całkowitą </w:t>
      </w:r>
      <w:r w:rsidR="00543948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cenę: netto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……………………………..……….</w:t>
      </w:r>
      <w:r w:rsidR="00543948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, podatek Vat</w:t>
      </w:r>
      <w:r w:rsidR="00061844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………………..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%</w:t>
      </w:r>
      <w:r w:rsidR="00543948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F205FE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</w:r>
    </w:p>
    <w:p w14:paraId="3E2A57A7" w14:textId="77777777" w:rsidR="00543948" w:rsidRPr="00D25E29" w:rsidRDefault="00D25E29" w:rsidP="0054394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co łącznie stanowi cenę oferty </w:t>
      </w:r>
      <w:r w:rsidR="00543948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brutto</w:t>
      </w:r>
      <w:r w:rsidR="00543948" w:rsidRPr="00D25E2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  <w:r w:rsidR="00061844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………………………………………………………..</w:t>
      </w:r>
    </w:p>
    <w:p w14:paraId="79718A44" w14:textId="77777777" w:rsidR="00543948" w:rsidRPr="00D25E29" w:rsidRDefault="00543948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3D2426D" w14:textId="77777777" w:rsidR="00543948" w:rsidRPr="00D25E29" w:rsidRDefault="00543948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i/>
          <w:sz w:val="20"/>
          <w:szCs w:val="20"/>
          <w:lang w:eastAsia="pl-PL"/>
        </w:rPr>
        <w:t>(słownie zł</w:t>
      </w: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C5FF2" w:rsidRPr="00D25E29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="00061844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……………………………………………………………………………………….</w:t>
      </w:r>
      <w:r w:rsidR="000C5FF2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brutto</w:t>
      </w:r>
      <w:r w:rsidRPr="00D25E29">
        <w:rPr>
          <w:rFonts w:ascii="Verdana" w:eastAsia="Times New Roman" w:hAnsi="Verdana" w:cs="Times New Roman"/>
          <w:i/>
          <w:sz w:val="20"/>
          <w:szCs w:val="20"/>
          <w:lang w:eastAsia="pl-PL"/>
        </w:rPr>
        <w:t>)</w:t>
      </w:r>
    </w:p>
    <w:p w14:paraId="044AFC7C" w14:textId="77777777" w:rsidR="00543948" w:rsidRPr="00D25E29" w:rsidRDefault="00543948" w:rsidP="0054394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BC4CCF4" w14:textId="77777777" w:rsidR="00543948" w:rsidRPr="00D25E29" w:rsidRDefault="00543948" w:rsidP="0054394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Dodatkowe informacje</w:t>
      </w:r>
      <w:r w:rsidR="00D25E29" w:rsidRPr="00D25E29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1)</w:t>
      </w: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: </w:t>
      </w:r>
    </w:p>
    <w:p w14:paraId="57F7976A" w14:textId="77777777" w:rsidR="00543948" w:rsidRPr="00D25E29" w:rsidRDefault="00543948" w:rsidP="0054394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0789121" w14:textId="77777777" w:rsidR="00543948" w:rsidRPr="00D25E29" w:rsidRDefault="001437AB" w:rsidP="005439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100% cena</w:t>
      </w:r>
    </w:p>
    <w:p w14:paraId="3C646DBD" w14:textId="77777777" w:rsidR="00543948" w:rsidRPr="00D25E29" w:rsidRDefault="00543948" w:rsidP="0054394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3D2C1D3" w14:textId="77777777" w:rsidR="00543948" w:rsidRPr="00D25E29" w:rsidRDefault="00543948" w:rsidP="0054394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Dane kontaktowe</w:t>
      </w:r>
      <w:r w:rsidR="00D25E29"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Wykonawcy</w:t>
      </w:r>
      <w:r w:rsidRPr="00D25E29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7762B781" w14:textId="77777777" w:rsidR="00543948" w:rsidRPr="00D25E29" w:rsidRDefault="00543948" w:rsidP="0054394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126D9CF" w14:textId="77777777" w:rsidR="00543948" w:rsidRPr="00D25E29" w:rsidRDefault="00543948" w:rsidP="00543948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5E29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A7E9D1C" w14:textId="77777777" w:rsidR="00543948" w:rsidRPr="00D25E29" w:rsidRDefault="00543948" w:rsidP="00D25E2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D25E29">
        <w:rPr>
          <w:rFonts w:ascii="Verdana" w:eastAsia="Times New Roman" w:hAnsi="Verdana" w:cs="Times New Roman"/>
          <w:i/>
          <w:sz w:val="16"/>
          <w:szCs w:val="16"/>
          <w:lang w:eastAsia="pl-PL"/>
        </w:rPr>
        <w:t>(imię i nazwisko osoby prowadzącej spraw</w:t>
      </w:r>
      <w:r w:rsidR="00D25E29" w:rsidRPr="00D25E29">
        <w:rPr>
          <w:rFonts w:ascii="Verdana" w:eastAsia="Times New Roman" w:hAnsi="Verdana" w:cs="Times New Roman"/>
          <w:i/>
          <w:sz w:val="16"/>
          <w:szCs w:val="16"/>
          <w:lang w:eastAsia="pl-PL"/>
        </w:rPr>
        <w:t>ę</w:t>
      </w:r>
      <w:r w:rsidRPr="00D25E29">
        <w:rPr>
          <w:rFonts w:ascii="Verdana" w:eastAsia="Times New Roman" w:hAnsi="Verdana" w:cs="Times New Roman"/>
          <w:i/>
          <w:sz w:val="16"/>
          <w:szCs w:val="16"/>
          <w:lang w:eastAsia="pl-PL"/>
        </w:rPr>
        <w:t>, nr telefonu, nr faksu, adres e-mail)</w:t>
      </w:r>
    </w:p>
    <w:p w14:paraId="165E1CE2" w14:textId="77777777" w:rsidR="00543948" w:rsidRPr="00D25E29" w:rsidRDefault="00543948" w:rsidP="00543948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386B82F" w14:textId="77777777" w:rsidR="00543948" w:rsidRPr="00D25E29" w:rsidRDefault="00543948" w:rsidP="00543948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254B1C0" w14:textId="77777777" w:rsidR="00CC5437" w:rsidRDefault="00CC5437" w:rsidP="00543948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633E1F4" w14:textId="77777777" w:rsidR="00CC5437" w:rsidRPr="00543948" w:rsidRDefault="00CC5437" w:rsidP="00543948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F7000E4" w14:textId="77777777" w:rsidR="00543948" w:rsidRPr="00543948" w:rsidRDefault="00543948" w:rsidP="00543948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43948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………………………………….</w:t>
      </w:r>
    </w:p>
    <w:p w14:paraId="66DF0DF5" w14:textId="77777777" w:rsidR="00543948" w:rsidRPr="00D25E29" w:rsidRDefault="00543948" w:rsidP="00CC5437">
      <w:pPr>
        <w:spacing w:after="0" w:line="240" w:lineRule="auto"/>
        <w:ind w:left="6372" w:firstLine="660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pl-PL"/>
        </w:rPr>
      </w:pPr>
      <w:r w:rsidRPr="00D25E2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podpis </w:t>
      </w:r>
      <w:r w:rsidR="008572C7" w:rsidRPr="00D25E2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</w:t>
      </w:r>
      <w:r w:rsidRPr="00D25E29">
        <w:rPr>
          <w:rFonts w:ascii="Verdana" w:eastAsia="Times New Roman" w:hAnsi="Verdana" w:cs="Times New Roman"/>
          <w:sz w:val="16"/>
          <w:szCs w:val="16"/>
          <w:lang w:eastAsia="pl-PL"/>
        </w:rPr>
        <w:t>Wykonawcy/Pełnomocnika</w:t>
      </w:r>
      <w:r w:rsidR="00D25E29" w:rsidRPr="00D25E29">
        <w:rPr>
          <w:rFonts w:ascii="Verdana" w:eastAsia="Times New Roman" w:hAnsi="Verdana" w:cs="Times New Roman"/>
          <w:sz w:val="16"/>
          <w:szCs w:val="16"/>
          <w:vertAlign w:val="superscript"/>
          <w:lang w:eastAsia="pl-PL"/>
        </w:rPr>
        <w:t>2)</w:t>
      </w:r>
    </w:p>
    <w:p w14:paraId="162755C2" w14:textId="77777777" w:rsidR="00543948" w:rsidRPr="00D25E29" w:rsidRDefault="00543948" w:rsidP="00543948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7E11C093" w14:textId="77777777" w:rsidR="00543948" w:rsidRPr="00D25E29" w:rsidRDefault="00543948" w:rsidP="00D25E29">
      <w:pPr>
        <w:pStyle w:val="Akapitzlist"/>
        <w:numPr>
          <w:ilvl w:val="0"/>
          <w:numId w:val="1"/>
        </w:numPr>
        <w:spacing w:after="160" w:line="256" w:lineRule="auto"/>
        <w:rPr>
          <w:rFonts w:ascii="Verdana" w:eastAsia="Calibri" w:hAnsi="Verdana" w:cs="Times New Roman"/>
          <w:i/>
          <w:sz w:val="16"/>
          <w:szCs w:val="16"/>
        </w:rPr>
      </w:pPr>
      <w:r w:rsidRPr="00D25E29">
        <w:rPr>
          <w:rFonts w:ascii="Verdana" w:eastAsia="Calibri" w:hAnsi="Verdana" w:cs="Times New Roman"/>
          <w:i/>
          <w:sz w:val="16"/>
          <w:szCs w:val="16"/>
        </w:rPr>
        <w:t>W przypadku zastosowania przez zamawiającego dodatkowych kryteriów niż cena należy formularz ofertowy uzupełnić o te kryteria</w:t>
      </w:r>
    </w:p>
    <w:p w14:paraId="0A15C416" w14:textId="5C6F1B63" w:rsidR="007738D4" w:rsidRDefault="00D25E29" w:rsidP="00543948">
      <w:pPr>
        <w:pStyle w:val="Akapitzlist"/>
        <w:numPr>
          <w:ilvl w:val="0"/>
          <w:numId w:val="1"/>
        </w:numPr>
        <w:spacing w:after="160" w:line="256" w:lineRule="auto"/>
        <w:rPr>
          <w:rFonts w:ascii="Verdana" w:eastAsia="Calibri" w:hAnsi="Verdana" w:cs="Times New Roman"/>
          <w:i/>
          <w:sz w:val="16"/>
          <w:szCs w:val="16"/>
        </w:rPr>
      </w:pPr>
      <w:r>
        <w:rPr>
          <w:rFonts w:ascii="Verdana" w:eastAsia="Calibri" w:hAnsi="Verdana" w:cs="Times New Roman"/>
          <w:i/>
          <w:sz w:val="16"/>
          <w:szCs w:val="16"/>
        </w:rPr>
        <w:t>Ofertę podpisuje osoba uprawniona</w:t>
      </w:r>
    </w:p>
    <w:p w14:paraId="2D7A93B6" w14:textId="77777777" w:rsidR="0088003D" w:rsidRPr="00D25E29" w:rsidRDefault="0088003D" w:rsidP="0088003D">
      <w:pPr>
        <w:pStyle w:val="Akapitzlist"/>
        <w:spacing w:after="160" w:line="256" w:lineRule="auto"/>
        <w:rPr>
          <w:rFonts w:ascii="Verdana" w:eastAsia="Calibri" w:hAnsi="Verdana" w:cs="Times New Roman"/>
          <w:i/>
          <w:sz w:val="16"/>
          <w:szCs w:val="16"/>
        </w:rPr>
      </w:pPr>
    </w:p>
    <w:sectPr w:rsidR="0088003D" w:rsidRPr="00D2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5B44"/>
    <w:multiLevelType w:val="hybridMultilevel"/>
    <w:tmpl w:val="F8AA1D0E"/>
    <w:lvl w:ilvl="0" w:tplc="EA404A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48"/>
    <w:rsid w:val="00061844"/>
    <w:rsid w:val="000C5FF2"/>
    <w:rsid w:val="000E7030"/>
    <w:rsid w:val="001437AB"/>
    <w:rsid w:val="002C32AA"/>
    <w:rsid w:val="002C554A"/>
    <w:rsid w:val="003A7B61"/>
    <w:rsid w:val="003F7490"/>
    <w:rsid w:val="00435ED4"/>
    <w:rsid w:val="00454B6F"/>
    <w:rsid w:val="00471DD4"/>
    <w:rsid w:val="004B1C77"/>
    <w:rsid w:val="00543948"/>
    <w:rsid w:val="005E38FF"/>
    <w:rsid w:val="005E3D5A"/>
    <w:rsid w:val="00674B11"/>
    <w:rsid w:val="007061B8"/>
    <w:rsid w:val="00711319"/>
    <w:rsid w:val="00737910"/>
    <w:rsid w:val="007738D4"/>
    <w:rsid w:val="007B651C"/>
    <w:rsid w:val="007D2CBC"/>
    <w:rsid w:val="008572C7"/>
    <w:rsid w:val="0088003D"/>
    <w:rsid w:val="00916C9A"/>
    <w:rsid w:val="00946E72"/>
    <w:rsid w:val="00A303F6"/>
    <w:rsid w:val="00C15B3E"/>
    <w:rsid w:val="00CC5437"/>
    <w:rsid w:val="00D25E29"/>
    <w:rsid w:val="00D84D93"/>
    <w:rsid w:val="00E47553"/>
    <w:rsid w:val="00E727AD"/>
    <w:rsid w:val="00F205FE"/>
    <w:rsid w:val="00F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43B7"/>
  <w15:docId w15:val="{ED34B812-7CB1-4672-8141-B2B33D6C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B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Drozdowska Marzena</dc:creator>
  <cp:lastModifiedBy>Jarzyna Karol</cp:lastModifiedBy>
  <cp:revision>7</cp:revision>
  <cp:lastPrinted>2020-10-02T08:37:00Z</cp:lastPrinted>
  <dcterms:created xsi:type="dcterms:W3CDTF">2023-09-21T09:02:00Z</dcterms:created>
  <dcterms:modified xsi:type="dcterms:W3CDTF">2025-05-07T07:44:00Z</dcterms:modified>
</cp:coreProperties>
</file>