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788" w:rsidRPr="00735788" w:rsidRDefault="00735788" w:rsidP="00735788">
      <w:pPr>
        <w:tabs>
          <w:tab w:val="left" w:pos="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35788">
        <w:rPr>
          <w:rFonts w:ascii="Bookman Old Style" w:eastAsia="Calibri" w:hAnsi="Bookman Old Style" w:cs="Arial"/>
          <w:sz w:val="24"/>
          <w:szCs w:val="24"/>
        </w:rPr>
        <w:tab/>
      </w:r>
    </w:p>
    <w:p w:rsidR="00E56290" w:rsidRDefault="00E56290" w:rsidP="0073578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35788" w:rsidRDefault="00735788" w:rsidP="0073578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1029" w:rsidRDefault="00817CDB" w:rsidP="0053751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4162-0.071.24.2023</w:t>
      </w:r>
    </w:p>
    <w:p w:rsidR="001F71B6" w:rsidRPr="00DD5EC0" w:rsidRDefault="001F71B6" w:rsidP="0053751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Dot. 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>3020-4.071.6.2023</w:t>
      </w:r>
    </w:p>
    <w:p w:rsidR="00DD5EC0" w:rsidRPr="00DD5EC0" w:rsidRDefault="00DD5EC0" w:rsidP="0053751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D5EC0" w:rsidRPr="002C1100" w:rsidRDefault="00011029" w:rsidP="00537513">
      <w:pPr>
        <w:tabs>
          <w:tab w:val="left" w:pos="426"/>
        </w:tabs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="00D03AF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</w:t>
      </w:r>
      <w:r w:rsidR="00CE71D2">
        <w:rPr>
          <w:rFonts w:ascii="Times New Roman" w:eastAsia="Calibri" w:hAnsi="Times New Roman" w:cs="Times New Roman"/>
          <w:b/>
          <w:sz w:val="26"/>
          <w:szCs w:val="26"/>
        </w:rPr>
        <w:t>Pan</w:t>
      </w:r>
    </w:p>
    <w:p w:rsidR="00D03AFE" w:rsidRDefault="00011029" w:rsidP="00537513">
      <w:pPr>
        <w:tabs>
          <w:tab w:val="left" w:pos="426"/>
        </w:tabs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</w:t>
      </w:r>
      <w:r w:rsidR="00D03AF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</w:t>
      </w:r>
      <w:r w:rsidR="00CE71D2">
        <w:rPr>
          <w:rFonts w:ascii="Times New Roman" w:eastAsia="Calibri" w:hAnsi="Times New Roman" w:cs="Times New Roman"/>
          <w:b/>
          <w:sz w:val="26"/>
          <w:szCs w:val="26"/>
        </w:rPr>
        <w:t>Robert Malicki</w:t>
      </w:r>
    </w:p>
    <w:p w:rsidR="00CE71D2" w:rsidRDefault="00CE71D2" w:rsidP="00537513">
      <w:pPr>
        <w:tabs>
          <w:tab w:val="left" w:pos="426"/>
        </w:tabs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Prokurator Okręgowy</w:t>
      </w:r>
    </w:p>
    <w:p w:rsidR="00CE71D2" w:rsidRPr="002C1100" w:rsidRDefault="00CE71D2" w:rsidP="00537513">
      <w:pPr>
        <w:tabs>
          <w:tab w:val="left" w:pos="426"/>
        </w:tabs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w Lublinie</w:t>
      </w:r>
    </w:p>
    <w:p w:rsidR="00DD5EC0" w:rsidRPr="004E5BD8" w:rsidRDefault="00011029" w:rsidP="004E5BD8">
      <w:pPr>
        <w:tabs>
          <w:tab w:val="left" w:pos="426"/>
        </w:tabs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</w:t>
      </w:r>
      <w:r w:rsidR="00D03AF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</w:t>
      </w:r>
    </w:p>
    <w:p w:rsidR="004E5BD8" w:rsidRPr="004E5BD8" w:rsidRDefault="00DD5EC0" w:rsidP="00817CD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DD5EC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="004E5BD8" w:rsidRPr="004E5BD8">
        <w:rPr>
          <w:rFonts w:ascii="Times New Roman" w:eastAsia="Times New Roman" w:hAnsi="Times New Roman" w:cs="Times New Roman"/>
          <w:sz w:val="26"/>
          <w:szCs w:val="26"/>
          <w:lang w:eastAsia="pl-PL"/>
        </w:rPr>
        <w:t>W  związku z o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>bchodami</w:t>
      </w:r>
      <w:r w:rsidR="004E5BD8" w:rsidRPr="004E5B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>Tygodnia Pomocy Osobom Pokrzywdzonym Przestępstwem</w:t>
      </w:r>
      <w:r w:rsidR="00CE71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które zaplanowano w dniach od 20 do 26 lutego 2023r.</w:t>
      </w:r>
      <w:r w:rsidR="00CE71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E5BD8" w:rsidRPr="004E5B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informuję, że prokuratorzy tut. jednostki będą udzielali porad ofiarom przestępstw pod n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>umerami</w:t>
      </w:r>
      <w:r w:rsidR="004E5BD8" w:rsidRPr="004E5B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tel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>efonów</w:t>
      </w:r>
      <w:r w:rsidR="004E5BD8" w:rsidRPr="004E5B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E71D2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81 </w:t>
      </w:r>
      <w:r w:rsidR="00CE71D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)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827</w:t>
      </w:r>
      <w:r w:rsidR="00817CD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21</w:t>
      </w:r>
      <w:r w:rsidR="00817CD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84, </w:t>
      </w:r>
      <w:r w:rsidR="00CE71D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(81)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827</w:t>
      </w:r>
      <w:r w:rsidR="00817CD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</w:t>
      </w:r>
      <w:r w:rsidR="00817CD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05, </w:t>
      </w:r>
      <w:r w:rsidR="00CE71D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(81)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827</w:t>
      </w:r>
      <w:r w:rsidR="00817CD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</w:t>
      </w:r>
      <w:r w:rsidR="00817CD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E5BD8" w:rsidRPr="004E5BD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94</w:t>
      </w:r>
      <w:r w:rsidR="004E5BD8" w:rsidRPr="004E5B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bookmarkStart w:id="0" w:name="_GoBack"/>
      <w:bookmarkEnd w:id="0"/>
      <w:r w:rsidR="004E5BD8" w:rsidRPr="004E5BD8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w godzinach  od godz. 9.00  do 12.00</w:t>
      </w:r>
    </w:p>
    <w:p w:rsidR="004E5BD8" w:rsidRDefault="004E5BD8" w:rsidP="00817C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5BD8">
        <w:rPr>
          <w:rFonts w:ascii="Times New Roman" w:eastAsia="Times New Roman" w:hAnsi="Times New Roman" w:cs="Times New Roman"/>
          <w:sz w:val="26"/>
          <w:szCs w:val="26"/>
          <w:lang w:eastAsia="pl-PL"/>
        </w:rPr>
        <w:t>- oraz osobiście w siedzibie  jednostki w godzinach o 9.00  do 12.00</w:t>
      </w:r>
    </w:p>
    <w:p w:rsidR="004E5BD8" w:rsidRPr="004E5BD8" w:rsidRDefault="004E5BD8" w:rsidP="00817C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17CDB" w:rsidRPr="00817CDB" w:rsidRDefault="00817CDB" w:rsidP="00817CD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CDB">
        <w:rPr>
          <w:rFonts w:ascii="Times New Roman" w:hAnsi="Times New Roman" w:cs="Times New Roman"/>
          <w:b/>
          <w:sz w:val="26"/>
          <w:szCs w:val="26"/>
        </w:rPr>
        <w:t>20.02.2023r.-   prokurator Krzysztof Kręcisz  pokój nr 6</w:t>
      </w:r>
    </w:p>
    <w:p w:rsidR="00817CDB" w:rsidRPr="00817CDB" w:rsidRDefault="00817CDB" w:rsidP="00817CD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CDB">
        <w:rPr>
          <w:rFonts w:ascii="Times New Roman" w:hAnsi="Times New Roman" w:cs="Times New Roman"/>
          <w:b/>
          <w:sz w:val="26"/>
          <w:szCs w:val="26"/>
        </w:rPr>
        <w:t xml:space="preserve">21.02.2023r.-   prokurator  Marcin Pytka  pokój   nr 1    </w:t>
      </w:r>
    </w:p>
    <w:p w:rsidR="00817CDB" w:rsidRPr="00817CDB" w:rsidRDefault="00817CDB" w:rsidP="00817CD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CDB">
        <w:rPr>
          <w:rFonts w:ascii="Times New Roman" w:hAnsi="Times New Roman" w:cs="Times New Roman"/>
          <w:b/>
          <w:sz w:val="26"/>
          <w:szCs w:val="26"/>
        </w:rPr>
        <w:t>22.02.2023r.-   prokurator   Małgorzata Mikulska  pokój  nr 2</w:t>
      </w:r>
    </w:p>
    <w:p w:rsidR="00817CDB" w:rsidRPr="00817CDB" w:rsidRDefault="00817CDB" w:rsidP="00817CD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CDB">
        <w:rPr>
          <w:rFonts w:ascii="Times New Roman" w:hAnsi="Times New Roman" w:cs="Times New Roman"/>
          <w:b/>
          <w:sz w:val="26"/>
          <w:szCs w:val="26"/>
        </w:rPr>
        <w:t>23.02.2023r.-   prokurator  Urszula Majchrzak   pokój  nr 3</w:t>
      </w:r>
    </w:p>
    <w:p w:rsidR="00817CDB" w:rsidRDefault="00817CDB" w:rsidP="00817CD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CDB">
        <w:rPr>
          <w:rFonts w:ascii="Times New Roman" w:hAnsi="Times New Roman" w:cs="Times New Roman"/>
          <w:b/>
          <w:sz w:val="26"/>
          <w:szCs w:val="26"/>
        </w:rPr>
        <w:t>24.02.2023r.-   prokurator  Justyna Bugalska   pokój  nr 5</w:t>
      </w:r>
    </w:p>
    <w:p w:rsidR="00817CDB" w:rsidRPr="00817CDB" w:rsidRDefault="00817CDB" w:rsidP="00817CD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CDB" w:rsidRDefault="00817CDB" w:rsidP="00817CD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17CDB">
        <w:rPr>
          <w:rFonts w:ascii="Times New Roman" w:hAnsi="Times New Roman" w:cs="Times New Roman"/>
          <w:b/>
          <w:sz w:val="26"/>
          <w:szCs w:val="26"/>
        </w:rPr>
        <w:t>zaś w dniu 25-26 lutego 2023r. dyżur telefoniczny będzie pełniła prokurator Marzena Czopek  nr  608 648 131</w:t>
      </w:r>
      <w:r w:rsidR="004E5BD8" w:rsidRP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>, celem  umieszczenia na stronie internetowej Prokuratury Okręgowej w Lublinie.</w:t>
      </w:r>
      <w:r w:rsidR="00DD5EC0" w:rsidRP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</w:t>
      </w:r>
    </w:p>
    <w:p w:rsidR="00DD5EC0" w:rsidRPr="00817CDB" w:rsidRDefault="00DD5EC0" w:rsidP="00817CD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C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</w:t>
      </w:r>
    </w:p>
    <w:p w:rsidR="004105F6" w:rsidRPr="00817CDB" w:rsidRDefault="00D03AFE" w:rsidP="00817CDB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17CDB">
        <w:rPr>
          <w:rFonts w:ascii="Times New Roman" w:eastAsia="Calibri" w:hAnsi="Times New Roman" w:cs="Times New Roman"/>
          <w:sz w:val="26"/>
          <w:szCs w:val="26"/>
        </w:rPr>
        <w:tab/>
      </w:r>
      <w:r w:rsidRPr="00817CDB">
        <w:rPr>
          <w:rFonts w:ascii="Times New Roman" w:eastAsia="Calibri" w:hAnsi="Times New Roman" w:cs="Times New Roman"/>
          <w:sz w:val="26"/>
          <w:szCs w:val="26"/>
        </w:rPr>
        <w:tab/>
      </w:r>
      <w:r w:rsidRPr="00817CDB">
        <w:rPr>
          <w:rFonts w:ascii="Times New Roman" w:eastAsia="Calibri" w:hAnsi="Times New Roman" w:cs="Times New Roman"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105F6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735788" w:rsidRPr="00817CDB" w:rsidRDefault="00D205A5" w:rsidP="00817CDB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011029" w:rsidRPr="00817CDB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011029" w:rsidRPr="00817CDB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   </w:t>
      </w:r>
      <w:r w:rsidR="00007B03" w:rsidRPr="00817CD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67333" w:rsidRPr="00817CDB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</w:t>
      </w:r>
      <w:r w:rsidR="00302594" w:rsidRPr="00817CDB">
        <w:rPr>
          <w:rFonts w:ascii="Times New Roman" w:eastAsia="Calibri" w:hAnsi="Times New Roman" w:cs="Times New Roman"/>
          <w:b/>
          <w:sz w:val="26"/>
          <w:szCs w:val="26"/>
        </w:rPr>
        <w:t>Marcin Pytka</w:t>
      </w:r>
      <w:r w:rsidR="008F52E9" w:rsidRPr="00817C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</w:p>
    <w:sectPr w:rsidR="00735788" w:rsidRPr="00817CDB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50F" w:rsidRDefault="0030750F" w:rsidP="00735788">
      <w:pPr>
        <w:spacing w:after="0" w:line="240" w:lineRule="auto"/>
      </w:pPr>
      <w:r>
        <w:separator/>
      </w:r>
    </w:p>
  </w:endnote>
  <w:endnote w:type="continuationSeparator" w:id="0">
    <w:p w:rsidR="0030750F" w:rsidRDefault="0030750F" w:rsidP="0073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370" w:rsidRPr="0069662A" w:rsidRDefault="008327C9">
    <w:pPr>
      <w:pStyle w:val="Stopka"/>
      <w:rPr>
        <w:rFonts w:ascii="Times New Roman" w:hAnsi="Times New Roman"/>
      </w:rPr>
    </w:pPr>
    <w:proofErr w:type="spellStart"/>
    <w:r>
      <w:rPr>
        <w:rFonts w:ascii="Times New Roman" w:hAnsi="Times New Roman"/>
      </w:rPr>
      <w:t>mp</w:t>
    </w:r>
    <w:proofErr w:type="spellEnd"/>
    <w:r w:rsidR="00007B03">
      <w:rPr>
        <w:rFonts w:ascii="Times New Roman" w:hAnsi="Times New Roman"/>
      </w:rPr>
      <w:t>/md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50F" w:rsidRDefault="0030750F" w:rsidP="00735788">
      <w:pPr>
        <w:spacing w:after="0" w:line="240" w:lineRule="auto"/>
      </w:pPr>
      <w:r>
        <w:separator/>
      </w:r>
    </w:p>
  </w:footnote>
  <w:footnote w:type="continuationSeparator" w:id="0">
    <w:p w:rsidR="0030750F" w:rsidRDefault="0030750F" w:rsidP="0073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08E" w:rsidRPr="0069662A" w:rsidRDefault="0030750F" w:rsidP="00F539BB">
    <w:pPr>
      <w:pStyle w:val="Nagwek"/>
      <w:tabs>
        <w:tab w:val="clear" w:pos="9072"/>
      </w:tabs>
      <w:ind w:right="5245"/>
      <w:rPr>
        <w:rFonts w:ascii="Times New Roman" w:hAnsi="Times New Roman"/>
      </w:rPr>
    </w:pPr>
    <w:r>
      <w:rPr>
        <w:rFonts w:ascii="Times New Roman" w:hAnsi="Times New Roman" w:cs="Times New Roman"/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6.2pt;margin-top:.4pt;width:32.45pt;height:34.25pt;z-index:251658240;mso-position-horizontal-relative:page">
          <v:imagedata r:id="rId1" o:title=""/>
          <w10:wrap type="topAndBottom" anchorx="page"/>
        </v:shape>
        <o:OLEObject Type="Embed" ProgID="MSPhotoEd.3" ShapeID="_x0000_s2049" DrawAspect="Content" ObjectID="_1738385265" r:id="rId2"/>
      </w:object>
    </w:r>
    <w:r w:rsidR="00D918C2">
      <w:t xml:space="preserve"> </w:t>
    </w:r>
    <w:r w:rsidR="00D03AFE">
      <w:t xml:space="preserve">    </w:t>
    </w:r>
    <w:r w:rsidR="00D918C2">
      <w:t xml:space="preserve"> </w:t>
    </w:r>
    <w:r w:rsidR="0069662A">
      <w:t xml:space="preserve"> </w:t>
    </w:r>
    <w:r w:rsidR="002A29AC">
      <w:rPr>
        <w:rFonts w:ascii="Times New Roman" w:hAnsi="Times New Roman"/>
      </w:rPr>
      <w:t xml:space="preserve">PROKURATOR </w:t>
    </w:r>
    <w:r w:rsidR="00F539BB">
      <w:rPr>
        <w:rFonts w:ascii="Times New Roman" w:hAnsi="Times New Roman"/>
      </w:rPr>
      <w:t xml:space="preserve"> </w:t>
    </w:r>
    <w:r w:rsidR="002A29AC">
      <w:rPr>
        <w:rFonts w:ascii="Times New Roman" w:hAnsi="Times New Roman"/>
      </w:rPr>
      <w:t>REJONOWY</w:t>
    </w:r>
    <w:r w:rsidR="00C8098C">
      <w:rPr>
        <w:rFonts w:ascii="Times New Roman" w:hAnsi="Times New Roman"/>
      </w:rPr>
      <w:t xml:space="preserve">  </w:t>
    </w:r>
    <w:r w:rsidR="00C8098C">
      <w:rPr>
        <w:rFonts w:ascii="Times New Roman" w:hAnsi="Times New Roman"/>
      </w:rPr>
      <w:tab/>
      <w:t xml:space="preserve">    </w:t>
    </w:r>
    <w:r w:rsidR="00D03AFE">
      <w:rPr>
        <w:rFonts w:ascii="Times New Roman" w:hAnsi="Times New Roman"/>
      </w:rPr>
      <w:t xml:space="preserve">             </w:t>
    </w:r>
    <w:r w:rsidR="00F539BB" w:rsidRPr="00F539BB">
      <w:rPr>
        <w:rFonts w:ascii="Times New Roman" w:hAnsi="Times New Roman"/>
        <w:sz w:val="26"/>
        <w:szCs w:val="26"/>
      </w:rPr>
      <w:t>Opole Lubelskie, dnia</w:t>
    </w:r>
    <w:r w:rsidR="00C8098C">
      <w:rPr>
        <w:rFonts w:ascii="Times New Roman" w:hAnsi="Times New Roman"/>
        <w:sz w:val="26"/>
        <w:szCs w:val="26"/>
      </w:rPr>
      <w:t xml:space="preserve"> </w:t>
    </w:r>
    <w:r w:rsidR="00567333">
      <w:rPr>
        <w:rFonts w:ascii="Times New Roman" w:hAnsi="Times New Roman"/>
        <w:sz w:val="26"/>
        <w:szCs w:val="26"/>
      </w:rPr>
      <w:t xml:space="preserve"> </w:t>
    </w:r>
    <w:r w:rsidR="00817CDB">
      <w:rPr>
        <w:rFonts w:ascii="Times New Roman" w:hAnsi="Times New Roman"/>
        <w:sz w:val="26"/>
        <w:szCs w:val="26"/>
      </w:rPr>
      <w:t>20</w:t>
    </w:r>
    <w:r w:rsidR="00E12703">
      <w:rPr>
        <w:rFonts w:ascii="Times New Roman" w:hAnsi="Times New Roman"/>
        <w:sz w:val="26"/>
        <w:szCs w:val="26"/>
      </w:rPr>
      <w:t xml:space="preserve"> lutego</w:t>
    </w:r>
    <w:r w:rsidR="00BE0CD1">
      <w:rPr>
        <w:rFonts w:ascii="Times New Roman" w:hAnsi="Times New Roman"/>
        <w:sz w:val="26"/>
        <w:szCs w:val="26"/>
      </w:rPr>
      <w:t xml:space="preserve"> 20</w:t>
    </w:r>
    <w:r w:rsidR="007A06C9">
      <w:rPr>
        <w:rFonts w:ascii="Times New Roman" w:hAnsi="Times New Roman"/>
        <w:sz w:val="26"/>
        <w:szCs w:val="26"/>
      </w:rPr>
      <w:t>2</w:t>
    </w:r>
    <w:r w:rsidR="00817CDB">
      <w:rPr>
        <w:rFonts w:ascii="Times New Roman" w:hAnsi="Times New Roman"/>
        <w:sz w:val="26"/>
        <w:szCs w:val="26"/>
      </w:rPr>
      <w:t>3</w:t>
    </w:r>
    <w:r w:rsidR="00F539BB" w:rsidRPr="00F539BB">
      <w:rPr>
        <w:rFonts w:ascii="Times New Roman" w:hAnsi="Times New Roman"/>
        <w:sz w:val="26"/>
        <w:szCs w:val="26"/>
      </w:rPr>
      <w:t xml:space="preserve">r. </w:t>
    </w:r>
    <w:r w:rsidR="00F539BB">
      <w:rPr>
        <w:rFonts w:ascii="Times New Roman" w:hAnsi="Times New Roman"/>
      </w:rPr>
      <w:t xml:space="preserve">                            </w:t>
    </w:r>
  </w:p>
  <w:p w:rsidR="00D7708E" w:rsidRPr="0069662A" w:rsidRDefault="0069662A" w:rsidP="00F539BB">
    <w:pPr>
      <w:pStyle w:val="Nagwek"/>
      <w:tabs>
        <w:tab w:val="clear" w:pos="9072"/>
      </w:tabs>
      <w:ind w:right="5245"/>
      <w:rPr>
        <w:rFonts w:ascii="Times New Roman" w:hAnsi="Times New Roman"/>
      </w:rPr>
    </w:pPr>
    <w:r w:rsidRPr="0069662A">
      <w:rPr>
        <w:rFonts w:ascii="Times New Roman" w:hAnsi="Times New Roman"/>
      </w:rPr>
      <w:t xml:space="preserve">     </w:t>
    </w:r>
    <w:r w:rsidR="002A29AC">
      <w:rPr>
        <w:rFonts w:ascii="Times New Roman" w:hAnsi="Times New Roman"/>
      </w:rPr>
      <w:t xml:space="preserve"> </w:t>
    </w:r>
    <w:r w:rsidR="00F007B2">
      <w:rPr>
        <w:rFonts w:ascii="Times New Roman" w:hAnsi="Times New Roman"/>
      </w:rPr>
      <w:t xml:space="preserve">     </w:t>
    </w:r>
    <w:r w:rsidR="00D7708E" w:rsidRPr="0069662A">
      <w:rPr>
        <w:rFonts w:ascii="Times New Roman" w:hAnsi="Times New Roman"/>
      </w:rPr>
      <w:t>W OPOLU LUBELSKIM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88"/>
    <w:rsid w:val="00005E1E"/>
    <w:rsid w:val="00007B03"/>
    <w:rsid w:val="00010E7B"/>
    <w:rsid w:val="00011029"/>
    <w:rsid w:val="00020244"/>
    <w:rsid w:val="00023FEE"/>
    <w:rsid w:val="00027DEE"/>
    <w:rsid w:val="00043FC5"/>
    <w:rsid w:val="00044E01"/>
    <w:rsid w:val="000677C0"/>
    <w:rsid w:val="000717F4"/>
    <w:rsid w:val="000A218D"/>
    <w:rsid w:val="000A646E"/>
    <w:rsid w:val="000B33B5"/>
    <w:rsid w:val="000C40DB"/>
    <w:rsid w:val="00147D21"/>
    <w:rsid w:val="00185050"/>
    <w:rsid w:val="001B2A9B"/>
    <w:rsid w:val="001E6820"/>
    <w:rsid w:val="001F266C"/>
    <w:rsid w:val="001F71B6"/>
    <w:rsid w:val="00256B1B"/>
    <w:rsid w:val="00266139"/>
    <w:rsid w:val="0029152B"/>
    <w:rsid w:val="0029411F"/>
    <w:rsid w:val="00294993"/>
    <w:rsid w:val="002A29AC"/>
    <w:rsid w:val="002A42F9"/>
    <w:rsid w:val="002B1807"/>
    <w:rsid w:val="002C1100"/>
    <w:rsid w:val="002C7B93"/>
    <w:rsid w:val="002D28E9"/>
    <w:rsid w:val="00302594"/>
    <w:rsid w:val="0030750F"/>
    <w:rsid w:val="00310272"/>
    <w:rsid w:val="00320A3E"/>
    <w:rsid w:val="003334D7"/>
    <w:rsid w:val="00352171"/>
    <w:rsid w:val="00361ACC"/>
    <w:rsid w:val="00372EA8"/>
    <w:rsid w:val="003C20D2"/>
    <w:rsid w:val="003C3E2C"/>
    <w:rsid w:val="003C5698"/>
    <w:rsid w:val="003D2026"/>
    <w:rsid w:val="003E2C9D"/>
    <w:rsid w:val="00401840"/>
    <w:rsid w:val="004105F6"/>
    <w:rsid w:val="0041382E"/>
    <w:rsid w:val="004165EF"/>
    <w:rsid w:val="0044507F"/>
    <w:rsid w:val="004A3AD9"/>
    <w:rsid w:val="004B0BB9"/>
    <w:rsid w:val="004C4DE0"/>
    <w:rsid w:val="004E5BD8"/>
    <w:rsid w:val="004F442E"/>
    <w:rsid w:val="0051595E"/>
    <w:rsid w:val="00524077"/>
    <w:rsid w:val="00537513"/>
    <w:rsid w:val="00567333"/>
    <w:rsid w:val="00570C67"/>
    <w:rsid w:val="005B33E9"/>
    <w:rsid w:val="0069304C"/>
    <w:rsid w:val="0069662A"/>
    <w:rsid w:val="006C1715"/>
    <w:rsid w:val="006E41A6"/>
    <w:rsid w:val="006F1ACE"/>
    <w:rsid w:val="00735788"/>
    <w:rsid w:val="007667E0"/>
    <w:rsid w:val="007A06C9"/>
    <w:rsid w:val="007C6289"/>
    <w:rsid w:val="00817CDB"/>
    <w:rsid w:val="008327C9"/>
    <w:rsid w:val="008439FD"/>
    <w:rsid w:val="00876698"/>
    <w:rsid w:val="008F4189"/>
    <w:rsid w:val="008F52E9"/>
    <w:rsid w:val="0097118C"/>
    <w:rsid w:val="00A316B5"/>
    <w:rsid w:val="00A83CA3"/>
    <w:rsid w:val="00AD084E"/>
    <w:rsid w:val="00B20D9D"/>
    <w:rsid w:val="00B23D7E"/>
    <w:rsid w:val="00B818BE"/>
    <w:rsid w:val="00B904F7"/>
    <w:rsid w:val="00BC37F4"/>
    <w:rsid w:val="00BE0CD1"/>
    <w:rsid w:val="00BE4AA1"/>
    <w:rsid w:val="00C04526"/>
    <w:rsid w:val="00C07EC2"/>
    <w:rsid w:val="00C206E4"/>
    <w:rsid w:val="00C644BA"/>
    <w:rsid w:val="00C764D0"/>
    <w:rsid w:val="00C8098C"/>
    <w:rsid w:val="00CE71D2"/>
    <w:rsid w:val="00CF67EB"/>
    <w:rsid w:val="00D03AFE"/>
    <w:rsid w:val="00D205A5"/>
    <w:rsid w:val="00D23794"/>
    <w:rsid w:val="00D550C9"/>
    <w:rsid w:val="00D72B29"/>
    <w:rsid w:val="00D72B85"/>
    <w:rsid w:val="00D7708E"/>
    <w:rsid w:val="00D918C2"/>
    <w:rsid w:val="00DA2F1B"/>
    <w:rsid w:val="00DD1049"/>
    <w:rsid w:val="00DD5EC0"/>
    <w:rsid w:val="00DE3102"/>
    <w:rsid w:val="00DE5C2E"/>
    <w:rsid w:val="00E12703"/>
    <w:rsid w:val="00E16388"/>
    <w:rsid w:val="00E16E0A"/>
    <w:rsid w:val="00E3411A"/>
    <w:rsid w:val="00E44172"/>
    <w:rsid w:val="00E52E20"/>
    <w:rsid w:val="00E56290"/>
    <w:rsid w:val="00E7397D"/>
    <w:rsid w:val="00E840B6"/>
    <w:rsid w:val="00E948FA"/>
    <w:rsid w:val="00EA6821"/>
    <w:rsid w:val="00EB3725"/>
    <w:rsid w:val="00EE3263"/>
    <w:rsid w:val="00EF2A00"/>
    <w:rsid w:val="00EF762A"/>
    <w:rsid w:val="00F007B2"/>
    <w:rsid w:val="00F26DD0"/>
    <w:rsid w:val="00F539BB"/>
    <w:rsid w:val="00F923A7"/>
    <w:rsid w:val="00F9315D"/>
    <w:rsid w:val="00F95A04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E8A4FD"/>
  <w15:chartTrackingRefBased/>
  <w15:docId w15:val="{F0256C25-B828-4670-AA57-759BBACC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788"/>
  </w:style>
  <w:style w:type="paragraph" w:styleId="Stopka">
    <w:name w:val="footer"/>
    <w:basedOn w:val="Normalny"/>
    <w:link w:val="StopkaZnak"/>
    <w:uiPriority w:val="99"/>
    <w:unhideWhenUsed/>
    <w:rsid w:val="0073578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3578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Pytka</dc:creator>
  <cp:keywords/>
  <dc:description/>
  <cp:lastModifiedBy>Deszczak Małgorzata (PR Opole Lubelskie)</cp:lastModifiedBy>
  <cp:revision>2</cp:revision>
  <cp:lastPrinted>2021-02-17T14:17:00Z</cp:lastPrinted>
  <dcterms:created xsi:type="dcterms:W3CDTF">2023-02-20T07:01:00Z</dcterms:created>
  <dcterms:modified xsi:type="dcterms:W3CDTF">2023-02-20T07:01:00Z</dcterms:modified>
</cp:coreProperties>
</file>