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8BE5311" w:rsidR="00C21346" w:rsidRPr="00EA2130" w:rsidRDefault="00C21346" w:rsidP="00EA2130">
      <w:pPr>
        <w:pStyle w:val="Nagwek1"/>
      </w:pPr>
      <w:r w:rsidRPr="00EA2130">
        <w:t xml:space="preserve">Umowa dofinansowania nr: </w:t>
      </w:r>
      <w:r w:rsidR="00E0185E" w:rsidRPr="00EA2130">
        <w:t>{</w:t>
      </w:r>
      <w:proofErr w:type="spellStart"/>
      <w:r w:rsidR="00E0185E" w:rsidRPr="00EA2130">
        <w:t>NumerUmowy</w:t>
      </w:r>
      <w:proofErr w:type="spellEnd"/>
      <w:r w:rsidR="00E0185E" w:rsidRPr="00EA2130">
        <w:t xml:space="preserve">} </w:t>
      </w:r>
      <w:r w:rsidRPr="00EA2130">
        <w:t>ze środków Państwowego Funduszu Rehabilitacji Osób Niepełnosprawnych w ramach realizacji programu „Aktywny samorząd” – moduł I, Obszar:</w:t>
      </w:r>
      <w:r w:rsidR="001C628E" w:rsidRPr="00EA2130">
        <w:t xml:space="preserve"> C</w:t>
      </w:r>
      <w:r w:rsidRPr="00EA2130">
        <w:tab/>
        <w:t xml:space="preserve">Zadanie: </w:t>
      </w:r>
      <w:r w:rsidR="001C628E" w:rsidRPr="00EA2130">
        <w:t>2</w:t>
      </w:r>
      <w:r w:rsidR="00BC1077" w:rsidRPr="00EA2130">
        <w:t>,</w:t>
      </w:r>
    </w:p>
    <w:p w14:paraId="557D431F" w14:textId="5924C0A4" w:rsidR="00207853" w:rsidRPr="00EA2130" w:rsidRDefault="00207853" w:rsidP="00EA213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A2130">
        <w:rPr>
          <w:rFonts w:ascii="Calibri" w:hAnsi="Calibri" w:cs="Calibri"/>
        </w:rPr>
        <w:t>zawarta w (miejscowość):</w:t>
      </w:r>
      <w:r w:rsidRPr="00EA2130">
        <w:rPr>
          <w:rFonts w:ascii="Calibri" w:hAnsi="Calibri" w:cs="Calibri"/>
          <w:b/>
          <w:bCs/>
        </w:rPr>
        <w:t xml:space="preserve"> {</w:t>
      </w:r>
      <w:proofErr w:type="spellStart"/>
      <w:r w:rsidRPr="00EA2130">
        <w:rPr>
          <w:rFonts w:ascii="Calibri" w:hAnsi="Calibri" w:cs="Calibri"/>
          <w:b/>
          <w:bCs/>
        </w:rPr>
        <w:t>JstMiasto</w:t>
      </w:r>
      <w:proofErr w:type="spellEnd"/>
      <w:r w:rsidRPr="00EA2130">
        <w:rPr>
          <w:rFonts w:ascii="Calibri" w:hAnsi="Calibri" w:cs="Calibri"/>
          <w:b/>
          <w:bCs/>
        </w:rPr>
        <w:t>}</w:t>
      </w:r>
    </w:p>
    <w:p w14:paraId="4184CF6F" w14:textId="77777777" w:rsidR="00207853" w:rsidRPr="00EA2130" w:rsidRDefault="00207853" w:rsidP="00EA213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A2130">
        <w:rPr>
          <w:rFonts w:ascii="Calibri" w:hAnsi="Calibri" w:cs="Calibri"/>
        </w:rPr>
        <w:t>pomiędzy:</w:t>
      </w:r>
    </w:p>
    <w:p w14:paraId="0240B016" w14:textId="20123A88" w:rsidR="00207853" w:rsidRPr="00EA2130" w:rsidRDefault="00207853" w:rsidP="00EA2130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A2130">
        <w:rPr>
          <w:rFonts w:ascii="Calibri" w:hAnsi="Calibri" w:cs="Calibri"/>
        </w:rPr>
        <w:t>Powiatem (nazwa):</w:t>
      </w:r>
      <w:r w:rsidRPr="00EA2130">
        <w:rPr>
          <w:rFonts w:ascii="Calibri" w:hAnsi="Calibri" w:cs="Calibri"/>
          <w:b/>
          <w:bCs/>
        </w:rPr>
        <w:t xml:space="preserve"> {</w:t>
      </w:r>
      <w:proofErr w:type="spellStart"/>
      <w:r w:rsidRPr="00EA2130">
        <w:rPr>
          <w:rFonts w:ascii="Calibri" w:hAnsi="Calibri" w:cs="Calibri"/>
          <w:b/>
          <w:bCs/>
        </w:rPr>
        <w:t>JstPowiat</w:t>
      </w:r>
      <w:proofErr w:type="spellEnd"/>
      <w:r w:rsidRPr="00EA2130">
        <w:rPr>
          <w:rFonts w:ascii="Calibri" w:hAnsi="Calibri" w:cs="Calibri"/>
          <w:b/>
          <w:bCs/>
        </w:rPr>
        <w:t>}</w:t>
      </w:r>
      <w:r w:rsidR="00EA2130" w:rsidRPr="00EA2130">
        <w:rPr>
          <w:rFonts w:ascii="Calibri" w:hAnsi="Calibri" w:cs="Calibri"/>
          <w:b/>
          <w:bCs/>
        </w:rPr>
        <w:t xml:space="preserve"> </w:t>
      </w:r>
      <w:r w:rsidRPr="00EA2130">
        <w:rPr>
          <w:rFonts w:ascii="Calibri" w:hAnsi="Calibri" w:cs="Calibri"/>
        </w:rPr>
        <w:t>- realizatorem programu „Aktywny samorząd”, zwanym dalej „Realizatorem programu”,</w:t>
      </w:r>
      <w:r w:rsidR="00EA2130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</w:rPr>
        <w:t>reprezentowanym przez:</w:t>
      </w:r>
      <w:r w:rsidR="00EA2130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EA2130" w:rsidRDefault="002041A8" w:rsidP="00EA213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a</w:t>
      </w:r>
    </w:p>
    <w:p w14:paraId="16C94386" w14:textId="5F06A06B" w:rsidR="002041A8" w:rsidRPr="00EA2130" w:rsidRDefault="002041A8" w:rsidP="00EA213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Panią/ Panem: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WniImie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WniDImie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WniNazwisko</w:t>
      </w:r>
      <w:proofErr w:type="spellEnd"/>
      <w:r w:rsidRPr="00EA2130">
        <w:rPr>
          <w:rFonts w:ascii="Calibri" w:hAnsi="Calibri" w:cs="Calibri"/>
          <w:b/>
          <w:bCs/>
        </w:rPr>
        <w:t xml:space="preserve">} </w:t>
      </w:r>
      <w:r w:rsidRPr="00EA2130">
        <w:rPr>
          <w:rFonts w:ascii="Calibri" w:hAnsi="Calibri" w:cs="Calibri"/>
        </w:rPr>
        <w:t>zamieszkałą/</w:t>
      </w:r>
      <w:proofErr w:type="spellStart"/>
      <w:r w:rsidRPr="00EA2130">
        <w:rPr>
          <w:rFonts w:ascii="Calibri" w:hAnsi="Calibri" w:cs="Calibri"/>
        </w:rPr>
        <w:t>ym</w:t>
      </w:r>
      <w:proofErr w:type="spellEnd"/>
      <w:r w:rsidRPr="00EA2130">
        <w:rPr>
          <w:rFonts w:ascii="Calibri" w:hAnsi="Calibri" w:cs="Calibri"/>
        </w:rPr>
        <w:t xml:space="preserve">: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ZamMiasto</w:t>
      </w:r>
      <w:proofErr w:type="spellEnd"/>
      <w:r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 xml:space="preserve">,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ZamUlica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ZamBudynek</w:t>
      </w:r>
      <w:proofErr w:type="spellEnd"/>
      <w:r w:rsidRPr="00EA2130">
        <w:rPr>
          <w:rFonts w:ascii="Calibri" w:hAnsi="Calibri" w:cs="Calibri"/>
          <w:b/>
          <w:bCs/>
        </w:rPr>
        <w:t xml:space="preserve">} </w:t>
      </w:r>
      <w:r w:rsidRPr="00EA2130">
        <w:rPr>
          <w:rFonts w:ascii="Calibri" w:hAnsi="Calibri" w:cs="Calibri"/>
        </w:rPr>
        <w:t xml:space="preserve">lok.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ZamLokal</w:t>
      </w:r>
      <w:proofErr w:type="spellEnd"/>
      <w:r w:rsidRPr="00EA2130">
        <w:rPr>
          <w:rFonts w:ascii="Calibri" w:hAnsi="Calibri" w:cs="Calibri"/>
          <w:b/>
          <w:bCs/>
        </w:rPr>
        <w:t>}; {</w:t>
      </w:r>
      <w:proofErr w:type="spellStart"/>
      <w:r w:rsidRPr="00EA2130">
        <w:rPr>
          <w:rFonts w:ascii="Calibri" w:hAnsi="Calibri" w:cs="Calibri"/>
          <w:b/>
          <w:bCs/>
        </w:rPr>
        <w:t>ZamKod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ZamPoczta</w:t>
      </w:r>
      <w:proofErr w:type="spellEnd"/>
      <w:r w:rsidRPr="00EA2130">
        <w:rPr>
          <w:rFonts w:ascii="Calibri" w:hAnsi="Calibri" w:cs="Calibri"/>
          <w:b/>
          <w:bCs/>
        </w:rPr>
        <w:t xml:space="preserve">}, </w:t>
      </w:r>
      <w:r w:rsidRPr="00EA2130">
        <w:rPr>
          <w:rFonts w:ascii="Calibri" w:hAnsi="Calibri" w:cs="Calibri"/>
        </w:rPr>
        <w:t>Nr PESEL</w:t>
      </w:r>
      <w:r w:rsidRPr="00EA2130">
        <w:rPr>
          <w:rFonts w:ascii="Calibri" w:hAnsi="Calibri" w:cs="Calibri"/>
          <w:b/>
          <w:bCs/>
        </w:rPr>
        <w:t xml:space="preserve"> {</w:t>
      </w:r>
      <w:proofErr w:type="spellStart"/>
      <w:r w:rsidRPr="00EA2130">
        <w:rPr>
          <w:rFonts w:ascii="Calibri" w:hAnsi="Calibri" w:cs="Calibri"/>
          <w:b/>
          <w:bCs/>
        </w:rPr>
        <w:t>WniPesel</w:t>
      </w:r>
      <w:proofErr w:type="spellEnd"/>
      <w:r w:rsidRPr="00EA2130">
        <w:rPr>
          <w:rFonts w:ascii="Calibri" w:hAnsi="Calibri" w:cs="Calibri"/>
          <w:b/>
          <w:bCs/>
        </w:rPr>
        <w:t>},</w:t>
      </w:r>
      <w:r w:rsidRPr="00EA2130">
        <w:rPr>
          <w:rFonts w:ascii="Calibri" w:hAnsi="Calibri" w:cs="Calibri"/>
        </w:rPr>
        <w:t xml:space="preserve"> zwanym dalej „Wnioskodawcą”, występującym w imieniu i na rzecz podopiecznego: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PdpImie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PdpDImie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PdpNazwisko</w:t>
      </w:r>
      <w:proofErr w:type="spellEnd"/>
      <w:r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,</w:t>
      </w:r>
      <w:r w:rsidRPr="00EA2130">
        <w:rPr>
          <w:rFonts w:ascii="Calibri" w:hAnsi="Calibri" w:cs="Calibri"/>
          <w:b/>
          <w:bCs/>
        </w:rPr>
        <w:t xml:space="preserve"> </w:t>
      </w:r>
      <w:r w:rsidRPr="00EA2130">
        <w:rPr>
          <w:rFonts w:ascii="Calibri" w:hAnsi="Calibri" w:cs="Calibri"/>
        </w:rPr>
        <w:t>PESEL:</w:t>
      </w:r>
      <w:r w:rsidRPr="00EA2130">
        <w:rPr>
          <w:rFonts w:ascii="Calibri" w:hAnsi="Calibri" w:cs="Calibri"/>
          <w:b/>
          <w:bCs/>
        </w:rPr>
        <w:t xml:space="preserve"> </w:t>
      </w:r>
      <w:r w:rsidRPr="00EA2130">
        <w:rPr>
          <w:rStyle w:val="StrongEmphasis"/>
          <w:rFonts w:ascii="Calibri" w:hAnsi="Calibri" w:cs="Calibri"/>
        </w:rPr>
        <w:t>{</w:t>
      </w:r>
      <w:proofErr w:type="spellStart"/>
      <w:r w:rsidRPr="00EA2130">
        <w:rPr>
          <w:rStyle w:val="StrongEmphasis"/>
          <w:rFonts w:ascii="Calibri" w:hAnsi="Calibri" w:cs="Calibri"/>
        </w:rPr>
        <w:t>PdpPesel</w:t>
      </w:r>
      <w:proofErr w:type="spellEnd"/>
      <w:r w:rsidRPr="00EA2130">
        <w:rPr>
          <w:rStyle w:val="StrongEmphasis"/>
          <w:rFonts w:ascii="Calibri" w:hAnsi="Calibri" w:cs="Calibri"/>
        </w:rPr>
        <w:t>}</w:t>
      </w:r>
      <w:r w:rsidRPr="00EA2130">
        <w:rPr>
          <w:rFonts w:ascii="Calibri" w:hAnsi="Calibri" w:cs="Calibri"/>
          <w:b/>
          <w:bCs/>
        </w:rPr>
        <w:t xml:space="preserve">, </w:t>
      </w:r>
      <w:r w:rsidRPr="00EA2130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EA2130" w:rsidRDefault="002041A8" w:rsidP="00EA213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o następującej treści:</w:t>
      </w:r>
    </w:p>
    <w:p w14:paraId="2BC783D2" w14:textId="77777777" w:rsidR="00C21346" w:rsidRPr="00EA2130" w:rsidRDefault="00C21346" w:rsidP="00EA2130">
      <w:pPr>
        <w:pStyle w:val="Nagwek2"/>
      </w:pPr>
      <w:r w:rsidRPr="00EA2130">
        <w:t>Paragraf 1.</w:t>
      </w:r>
    </w:p>
    <w:p w14:paraId="2018C850" w14:textId="701AB0F6" w:rsidR="00C21346" w:rsidRPr="00EA2130" w:rsidRDefault="00C21346" w:rsidP="00EA2130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A2130">
        <w:rPr>
          <w:rFonts w:ascii="Calibri" w:hAnsi="Calibri" w:cs="Calibri"/>
          <w:lang w:val="pl-PL"/>
        </w:rPr>
        <w:t>m</w:t>
      </w:r>
      <w:proofErr w:type="spellStart"/>
      <w:r w:rsidRPr="00EA2130">
        <w:rPr>
          <w:rFonts w:ascii="Calibri" w:hAnsi="Calibri" w:cs="Calibri"/>
        </w:rPr>
        <w:t>oduł</w:t>
      </w:r>
      <w:proofErr w:type="spellEnd"/>
      <w:r w:rsidRPr="00EA2130">
        <w:rPr>
          <w:rFonts w:ascii="Calibri" w:hAnsi="Calibri" w:cs="Calibri"/>
        </w:rPr>
        <w:t xml:space="preserve"> I, Obszar</w:t>
      </w:r>
      <w:r w:rsidRPr="00EA2130">
        <w:rPr>
          <w:rFonts w:ascii="Calibri" w:hAnsi="Calibri" w:cs="Calibri"/>
          <w:lang w:val="pl-PL"/>
        </w:rPr>
        <w:t>:</w:t>
      </w:r>
      <w:r w:rsidR="001C628E" w:rsidRPr="00EA2130">
        <w:rPr>
          <w:rFonts w:ascii="Calibri" w:hAnsi="Calibri" w:cs="Calibri"/>
          <w:lang w:val="pl-PL"/>
        </w:rPr>
        <w:t xml:space="preserve"> C</w:t>
      </w:r>
      <w:r w:rsidRPr="00EA2130">
        <w:rPr>
          <w:rFonts w:ascii="Calibri" w:hAnsi="Calibri" w:cs="Calibri"/>
        </w:rPr>
        <w:t>, Zadanie</w:t>
      </w:r>
      <w:r w:rsidRPr="00EA2130">
        <w:rPr>
          <w:rFonts w:ascii="Calibri" w:hAnsi="Calibri" w:cs="Calibri"/>
          <w:lang w:val="pl-PL"/>
        </w:rPr>
        <w:t>:</w:t>
      </w:r>
      <w:r w:rsidR="001C628E" w:rsidRPr="00EA2130">
        <w:rPr>
          <w:rFonts w:ascii="Calibri" w:hAnsi="Calibri" w:cs="Calibri"/>
          <w:lang w:val="pl-PL"/>
        </w:rPr>
        <w:t xml:space="preserve"> 2</w:t>
      </w:r>
      <w:r w:rsidRPr="00EA2130">
        <w:rPr>
          <w:rFonts w:ascii="Calibri" w:hAnsi="Calibri" w:cs="Calibri"/>
        </w:rPr>
        <w:t>,</w:t>
      </w:r>
      <w:r w:rsidRPr="00EA2130">
        <w:rPr>
          <w:rFonts w:ascii="Calibri" w:hAnsi="Calibri" w:cs="Calibri"/>
          <w:lang w:val="pl-PL"/>
        </w:rPr>
        <w:t xml:space="preserve"> </w:t>
      </w:r>
      <w:r w:rsidRPr="00EA2130">
        <w:rPr>
          <w:rFonts w:ascii="Calibri" w:hAnsi="Calibri" w:cs="Calibri"/>
        </w:rPr>
        <w:t>zwanego dalej „programem”, przeznaczone na:</w:t>
      </w:r>
      <w:r w:rsidR="001C628E" w:rsidRPr="00EA2130">
        <w:rPr>
          <w:rFonts w:ascii="Calibri" w:hAnsi="Calibri" w:cs="Calibri"/>
          <w:kern w:val="2"/>
        </w:rPr>
        <w:t xml:space="preserve"> </w:t>
      </w:r>
      <w:r w:rsidR="001C628E" w:rsidRPr="00EA2130">
        <w:rPr>
          <w:rFonts w:ascii="Calibri" w:hAnsi="Calibri" w:cs="Calibri"/>
          <w:b/>
          <w:bCs/>
          <w:kern w:val="2"/>
        </w:rPr>
        <w:t xml:space="preserve">pomoc w utrzymaniu sprawności technicznej posiadanego </w:t>
      </w:r>
      <w:r w:rsidR="00B604A4" w:rsidRPr="00EA2130">
        <w:rPr>
          <w:rFonts w:ascii="Calibri" w:hAnsi="Calibri" w:cs="Calibri"/>
          <w:b/>
          <w:bCs/>
          <w:kern w:val="2"/>
        </w:rPr>
        <w:t xml:space="preserve">skutera </w:t>
      </w:r>
      <w:r w:rsidR="001C628E" w:rsidRPr="00EA2130">
        <w:rPr>
          <w:rFonts w:ascii="Calibri" w:hAnsi="Calibri" w:cs="Calibri"/>
          <w:b/>
          <w:bCs/>
          <w:kern w:val="2"/>
        </w:rPr>
        <w:t>inwalidzkiego o napędzie elektrycznym</w:t>
      </w:r>
      <w:r w:rsidRPr="00EA2130">
        <w:rPr>
          <w:rFonts w:ascii="Calibri" w:hAnsi="Calibri" w:cs="Calibri"/>
        </w:rPr>
        <w:t>,</w:t>
      </w:r>
      <w:r w:rsidRPr="00EA2130">
        <w:rPr>
          <w:rFonts w:ascii="Calibri" w:hAnsi="Calibri" w:cs="Calibri"/>
          <w:lang w:val="pl-PL"/>
        </w:rPr>
        <w:t xml:space="preserve"> </w:t>
      </w:r>
      <w:r w:rsidRPr="00EA2130">
        <w:rPr>
          <w:rFonts w:ascii="Calibri" w:hAnsi="Calibri" w:cs="Calibri"/>
        </w:rPr>
        <w:t>zwaną dalej „przedmiotem dofinansowania”, któr</w:t>
      </w:r>
      <w:r w:rsidRPr="00EA2130">
        <w:rPr>
          <w:rFonts w:ascii="Calibri" w:hAnsi="Calibri" w:cs="Calibri"/>
          <w:lang w:val="pl-PL"/>
        </w:rPr>
        <w:t>a</w:t>
      </w:r>
      <w:r w:rsidRPr="00EA2130">
        <w:rPr>
          <w:rFonts w:ascii="Calibri" w:hAnsi="Calibri" w:cs="Calibri"/>
        </w:rPr>
        <w:t xml:space="preserve"> to pomoc jest udzielan</w:t>
      </w:r>
      <w:r w:rsidRPr="00EA2130">
        <w:rPr>
          <w:rFonts w:ascii="Calibri" w:hAnsi="Calibri" w:cs="Calibri"/>
          <w:lang w:val="pl-PL"/>
        </w:rPr>
        <w:t>a</w:t>
      </w:r>
      <w:r w:rsidRPr="00EA2130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EA2130" w:rsidRDefault="002041A8" w:rsidP="00EA2130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Wnioskodawca</w:t>
      </w:r>
      <w:r w:rsidR="00C21346" w:rsidRPr="00EA2130">
        <w:rPr>
          <w:rFonts w:ascii="Calibri" w:hAnsi="Calibri" w:cs="Calibri"/>
        </w:rPr>
        <w:t xml:space="preserve"> oświadcza, iż:</w:t>
      </w:r>
    </w:p>
    <w:p w14:paraId="55A6C8AC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5D8E2EAD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na dzień zawarcia umowy spełnia </w:t>
      </w:r>
      <w:r w:rsidR="002041A8" w:rsidRPr="00EA2130">
        <w:rPr>
          <w:rFonts w:ascii="Calibri" w:hAnsi="Calibri" w:cs="Calibri"/>
        </w:rPr>
        <w:t xml:space="preserve">oraz Beneficjent spełnia </w:t>
      </w:r>
      <w:r w:rsidRPr="00EA2130">
        <w:rPr>
          <w:rFonts w:ascii="Calibri" w:hAnsi="Calibri" w:cs="Calibri"/>
        </w:rPr>
        <w:t>warunki uczestnictwa w</w:t>
      </w:r>
      <w:r w:rsidR="00EA2130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>programie;</w:t>
      </w:r>
    </w:p>
    <w:p w14:paraId="7BC84AF1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EA2130">
        <w:rPr>
          <w:rFonts w:ascii="Calibri" w:hAnsi="Calibri" w:cs="Calibri"/>
        </w:rPr>
        <w:t>.</w:t>
      </w:r>
    </w:p>
    <w:p w14:paraId="04D0CDD1" w14:textId="78920036" w:rsidR="00C21346" w:rsidRPr="00EA2130" w:rsidRDefault="002041A8" w:rsidP="00EA2130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Wnioskodawca </w:t>
      </w:r>
      <w:r w:rsidR="00C21346" w:rsidRPr="00EA2130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A2130" w:rsidRDefault="00C21346" w:rsidP="00EA2130">
      <w:pPr>
        <w:pStyle w:val="Nagwek2"/>
      </w:pPr>
      <w:r w:rsidRPr="00EA2130">
        <w:t>Paragraf 2.</w:t>
      </w:r>
    </w:p>
    <w:p w14:paraId="65C5DFB7" w14:textId="15C38C87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Realizator programu udziela </w:t>
      </w:r>
      <w:r w:rsidR="002041A8" w:rsidRPr="00EA2130">
        <w:rPr>
          <w:rFonts w:ascii="Calibri" w:hAnsi="Calibri" w:cs="Calibri"/>
        </w:rPr>
        <w:t xml:space="preserve">Wnioskodawcy </w:t>
      </w:r>
      <w:r w:rsidRPr="00EA2130">
        <w:rPr>
          <w:rFonts w:ascii="Calibri" w:hAnsi="Calibri" w:cs="Calibri"/>
        </w:rPr>
        <w:t>na jego wniosek nr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NumerWniosku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="008B54FF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</w:rPr>
        <w:t>z dnia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DataWniosku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r. dofinansowania do zakupu przedmiotu dofinansowania do łącznej kwoty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DofKwota</w:t>
      </w:r>
      <w:proofErr w:type="spellEnd"/>
      <w:r w:rsidR="008B54FF" w:rsidRPr="00EA2130">
        <w:rPr>
          <w:rFonts w:ascii="Calibri" w:hAnsi="Calibri" w:cs="Calibri"/>
          <w:b/>
          <w:bCs/>
        </w:rPr>
        <w:t xml:space="preserve">} </w:t>
      </w:r>
      <w:r w:rsidRPr="00EA2130">
        <w:rPr>
          <w:rFonts w:ascii="Calibri" w:hAnsi="Calibri" w:cs="Calibri"/>
        </w:rPr>
        <w:t>zł (słownie:</w:t>
      </w:r>
      <w:r w:rsidRPr="00EA2130">
        <w:rPr>
          <w:rFonts w:ascii="Calibri" w:hAnsi="Calibri" w:cs="Calibri"/>
          <w:lang w:val="pl-PL"/>
        </w:rPr>
        <w:t xml:space="preserve">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DofKwotaS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A2130">
        <w:rPr>
          <w:rFonts w:ascii="Calibri" w:hAnsi="Calibri" w:cs="Calibri"/>
          <w:lang w:val="pl-PL"/>
        </w:rPr>
        <w:t>umer</w:t>
      </w:r>
      <w:r w:rsidRPr="00EA2130">
        <w:rPr>
          <w:rFonts w:ascii="Calibri" w:hAnsi="Calibri" w:cs="Calibri"/>
        </w:rPr>
        <w:t xml:space="preserve"> 1 do umowy.</w:t>
      </w:r>
    </w:p>
    <w:p w14:paraId="73246A83" w14:textId="77777777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Płatność przez Realizatora </w:t>
      </w:r>
      <w:r w:rsidRPr="00EA2130">
        <w:rPr>
          <w:rFonts w:ascii="Calibri" w:hAnsi="Calibri" w:cs="Calibri"/>
          <w:lang w:val="pl-PL"/>
        </w:rPr>
        <w:t xml:space="preserve">programu </w:t>
      </w:r>
      <w:r w:rsidRPr="00EA2130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dowodów zakupu, jednakże nie może być wyższa niż kwota wskazana w ust</w:t>
      </w:r>
      <w:r w:rsidRPr="00EA2130">
        <w:rPr>
          <w:rFonts w:ascii="Calibri" w:hAnsi="Calibri" w:cs="Calibri"/>
          <w:lang w:val="pl-PL"/>
        </w:rPr>
        <w:t>ępie</w:t>
      </w:r>
      <w:r w:rsidRPr="00EA2130">
        <w:rPr>
          <w:rFonts w:ascii="Calibri" w:hAnsi="Calibri" w:cs="Calibri"/>
        </w:rPr>
        <w:t xml:space="preserve"> 1.</w:t>
      </w:r>
    </w:p>
    <w:p w14:paraId="297AE5E6" w14:textId="47515565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Przekroczenie kosztów ponad ustaloną wysokość, określoną w ust</w:t>
      </w:r>
      <w:r w:rsidRPr="00EA2130">
        <w:rPr>
          <w:rFonts w:ascii="Calibri" w:hAnsi="Calibri" w:cs="Calibri"/>
          <w:lang w:val="pl-PL"/>
        </w:rPr>
        <w:t>ępie</w:t>
      </w:r>
      <w:r w:rsidRPr="00EA2130">
        <w:rPr>
          <w:rFonts w:ascii="Calibri" w:hAnsi="Calibri" w:cs="Calibri"/>
        </w:rPr>
        <w:t xml:space="preserve"> 1 lub ust</w:t>
      </w:r>
      <w:r w:rsidRPr="00EA2130">
        <w:rPr>
          <w:rFonts w:ascii="Calibri" w:hAnsi="Calibri" w:cs="Calibri"/>
          <w:lang w:val="pl-PL"/>
        </w:rPr>
        <w:t xml:space="preserve">ępie </w:t>
      </w:r>
      <w:r w:rsidRPr="00EA2130">
        <w:rPr>
          <w:rFonts w:ascii="Calibri" w:hAnsi="Calibri" w:cs="Calibri"/>
        </w:rPr>
        <w:t xml:space="preserve">3,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pokrywa ze środków własnych.</w:t>
      </w:r>
    </w:p>
    <w:p w14:paraId="6AD263E5" w14:textId="166108F4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Wysokość rzeczywistego udziału własnego </w:t>
      </w:r>
      <w:r w:rsidR="002041A8" w:rsidRPr="00EA2130">
        <w:rPr>
          <w:rFonts w:ascii="Calibri" w:hAnsi="Calibri" w:cs="Calibri"/>
        </w:rPr>
        <w:t xml:space="preserve">Wnioskodawcy </w:t>
      </w:r>
      <w:r w:rsidRPr="00EA2130">
        <w:rPr>
          <w:rFonts w:ascii="Calibri" w:hAnsi="Calibri" w:cs="Calibri"/>
        </w:rPr>
        <w:t>może ulec zmianie w zależności od realnej ceny zakupu przedmiotu dofinansowania.</w:t>
      </w:r>
    </w:p>
    <w:p w14:paraId="244F4300" w14:textId="1CEB175E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Wybór sprzedawcy przedmiotu dofinansowania należy do </w:t>
      </w:r>
      <w:r w:rsidR="002041A8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>.</w:t>
      </w:r>
    </w:p>
    <w:p w14:paraId="0FCA25C1" w14:textId="77777777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7CCB28F8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Okres kwalifikowalności wydatków w ramach umowy rozpoczyna się z dniem</w:t>
      </w:r>
      <w:r w:rsidRPr="00EA2130">
        <w:rPr>
          <w:rFonts w:ascii="Calibri" w:hAnsi="Calibri" w:cs="Calibri"/>
          <w:lang w:val="pl-PL"/>
        </w:rPr>
        <w:t xml:space="preserve">: </w:t>
      </w:r>
      <w:r w:rsidRPr="00EA2130">
        <w:rPr>
          <w:rFonts w:ascii="Calibri" w:hAnsi="Calibri" w:cs="Calibri"/>
          <w:lang w:val="pl-PL"/>
        </w:rPr>
        <w:tab/>
      </w:r>
      <w:r w:rsidR="00EA2130">
        <w:rPr>
          <w:rFonts w:ascii="Calibri" w:hAnsi="Calibri" w:cs="Calibri"/>
          <w:lang w:val="pl-PL"/>
        </w:rPr>
        <w:t xml:space="preserve"> </w:t>
      </w:r>
      <w:r w:rsidRPr="00EA2130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Termin wykorzystania dofinansowania i przedstawienia dokumentów niezbędnych do rozliczenia upływa z dniem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Style w:val="StrongEmphasis"/>
          <w:rFonts w:ascii="Calibri" w:hAnsi="Calibri" w:cs="Calibri"/>
        </w:rPr>
        <w:t>{</w:t>
      </w:r>
      <w:proofErr w:type="spellStart"/>
      <w:r w:rsidR="008B54FF" w:rsidRPr="00EA2130">
        <w:rPr>
          <w:rStyle w:val="StrongEmphasis"/>
          <w:rFonts w:ascii="Calibri" w:hAnsi="Calibri" w:cs="Calibri"/>
        </w:rPr>
        <w:t>WykData</w:t>
      </w:r>
      <w:proofErr w:type="spellEnd"/>
      <w:r w:rsidR="008B54FF" w:rsidRPr="00EA2130">
        <w:rPr>
          <w:rStyle w:val="StrongEmphasis"/>
          <w:rFonts w:ascii="Calibri" w:hAnsi="Calibri" w:cs="Calibri"/>
        </w:rPr>
        <w:t>}</w:t>
      </w:r>
      <w:r w:rsidRPr="00EA2130">
        <w:rPr>
          <w:rFonts w:ascii="Calibri" w:hAnsi="Calibri" w:cs="Calibri"/>
        </w:rPr>
        <w:t xml:space="preserve"> r.</w:t>
      </w:r>
    </w:p>
    <w:p w14:paraId="37702C9D" w14:textId="77777777" w:rsidR="00C21346" w:rsidRPr="00EA2130" w:rsidRDefault="00C21346" w:rsidP="00EA2130">
      <w:pPr>
        <w:pStyle w:val="Nagwek2"/>
      </w:pPr>
      <w:r w:rsidRPr="00EA2130">
        <w:t>Paragraf 3.</w:t>
      </w:r>
    </w:p>
    <w:p w14:paraId="656C61E4" w14:textId="4539FB2A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za pośrednictwem S</w:t>
      </w:r>
      <w:r w:rsidRPr="00EA2130">
        <w:rPr>
          <w:rFonts w:ascii="Calibri" w:hAnsi="Calibri" w:cs="Calibri"/>
          <w:lang w:val="pl-PL"/>
        </w:rPr>
        <w:t xml:space="preserve">ystemu </w:t>
      </w:r>
      <w:r w:rsidRPr="00EA2130">
        <w:rPr>
          <w:rFonts w:ascii="Calibri" w:hAnsi="Calibri" w:cs="Calibri"/>
        </w:rPr>
        <w:t>O</w:t>
      </w:r>
      <w:r w:rsidRPr="00EA2130">
        <w:rPr>
          <w:rFonts w:ascii="Calibri" w:hAnsi="Calibri" w:cs="Calibri"/>
          <w:lang w:val="pl-PL"/>
        </w:rPr>
        <w:t xml:space="preserve">bsługi Wsparcia finansowanego ze środków PFRON (SOW) </w:t>
      </w:r>
      <w:r w:rsidRPr="00EA2130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EA2130">
        <w:rPr>
          <w:rFonts w:ascii="Calibri" w:hAnsi="Calibri" w:cs="Calibri"/>
        </w:rPr>
        <w:t xml:space="preserve">ewentualnego </w:t>
      </w:r>
      <w:r w:rsidRPr="00EA2130">
        <w:rPr>
          <w:rFonts w:ascii="Calibri" w:hAnsi="Calibri" w:cs="Calibri"/>
        </w:rPr>
        <w:t>udziału własnego.</w:t>
      </w:r>
    </w:p>
    <w:p w14:paraId="09F46663" w14:textId="03ED2BB5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A2130">
        <w:rPr>
          <w:rFonts w:ascii="Calibri" w:hAnsi="Calibri" w:cs="Calibri"/>
          <w:lang w:val="pl-PL"/>
        </w:rPr>
        <w:t>w sposób przewidziany w SOW,</w:t>
      </w:r>
      <w:r w:rsidRPr="00EA2130">
        <w:rPr>
          <w:rFonts w:ascii="Calibri" w:hAnsi="Calibri" w:cs="Calibri"/>
        </w:rPr>
        <w:t xml:space="preserve"> w</w:t>
      </w:r>
      <w:r w:rsidR="00A272D6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>terminie do 10 dni roboczych od daty jej podjęcia.</w:t>
      </w:r>
      <w:r w:rsidRPr="00EA2130">
        <w:rPr>
          <w:rFonts w:ascii="Calibri" w:hAnsi="Calibri" w:cs="Calibri"/>
          <w:sz w:val="20"/>
          <w:szCs w:val="20"/>
        </w:rPr>
        <w:t xml:space="preserve"> </w:t>
      </w:r>
      <w:r w:rsidRPr="00EA2130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A2130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 przypadku, gdy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przedłoży dokumenty, o których mowa w ust</w:t>
      </w:r>
      <w:r w:rsidRPr="00EA2130">
        <w:rPr>
          <w:rFonts w:ascii="Calibri" w:hAnsi="Calibri" w:cs="Calibri"/>
          <w:lang w:val="pl-PL"/>
        </w:rPr>
        <w:t>ępie</w:t>
      </w:r>
      <w:r w:rsidRPr="00EA2130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A2130">
        <w:rPr>
          <w:rFonts w:ascii="Calibri" w:hAnsi="Calibri" w:cs="Calibri"/>
          <w:lang w:val="pl-PL"/>
        </w:rPr>
        <w:t xml:space="preserve">programu </w:t>
      </w:r>
      <w:r w:rsidRPr="00EA2130">
        <w:rPr>
          <w:rFonts w:ascii="Calibri" w:hAnsi="Calibri" w:cs="Calibri"/>
        </w:rPr>
        <w:t>nie refunduje kosztów związanych z tłumaczeniem tych dokumentów). Płatność przez Realizatora</w:t>
      </w:r>
      <w:r w:rsidRPr="00EA2130">
        <w:rPr>
          <w:rFonts w:ascii="Calibri" w:hAnsi="Calibri" w:cs="Calibri"/>
          <w:lang w:val="pl-PL"/>
        </w:rPr>
        <w:t xml:space="preserve"> programu </w:t>
      </w:r>
      <w:r w:rsidRPr="00EA2130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A2130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A2130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A2130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A2130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A2130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Realizator </w:t>
      </w:r>
      <w:r w:rsidRPr="00EA2130">
        <w:rPr>
          <w:rFonts w:ascii="Calibri" w:hAnsi="Calibri" w:cs="Calibri"/>
          <w:lang w:val="pl-PL"/>
        </w:rPr>
        <w:t xml:space="preserve">programu </w:t>
      </w:r>
      <w:r w:rsidRPr="00EA2130">
        <w:rPr>
          <w:rFonts w:ascii="Calibri" w:hAnsi="Calibri" w:cs="Calibri"/>
        </w:rPr>
        <w:t>zastrzega sobie prawo do weryfikacji dokumentów, o których mowa w ust</w:t>
      </w:r>
      <w:r w:rsidRPr="00EA2130">
        <w:rPr>
          <w:rFonts w:ascii="Calibri" w:hAnsi="Calibri" w:cs="Calibri"/>
          <w:lang w:val="pl-PL"/>
        </w:rPr>
        <w:t>ępach:</w:t>
      </w:r>
      <w:r w:rsidRPr="00EA2130">
        <w:rPr>
          <w:rFonts w:ascii="Calibri" w:hAnsi="Calibri" w:cs="Calibri"/>
        </w:rPr>
        <w:t xml:space="preserve"> 1 i 3 </w:t>
      </w:r>
      <w:r w:rsidRPr="00EA2130">
        <w:rPr>
          <w:rFonts w:ascii="Calibri" w:hAnsi="Calibri" w:cs="Calibri"/>
          <w:lang w:val="pl-PL"/>
        </w:rPr>
        <w:t xml:space="preserve">oraz </w:t>
      </w:r>
      <w:r w:rsidRPr="00EA2130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EA2130" w:rsidRDefault="002041A8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Wnioskodawca </w:t>
      </w:r>
      <w:r w:rsidR="00C21346" w:rsidRPr="00EA2130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EA2130" w:rsidRDefault="00C21346" w:rsidP="00EA213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18EFBC90" w:rsidR="00C21346" w:rsidRPr="00EA2130" w:rsidRDefault="00C21346" w:rsidP="00EA213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A2130" w:rsidRDefault="00C21346" w:rsidP="00EA213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A2130" w:rsidRDefault="00C21346" w:rsidP="00EA213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A2130" w:rsidRDefault="00C21346" w:rsidP="00EA2130">
      <w:pPr>
        <w:pStyle w:val="Nagwek2"/>
      </w:pPr>
      <w:r w:rsidRPr="00EA2130">
        <w:t>Paragraf 4.</w:t>
      </w:r>
    </w:p>
    <w:p w14:paraId="5261DF18" w14:textId="315D7AC5" w:rsidR="00C21346" w:rsidRPr="00EA2130" w:rsidRDefault="002041A8" w:rsidP="00EA2130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 xml:space="preserve">Wnioskodawca </w:t>
      </w:r>
      <w:r w:rsidR="00C21346" w:rsidRPr="00EA2130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670C5191" w:rsidR="00C21346" w:rsidRPr="00EA2130" w:rsidRDefault="00EA2130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EA2130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EA2130" w:rsidRDefault="00C21346" w:rsidP="00EA2130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EA2130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EA2130">
        <w:rPr>
          <w:rFonts w:ascii="Calibri" w:hAnsi="Calibri" w:cs="Calibri"/>
        </w:rPr>
        <w:t>.</w:t>
      </w:r>
    </w:p>
    <w:p w14:paraId="1B298332" w14:textId="77777777" w:rsidR="00C21346" w:rsidRPr="00EA2130" w:rsidRDefault="00C21346" w:rsidP="00EA2130">
      <w:pPr>
        <w:pStyle w:val="Nagwek2"/>
      </w:pPr>
      <w:r w:rsidRPr="00EA2130">
        <w:t>Paragraf 5.</w:t>
      </w:r>
    </w:p>
    <w:p w14:paraId="229ACEC9" w14:textId="2749B4F2" w:rsidR="00C21346" w:rsidRPr="00EA2130" w:rsidRDefault="00C21346" w:rsidP="00EA2130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A2130">
        <w:rPr>
          <w:rFonts w:ascii="Calibri" w:hAnsi="Calibri" w:cs="Calibri"/>
        </w:rPr>
        <w:lastRenderedPageBreak/>
        <w:t>1.</w:t>
      </w:r>
      <w:r w:rsidRPr="00EA2130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zobowiązań określonych w</w:t>
      </w:r>
      <w:r w:rsidR="00A272D6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 xml:space="preserve">niniejszej umowie.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ma obowiązek udzielania wyjaśnień i pisemnych informacji w tym zakresie.</w:t>
      </w:r>
    </w:p>
    <w:p w14:paraId="27FBC2A6" w14:textId="1998211D" w:rsidR="00C21346" w:rsidRPr="00EA2130" w:rsidRDefault="00C21346" w:rsidP="00EA2130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Po zakończeniu kontroli, o której mowa w ust</w:t>
      </w:r>
      <w:r w:rsidRPr="00EA2130">
        <w:rPr>
          <w:rFonts w:ascii="Calibri" w:hAnsi="Calibri" w:cs="Calibri"/>
          <w:lang w:val="pl-PL"/>
        </w:rPr>
        <w:t xml:space="preserve">ępie </w:t>
      </w:r>
      <w:r w:rsidRPr="00EA2130">
        <w:rPr>
          <w:rFonts w:ascii="Calibri" w:hAnsi="Calibri" w:cs="Calibri"/>
        </w:rPr>
        <w:t xml:space="preserve">1, sporządza się protokół, który zostaje przekazany </w:t>
      </w:r>
      <w:r w:rsidR="002041A8" w:rsidRPr="00EA2130">
        <w:rPr>
          <w:rFonts w:ascii="Calibri" w:hAnsi="Calibri" w:cs="Calibri"/>
        </w:rPr>
        <w:t xml:space="preserve">Wnioskodawcy </w:t>
      </w:r>
      <w:r w:rsidRPr="00EA2130">
        <w:rPr>
          <w:rFonts w:ascii="Calibri" w:hAnsi="Calibri" w:cs="Calibri"/>
        </w:rPr>
        <w:t xml:space="preserve">do podpisania.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A272D6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A2130" w:rsidRDefault="00C21346" w:rsidP="00EA2130">
      <w:pPr>
        <w:pStyle w:val="Nagwek2"/>
      </w:pPr>
      <w:r w:rsidRPr="00EA2130">
        <w:t>Paragraf 6.</w:t>
      </w:r>
    </w:p>
    <w:p w14:paraId="0D90F76F" w14:textId="77777777" w:rsidR="00C21346" w:rsidRPr="00EA2130" w:rsidRDefault="00C21346" w:rsidP="00EA2130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51038BF" w:rsidR="00C21346" w:rsidRPr="00EA2130" w:rsidRDefault="00C21346" w:rsidP="00A272D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niewykonania przez </w:t>
      </w:r>
      <w:r w:rsidR="002041A8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sz w:val="24"/>
        </w:rPr>
        <w:t>zobowiązań określonych w umowie, a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w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A2130" w:rsidRDefault="00C21346" w:rsidP="00EA213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A2130" w:rsidRDefault="00C21346" w:rsidP="00EA213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5DB5EB55" w:rsidR="00C21346" w:rsidRPr="00EA2130" w:rsidRDefault="00C21346" w:rsidP="00A272D6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EA2130">
        <w:rPr>
          <w:rFonts w:ascii="Calibri" w:hAnsi="Calibri" w:cs="Calibri"/>
          <w:sz w:val="24"/>
        </w:rPr>
        <w:t xml:space="preserve">Wnioskodawca </w:t>
      </w:r>
      <w:r w:rsidRPr="00EA2130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całości.</w:t>
      </w:r>
    </w:p>
    <w:p w14:paraId="0DDCB9D7" w14:textId="77777777" w:rsidR="00C21346" w:rsidRPr="00EA2130" w:rsidRDefault="00C21346" w:rsidP="00EA2130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A2130" w:rsidRDefault="00C21346" w:rsidP="00EA213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rozwiązania umowy dofinansowania ze wskazaniem powodu rozwiązania;</w:t>
      </w:r>
    </w:p>
    <w:p w14:paraId="01D175F8" w14:textId="3586359B" w:rsidR="00C21346" w:rsidRPr="00EA2130" w:rsidRDefault="00EA2130" w:rsidP="00EA213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A2130">
        <w:rPr>
          <w:rFonts w:ascii="Calibri" w:hAnsi="Calibri" w:cs="Calibri"/>
        </w:rPr>
        <w:t>;</w:t>
      </w:r>
    </w:p>
    <w:p w14:paraId="5BA76E87" w14:textId="77777777" w:rsidR="00C21346" w:rsidRPr="00EA2130" w:rsidRDefault="00C21346" w:rsidP="00EA213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190B6588" w:rsidR="00C21346" w:rsidRPr="00EA2130" w:rsidRDefault="00C21346" w:rsidP="00EA2130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>. Ustala się, iż adresami do korespondencji są: adres siedziby Realizatora programu:</w:t>
      </w:r>
      <w:r w:rsidR="008B54FF" w:rsidRPr="00EA2130">
        <w:rPr>
          <w:rFonts w:ascii="Calibri" w:hAnsi="Calibri" w:cs="Calibri"/>
        </w:rPr>
        <w:t xml:space="preserve">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JstUlica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JstBudynek</w:t>
      </w:r>
      <w:proofErr w:type="spellEnd"/>
      <w:r w:rsidR="008B54FF" w:rsidRPr="00EA2130">
        <w:rPr>
          <w:rFonts w:ascii="Calibri" w:hAnsi="Calibri" w:cs="Calibri"/>
          <w:b/>
          <w:bCs/>
        </w:rPr>
        <w:t xml:space="preserve">} </w:t>
      </w:r>
      <w:r w:rsidR="008B54FF" w:rsidRPr="00EA2130">
        <w:rPr>
          <w:rFonts w:ascii="Calibri" w:hAnsi="Calibri" w:cs="Calibri"/>
        </w:rPr>
        <w:t>lok.</w:t>
      </w:r>
      <w:r w:rsidR="008B54FF" w:rsidRPr="00EA2130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130">
        <w:rPr>
          <w:rFonts w:ascii="Calibri" w:hAnsi="Calibri" w:cs="Calibri"/>
          <w:b/>
          <w:bCs/>
        </w:rPr>
        <w:t>JstLokal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="008B54FF" w:rsidRPr="00EA2130">
        <w:rPr>
          <w:rFonts w:ascii="Calibri" w:hAnsi="Calibri" w:cs="Calibri"/>
        </w:rPr>
        <w:t xml:space="preserve">,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JstKod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JstPoczta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="008B54FF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</w:rPr>
        <w:t xml:space="preserve"> oraz adres </w:t>
      </w:r>
      <w:r w:rsidR="002041A8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>:</w:t>
      </w:r>
      <w:r w:rsidR="008B54FF" w:rsidRPr="00EA2130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130">
        <w:rPr>
          <w:rFonts w:ascii="Calibri" w:hAnsi="Calibri" w:cs="Calibri"/>
          <w:b/>
          <w:bCs/>
        </w:rPr>
        <w:t>ZamMiasto</w:t>
      </w:r>
      <w:proofErr w:type="spellEnd"/>
      <w:r w:rsidR="008B54FF" w:rsidRPr="00EA2130">
        <w:rPr>
          <w:rFonts w:ascii="Calibri" w:hAnsi="Calibri" w:cs="Calibri"/>
          <w:b/>
          <w:bCs/>
        </w:rPr>
        <w:t>}  {</w:t>
      </w:r>
      <w:proofErr w:type="spellStart"/>
      <w:r w:rsidR="008B54FF" w:rsidRPr="00EA2130">
        <w:rPr>
          <w:rFonts w:ascii="Calibri" w:hAnsi="Calibri" w:cs="Calibri"/>
          <w:b/>
          <w:bCs/>
        </w:rPr>
        <w:t>ZamUlica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ZamBudynek</w:t>
      </w:r>
      <w:proofErr w:type="spellEnd"/>
      <w:r w:rsidR="008B54FF" w:rsidRPr="00EA2130">
        <w:rPr>
          <w:rFonts w:ascii="Calibri" w:hAnsi="Calibri" w:cs="Calibri"/>
          <w:b/>
          <w:bCs/>
        </w:rPr>
        <w:t xml:space="preserve">} </w:t>
      </w:r>
      <w:r w:rsidR="008B54FF" w:rsidRPr="00EA2130">
        <w:rPr>
          <w:rFonts w:ascii="Calibri" w:hAnsi="Calibri" w:cs="Calibri"/>
        </w:rPr>
        <w:t>lok.</w:t>
      </w:r>
      <w:r w:rsidR="008B54FF" w:rsidRPr="00EA2130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130">
        <w:rPr>
          <w:rFonts w:ascii="Calibri" w:hAnsi="Calibri" w:cs="Calibri"/>
          <w:b/>
          <w:bCs/>
        </w:rPr>
        <w:t>ZamLokal</w:t>
      </w:r>
      <w:proofErr w:type="spellEnd"/>
      <w:r w:rsidR="008B54FF" w:rsidRPr="00EA2130">
        <w:rPr>
          <w:rFonts w:ascii="Calibri" w:hAnsi="Calibri" w:cs="Calibri"/>
          <w:b/>
          <w:bCs/>
        </w:rPr>
        <w:t>}; {</w:t>
      </w:r>
      <w:proofErr w:type="spellStart"/>
      <w:r w:rsidR="008B54FF" w:rsidRPr="00EA2130">
        <w:rPr>
          <w:rFonts w:ascii="Calibri" w:hAnsi="Calibri" w:cs="Calibri"/>
          <w:b/>
          <w:bCs/>
        </w:rPr>
        <w:t>ZamKod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ZamPoczta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  <w:b/>
          <w:bCs/>
        </w:rPr>
        <w:t>.</w:t>
      </w:r>
    </w:p>
    <w:p w14:paraId="0693C93A" w14:textId="77777777" w:rsidR="00C21346" w:rsidRPr="00EA2130" w:rsidRDefault="00C21346" w:rsidP="00EA2130">
      <w:pPr>
        <w:autoSpaceDE w:val="0"/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4.</w:t>
      </w:r>
      <w:r w:rsidRPr="00EA2130">
        <w:rPr>
          <w:rFonts w:ascii="Calibri" w:hAnsi="Calibri" w:cs="Calibri"/>
        </w:rPr>
        <w:tab/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A2130" w:rsidRDefault="00C21346" w:rsidP="00EA2130">
      <w:pPr>
        <w:pStyle w:val="Nagwek2"/>
      </w:pPr>
      <w:r w:rsidRPr="00EA2130">
        <w:t>Paragraf 7.</w:t>
      </w:r>
    </w:p>
    <w:p w14:paraId="58896FEC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Zmiany treści umowy wymagają formy pisemnej w postaci aneksu do umowy pod rygorem nieważności, z zastrzeżeniem ustępu 2.</w:t>
      </w:r>
    </w:p>
    <w:p w14:paraId="2B979391" w14:textId="77777777" w:rsidR="00C21346" w:rsidRPr="00EA2130" w:rsidRDefault="00C21346" w:rsidP="00EA213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6D6F037" w:rsidR="00C21346" w:rsidRPr="00EA2130" w:rsidRDefault="00C21346" w:rsidP="00EA213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pisemnego zawiadomienia </w:t>
      </w:r>
      <w:r w:rsidR="002041A8" w:rsidRPr="00EA2130">
        <w:rPr>
          <w:rFonts w:ascii="Calibri" w:hAnsi="Calibri" w:cs="Calibri"/>
          <w:sz w:val="24"/>
        </w:rPr>
        <w:t>Wnioskodawcy</w:t>
      </w:r>
      <w:r w:rsidR="00A272D6">
        <w:rPr>
          <w:rFonts w:ascii="Calibri" w:hAnsi="Calibri" w:cs="Calibri"/>
          <w:sz w:val="24"/>
        </w:rPr>
        <w:t xml:space="preserve"> </w:t>
      </w:r>
      <w:r w:rsidRPr="00EA2130">
        <w:rPr>
          <w:rFonts w:ascii="Calibri" w:hAnsi="Calibri" w:cs="Calibri"/>
          <w:sz w:val="24"/>
        </w:rPr>
        <w:t>o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Umowa wygasa w przypadku śmierci </w:t>
      </w:r>
      <w:r w:rsidR="002041A8" w:rsidRPr="00EA2130">
        <w:rPr>
          <w:rFonts w:ascii="Calibri" w:hAnsi="Calibri" w:cs="Calibri"/>
        </w:rPr>
        <w:t>B</w:t>
      </w:r>
      <w:r w:rsidRPr="00EA2130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zobowiązań wynikających z umowy.</w:t>
      </w:r>
    </w:p>
    <w:p w14:paraId="2F1569DC" w14:textId="52368673" w:rsidR="00C21346" w:rsidRPr="00EA2130" w:rsidRDefault="00C21346" w:rsidP="00EA2130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Umowę zawiera się na czas określony, </w:t>
      </w:r>
      <w:r w:rsidR="00C070FE" w:rsidRPr="00EA2130">
        <w:rPr>
          <w:rFonts w:ascii="Calibri" w:hAnsi="Calibri" w:cs="Calibri"/>
        </w:rPr>
        <w:t xml:space="preserve">do czasu upływu okresu gwarancji udzielonej na przedmiot dofinansowania, tj. </w:t>
      </w:r>
      <w:r w:rsidRPr="00EA2130">
        <w:rPr>
          <w:rFonts w:ascii="Calibri" w:hAnsi="Calibri" w:cs="Calibri"/>
        </w:rPr>
        <w:t xml:space="preserve">do dnia: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KoniecData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r.</w:t>
      </w:r>
    </w:p>
    <w:p w14:paraId="638AF9C2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A2130" w:rsidRDefault="00C21346" w:rsidP="00EA2130">
      <w:pPr>
        <w:pStyle w:val="Nagwek2"/>
      </w:pPr>
      <w:r w:rsidRPr="00EA2130">
        <w:t>Paragraf 8.</w:t>
      </w:r>
    </w:p>
    <w:p w14:paraId="490E49D4" w14:textId="77777777" w:rsidR="00EA2130" w:rsidRPr="00883C9C" w:rsidRDefault="00EA2130" w:rsidP="00EA2130">
      <w:pPr>
        <w:pStyle w:val="Akapitzlist"/>
        <w:numPr>
          <w:ilvl w:val="0"/>
          <w:numId w:val="124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Umowa wchodzi w życie z dniem jej zawarcia.</w:t>
      </w:r>
    </w:p>
    <w:p w14:paraId="443331A4" w14:textId="77777777" w:rsidR="00EA2130" w:rsidRPr="00883C9C" w:rsidRDefault="00EA2130" w:rsidP="00EA2130">
      <w:pPr>
        <w:pStyle w:val="Akapitzlist"/>
        <w:numPr>
          <w:ilvl w:val="0"/>
          <w:numId w:val="124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883C9C">
        <w:rPr>
          <w:rFonts w:ascii="Calibri" w:hAnsi="Calibri" w:cs="Calibri"/>
          <w:sz w:val="24"/>
        </w:rPr>
        <w:t>ePUAP</w:t>
      </w:r>
      <w:proofErr w:type="spellEnd"/>
      <w:r w:rsidRPr="00883C9C">
        <w:rPr>
          <w:rFonts w:ascii="Calibri" w:hAnsi="Calibri" w:cs="Calibri"/>
          <w:sz w:val="24"/>
        </w:rPr>
        <w:t xml:space="preserve">). </w:t>
      </w:r>
    </w:p>
    <w:p w14:paraId="7B04426E" w14:textId="77777777" w:rsidR="00EA2130" w:rsidRPr="00883C9C" w:rsidRDefault="00EA2130" w:rsidP="00EA2130">
      <w:pPr>
        <w:pStyle w:val="Akapitzlist"/>
        <w:numPr>
          <w:ilvl w:val="0"/>
          <w:numId w:val="124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DBE0FCB" w14:textId="77777777" w:rsidR="00C21346" w:rsidRPr="00EA2130" w:rsidRDefault="00C21346" w:rsidP="00EA2130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EA2130" w:rsidRDefault="00C21346" w:rsidP="00EA213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EA2130" w:rsidSect="00EA2130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A2130" w:rsidRDefault="00C21346" w:rsidP="00EA213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Realizator programu</w:t>
      </w:r>
    </w:p>
    <w:p w14:paraId="7DF364F8" w14:textId="77777777" w:rsidR="00C21346" w:rsidRPr="00EA2130" w:rsidRDefault="00C21346" w:rsidP="00EA2130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ab/>
      </w:r>
    </w:p>
    <w:p w14:paraId="7D758CE7" w14:textId="79B8974B" w:rsidR="00C21346" w:rsidRPr="00EA2130" w:rsidRDefault="0076207F" w:rsidP="00EA2130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EA2130">
        <w:rPr>
          <w:rFonts w:ascii="Calibri" w:hAnsi="Calibri" w:cs="Calibri"/>
        </w:rPr>
        <w:t>Wnioskodawca występujący w imieniu i na rzecz Beneficjenta</w:t>
      </w:r>
    </w:p>
    <w:p w14:paraId="4BAF3B0A" w14:textId="2AA03CC1" w:rsidR="00C21346" w:rsidRPr="00EA2130" w:rsidRDefault="00C21346" w:rsidP="00EA2130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EA2130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A2130">
        <w:rPr>
          <w:rFonts w:ascii="Calibri" w:hAnsi="Calibri" w:cs="Calibri"/>
        </w:rPr>
        <w:tab/>
      </w:r>
    </w:p>
    <w:p w14:paraId="66843DB5" w14:textId="2946A348" w:rsidR="005C70B3" w:rsidRPr="00EA2130" w:rsidRDefault="005C70B3" w:rsidP="00A272D6">
      <w:pPr>
        <w:pStyle w:val="Nagwek3"/>
      </w:pPr>
      <w:r w:rsidRPr="00EA2130">
        <w:lastRenderedPageBreak/>
        <w:t>Załącznik nr 1 do umowy nr:</w:t>
      </w:r>
      <w:r w:rsidR="008B54FF" w:rsidRPr="00EA2130">
        <w:t xml:space="preserve"> {</w:t>
      </w:r>
      <w:proofErr w:type="spellStart"/>
      <w:r w:rsidR="008B54FF" w:rsidRPr="00EA2130">
        <w:t>NumerUmowy</w:t>
      </w:r>
      <w:proofErr w:type="spellEnd"/>
      <w:r w:rsidR="008B54FF" w:rsidRPr="00EA2130">
        <w:t>}</w:t>
      </w:r>
    </w:p>
    <w:p w14:paraId="7A403CE4" w14:textId="4E79670B" w:rsidR="005C70B3" w:rsidRPr="00A272D6" w:rsidRDefault="005C70B3" w:rsidP="00A272D6">
      <w:pPr>
        <w:rPr>
          <w:rFonts w:ascii="Calibri" w:hAnsi="Calibri" w:cs="Calibri"/>
          <w:b/>
          <w:bCs/>
          <w:sz w:val="26"/>
          <w:szCs w:val="26"/>
        </w:rPr>
      </w:pPr>
      <w:r w:rsidRPr="00A272D6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A272D6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A272D6">
        <w:rPr>
          <w:rFonts w:ascii="Calibri" w:hAnsi="Calibri" w:cs="Calibri"/>
          <w:b/>
          <w:bCs/>
          <w:sz w:val="26"/>
          <w:szCs w:val="26"/>
        </w:rPr>
        <w:t>Zadanie:</w:t>
      </w:r>
      <w:r w:rsidRPr="00A272D6">
        <w:rPr>
          <w:rFonts w:ascii="Calibri" w:hAnsi="Calibri" w:cs="Calibri"/>
          <w:b/>
          <w:bCs/>
          <w:sz w:val="26"/>
          <w:szCs w:val="26"/>
        </w:rPr>
        <w:tab/>
      </w:r>
      <w:r w:rsidR="00B5435E" w:rsidRPr="00A272D6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EA2130" w:rsidRDefault="005C70B3" w:rsidP="00EA2130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A2130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D27991" w:rsidRPr="00EA2130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8814933" w:rsidR="005C70B3" w:rsidRPr="00EA2130" w:rsidRDefault="005C70B3" w:rsidP="00EA213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2E21A99" w:rsidR="005C70B3" w:rsidRPr="00EA2130" w:rsidRDefault="005C70B3" w:rsidP="00EA213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A272D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A272D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D27991" w:rsidRPr="00EA2130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A2130" w:rsidRDefault="00540C7C" w:rsidP="00EA2130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A2130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A2130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A2130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A2130" w:rsidRDefault="00540C7C" w:rsidP="00EA213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A2130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A2130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A2130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D27991" w:rsidRPr="00EA2130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A2130" w:rsidRDefault="005C70B3" w:rsidP="00EA2130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A2130" w:rsidRDefault="005C70B3" w:rsidP="00EA2130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27991" w:rsidRPr="00EA2130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A2130" w:rsidRDefault="005C70B3" w:rsidP="00EA2130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A2130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A2130" w:rsidRDefault="00540C7C" w:rsidP="00EA213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A2130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A2130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A2130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BE30877" w:rsidR="005C70B3" w:rsidRPr="00EA2130" w:rsidRDefault="00B5435E" w:rsidP="00EA213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Jeśli kwota dofinansowania to umożliwia - udział własny </w:t>
      </w:r>
      <w:r w:rsidR="0059678B" w:rsidRPr="00EA2130">
        <w:rPr>
          <w:rFonts w:ascii="Calibri" w:hAnsi="Calibri" w:cs="Calibri"/>
          <w:sz w:val="24"/>
        </w:rPr>
        <w:t>Wnioskodawcy</w:t>
      </w:r>
      <w:r w:rsidR="0059678B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  <w:sz w:val="24"/>
        </w:rPr>
        <w:t>nie jest wymagany</w:t>
      </w:r>
      <w:r w:rsidR="005C70B3" w:rsidRPr="00EA2130">
        <w:rPr>
          <w:rFonts w:ascii="Calibri" w:hAnsi="Calibri" w:cs="Calibri"/>
          <w:sz w:val="24"/>
        </w:rPr>
        <w:t xml:space="preserve">. </w:t>
      </w:r>
      <w:r w:rsidRPr="00EA2130">
        <w:rPr>
          <w:rFonts w:ascii="Calibri" w:hAnsi="Calibri" w:cs="Calibri"/>
          <w:sz w:val="24"/>
        </w:rPr>
        <w:t>Ewentualny u</w:t>
      </w:r>
      <w:r w:rsidR="005C70B3" w:rsidRPr="00EA2130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A2130" w:rsidRDefault="00B5435E" w:rsidP="00EA213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Dopuszczalny sposób przekazania dofinansowania. </w:t>
      </w:r>
      <w:bookmarkStart w:id="0" w:name="_Hlk32579280"/>
      <w:bookmarkStart w:id="1" w:name="_Hlk61883621"/>
      <w:r w:rsidRPr="00EA2130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EA2130" w:rsidRDefault="00B5435E" w:rsidP="00EA2130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EA2130" w:rsidRDefault="00B5435E" w:rsidP="00EA213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A2130">
        <w:rPr>
          <w:rFonts w:ascii="Calibri" w:hAnsi="Calibri" w:cs="Calibri"/>
        </w:rPr>
        <w:t xml:space="preserve">na rachunek bankowy </w:t>
      </w:r>
      <w:r w:rsidR="0059678B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EA2130" w:rsidRDefault="00B5435E" w:rsidP="00EA213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2" w:name="_Hlk32581018"/>
      <w:bookmarkStart w:id="3" w:name="_Hlk61883684"/>
      <w:bookmarkEnd w:id="0"/>
      <w:bookmarkEnd w:id="1"/>
      <w:r w:rsidRPr="00EA2130">
        <w:rPr>
          <w:rFonts w:ascii="Calibri" w:hAnsi="Calibri" w:cs="Calibri"/>
        </w:rPr>
        <w:t>w przypadku refundacji kosztów</w:t>
      </w:r>
      <w:r w:rsidRPr="00EA2130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EA2130">
        <w:rPr>
          <w:rFonts w:ascii="Calibri" w:hAnsi="Calibri" w:cs="Calibri"/>
        </w:rPr>
        <w:t>Wnioskodawcę z</w:t>
      </w:r>
      <w:r w:rsidRPr="00EA2130">
        <w:rPr>
          <w:rFonts w:ascii="Calibri" w:hAnsi="Calibri" w:cs="Calibri"/>
        </w:rPr>
        <w:t xml:space="preserve"> własnych środków</w:t>
      </w:r>
      <w:r w:rsidRPr="00EA2130">
        <w:rPr>
          <w:rFonts w:ascii="Calibri" w:hAnsi="Calibri" w:cs="Calibri"/>
          <w:bCs/>
          <w:kern w:val="2"/>
        </w:rPr>
        <w:t xml:space="preserve">, zwrot dokonanej zapłaty – </w:t>
      </w:r>
      <w:r w:rsidRPr="00EA2130">
        <w:rPr>
          <w:rFonts w:ascii="Calibri" w:hAnsi="Calibri" w:cs="Calibri"/>
        </w:rPr>
        <w:t>do wysokości przyznanych środków,</w:t>
      </w:r>
      <w:r w:rsidRPr="00EA2130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  <w:bCs/>
          <w:kern w:val="2"/>
        </w:rPr>
        <w:t>, jeżeli:</w:t>
      </w:r>
    </w:p>
    <w:p w14:paraId="67EAE930" w14:textId="1B769491" w:rsidR="00B5435E" w:rsidRPr="00EA2130" w:rsidRDefault="00B5435E" w:rsidP="00EA2130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r w:rsidRPr="00EA2130">
        <w:rPr>
          <w:rFonts w:ascii="Calibri" w:hAnsi="Calibri" w:cs="Calibri"/>
          <w:sz w:val="24"/>
        </w:rPr>
        <w:t xml:space="preserve">zapłata </w:t>
      </w:r>
      <w:r w:rsidRPr="00EA2130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A272D6">
        <w:rPr>
          <w:rFonts w:ascii="Calibri" w:hAnsi="Calibri" w:cs="Calibri"/>
          <w:bCs/>
          <w:kern w:val="2"/>
          <w:sz w:val="24"/>
        </w:rPr>
        <w:t>,</w:t>
      </w:r>
    </w:p>
    <w:p w14:paraId="3A00D2BF" w14:textId="1B40E897" w:rsidR="00B5435E" w:rsidRPr="00EA2130" w:rsidRDefault="0059678B" w:rsidP="00EA213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Wnioskodawca </w:t>
      </w:r>
      <w:r w:rsidR="00B5435E" w:rsidRPr="00EA2130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A272D6">
        <w:rPr>
          <w:rFonts w:ascii="Calibri" w:hAnsi="Calibri" w:cs="Calibri"/>
        </w:rPr>
        <w:t>,</w:t>
      </w:r>
    </w:p>
    <w:p w14:paraId="4CA1A9F9" w14:textId="2256F001" w:rsidR="00B5435E" w:rsidRPr="00EA2130" w:rsidRDefault="00B5435E" w:rsidP="00EA213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A2130">
        <w:rPr>
          <w:rFonts w:ascii="Calibri" w:hAnsi="Calibri" w:cs="Calibri"/>
        </w:rPr>
        <w:t>od transakcji, której dotyczy zwrot zapłaty, upłynęło co najmniej 14 dni kalendarzowych</w:t>
      </w:r>
      <w:r w:rsidR="00A272D6">
        <w:rPr>
          <w:rFonts w:ascii="Calibri" w:hAnsi="Calibri" w:cs="Calibri"/>
        </w:rPr>
        <w:t>,</w:t>
      </w:r>
    </w:p>
    <w:p w14:paraId="7102A553" w14:textId="261A5208" w:rsidR="00B5435E" w:rsidRPr="00EA2130" w:rsidRDefault="0059678B" w:rsidP="00EA213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A2130">
        <w:rPr>
          <w:rFonts w:ascii="Calibri" w:hAnsi="Calibri" w:cs="Calibri"/>
        </w:rPr>
        <w:lastRenderedPageBreak/>
        <w:t xml:space="preserve">Wnioskodawca </w:t>
      </w:r>
      <w:r w:rsidR="00B5435E" w:rsidRPr="00EA2130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4"/>
    <w:p w14:paraId="0D8D4243" w14:textId="486010AD" w:rsidR="00B5435E" w:rsidRPr="00EA2130" w:rsidRDefault="00B5435E" w:rsidP="00EA2130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A2130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EA2130">
        <w:rPr>
          <w:rFonts w:ascii="Calibri" w:hAnsi="Calibri" w:cs="Calibri"/>
          <w:sz w:val="24"/>
        </w:rPr>
        <w:t xml:space="preserve">Wnioskodawcą </w:t>
      </w:r>
      <w:r w:rsidRPr="00EA2130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EA2130">
        <w:rPr>
          <w:rFonts w:ascii="Calibri" w:hAnsi="Calibri" w:cs="Calibri"/>
          <w:sz w:val="24"/>
        </w:rPr>
        <w:t>wypłata gotówki w banku wskazanym przez Realizatora</w:t>
      </w:r>
      <w:r w:rsidRPr="00EA2130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EA2130">
        <w:rPr>
          <w:rFonts w:ascii="Calibri" w:hAnsi="Calibri" w:cs="Calibri"/>
          <w:sz w:val="24"/>
        </w:rPr>
        <w:t xml:space="preserve">Wnioskodawca </w:t>
      </w:r>
      <w:r w:rsidRPr="00EA2130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2"/>
    <w:bookmarkEnd w:id="3"/>
    <w:p w14:paraId="24A5DE3E" w14:textId="77777777" w:rsidR="005C70B3" w:rsidRPr="00EA2130" w:rsidRDefault="005C70B3" w:rsidP="00EA213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 xml:space="preserve">dołączenie przez </w:t>
      </w:r>
      <w:r w:rsidR="0059678B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sz w:val="24"/>
        </w:rPr>
        <w:t>(</w:t>
      </w:r>
      <w:r w:rsidRPr="00EA2130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otrzymanie pisemnej informacji Realizatora programu o rozliczeniu udzielonego dofinansowania.</w:t>
      </w:r>
    </w:p>
    <w:p w14:paraId="019301F9" w14:textId="4C6AA5EB" w:rsidR="005C70B3" w:rsidRPr="00EA2130" w:rsidRDefault="005C70B3" w:rsidP="00EA2130">
      <w:pPr>
        <w:spacing w:before="120" w:after="120" w:line="276" w:lineRule="auto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EA2130">
        <w:rPr>
          <w:rFonts w:ascii="Calibri" w:hAnsi="Calibri" w:cs="Calibri"/>
          <w:bCs/>
        </w:rPr>
        <w:t xml:space="preserve">Wnioskodawcy </w:t>
      </w:r>
      <w:r w:rsidRPr="00EA2130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EA2130" w:rsidRDefault="005C70B3" w:rsidP="00EA2130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koszty poniesione na przygotowanie wniosku;</w:t>
      </w:r>
    </w:p>
    <w:p w14:paraId="1B1B7F73" w14:textId="3A886A38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EA2130">
        <w:rPr>
          <w:rFonts w:ascii="Calibri" w:hAnsi="Calibri" w:cs="Calibri"/>
          <w:bCs/>
        </w:rPr>
        <w:t>Wnioskodawcą</w:t>
      </w:r>
      <w:r w:rsidR="00091021" w:rsidRPr="00EA2130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A2130">
        <w:rPr>
          <w:rFonts w:ascii="Calibri" w:hAnsi="Calibri" w:cs="Calibri"/>
          <w:bCs/>
        </w:rPr>
        <w:t>;</w:t>
      </w:r>
    </w:p>
    <w:p w14:paraId="08F530D4" w14:textId="77777777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EA2130" w:rsidRDefault="0076699E" w:rsidP="00EA2130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A2130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A2130" w:rsidRDefault="005C70B3" w:rsidP="00A272D6">
      <w:pPr>
        <w:pStyle w:val="Nagwek3"/>
      </w:pPr>
      <w:r w:rsidRPr="00EA2130">
        <w:lastRenderedPageBreak/>
        <w:t>Załącznik nr 2 do umowy nr:</w:t>
      </w:r>
      <w:r w:rsidR="008B54FF" w:rsidRPr="00EA2130">
        <w:t xml:space="preserve"> {</w:t>
      </w:r>
      <w:proofErr w:type="spellStart"/>
      <w:r w:rsidR="008B54FF" w:rsidRPr="00EA2130">
        <w:t>NumerUmowy</w:t>
      </w:r>
      <w:proofErr w:type="spellEnd"/>
      <w:r w:rsidR="008B54FF" w:rsidRPr="00EA2130">
        <w:t>}</w:t>
      </w:r>
    </w:p>
    <w:p w14:paraId="1DF5C5D7" w14:textId="54909576" w:rsidR="005C70B3" w:rsidRPr="00A272D6" w:rsidRDefault="00091021" w:rsidP="00A272D6">
      <w:pPr>
        <w:rPr>
          <w:rFonts w:ascii="Calibri" w:hAnsi="Calibri" w:cs="Calibri"/>
          <w:b/>
          <w:bCs/>
          <w:sz w:val="26"/>
          <w:szCs w:val="26"/>
        </w:rPr>
      </w:pPr>
      <w:r w:rsidRPr="00A272D6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A272D6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A272D6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A272D6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6264A82A" w:rsidR="005C70B3" w:rsidRPr="00EA2130" w:rsidRDefault="00A272D6" w:rsidP="00A272D6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Miejscowość:</w:t>
      </w:r>
      <w:r w:rsidR="005C70B3" w:rsidRPr="00EA2130">
        <w:rPr>
          <w:rFonts w:ascii="Calibri" w:hAnsi="Calibri" w:cs="Calibri"/>
          <w:sz w:val="24"/>
          <w:szCs w:val="24"/>
        </w:rPr>
        <w:tab/>
        <w:t>, dnia:</w:t>
      </w:r>
      <w:r w:rsidR="005C70B3" w:rsidRPr="00EA2130">
        <w:rPr>
          <w:rFonts w:ascii="Calibri" w:hAnsi="Calibri" w:cs="Calibri"/>
          <w:sz w:val="24"/>
          <w:szCs w:val="24"/>
        </w:rPr>
        <w:tab/>
      </w:r>
    </w:p>
    <w:p w14:paraId="5E7C0683" w14:textId="77777777" w:rsidR="00A272D6" w:rsidRPr="00883C9C" w:rsidRDefault="00A272D6" w:rsidP="00A272D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5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6" w:name="_Hlk41257778"/>
      <w:bookmarkEnd w:id="6"/>
      <w:r w:rsidRPr="00883C9C">
        <w:rPr>
          <w:rFonts w:ascii="Calibri" w:hAnsi="Calibri" w:cs="Calibri"/>
          <w:bCs/>
          <w:iCs/>
        </w:rPr>
        <w:t>):</w:t>
      </w:r>
    </w:p>
    <w:p w14:paraId="5712C42D" w14:textId="77777777" w:rsidR="00A272D6" w:rsidRPr="00883C9C" w:rsidRDefault="00A272D6" w:rsidP="00A272D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5FCE478" w14:textId="77777777" w:rsidR="00A272D6" w:rsidRPr="00883C9C" w:rsidRDefault="00A272D6" w:rsidP="00A272D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51D57535" w14:textId="77777777" w:rsidR="00A272D6" w:rsidRPr="00883C9C" w:rsidRDefault="00A272D6" w:rsidP="00A272D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4FE5324" w14:textId="77777777" w:rsidR="00A272D6" w:rsidRPr="00883C9C" w:rsidRDefault="00A272D6" w:rsidP="00A272D6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BC83A3C" w14:textId="77777777" w:rsidR="00A272D6" w:rsidRPr="00883C9C" w:rsidRDefault="00A272D6" w:rsidP="00A272D6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B6EE571" w14:textId="77777777" w:rsidR="00A272D6" w:rsidRPr="00883C9C" w:rsidRDefault="00A272D6" w:rsidP="00A272D6">
      <w:pPr>
        <w:pStyle w:val="Akapitzlist"/>
        <w:numPr>
          <w:ilvl w:val="0"/>
          <w:numId w:val="125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2864EB21" w14:textId="77777777" w:rsidR="00A272D6" w:rsidRPr="00883C9C" w:rsidRDefault="00A272D6" w:rsidP="00A272D6">
      <w:pPr>
        <w:pStyle w:val="Akapitzlist"/>
        <w:numPr>
          <w:ilvl w:val="0"/>
          <w:numId w:val="125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429D2AFA" w14:textId="77777777" w:rsidR="00A272D6" w:rsidRPr="00883C9C" w:rsidRDefault="00A272D6" w:rsidP="00A272D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2286986E" w14:textId="77777777" w:rsidR="00A272D6" w:rsidRPr="00883C9C" w:rsidRDefault="00A272D6" w:rsidP="00A272D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2092851C" w14:textId="77777777" w:rsidR="00A272D6" w:rsidRPr="00883C9C" w:rsidRDefault="00A272D6" w:rsidP="00A272D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272D6" w:rsidRPr="00883C9C" w14:paraId="7534D115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5"/>
          <w:p w14:paraId="30095226" w14:textId="77777777" w:rsidR="00A272D6" w:rsidRPr="00883C9C" w:rsidRDefault="00A272D6" w:rsidP="00B82729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14083" w14:textId="77777777" w:rsidR="00A272D6" w:rsidRPr="00883C9C" w:rsidRDefault="00A272D6" w:rsidP="00B82729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272D6" w:rsidRPr="00883C9C" w14:paraId="2F763F38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5F743" w14:textId="77777777" w:rsidR="00A272D6" w:rsidRPr="00883C9C" w:rsidRDefault="00A272D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B76B8" w14:textId="77777777" w:rsidR="00A272D6" w:rsidRPr="00883C9C" w:rsidRDefault="00A272D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72D6" w:rsidRPr="00883C9C" w14:paraId="777679FE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42108" w14:textId="77777777" w:rsidR="00A272D6" w:rsidRPr="00883C9C" w:rsidRDefault="00A272D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41A02" w14:textId="77777777" w:rsidR="00A272D6" w:rsidRPr="00883C9C" w:rsidRDefault="00A272D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732F91E" w14:textId="77777777" w:rsidR="00A272D6" w:rsidRPr="00883C9C" w:rsidRDefault="00A272D6" w:rsidP="00A272D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62C765C7" w14:textId="77777777" w:rsidR="0076699E" w:rsidRPr="00EA2130" w:rsidRDefault="0076699E" w:rsidP="00A272D6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EA2130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EA2130" w:rsidRDefault="005C70B3" w:rsidP="00EA2130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ab/>
      </w:r>
    </w:p>
    <w:p w14:paraId="3693F53A" w14:textId="77777777" w:rsidR="005C70B3" w:rsidRPr="00EA2130" w:rsidRDefault="005C70B3" w:rsidP="00EA2130">
      <w:pPr>
        <w:spacing w:after="120" w:line="276" w:lineRule="auto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(podpis)</w:t>
      </w:r>
    </w:p>
    <w:p w14:paraId="15F556A4" w14:textId="6C846FEE" w:rsidR="001D0C76" w:rsidRPr="00EA2130" w:rsidRDefault="001D0C76" w:rsidP="00A272D6">
      <w:pPr>
        <w:pStyle w:val="Nagwek3"/>
      </w:pPr>
      <w:r w:rsidRPr="00EA2130">
        <w:lastRenderedPageBreak/>
        <w:t>Zapoznaj się z poniższymi, ważnymi informacjami:</w:t>
      </w:r>
    </w:p>
    <w:p w14:paraId="786BBABA" w14:textId="1720A8BD" w:rsidR="005C70B3" w:rsidRPr="00EA2130" w:rsidRDefault="003057C2" w:rsidP="00EA2130">
      <w:pPr>
        <w:spacing w:line="276" w:lineRule="auto"/>
        <w:ind w:left="-567" w:right="-568"/>
        <w:rPr>
          <w:rFonts w:ascii="Calibri" w:hAnsi="Calibri" w:cs="Calibri"/>
          <w:b/>
          <w:sz w:val="36"/>
          <w:szCs w:val="36"/>
        </w:rPr>
      </w:pPr>
      <w:r w:rsidRPr="00EA2130">
        <w:rPr>
          <w:rFonts w:ascii="Calibri" w:hAnsi="Calibri" w:cs="Calibri"/>
          <w:noProof/>
        </w:rPr>
        <w:drawing>
          <wp:inline distT="0" distB="0" distL="0" distR="0" wp14:anchorId="5AF60D4F" wp14:editId="3BD368A9">
            <wp:extent cx="6184565" cy="8627533"/>
            <wp:effectExtent l="0" t="0" r="6985" b="2540"/>
            <wp:docPr id="59986462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6462" name="Obraz 1" descr="Obraz zawierający tekst, ubrania, zrzut ekranu, człowiek&#10;&#10;Opis wygenerowany automatyczni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8625" cy="864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B3" w:rsidRPr="00EA2130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7AC9" w14:textId="77777777" w:rsidR="007B47AB" w:rsidRDefault="007B47AB">
      <w:r>
        <w:separator/>
      </w:r>
    </w:p>
  </w:endnote>
  <w:endnote w:type="continuationSeparator" w:id="0">
    <w:p w14:paraId="0B6D631E" w14:textId="77777777" w:rsidR="007B47AB" w:rsidRDefault="007B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3A02F" w14:textId="77777777" w:rsidR="007B47AB" w:rsidRDefault="007B47AB">
      <w:r>
        <w:separator/>
      </w:r>
    </w:p>
  </w:footnote>
  <w:footnote w:type="continuationSeparator" w:id="0">
    <w:p w14:paraId="413CDB47" w14:textId="77777777" w:rsidR="007B47AB" w:rsidRDefault="007B4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8241962"/>
      <w:docPartObj>
        <w:docPartGallery w:val="Page Numbers (Top of Page)"/>
        <w:docPartUnique/>
      </w:docPartObj>
    </w:sdtPr>
    <w:sdtContent>
      <w:p w14:paraId="3AC6009D" w14:textId="0FC33157" w:rsidR="008A7BB9" w:rsidRDefault="008A7BB9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C44FBB9" w14:textId="77777777" w:rsidR="008A7BB9" w:rsidRDefault="008A7B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6592542"/>
      <w:docPartObj>
        <w:docPartGallery w:val="Page Numbers (Top of Page)"/>
        <w:docPartUnique/>
      </w:docPartObj>
    </w:sdtPr>
    <w:sdtContent>
      <w:p w14:paraId="7451D03C" w14:textId="73174CCE" w:rsidR="008A7BB9" w:rsidRDefault="008A7BB9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3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5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6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7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8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9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1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3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5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7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3"/>
  </w:num>
  <w:num w:numId="23" w16cid:durableId="1256136386">
    <w:abstractNumId w:val="124"/>
  </w:num>
  <w:num w:numId="24" w16cid:durableId="971785656">
    <w:abstractNumId w:val="85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4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1"/>
  </w:num>
  <w:num w:numId="35" w16cid:durableId="1646933515">
    <w:abstractNumId w:val="16"/>
  </w:num>
  <w:num w:numId="36" w16cid:durableId="1520657749">
    <w:abstractNumId w:val="97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100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4"/>
  </w:num>
  <w:num w:numId="49" w16cid:durableId="1004086652">
    <w:abstractNumId w:val="59"/>
  </w:num>
  <w:num w:numId="50" w16cid:durableId="960041259">
    <w:abstractNumId w:val="86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90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2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4"/>
  </w:num>
  <w:num w:numId="68" w16cid:durableId="55126553">
    <w:abstractNumId w:val="37"/>
  </w:num>
  <w:num w:numId="69" w16cid:durableId="1268929787">
    <w:abstractNumId w:val="92"/>
  </w:num>
  <w:num w:numId="70" w16cid:durableId="1819153709">
    <w:abstractNumId w:val="52"/>
  </w:num>
  <w:num w:numId="71" w16cid:durableId="22440535">
    <w:abstractNumId w:val="88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3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6"/>
  </w:num>
  <w:num w:numId="82" w16cid:durableId="731004351">
    <w:abstractNumId w:val="74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70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9"/>
  </w:num>
  <w:num w:numId="100" w16cid:durableId="1019088188">
    <w:abstractNumId w:val="95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3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8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9"/>
  </w:num>
  <w:num w:numId="123" w16cid:durableId="611548258">
    <w:abstractNumId w:val="66"/>
  </w:num>
  <w:num w:numId="124" w16cid:durableId="128475974">
    <w:abstractNumId w:val="60"/>
  </w:num>
  <w:num w:numId="125" w16cid:durableId="1412584264">
    <w:abstractNumId w:val="82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C76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6DF3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47AB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791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BB9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272D6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1082"/>
    <w:rsid w:val="00B52BCB"/>
    <w:rsid w:val="00B54329"/>
    <w:rsid w:val="00B5435E"/>
    <w:rsid w:val="00B5490B"/>
    <w:rsid w:val="00B555F8"/>
    <w:rsid w:val="00B57953"/>
    <w:rsid w:val="00B604A4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077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27991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30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2678</Words>
  <Characters>16071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18712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C2 SERWIS SKUTERA WNIOSKODAWCA PODOPIECZNY</dc:title>
  <dc:subject/>
  <dc:creator>**</dc:creator>
  <cp:keywords/>
  <dc:description/>
  <cp:lastModifiedBy>Poręba Małgorzata</cp:lastModifiedBy>
  <cp:revision>9</cp:revision>
  <cp:lastPrinted>2019-01-22T12:27:00Z</cp:lastPrinted>
  <dcterms:created xsi:type="dcterms:W3CDTF">2024-05-06T13:20:00Z</dcterms:created>
  <dcterms:modified xsi:type="dcterms:W3CDTF">2026-05-19T14:27:00Z</dcterms:modified>
</cp:coreProperties>
</file>