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DC9" w:rsidRDefault="00B80DC9" w:rsidP="00B80DC9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410F5" w:rsidRPr="006B2072" w:rsidRDefault="003410F5" w:rsidP="006B207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410F5" w:rsidRPr="00945189" w:rsidRDefault="003410F5" w:rsidP="006B2072">
      <w:pPr>
        <w:spacing w:line="240" w:lineRule="auto"/>
        <w:jc w:val="center"/>
        <w:rPr>
          <w:rFonts w:cstheme="minorHAnsi"/>
          <w:b/>
          <w:bCs/>
          <w:i/>
        </w:rPr>
      </w:pPr>
      <w:r w:rsidRPr="00945189">
        <w:rPr>
          <w:rFonts w:cstheme="minorHAnsi"/>
          <w:b/>
          <w:bCs/>
          <w:i/>
        </w:rPr>
        <w:t xml:space="preserve">Informacja o zbędnych i zużytych składnikach rzeczowych majątku ruchomego </w:t>
      </w:r>
      <w:r w:rsidR="006B2072" w:rsidRPr="00945189">
        <w:rPr>
          <w:rFonts w:cstheme="minorHAnsi"/>
          <w:b/>
          <w:bCs/>
          <w:i/>
        </w:rPr>
        <w:t>użytkowanego</w:t>
      </w:r>
      <w:r w:rsidR="006B2072" w:rsidRPr="00945189">
        <w:rPr>
          <w:rFonts w:cstheme="minorHAnsi"/>
          <w:b/>
          <w:bCs/>
          <w:i/>
        </w:rPr>
        <w:br/>
        <w:t xml:space="preserve"> w Komendzie Powiatowej Państwowej Straży Pożarnej w Żyrardowie</w:t>
      </w:r>
    </w:p>
    <w:p w:rsidR="008F65E8" w:rsidRPr="00945189" w:rsidRDefault="008F65E8" w:rsidP="006B2072">
      <w:pPr>
        <w:spacing w:line="240" w:lineRule="auto"/>
        <w:jc w:val="center"/>
        <w:rPr>
          <w:rFonts w:cstheme="minorHAnsi"/>
          <w:b/>
          <w:bCs/>
          <w:i/>
        </w:rPr>
      </w:pPr>
    </w:p>
    <w:p w:rsidR="008F65E8" w:rsidRPr="00945189" w:rsidRDefault="008F65E8" w:rsidP="006B2072">
      <w:pPr>
        <w:spacing w:line="240" w:lineRule="auto"/>
        <w:jc w:val="center"/>
        <w:rPr>
          <w:rFonts w:cstheme="minorHAnsi"/>
          <w:b/>
          <w:bCs/>
          <w:i/>
        </w:rPr>
      </w:pPr>
    </w:p>
    <w:p w:rsidR="006B2072" w:rsidRPr="00945189" w:rsidRDefault="006B2072" w:rsidP="00A53E80">
      <w:pPr>
        <w:spacing w:line="240" w:lineRule="auto"/>
        <w:jc w:val="both"/>
        <w:rPr>
          <w:rFonts w:cstheme="minorHAnsi"/>
          <w:iCs/>
        </w:rPr>
      </w:pPr>
      <w:r w:rsidRPr="00945189">
        <w:rPr>
          <w:rFonts w:cstheme="minorHAnsi"/>
          <w:iCs/>
        </w:rPr>
        <w:t>Działając na podstawie przepisów</w:t>
      </w:r>
      <w:r w:rsidR="0016274D" w:rsidRPr="00945189">
        <w:rPr>
          <w:rFonts w:cstheme="minorHAnsi"/>
          <w:iCs/>
        </w:rPr>
        <w:t xml:space="preserve"> rozporządzenia  Rady Ministrów z dnia </w:t>
      </w:r>
      <w:r w:rsidR="00B2036A" w:rsidRPr="00945189">
        <w:rPr>
          <w:rFonts w:cstheme="minorHAnsi"/>
          <w:iCs/>
        </w:rPr>
        <w:t>21 października 2019 roku</w:t>
      </w:r>
      <w:r w:rsidR="0016274D" w:rsidRPr="00945189">
        <w:rPr>
          <w:rFonts w:cstheme="minorHAnsi"/>
          <w:iCs/>
        </w:rPr>
        <w:t xml:space="preserve"> </w:t>
      </w:r>
      <w:r w:rsidR="00B2036A" w:rsidRPr="00945189">
        <w:rPr>
          <w:rFonts w:cstheme="minorHAnsi"/>
          <w:iCs/>
        </w:rPr>
        <w:t xml:space="preserve">w sprawie szczegółowego sposobu gospodarowania składnikami rzeczowymi majątku ruchomego Skarbu Państwa </w:t>
      </w:r>
      <w:r w:rsidR="0016274D" w:rsidRPr="00945189">
        <w:rPr>
          <w:rFonts w:cstheme="minorHAnsi"/>
          <w:iCs/>
        </w:rPr>
        <w:t>(Dz.U.</w:t>
      </w:r>
      <w:r w:rsidR="00E4327E" w:rsidRPr="00945189">
        <w:rPr>
          <w:rFonts w:cstheme="minorHAnsi"/>
          <w:iCs/>
        </w:rPr>
        <w:t xml:space="preserve">2019, </w:t>
      </w:r>
      <w:r w:rsidR="0016274D" w:rsidRPr="00945189">
        <w:rPr>
          <w:rFonts w:cstheme="minorHAnsi"/>
          <w:iCs/>
        </w:rPr>
        <w:t xml:space="preserve"> poz. </w:t>
      </w:r>
      <w:r w:rsidR="00E4327E" w:rsidRPr="00945189">
        <w:rPr>
          <w:rFonts w:cstheme="minorHAnsi"/>
          <w:iCs/>
        </w:rPr>
        <w:t>2004</w:t>
      </w:r>
      <w:r w:rsidR="0016274D" w:rsidRPr="00945189">
        <w:rPr>
          <w:rFonts w:cstheme="minorHAnsi"/>
          <w:iCs/>
        </w:rPr>
        <w:t xml:space="preserve">) informuję, iż </w:t>
      </w:r>
      <w:r w:rsidR="00A53E80" w:rsidRPr="00945189">
        <w:rPr>
          <w:rFonts w:cstheme="minorHAnsi"/>
          <w:iCs/>
        </w:rPr>
        <w:t xml:space="preserve"> Komenda Powiatowa Państwowej Straży Pożarnej </w:t>
      </w:r>
      <w:r w:rsidR="00945189">
        <w:rPr>
          <w:rFonts w:cstheme="minorHAnsi"/>
          <w:iCs/>
        </w:rPr>
        <w:br/>
      </w:r>
      <w:r w:rsidR="00A53E80" w:rsidRPr="00945189">
        <w:rPr>
          <w:rFonts w:cstheme="minorHAnsi"/>
          <w:iCs/>
        </w:rPr>
        <w:t>w Żyrardowie posiada zbędne i zużyte składniki rzeczowe majątku ruchomego d</w:t>
      </w:r>
      <w:r w:rsidR="00BE6863" w:rsidRPr="00945189">
        <w:rPr>
          <w:rFonts w:cstheme="minorHAnsi"/>
          <w:iCs/>
        </w:rPr>
        <w:t>o</w:t>
      </w:r>
      <w:r w:rsidR="00A53E80" w:rsidRPr="00945189">
        <w:rPr>
          <w:rFonts w:cstheme="minorHAnsi"/>
          <w:iCs/>
        </w:rPr>
        <w:t xml:space="preserve"> nieodpłatnego przekazania na czas nieoznaczony, bez zastrzeżenia obowiązku zwrotu.</w:t>
      </w:r>
    </w:p>
    <w:p w:rsidR="00A53E80" w:rsidRPr="00945189" w:rsidRDefault="00A53E80" w:rsidP="00A53E80">
      <w:pPr>
        <w:spacing w:line="240" w:lineRule="auto"/>
        <w:jc w:val="both"/>
        <w:rPr>
          <w:rFonts w:cstheme="minorHAnsi"/>
          <w:iCs/>
        </w:rPr>
      </w:pPr>
      <w:r w:rsidRPr="00945189">
        <w:rPr>
          <w:rFonts w:cstheme="minorHAnsi"/>
          <w:iCs/>
        </w:rPr>
        <w:t>Zainteresowane jednostki winny złożyć pisemny wniosek, spełniający wymagania określone w § 38 ust. 4 wyżej wymienionego rozporządzenia. W pierwszej kolejności rozpatrywane będą potrzeby jednostek PSP i OSP.</w:t>
      </w:r>
    </w:p>
    <w:p w:rsidR="00B2036A" w:rsidRPr="00945189" w:rsidRDefault="00B2036A" w:rsidP="00A53E80">
      <w:pPr>
        <w:spacing w:line="240" w:lineRule="auto"/>
        <w:rPr>
          <w:rFonts w:cstheme="minorHAnsi"/>
          <w:iCs/>
        </w:rPr>
      </w:pPr>
    </w:p>
    <w:p w:rsidR="00A53E80" w:rsidRPr="00945189" w:rsidRDefault="00A53E80" w:rsidP="00A53E80">
      <w:pPr>
        <w:spacing w:line="240" w:lineRule="auto"/>
        <w:rPr>
          <w:rFonts w:cstheme="minorHAnsi"/>
          <w:iCs/>
        </w:rPr>
      </w:pPr>
      <w:r w:rsidRPr="00945189">
        <w:rPr>
          <w:rFonts w:cstheme="minorHAnsi"/>
          <w:iCs/>
        </w:rPr>
        <w:t xml:space="preserve">Wnioski należy przesyłać w terminie do dnia </w:t>
      </w:r>
      <w:r w:rsidR="00E4327E" w:rsidRPr="00945189">
        <w:rPr>
          <w:rFonts w:cstheme="minorHAnsi"/>
          <w:iCs/>
        </w:rPr>
        <w:t>2</w:t>
      </w:r>
      <w:r w:rsidR="00B2036A" w:rsidRPr="00945189">
        <w:rPr>
          <w:rFonts w:cstheme="minorHAnsi"/>
          <w:iCs/>
        </w:rPr>
        <w:t>0</w:t>
      </w:r>
      <w:r w:rsidR="00E4327E" w:rsidRPr="00945189">
        <w:rPr>
          <w:rFonts w:cstheme="minorHAnsi"/>
          <w:iCs/>
        </w:rPr>
        <w:t xml:space="preserve"> </w:t>
      </w:r>
      <w:r w:rsidR="00B2036A" w:rsidRPr="00945189">
        <w:rPr>
          <w:rFonts w:cstheme="minorHAnsi"/>
          <w:iCs/>
        </w:rPr>
        <w:t>czerwca</w:t>
      </w:r>
      <w:r w:rsidR="00E4327E" w:rsidRPr="00945189">
        <w:rPr>
          <w:rFonts w:cstheme="minorHAnsi"/>
          <w:iCs/>
        </w:rPr>
        <w:t xml:space="preserve"> 2023</w:t>
      </w:r>
      <w:r w:rsidRPr="00945189">
        <w:rPr>
          <w:rFonts w:cstheme="minorHAnsi"/>
          <w:iCs/>
        </w:rPr>
        <w:t xml:space="preserve"> roku na </w:t>
      </w:r>
      <w:r w:rsidR="00E4327E" w:rsidRPr="00945189">
        <w:rPr>
          <w:rFonts w:cstheme="minorHAnsi"/>
          <w:iCs/>
        </w:rPr>
        <w:t>a</w:t>
      </w:r>
      <w:r w:rsidRPr="00945189">
        <w:rPr>
          <w:rFonts w:cstheme="minorHAnsi"/>
          <w:iCs/>
        </w:rPr>
        <w:t>dres:</w:t>
      </w:r>
    </w:p>
    <w:p w:rsidR="00A53E80" w:rsidRPr="00945189" w:rsidRDefault="00A53E80" w:rsidP="00A53E80">
      <w:pPr>
        <w:spacing w:line="240" w:lineRule="auto"/>
        <w:rPr>
          <w:rFonts w:cstheme="minorHAnsi"/>
          <w:iCs/>
        </w:rPr>
      </w:pPr>
      <w:r w:rsidRPr="00945189">
        <w:rPr>
          <w:rFonts w:cstheme="minorHAnsi"/>
          <w:iCs/>
        </w:rPr>
        <w:t>Komenda Powiatowa PSP w Żyrardowie</w:t>
      </w:r>
      <w:r w:rsidRPr="00945189">
        <w:rPr>
          <w:rFonts w:cstheme="minorHAnsi"/>
          <w:iCs/>
        </w:rPr>
        <w:br/>
        <w:t>ul. 1 Maja 61 B</w:t>
      </w:r>
      <w:r w:rsidRPr="00945189">
        <w:rPr>
          <w:rFonts w:cstheme="minorHAnsi"/>
          <w:iCs/>
        </w:rPr>
        <w:br/>
        <w:t>96-300 Żyrardów</w:t>
      </w:r>
      <w:r w:rsidRPr="00945189">
        <w:rPr>
          <w:rFonts w:cstheme="minorHAnsi"/>
          <w:iCs/>
        </w:rPr>
        <w:br/>
        <w:t>e</w:t>
      </w:r>
      <w:r w:rsidR="00E43A71" w:rsidRPr="00945189">
        <w:rPr>
          <w:rFonts w:cstheme="minorHAnsi"/>
          <w:iCs/>
        </w:rPr>
        <w:t>-</w:t>
      </w:r>
      <w:r w:rsidRPr="00945189">
        <w:rPr>
          <w:rFonts w:cstheme="minorHAnsi"/>
          <w:iCs/>
        </w:rPr>
        <w:t>mail: kwatermistrz@strazzyrardow.pl</w:t>
      </w:r>
    </w:p>
    <w:p w:rsidR="003410F5" w:rsidRPr="00945189" w:rsidRDefault="003410F5" w:rsidP="00B80DC9">
      <w:pPr>
        <w:spacing w:line="240" w:lineRule="auto"/>
        <w:rPr>
          <w:rFonts w:cstheme="minorHAnsi"/>
          <w:i/>
        </w:rPr>
      </w:pPr>
    </w:p>
    <w:p w:rsidR="003410F5" w:rsidRPr="00945189" w:rsidRDefault="003410F5" w:rsidP="00B80DC9">
      <w:pPr>
        <w:spacing w:line="240" w:lineRule="auto"/>
        <w:rPr>
          <w:rFonts w:cstheme="minorHAnsi"/>
          <w:i/>
        </w:rPr>
      </w:pPr>
    </w:p>
    <w:p w:rsidR="00A53E80" w:rsidRPr="00945189" w:rsidRDefault="00B80DC9" w:rsidP="00B80DC9">
      <w:pPr>
        <w:spacing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945189">
        <w:rPr>
          <w:rFonts w:eastAsia="Times New Roman" w:cstheme="minorHAnsi"/>
          <w:b/>
          <w:bCs/>
          <w:lang w:eastAsia="pl-PL"/>
        </w:rPr>
        <w:t xml:space="preserve">                     </w:t>
      </w:r>
    </w:p>
    <w:p w:rsidR="00A53E80" w:rsidRPr="00945189" w:rsidRDefault="00A53E80" w:rsidP="00B80DC9">
      <w:pPr>
        <w:spacing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:rsidR="00A53E80" w:rsidRPr="00945189" w:rsidRDefault="00A53E80" w:rsidP="00B80DC9">
      <w:pPr>
        <w:spacing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:rsidR="00A53E80" w:rsidRPr="00945189" w:rsidRDefault="00A53E80" w:rsidP="00B80DC9">
      <w:pPr>
        <w:spacing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:rsidR="00A53E80" w:rsidRPr="00945189" w:rsidRDefault="00A53E80" w:rsidP="00B80DC9">
      <w:pPr>
        <w:spacing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:rsidR="00E43A71" w:rsidRPr="00945189" w:rsidRDefault="00A53E80" w:rsidP="00B80DC9">
      <w:pPr>
        <w:spacing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945189">
        <w:rPr>
          <w:rFonts w:eastAsia="Times New Roman" w:cstheme="minorHAnsi"/>
          <w:b/>
          <w:bCs/>
          <w:lang w:eastAsia="pl-PL"/>
        </w:rPr>
        <w:t xml:space="preserve">                             </w:t>
      </w:r>
      <w:r w:rsidR="00B80DC9" w:rsidRPr="00945189">
        <w:rPr>
          <w:rFonts w:eastAsia="Times New Roman" w:cstheme="minorHAnsi"/>
          <w:b/>
          <w:bCs/>
          <w:lang w:eastAsia="pl-PL"/>
        </w:rPr>
        <w:t xml:space="preserve">    </w:t>
      </w:r>
      <w:r w:rsidR="00E43A71" w:rsidRPr="00945189">
        <w:rPr>
          <w:rFonts w:eastAsia="Times New Roman" w:cstheme="minorHAnsi"/>
          <w:b/>
          <w:bCs/>
          <w:lang w:eastAsia="pl-PL"/>
        </w:rPr>
        <w:br/>
      </w:r>
    </w:p>
    <w:p w:rsidR="00B80DC9" w:rsidRPr="00945189" w:rsidRDefault="00E43A71" w:rsidP="00B80DC9">
      <w:pPr>
        <w:spacing w:line="240" w:lineRule="auto"/>
        <w:jc w:val="both"/>
        <w:rPr>
          <w:rFonts w:cstheme="minorHAnsi"/>
          <w:b/>
        </w:rPr>
      </w:pPr>
      <w:r w:rsidRPr="00945189">
        <w:rPr>
          <w:rFonts w:eastAsia="Times New Roman" w:cstheme="minorHAnsi"/>
          <w:b/>
          <w:bCs/>
          <w:lang w:eastAsia="pl-PL"/>
        </w:rPr>
        <w:lastRenderedPageBreak/>
        <w:t xml:space="preserve">                                 </w:t>
      </w:r>
      <w:r w:rsidR="00B80DC9" w:rsidRPr="00945189">
        <w:rPr>
          <w:rFonts w:eastAsia="Times New Roman" w:cstheme="minorHAnsi"/>
          <w:b/>
          <w:bCs/>
          <w:lang w:eastAsia="pl-PL"/>
        </w:rPr>
        <w:t xml:space="preserve">Wykaz zbędnych </w:t>
      </w:r>
      <w:r w:rsidR="00B80DC9" w:rsidRPr="00945189">
        <w:rPr>
          <w:rFonts w:cstheme="minorHAnsi"/>
          <w:b/>
        </w:rPr>
        <w:t>i zużytych składników rzeczowych majątku ruchomego Komendy Powiatowej PSP  w Żyrardowie</w:t>
      </w:r>
    </w:p>
    <w:p w:rsidR="00B80DC9" w:rsidRPr="00945189" w:rsidRDefault="00B80DC9" w:rsidP="00B80DC9">
      <w:pPr>
        <w:spacing w:line="240" w:lineRule="auto"/>
        <w:jc w:val="both"/>
        <w:rPr>
          <w:rFonts w:cstheme="minorHAnsi"/>
          <w:b/>
        </w:rPr>
      </w:pPr>
    </w:p>
    <w:tbl>
      <w:tblPr>
        <w:tblStyle w:val="Tabela-Siatka"/>
        <w:tblW w:w="0" w:type="auto"/>
        <w:tblInd w:w="1093" w:type="dxa"/>
        <w:tblLook w:val="04A0" w:firstRow="1" w:lastRow="0" w:firstColumn="1" w:lastColumn="0" w:noHBand="0" w:noVBand="1"/>
      </w:tblPr>
      <w:tblGrid>
        <w:gridCol w:w="887"/>
        <w:gridCol w:w="2126"/>
        <w:gridCol w:w="2502"/>
        <w:gridCol w:w="1861"/>
        <w:gridCol w:w="1165"/>
        <w:gridCol w:w="1985"/>
        <w:gridCol w:w="2375"/>
      </w:tblGrid>
      <w:tr w:rsidR="00B80DC9" w:rsidRPr="00945189" w:rsidTr="00B2036A">
        <w:tc>
          <w:tcPr>
            <w:tcW w:w="887" w:type="dxa"/>
          </w:tcPr>
          <w:p w:rsidR="00B80DC9" w:rsidRPr="00945189" w:rsidRDefault="00B80DC9" w:rsidP="004B25BF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945189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2126" w:type="dxa"/>
          </w:tcPr>
          <w:p w:rsidR="00B80DC9" w:rsidRPr="00945189" w:rsidRDefault="00B80DC9" w:rsidP="004B25BF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945189">
              <w:rPr>
                <w:rFonts w:eastAsia="Times New Roman" w:cstheme="minorHAnsi"/>
                <w:b/>
                <w:bCs/>
                <w:lang w:eastAsia="pl-PL"/>
              </w:rPr>
              <w:t>Nazwa przedmiotu</w:t>
            </w:r>
          </w:p>
        </w:tc>
        <w:tc>
          <w:tcPr>
            <w:tcW w:w="2502" w:type="dxa"/>
          </w:tcPr>
          <w:p w:rsidR="00B80DC9" w:rsidRPr="00945189" w:rsidRDefault="00B80DC9" w:rsidP="004B25BF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945189">
              <w:rPr>
                <w:rFonts w:eastAsia="Times New Roman" w:cstheme="minorHAnsi"/>
                <w:b/>
                <w:bCs/>
                <w:lang w:eastAsia="pl-PL"/>
              </w:rPr>
              <w:t>Zapis inwentarzowy</w:t>
            </w:r>
          </w:p>
        </w:tc>
        <w:tc>
          <w:tcPr>
            <w:tcW w:w="1861" w:type="dxa"/>
          </w:tcPr>
          <w:p w:rsidR="00B80DC9" w:rsidRPr="00945189" w:rsidRDefault="00B80DC9" w:rsidP="004B25BF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945189">
              <w:rPr>
                <w:rFonts w:eastAsia="Times New Roman" w:cstheme="minorHAnsi"/>
                <w:b/>
                <w:bCs/>
                <w:lang w:eastAsia="pl-PL"/>
              </w:rPr>
              <w:t>Data przyjęcia w użytkowanie</w:t>
            </w:r>
          </w:p>
        </w:tc>
        <w:tc>
          <w:tcPr>
            <w:tcW w:w="1165" w:type="dxa"/>
          </w:tcPr>
          <w:p w:rsidR="00B80DC9" w:rsidRPr="00945189" w:rsidRDefault="00B80DC9" w:rsidP="004B25BF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945189">
              <w:rPr>
                <w:rFonts w:eastAsia="Times New Roman" w:cstheme="minorHAnsi"/>
                <w:b/>
                <w:bCs/>
                <w:lang w:eastAsia="pl-PL"/>
              </w:rPr>
              <w:t>Ilość</w:t>
            </w:r>
          </w:p>
        </w:tc>
        <w:tc>
          <w:tcPr>
            <w:tcW w:w="1985" w:type="dxa"/>
          </w:tcPr>
          <w:p w:rsidR="00B80DC9" w:rsidRPr="00945189" w:rsidRDefault="00B2036A" w:rsidP="004B25BF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945189">
              <w:rPr>
                <w:rFonts w:eastAsia="Times New Roman" w:cstheme="minorHAnsi"/>
                <w:b/>
                <w:bCs/>
                <w:lang w:eastAsia="pl-PL"/>
              </w:rPr>
              <w:t>Cena jednostkowa początkowa</w:t>
            </w:r>
            <w:r w:rsidR="00AD0FC7" w:rsidRPr="00945189">
              <w:rPr>
                <w:rFonts w:eastAsia="Times New Roman" w:cstheme="minorHAnsi"/>
                <w:b/>
                <w:bCs/>
                <w:lang w:eastAsia="pl-PL"/>
              </w:rPr>
              <w:t xml:space="preserve"> w zł</w:t>
            </w:r>
          </w:p>
        </w:tc>
        <w:tc>
          <w:tcPr>
            <w:tcW w:w="2375" w:type="dxa"/>
          </w:tcPr>
          <w:p w:rsidR="00B80DC9" w:rsidRPr="00945189" w:rsidRDefault="00B80DC9" w:rsidP="004B25BF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945189">
              <w:rPr>
                <w:rFonts w:eastAsia="Times New Roman" w:cstheme="minorHAnsi"/>
                <w:b/>
                <w:bCs/>
                <w:lang w:eastAsia="pl-PL"/>
              </w:rPr>
              <w:t>Kategoria użytkowania</w:t>
            </w:r>
          </w:p>
        </w:tc>
      </w:tr>
      <w:tr w:rsidR="00B2036A" w:rsidRPr="00945189" w:rsidTr="00B2036A">
        <w:tc>
          <w:tcPr>
            <w:tcW w:w="887" w:type="dxa"/>
          </w:tcPr>
          <w:p w:rsidR="00B2036A" w:rsidRPr="00945189" w:rsidRDefault="00B2036A" w:rsidP="00B2036A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</w:t>
            </w:r>
          </w:p>
        </w:tc>
        <w:tc>
          <w:tcPr>
            <w:tcW w:w="2126" w:type="dxa"/>
          </w:tcPr>
          <w:p w:rsidR="00B2036A" w:rsidRPr="00945189" w:rsidRDefault="00B2036A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Monitor</w:t>
            </w:r>
          </w:p>
        </w:tc>
        <w:tc>
          <w:tcPr>
            <w:tcW w:w="2502" w:type="dxa"/>
          </w:tcPr>
          <w:p w:rsidR="00B2036A" w:rsidRPr="00945189" w:rsidRDefault="00B2036A" w:rsidP="00B2036A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491-003-00001</w:t>
            </w:r>
          </w:p>
        </w:tc>
        <w:tc>
          <w:tcPr>
            <w:tcW w:w="1861" w:type="dxa"/>
          </w:tcPr>
          <w:p w:rsidR="00B2036A" w:rsidRPr="00945189" w:rsidRDefault="00B2036A" w:rsidP="00B2036A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30.12.2005</w:t>
            </w:r>
          </w:p>
        </w:tc>
        <w:tc>
          <w:tcPr>
            <w:tcW w:w="1165" w:type="dxa"/>
          </w:tcPr>
          <w:p w:rsidR="00B2036A" w:rsidRPr="00945189" w:rsidRDefault="00B2036A" w:rsidP="00B2036A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B2036A" w:rsidRPr="00945189" w:rsidRDefault="00B2036A" w:rsidP="00B2036A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  <w:r w:rsidR="00AD0FC7" w:rsidRPr="00945189">
              <w:rPr>
                <w:rFonts w:cstheme="minorHAnsi"/>
                <w:color w:val="000000" w:themeColor="text1"/>
              </w:rPr>
              <w:t xml:space="preserve"> </w:t>
            </w:r>
            <w:r w:rsidRPr="00945189">
              <w:rPr>
                <w:rFonts w:cstheme="minorHAnsi"/>
                <w:color w:val="000000" w:themeColor="text1"/>
              </w:rPr>
              <w:t>349</w:t>
            </w:r>
          </w:p>
        </w:tc>
        <w:tc>
          <w:tcPr>
            <w:tcW w:w="2375" w:type="dxa"/>
          </w:tcPr>
          <w:p w:rsidR="00B2036A" w:rsidRPr="00945189" w:rsidRDefault="00B2036A" w:rsidP="00B2036A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B2036A" w:rsidRPr="00945189" w:rsidTr="00B2036A">
        <w:tc>
          <w:tcPr>
            <w:tcW w:w="887" w:type="dxa"/>
          </w:tcPr>
          <w:p w:rsidR="00B2036A" w:rsidRPr="00945189" w:rsidRDefault="00B2036A" w:rsidP="00B2036A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2</w:t>
            </w:r>
          </w:p>
        </w:tc>
        <w:tc>
          <w:tcPr>
            <w:tcW w:w="2126" w:type="dxa"/>
          </w:tcPr>
          <w:p w:rsidR="00B2036A" w:rsidRPr="00945189" w:rsidRDefault="00B2036A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Skaner</w:t>
            </w:r>
          </w:p>
        </w:tc>
        <w:tc>
          <w:tcPr>
            <w:tcW w:w="2502" w:type="dxa"/>
          </w:tcPr>
          <w:p w:rsidR="00B2036A" w:rsidRPr="00945189" w:rsidRDefault="00B2036A" w:rsidP="00B2036A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491-003-00003</w:t>
            </w:r>
          </w:p>
        </w:tc>
        <w:tc>
          <w:tcPr>
            <w:tcW w:w="1861" w:type="dxa"/>
          </w:tcPr>
          <w:p w:rsidR="00B2036A" w:rsidRPr="00945189" w:rsidRDefault="00B2036A" w:rsidP="00B2036A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21.02.2014</w:t>
            </w:r>
          </w:p>
        </w:tc>
        <w:tc>
          <w:tcPr>
            <w:tcW w:w="1165" w:type="dxa"/>
          </w:tcPr>
          <w:p w:rsidR="00B2036A" w:rsidRPr="00945189" w:rsidRDefault="00B2036A" w:rsidP="00B2036A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B2036A" w:rsidRPr="00945189" w:rsidRDefault="00B2036A" w:rsidP="00B2036A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2</w:t>
            </w:r>
            <w:r w:rsidR="00AD0FC7" w:rsidRPr="00945189">
              <w:rPr>
                <w:rFonts w:cstheme="minorHAnsi"/>
                <w:color w:val="000000" w:themeColor="text1"/>
              </w:rPr>
              <w:t xml:space="preserve"> </w:t>
            </w:r>
            <w:r w:rsidRPr="00945189">
              <w:rPr>
                <w:rFonts w:cstheme="minorHAnsi"/>
                <w:color w:val="000000" w:themeColor="text1"/>
              </w:rPr>
              <w:t>484,87</w:t>
            </w:r>
          </w:p>
        </w:tc>
        <w:tc>
          <w:tcPr>
            <w:tcW w:w="2375" w:type="dxa"/>
          </w:tcPr>
          <w:p w:rsidR="00B2036A" w:rsidRPr="00945189" w:rsidRDefault="00B2036A" w:rsidP="00B2036A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B2036A" w:rsidRPr="00945189" w:rsidTr="00B2036A">
        <w:tc>
          <w:tcPr>
            <w:tcW w:w="887" w:type="dxa"/>
          </w:tcPr>
          <w:p w:rsidR="00B2036A" w:rsidRPr="00945189" w:rsidRDefault="00B2036A" w:rsidP="00B2036A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3</w:t>
            </w:r>
          </w:p>
        </w:tc>
        <w:tc>
          <w:tcPr>
            <w:tcW w:w="2126" w:type="dxa"/>
          </w:tcPr>
          <w:p w:rsidR="00B2036A" w:rsidRPr="00945189" w:rsidRDefault="00B2036A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Zestaw komputerowy</w:t>
            </w:r>
          </w:p>
        </w:tc>
        <w:tc>
          <w:tcPr>
            <w:tcW w:w="2502" w:type="dxa"/>
          </w:tcPr>
          <w:p w:rsidR="00B2036A" w:rsidRPr="00945189" w:rsidRDefault="00B2036A" w:rsidP="00B2036A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491-003-00006</w:t>
            </w:r>
          </w:p>
        </w:tc>
        <w:tc>
          <w:tcPr>
            <w:tcW w:w="1861" w:type="dxa"/>
          </w:tcPr>
          <w:p w:rsidR="00B2036A" w:rsidRPr="00945189" w:rsidRDefault="00B2036A" w:rsidP="00B2036A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19.11.2015</w:t>
            </w:r>
          </w:p>
        </w:tc>
        <w:tc>
          <w:tcPr>
            <w:tcW w:w="1165" w:type="dxa"/>
          </w:tcPr>
          <w:p w:rsidR="00B2036A" w:rsidRPr="00945189" w:rsidRDefault="00B2036A" w:rsidP="00B2036A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B2036A" w:rsidRPr="00945189" w:rsidRDefault="00B2036A" w:rsidP="00B2036A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3</w:t>
            </w:r>
            <w:r w:rsidR="00AD0FC7" w:rsidRPr="00945189">
              <w:rPr>
                <w:rFonts w:cstheme="minorHAnsi"/>
                <w:color w:val="000000" w:themeColor="text1"/>
              </w:rPr>
              <w:t xml:space="preserve"> </w:t>
            </w:r>
            <w:r w:rsidRPr="00945189">
              <w:rPr>
                <w:rFonts w:cstheme="minorHAnsi"/>
                <w:color w:val="000000" w:themeColor="text1"/>
              </w:rPr>
              <w:t>414,84</w:t>
            </w:r>
          </w:p>
        </w:tc>
        <w:tc>
          <w:tcPr>
            <w:tcW w:w="2375" w:type="dxa"/>
          </w:tcPr>
          <w:p w:rsidR="00B2036A" w:rsidRPr="00945189" w:rsidRDefault="00B2036A" w:rsidP="00B2036A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B2036A" w:rsidRPr="00945189" w:rsidTr="00B2036A">
        <w:tc>
          <w:tcPr>
            <w:tcW w:w="887" w:type="dxa"/>
          </w:tcPr>
          <w:p w:rsidR="00B2036A" w:rsidRPr="00945189" w:rsidRDefault="00B2036A" w:rsidP="00B2036A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4</w:t>
            </w:r>
          </w:p>
        </w:tc>
        <w:tc>
          <w:tcPr>
            <w:tcW w:w="2126" w:type="dxa"/>
          </w:tcPr>
          <w:p w:rsidR="00B2036A" w:rsidRPr="00945189" w:rsidRDefault="00B2036A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Dell komputer</w:t>
            </w:r>
          </w:p>
        </w:tc>
        <w:tc>
          <w:tcPr>
            <w:tcW w:w="2502" w:type="dxa"/>
          </w:tcPr>
          <w:p w:rsidR="00B2036A" w:rsidRPr="00945189" w:rsidRDefault="00B2036A" w:rsidP="00B2036A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491-003-00008</w:t>
            </w:r>
          </w:p>
        </w:tc>
        <w:tc>
          <w:tcPr>
            <w:tcW w:w="1861" w:type="dxa"/>
          </w:tcPr>
          <w:p w:rsidR="00B2036A" w:rsidRPr="00945189" w:rsidRDefault="00B2036A" w:rsidP="00B2036A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15.06.2016</w:t>
            </w:r>
          </w:p>
        </w:tc>
        <w:tc>
          <w:tcPr>
            <w:tcW w:w="1165" w:type="dxa"/>
          </w:tcPr>
          <w:p w:rsidR="00B2036A" w:rsidRPr="00945189" w:rsidRDefault="00B2036A" w:rsidP="00B2036A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B2036A" w:rsidRPr="00945189" w:rsidRDefault="00B2036A" w:rsidP="00B2036A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2</w:t>
            </w:r>
            <w:r w:rsidR="00AD0FC7" w:rsidRPr="00945189">
              <w:rPr>
                <w:rFonts w:cstheme="minorHAnsi"/>
                <w:color w:val="000000" w:themeColor="text1"/>
              </w:rPr>
              <w:t xml:space="preserve"> </w:t>
            </w:r>
            <w:r w:rsidRPr="00945189">
              <w:rPr>
                <w:rFonts w:cstheme="minorHAnsi"/>
                <w:color w:val="000000" w:themeColor="text1"/>
              </w:rPr>
              <w:t>290,00</w:t>
            </w:r>
          </w:p>
        </w:tc>
        <w:tc>
          <w:tcPr>
            <w:tcW w:w="2375" w:type="dxa"/>
          </w:tcPr>
          <w:p w:rsidR="00B2036A" w:rsidRPr="00945189" w:rsidRDefault="00B2036A" w:rsidP="00B2036A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B2036A" w:rsidRPr="00945189" w:rsidTr="00B2036A">
        <w:trPr>
          <w:trHeight w:val="58"/>
        </w:trPr>
        <w:tc>
          <w:tcPr>
            <w:tcW w:w="887" w:type="dxa"/>
          </w:tcPr>
          <w:p w:rsidR="00B2036A" w:rsidRPr="00945189" w:rsidRDefault="00B2036A" w:rsidP="00B2036A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5</w:t>
            </w:r>
          </w:p>
        </w:tc>
        <w:tc>
          <w:tcPr>
            <w:tcW w:w="2126" w:type="dxa"/>
          </w:tcPr>
          <w:p w:rsidR="00B2036A" w:rsidRPr="00945189" w:rsidRDefault="00B2036A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Dell komputer</w:t>
            </w:r>
          </w:p>
        </w:tc>
        <w:tc>
          <w:tcPr>
            <w:tcW w:w="2502" w:type="dxa"/>
          </w:tcPr>
          <w:p w:rsidR="00B2036A" w:rsidRPr="00945189" w:rsidRDefault="00B2036A" w:rsidP="00B2036A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491-003-00009</w:t>
            </w:r>
          </w:p>
        </w:tc>
        <w:tc>
          <w:tcPr>
            <w:tcW w:w="1861" w:type="dxa"/>
          </w:tcPr>
          <w:p w:rsidR="00B2036A" w:rsidRPr="00945189" w:rsidRDefault="00B2036A" w:rsidP="00B2036A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15.06.2016</w:t>
            </w:r>
          </w:p>
        </w:tc>
        <w:tc>
          <w:tcPr>
            <w:tcW w:w="1165" w:type="dxa"/>
          </w:tcPr>
          <w:p w:rsidR="00B2036A" w:rsidRPr="00945189" w:rsidRDefault="00B2036A" w:rsidP="00B2036A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B2036A" w:rsidRPr="00945189" w:rsidRDefault="00B2036A" w:rsidP="00B2036A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3</w:t>
            </w:r>
            <w:r w:rsidR="00AD0FC7" w:rsidRPr="00945189">
              <w:rPr>
                <w:rFonts w:cstheme="minorHAnsi"/>
                <w:color w:val="000000" w:themeColor="text1"/>
              </w:rPr>
              <w:t xml:space="preserve"> </w:t>
            </w:r>
            <w:r w:rsidRPr="00945189">
              <w:rPr>
                <w:rFonts w:cstheme="minorHAnsi"/>
                <w:color w:val="000000" w:themeColor="text1"/>
              </w:rPr>
              <w:t>000,00</w:t>
            </w:r>
          </w:p>
        </w:tc>
        <w:tc>
          <w:tcPr>
            <w:tcW w:w="2375" w:type="dxa"/>
          </w:tcPr>
          <w:p w:rsidR="00B2036A" w:rsidRPr="00945189" w:rsidRDefault="00B2036A" w:rsidP="00B2036A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B2036A" w:rsidRPr="00945189" w:rsidTr="00B2036A">
        <w:tc>
          <w:tcPr>
            <w:tcW w:w="887" w:type="dxa"/>
          </w:tcPr>
          <w:p w:rsidR="00B2036A" w:rsidRPr="00945189" w:rsidRDefault="00B2036A" w:rsidP="00B2036A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6</w:t>
            </w:r>
          </w:p>
        </w:tc>
        <w:tc>
          <w:tcPr>
            <w:tcW w:w="2126" w:type="dxa"/>
          </w:tcPr>
          <w:p w:rsidR="00B2036A" w:rsidRPr="00945189" w:rsidRDefault="00B2036A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Notebook  Dell</w:t>
            </w:r>
          </w:p>
        </w:tc>
        <w:tc>
          <w:tcPr>
            <w:tcW w:w="2502" w:type="dxa"/>
          </w:tcPr>
          <w:p w:rsidR="00B2036A" w:rsidRPr="00945189" w:rsidRDefault="00B2036A" w:rsidP="00B2036A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491-003-00010</w:t>
            </w:r>
          </w:p>
        </w:tc>
        <w:tc>
          <w:tcPr>
            <w:tcW w:w="1861" w:type="dxa"/>
          </w:tcPr>
          <w:p w:rsidR="00B2036A" w:rsidRPr="00945189" w:rsidRDefault="00B2036A" w:rsidP="00B2036A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12.07.2017</w:t>
            </w:r>
          </w:p>
        </w:tc>
        <w:tc>
          <w:tcPr>
            <w:tcW w:w="1165" w:type="dxa"/>
          </w:tcPr>
          <w:p w:rsidR="00B2036A" w:rsidRPr="00945189" w:rsidRDefault="00B2036A" w:rsidP="00B2036A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B2036A" w:rsidRPr="00945189" w:rsidRDefault="00B2036A" w:rsidP="00B2036A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2</w:t>
            </w:r>
            <w:r w:rsidR="00AD0FC7" w:rsidRPr="00945189">
              <w:rPr>
                <w:rFonts w:cstheme="minorHAnsi"/>
                <w:color w:val="000000" w:themeColor="text1"/>
              </w:rPr>
              <w:t xml:space="preserve"> </w:t>
            </w:r>
            <w:r w:rsidRPr="00945189">
              <w:rPr>
                <w:rFonts w:cstheme="minorHAnsi"/>
                <w:color w:val="000000" w:themeColor="text1"/>
              </w:rPr>
              <w:t>999,00</w:t>
            </w:r>
          </w:p>
        </w:tc>
        <w:tc>
          <w:tcPr>
            <w:tcW w:w="2375" w:type="dxa"/>
          </w:tcPr>
          <w:p w:rsidR="00B2036A" w:rsidRPr="00945189" w:rsidRDefault="00B2036A" w:rsidP="00B2036A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B2036A" w:rsidRPr="00945189" w:rsidTr="00B2036A">
        <w:tc>
          <w:tcPr>
            <w:tcW w:w="887" w:type="dxa"/>
          </w:tcPr>
          <w:p w:rsidR="00B2036A" w:rsidRPr="00945189" w:rsidRDefault="00B2036A" w:rsidP="00B2036A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7</w:t>
            </w:r>
          </w:p>
        </w:tc>
        <w:tc>
          <w:tcPr>
            <w:tcW w:w="2126" w:type="dxa"/>
          </w:tcPr>
          <w:p w:rsidR="00B2036A" w:rsidRPr="00945189" w:rsidRDefault="00B2036A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Nakładka sygnalizacyjna do latarki</w:t>
            </w:r>
          </w:p>
        </w:tc>
        <w:tc>
          <w:tcPr>
            <w:tcW w:w="2502" w:type="dxa"/>
          </w:tcPr>
          <w:p w:rsidR="00B2036A" w:rsidRPr="00945189" w:rsidRDefault="00B2036A" w:rsidP="00B2036A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624-003-00005</w:t>
            </w:r>
          </w:p>
          <w:p w:rsidR="00B2036A" w:rsidRPr="00945189" w:rsidRDefault="00B2036A" w:rsidP="00B2036A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861" w:type="dxa"/>
          </w:tcPr>
          <w:p w:rsidR="00B2036A" w:rsidRPr="00945189" w:rsidRDefault="00B2036A" w:rsidP="00B2036A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cstheme="minorHAnsi"/>
                <w:color w:val="000000" w:themeColor="text1"/>
              </w:rPr>
              <w:t>16.08.2002</w:t>
            </w:r>
          </w:p>
        </w:tc>
        <w:tc>
          <w:tcPr>
            <w:tcW w:w="1165" w:type="dxa"/>
          </w:tcPr>
          <w:p w:rsidR="00B2036A" w:rsidRPr="00945189" w:rsidRDefault="00B2036A" w:rsidP="00B2036A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</w:t>
            </w:r>
          </w:p>
        </w:tc>
        <w:tc>
          <w:tcPr>
            <w:tcW w:w="1985" w:type="dxa"/>
          </w:tcPr>
          <w:p w:rsidR="00B2036A" w:rsidRPr="00945189" w:rsidRDefault="00B2036A" w:rsidP="00B2036A">
            <w:pPr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cstheme="minorHAnsi"/>
                <w:color w:val="000000" w:themeColor="text1"/>
              </w:rPr>
              <w:t>24,42</w:t>
            </w:r>
          </w:p>
        </w:tc>
        <w:tc>
          <w:tcPr>
            <w:tcW w:w="2375" w:type="dxa"/>
          </w:tcPr>
          <w:p w:rsidR="00B2036A" w:rsidRPr="00945189" w:rsidRDefault="00B2036A" w:rsidP="00B2036A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rPr>
          <w:trHeight w:val="58"/>
        </w:trPr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8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Telefon bezprzewodowy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629-003-00007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28.09.2004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219,00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9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Telefon bezprzewodowy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629-003-00008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28.09.2004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219,00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10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Telefon bezprzewodowy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629-003-00029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27.05.2019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2 299,08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11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Radiotelefon bazowy GM 300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629-003-00018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01.10.2014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1 829,00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12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Radiotelefon bazowy GM 35000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629-003-00019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01.10.2014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1 459,00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13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 xml:space="preserve">HP LJ </w:t>
            </w:r>
            <w:proofErr w:type="spellStart"/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Color</w:t>
            </w:r>
            <w:proofErr w:type="spellEnd"/>
          </w:p>
        </w:tc>
        <w:tc>
          <w:tcPr>
            <w:tcW w:w="2502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803-003-00003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30.12.2008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1522,00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14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Drukarka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803-003-00004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30.12.2008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605,00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15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Notebook Toshiba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803-003-00005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30.12.2008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2281,00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16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 xml:space="preserve">Drukarka laserowa HP </w:t>
            </w:r>
            <w:proofErr w:type="spellStart"/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Color</w:t>
            </w:r>
            <w:proofErr w:type="spellEnd"/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 xml:space="preserve"> LJ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803-003-00006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30.12.2008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817,40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17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Komputer WIN 7 Pro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803-003-00011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05.12.2012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1988,77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18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Komputer WIN 7 Pro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803-003-00012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05.12.2012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1988,78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19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Notebook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803-003-00015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10.03.2015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3099,00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20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Drukarka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803-003-00019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30.03.2016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1300,00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21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Komplet biurek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808-003-00001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12.04.1999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bCs/>
                <w:color w:val="000000" w:themeColor="text1"/>
              </w:rPr>
              <w:t>1830,00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22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Krzesło obrotowe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808-003-00004-00009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28.09.1999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1068,72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lastRenderedPageBreak/>
              <w:t>23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 xml:space="preserve">Stolik </w:t>
            </w:r>
            <w:proofErr w:type="spellStart"/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rtv</w:t>
            </w:r>
            <w:proofErr w:type="spellEnd"/>
          </w:p>
        </w:tc>
        <w:tc>
          <w:tcPr>
            <w:tcW w:w="2502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808-003-00011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27.12.1999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260,01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24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Pulpit sterowniczy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808-003-00012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14.03.2000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1750,00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25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Półka pod telewizor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808-003-00013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27.04.2000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328,18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26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Biurko z nadstawką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808-003-00023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04.06.2001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488,00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27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Biurko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808-003-00027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19.04.2002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800,00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28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Zestaw mebli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808-003-00028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19.04.2002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1519,38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29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Biurko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808-003-00029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19.04.2002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800,00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30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Szafa ubraniowa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808-003-00032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19.04.2002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1409,32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31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Biurko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808-003-00034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19.04.2002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800,00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32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Zestaw mebli biurowych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808-003-00035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19.04.2002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3039,02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33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Lampka biurowa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808-003-00036/00038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19.04.2002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95,98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34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Szafa biurowa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808-003-00037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19.04.2002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1000,00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35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Szarfa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808-003-00040--042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25.04.2002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84,00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36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Flaga biało-czerwona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808-003-00043/47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25.04.2002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30,02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37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Flaga biało-czerwona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808-003-00044/45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25.04.2002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30,00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38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Flaga RP z zaczepami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808-003-00046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25.04.2002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90,00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39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Zestaw mebli biurowych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808-003-00048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18.06.2002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1500,00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40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Biurko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808-003-00049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18.06.2002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1000,00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50,00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41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Biurko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808-003-00051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02.09.2002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500,00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42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Komplet mebli biurowych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808-003-00052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02.09.2002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1000,00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43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Meble biurowe zestaw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808-003-00093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23.12.2003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3330,60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44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Szafa ubraniowa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808-003-00094-096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23.12.2003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2049,60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45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Szlifierka kątowa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808-003-00098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31.08.2004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279,00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46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Żaluzje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808-003-00103-109/111-112/114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22.11.2004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751,52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47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Roleta w kasecie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808-003-00110/113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2.11.2004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295,24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48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Hełm strażacki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808-003-00199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12.01.2009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700,00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49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Hełm strażacki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808-003-00202/206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12.01.2009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1400,00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50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Hełm strażacki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808-003-00212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15.012009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700,00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51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Hełm strażacki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808-003-00218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16.01.2009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700,00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52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Hełm strażacki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808-003-00221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16.01.2009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700,00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53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Hełm strażacki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808-003-00225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19.01.2009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700,00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lastRenderedPageBreak/>
              <w:t>54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Hełm strażacki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808-003-00232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20.01.2009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700,00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bookmarkStart w:id="0" w:name="_Hlk61435826"/>
            <w:r w:rsidRPr="00945189">
              <w:rPr>
                <w:rFonts w:eastAsia="Times New Roman" w:cstheme="minorHAnsi"/>
                <w:bCs/>
                <w:lang w:eastAsia="pl-PL"/>
              </w:rPr>
              <w:t>55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Meble kuchenne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808-003-0027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25.02.2009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500,00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56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Hełm strażacki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808-003-00242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16.11.2009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588,50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57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Spodnie do ubrania specjalnego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808-003-00278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15.02.2011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608,02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58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Ubranie strażackie specjalne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808-003-00281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03.08.2011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1492,65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59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Ubranie strażackie specjalne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808-003-00309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07.12.2012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1492,65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60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Ubranie strażackie specjalne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808-003-00315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14.02.2013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1492,65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61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Ubranie strażackie specjalne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808-003-00317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04.04.2013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1551,91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bookmarkEnd w:id="0"/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62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Kosiarka ALKO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808-003-00325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04.07.2013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1249,00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63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 xml:space="preserve">Hełm strażacki 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808-003-00329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05.08.2013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669,60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64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Ubranie strażackie specjalne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808-003-00330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02.09.2013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1674,00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65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Kurtka ubrania specjalnego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808-003-00331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10.09.2013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1015,20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66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Spodnie do ubrania specjalnego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808-003-000332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10.09.2013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658,80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67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Ubranie strażackie specjalne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808-003-00342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03.06.2014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1188,00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68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Hełm strażacki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808-003-00345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01.07.2014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550,80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69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Ubranie specjalne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808-003-00374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10.12.2014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1371,60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70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Ubranie specjalne Garda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808-003-00378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21.05.2015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1045,44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71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Ubranie specjalne Garda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808-003-00379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10.05.2015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1075,68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72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 xml:space="preserve">Ubranie specjalne 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808-003-00401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15.04.2016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1562,10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73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Fotel gabinetowy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808-003-00402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11.05.2016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575,00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74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 xml:space="preserve">Ubranie specjalne 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808-003-00403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20.05.2016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1537,50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75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 xml:space="preserve">Ubranie specjalne 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808-003-00405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21.07.2016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1537,50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76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 xml:space="preserve">Ubranie specjalne 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808-003-00412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02.09.2016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1537,50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77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 xml:space="preserve">Ubranie specjalne 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808-003-00427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23.07.2017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1296,42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78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 xml:space="preserve">Ubranie specjalne 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808-003-00440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04.05.2017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1722,00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lastRenderedPageBreak/>
              <w:t>79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 xml:space="preserve">Ubranie specjalne 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808-003-00441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27.07.2017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1260,00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80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 xml:space="preserve">Ubranie specjalne 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808-003-00442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27.07.2017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1260,00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81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Hełm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808-003-00443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27.07.2017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785,00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82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Ubranie strażackie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808-003-00445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24.08.2017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1540,00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83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Ubranie specjalne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808-003-00455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20.12.2017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1660,00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84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Dell komputer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808-003-00460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19.12.2017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2359,00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85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Dell komputer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808-003-00461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29.12.2017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2359,00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86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DELL notebook V3568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808-003-00463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27.12.2017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2495,00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87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Kuchnia gazowa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808-003-00464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27.12.2017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1349,00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88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Ubranie specjalne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808-003-00466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02.02.2018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1260,00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89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Ubranie specjalne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808-003-00467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02.02.2018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1260,00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90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Ubranie specjalne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808-003-00472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19.02.2018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1549,80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91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Ubranie specjalne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808-003-00478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15.03.2018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1260,00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92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Fotel biurowy Jowisz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808-003-00487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10.12.2018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873,30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93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Wąż W-75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808-003-00137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23.07.2007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222,45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94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Wąż W-75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808-003-00169-173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10.12.2008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889,80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95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Wąż W-75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808-003-00292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808-003-00292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239,55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96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Chłodziarka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808-003-00308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30.10.2012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392,37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97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Wąż W-75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808-003-00323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07.06.2013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889,80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98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Wąż W-75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808-003-00334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18.12.2013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222,45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99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Wąż W-52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808-003-00335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18.03.2014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126,36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100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Wąż W-52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808-003-00336-341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02.04.2014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104,45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101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Wąż W-52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808-003-00343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12.06.2014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1492,65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102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Wąż W-75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808-003-00346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07.07.2014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222,45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103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Wąż W-52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808-003-00347-348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23.07.2014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208,90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104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Wąż W-52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808-003-00372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10.11.2014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104,45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105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Wąż W-75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808-003-00377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19.05.2015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222,45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106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Wąż W-52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808-003- 00380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12.08.2015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151,20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107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Wąż W-75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808-003-00382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11.09.2015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222,45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108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Wąż W-52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808-003-00383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11.09.2015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151,20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109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Wąż W-75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808-003-00384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02.10.2015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222,45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110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Wąż W-52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808-003-00387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26.10.2015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151,20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111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Wąż W-52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808003-00386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26.10.2015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151,20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112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Wąż W-52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808-003-00390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03.11.2015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151,20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113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Wąż W-52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808-003-00391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03.11.2015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222,45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lastRenderedPageBreak/>
              <w:t>114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Wąż W-75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808-003-00393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30.12.2015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222,45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115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Pralka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808-003-00057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27.11.2002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1150,00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116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Bieżnia treningowa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808-003-0426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28.12.2016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3199,00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117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Wąż W-52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808-003-00446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19.09.2017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151,20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118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Wąż W-75</w:t>
            </w:r>
          </w:p>
        </w:tc>
        <w:tc>
          <w:tcPr>
            <w:tcW w:w="2502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808-003-00447-808-003-448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19.09.2017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444,90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119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Wąż W-42</w:t>
            </w:r>
          </w:p>
        </w:tc>
        <w:tc>
          <w:tcPr>
            <w:tcW w:w="2502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808-003-569 -572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cstheme="minorHAnsi"/>
                <w:color w:val="000000" w:themeColor="text1"/>
              </w:rPr>
              <w:t>10.12.2019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944,64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120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Wąż W-42</w:t>
            </w:r>
          </w:p>
        </w:tc>
        <w:tc>
          <w:tcPr>
            <w:tcW w:w="2502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808-003-584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cstheme="minorHAnsi"/>
                <w:color w:val="000000" w:themeColor="text1"/>
              </w:rPr>
              <w:t>06.05.2020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236,16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AD0FC7" w:rsidRPr="00945189" w:rsidTr="00B2036A">
        <w:tc>
          <w:tcPr>
            <w:tcW w:w="887" w:type="dxa"/>
          </w:tcPr>
          <w:p w:rsidR="00AD0FC7" w:rsidRPr="00945189" w:rsidRDefault="00AD0FC7" w:rsidP="00AD0FC7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121</w:t>
            </w:r>
          </w:p>
        </w:tc>
        <w:tc>
          <w:tcPr>
            <w:tcW w:w="2126" w:type="dxa"/>
          </w:tcPr>
          <w:p w:rsidR="00AD0FC7" w:rsidRPr="00945189" w:rsidRDefault="00AD0FC7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mysz komputerowa</w:t>
            </w:r>
          </w:p>
        </w:tc>
        <w:tc>
          <w:tcPr>
            <w:tcW w:w="2502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nr 6/2014</w:t>
            </w:r>
          </w:p>
        </w:tc>
        <w:tc>
          <w:tcPr>
            <w:tcW w:w="1861" w:type="dxa"/>
          </w:tcPr>
          <w:p w:rsidR="00AD0FC7" w:rsidRPr="00945189" w:rsidRDefault="00AD0FC7" w:rsidP="00AD0FC7">
            <w:pPr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="000D5505"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AD0FC7" w:rsidRPr="00945189" w:rsidRDefault="00AD0FC7" w:rsidP="00AD0FC7">
            <w:pPr>
              <w:tabs>
                <w:tab w:val="left" w:pos="4077"/>
              </w:tabs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AD0FC7" w:rsidRPr="00945189" w:rsidRDefault="00945189" w:rsidP="00AD0FC7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AD0FC7" w:rsidRPr="00945189" w:rsidRDefault="00AD0FC7" w:rsidP="00AD0FC7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122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karnisz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nr 12/2014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123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karnisz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nr 13/2014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124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karnisz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nr 14/2014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125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lustro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nr 17/2014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126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tapczan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nr 18/2014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lastRenderedPageBreak/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lastRenderedPageBreak/>
              <w:t>2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127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półka drewniana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nr 19/2014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128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karnisz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nr 23/2014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129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kątownik perforowany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nr 24/2014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130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ubranie dowódczo-sztabowe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nr 107/2014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2009-2023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131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pas główny oficerski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nr 108/2014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132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mysz bezprzewodowa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110/2014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133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buty do ubrania dowódczo-sztabowego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116/2014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lastRenderedPageBreak/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lastRenderedPageBreak/>
              <w:t>1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134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 xml:space="preserve">czajnik </w:t>
            </w:r>
            <w:proofErr w:type="spellStart"/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philips</w:t>
            </w:r>
            <w:proofErr w:type="spellEnd"/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123/2015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135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 xml:space="preserve">ubranie </w:t>
            </w:r>
            <w:proofErr w:type="spellStart"/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kds</w:t>
            </w:r>
            <w:proofErr w:type="spellEnd"/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124/2015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136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 xml:space="preserve">czapka </w:t>
            </w:r>
            <w:proofErr w:type="spellStart"/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kds</w:t>
            </w:r>
            <w:proofErr w:type="spellEnd"/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125/2015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137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 xml:space="preserve">buty do </w:t>
            </w:r>
            <w:proofErr w:type="spellStart"/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kds</w:t>
            </w:r>
            <w:proofErr w:type="spellEnd"/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126/2015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138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ubranie koszarowe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2/2016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139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fotel biurowy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15/2016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149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karta SD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17/2016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lastRenderedPageBreak/>
              <w:t>141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pas strażacki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19/2016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142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mikrofala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21/2016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143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szafka kuchenna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27/2016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144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czajnik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14/2017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145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mata pod fotel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14/2018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146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aparat fotograficzny</w:t>
            </w:r>
          </w:p>
        </w:tc>
        <w:tc>
          <w:tcPr>
            <w:tcW w:w="2502" w:type="dxa"/>
          </w:tcPr>
          <w:p w:rsidR="00945189" w:rsidRPr="00945189" w:rsidRDefault="00551208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>
              <w:rPr>
                <w:rFonts w:eastAsia="Times New Roman" w:cstheme="minorHAnsi"/>
                <w:bCs/>
                <w:color w:val="000000" w:themeColor="text1"/>
                <w:lang w:eastAsia="pl-PL"/>
              </w:rPr>
              <w:t>A-1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147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ładowarka z akumulatorami</w:t>
            </w:r>
          </w:p>
        </w:tc>
        <w:tc>
          <w:tcPr>
            <w:tcW w:w="2502" w:type="dxa"/>
          </w:tcPr>
          <w:p w:rsidR="00945189" w:rsidRPr="00945189" w:rsidRDefault="00551208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>
              <w:rPr>
                <w:rFonts w:eastAsia="Times New Roman" w:cstheme="minorHAnsi"/>
                <w:bCs/>
                <w:color w:val="000000" w:themeColor="text1"/>
                <w:lang w:eastAsia="pl-PL"/>
              </w:rPr>
              <w:t>Ł-1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148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 xml:space="preserve">buty specjalne skórzane 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B-1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</w:t>
            </w:r>
            <w:r w:rsidRPr="00945189">
              <w:rPr>
                <w:rFonts w:eastAsia="Times New Roman" w:cstheme="minorHAnsi"/>
                <w:bCs/>
                <w:lang w:eastAsia="pl-PL"/>
              </w:rPr>
              <w:lastRenderedPageBreak/>
              <w:t xml:space="preserve">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lastRenderedPageBreak/>
              <w:t>24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149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buty specjalne  gumowe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B-2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150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buty dowódczo-sztabowe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B-3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151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czapka dżokejka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C-1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152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cstheme="minorHAnsi"/>
                <w:color w:val="000000" w:themeColor="text1"/>
              </w:rPr>
              <w:t xml:space="preserve">Emblemat JRG  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E-1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17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153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cstheme="minorHAnsi"/>
                <w:color w:val="000000" w:themeColor="text1"/>
              </w:rPr>
              <w:t>Emblemat miejscowości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cstheme="minorHAnsi"/>
                <w:color w:val="000000" w:themeColor="text1"/>
              </w:rPr>
              <w:t>E-2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10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154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cstheme="minorHAnsi"/>
                <w:color w:val="000000" w:themeColor="text1"/>
              </w:rPr>
              <w:t>Gwizdek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cstheme="minorHAnsi"/>
                <w:color w:val="000000" w:themeColor="text1"/>
              </w:rPr>
              <w:t>G-1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155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Kominiarka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K-1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lastRenderedPageBreak/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lastRenderedPageBreak/>
              <w:t>8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156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cstheme="minorHAnsi"/>
                <w:color w:val="000000" w:themeColor="text1"/>
              </w:rPr>
              <w:t>Kurtka bez podpinki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cstheme="minorHAnsi"/>
                <w:color w:val="000000" w:themeColor="text1"/>
              </w:rPr>
              <w:t>K-2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157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Koc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K-3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158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Maska ODO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M-1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159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cstheme="minorHAnsi"/>
                <w:color w:val="000000" w:themeColor="text1"/>
              </w:rPr>
              <w:t>Oznaczenie na ubranie koszarowe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O-1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16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160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cstheme="minorHAnsi"/>
                <w:color w:val="000000" w:themeColor="text1"/>
              </w:rPr>
              <w:t>Pościel + prześcieradło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P-1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10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161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cstheme="minorHAnsi"/>
                <w:color w:val="000000" w:themeColor="text1"/>
              </w:rPr>
              <w:t>Rękawice specjalne skórzane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cstheme="minorHAnsi"/>
                <w:color w:val="000000" w:themeColor="text1"/>
              </w:rPr>
              <w:t>R-1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34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162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cstheme="minorHAnsi"/>
                <w:color w:val="000000" w:themeColor="text1"/>
              </w:rPr>
              <w:t>Spodnie od ubrania koszarowego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S-3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Default="00945189" w:rsidP="00945189">
            <w:r w:rsidRPr="005037D0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lastRenderedPageBreak/>
              <w:t>163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cstheme="minorHAnsi"/>
                <w:color w:val="000000" w:themeColor="text1"/>
              </w:rPr>
              <w:t>Ubranie specjalne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cstheme="minorHAnsi"/>
                <w:color w:val="000000" w:themeColor="text1"/>
              </w:rPr>
              <w:t>U-1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Default="00945189" w:rsidP="00945189">
            <w:r w:rsidRPr="005037D0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164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cstheme="minorHAnsi"/>
                <w:color w:val="000000" w:themeColor="text1"/>
              </w:rPr>
              <w:t>Ubranie dowódczo-sztabowe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U-2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Default="00945189" w:rsidP="00945189">
            <w:r w:rsidRPr="005037D0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165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Ubranie koszarowe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U-3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36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Default="00945189" w:rsidP="00945189">
            <w:r w:rsidRPr="005037D0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166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cstheme="minorHAnsi"/>
                <w:color w:val="000000" w:themeColor="text1"/>
              </w:rPr>
              <w:t>Ubranie robocze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U-4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t>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14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Default="00945189" w:rsidP="00945189">
            <w:r w:rsidRPr="005037D0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167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Wąż W-52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W-3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III kat użytkowania. Przyjęto na zwrot 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11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Default="00945189" w:rsidP="00945189">
            <w:r w:rsidRPr="005037D0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168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W</w:t>
            </w:r>
            <w:r w:rsidRPr="00945189">
              <w:rPr>
                <w:rFonts w:cstheme="minorHAnsi"/>
                <w:color w:val="000000" w:themeColor="text1"/>
              </w:rPr>
              <w:t>suwki na kurtkę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W-4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III kat użytkowania. Przyjęto na zwrot w latach 2015-2023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Default="00945189" w:rsidP="00945189">
            <w:r w:rsidRPr="005037D0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169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cstheme="minorHAnsi"/>
                <w:color w:val="000000" w:themeColor="text1"/>
              </w:rPr>
              <w:t>Czapka zimowa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C-5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II kat użytkowania. Przyjęto na zwrot w latach 2009-2023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Default="00945189" w:rsidP="00945189">
            <w:r w:rsidRPr="005037D0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170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cstheme="minorHAnsi"/>
                <w:color w:val="000000" w:themeColor="text1"/>
              </w:rPr>
              <w:t>Emblemat JRG i PSP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E-5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 kat użytkowania. </w:t>
            </w:r>
            <w:r w:rsidRPr="00945189">
              <w:rPr>
                <w:rFonts w:eastAsia="Times New Roman" w:cstheme="minorHAnsi"/>
                <w:bCs/>
                <w:lang w:eastAsia="pl-PL"/>
              </w:rPr>
              <w:lastRenderedPageBreak/>
              <w:t>Przyjęto na zwrot w latach 2009-2023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lastRenderedPageBreak/>
              <w:t>4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Default="00945189" w:rsidP="00945189">
            <w:r w:rsidRPr="005037D0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171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cstheme="minorHAnsi"/>
                <w:color w:val="000000" w:themeColor="text1"/>
              </w:rPr>
              <w:t>Oznaczenie na ubranie koszarowe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cstheme="minorHAnsi"/>
                <w:color w:val="000000" w:themeColor="text1"/>
              </w:rPr>
              <w:t>O-1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II kat użytkowania. Przyjęto na zwrot w latach 2009-2023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Default="00945189" w:rsidP="00945189">
            <w:r w:rsidRPr="005037D0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172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cstheme="minorHAnsi"/>
                <w:color w:val="000000" w:themeColor="text1"/>
              </w:rPr>
              <w:t>Rękawice specjalne skórzane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R-1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II kat użytkowania. Przyjęto na zwrot w latach 2009-2023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Default="00945189" w:rsidP="00945189">
            <w:r w:rsidRPr="005037D0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173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cstheme="minorHAnsi"/>
                <w:color w:val="000000" w:themeColor="text1"/>
              </w:rPr>
              <w:t>Sztormiak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S-1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II kat użytkowania. Przyjęto na zwrot w latach 2009-2023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Default="00945189" w:rsidP="00945189">
            <w:r w:rsidRPr="005037D0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174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cstheme="minorHAnsi"/>
                <w:color w:val="000000" w:themeColor="text1"/>
              </w:rPr>
              <w:t>Toporek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cstheme="minorHAnsi"/>
                <w:color w:val="000000" w:themeColor="text1"/>
              </w:rPr>
              <w:t>T-1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II kat użytkowania. Przyjęto na zwrot w latach 2009-2023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11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Default="00945189" w:rsidP="00945189">
            <w:r w:rsidRPr="005037D0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175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cstheme="minorHAnsi"/>
                <w:color w:val="000000" w:themeColor="text1"/>
              </w:rPr>
              <w:t>Ubranie koszarowe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cstheme="minorHAnsi"/>
                <w:color w:val="000000" w:themeColor="text1"/>
              </w:rPr>
              <w:t>U-1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II kat użytkowania. Przyjęto na zwrot w latach 2009-2023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Default="00945189" w:rsidP="00945189">
            <w:r w:rsidRPr="005037D0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176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Podpinka linkowa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P-2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II kat użytkowania. Przyjęto na zwrot w latach 2009-2023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Default="00945189" w:rsidP="00945189">
            <w:r w:rsidRPr="005037D0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177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cstheme="minorHAnsi"/>
                <w:color w:val="000000" w:themeColor="text1"/>
              </w:rPr>
              <w:t>Szalik</w:t>
            </w:r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cstheme="minorHAnsi"/>
                <w:color w:val="000000" w:themeColor="text1"/>
              </w:rPr>
              <w:t>S-4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 xml:space="preserve">II kat użytkowania. Przyjęto na zwrot </w:t>
            </w:r>
            <w:r w:rsidRPr="00945189">
              <w:rPr>
                <w:rFonts w:eastAsia="Times New Roman" w:cstheme="minorHAnsi"/>
                <w:bCs/>
                <w:lang w:eastAsia="pl-PL"/>
              </w:rPr>
              <w:lastRenderedPageBreak/>
              <w:t>w latach 2009-2023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lastRenderedPageBreak/>
              <w:t>1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Default="00945189" w:rsidP="00945189">
            <w:r w:rsidRPr="005037D0">
              <w:rPr>
                <w:rFonts w:cstheme="minorHAnsi"/>
                <w:color w:val="000000" w:themeColor="text1"/>
              </w:rPr>
              <w:t>zużyty</w:t>
            </w:r>
          </w:p>
        </w:tc>
      </w:tr>
      <w:tr w:rsidR="00945189" w:rsidRPr="00945189" w:rsidTr="00B2036A">
        <w:tc>
          <w:tcPr>
            <w:tcW w:w="887" w:type="dxa"/>
          </w:tcPr>
          <w:p w:rsidR="00945189" w:rsidRPr="00945189" w:rsidRDefault="00945189" w:rsidP="00945189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178</w:t>
            </w:r>
          </w:p>
        </w:tc>
        <w:tc>
          <w:tcPr>
            <w:tcW w:w="2126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proofErr w:type="spellStart"/>
            <w:r w:rsidRPr="00945189">
              <w:rPr>
                <w:rFonts w:cstheme="minorHAnsi"/>
                <w:color w:val="000000" w:themeColor="text1"/>
              </w:rPr>
              <w:t>Zatrzaśnik</w:t>
            </w:r>
            <w:proofErr w:type="spellEnd"/>
          </w:p>
        </w:tc>
        <w:tc>
          <w:tcPr>
            <w:tcW w:w="2502" w:type="dxa"/>
          </w:tcPr>
          <w:p w:rsidR="00945189" w:rsidRPr="00945189" w:rsidRDefault="00945189" w:rsidP="00945189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945189">
              <w:rPr>
                <w:rFonts w:cstheme="minorHAnsi"/>
                <w:color w:val="000000" w:themeColor="text1"/>
              </w:rPr>
              <w:t>Z-1</w:t>
            </w:r>
          </w:p>
        </w:tc>
        <w:tc>
          <w:tcPr>
            <w:tcW w:w="1861" w:type="dxa"/>
          </w:tcPr>
          <w:p w:rsidR="00945189" w:rsidRPr="00945189" w:rsidRDefault="00945189" w:rsidP="00945189">
            <w:pPr>
              <w:rPr>
                <w:rFonts w:cstheme="minorHAnsi"/>
              </w:rPr>
            </w:pPr>
            <w:r w:rsidRPr="00945189">
              <w:rPr>
                <w:rFonts w:eastAsia="Times New Roman" w:cstheme="minorHAnsi"/>
                <w:bCs/>
                <w:lang w:eastAsia="pl-PL"/>
              </w:rPr>
              <w:t>II kat użytkowania. Przyjęto na zwrot w latach 2009-2023</w:t>
            </w:r>
          </w:p>
        </w:tc>
        <w:tc>
          <w:tcPr>
            <w:tcW w:w="1165" w:type="dxa"/>
          </w:tcPr>
          <w:p w:rsidR="00945189" w:rsidRPr="00945189" w:rsidRDefault="00945189" w:rsidP="00945189">
            <w:pPr>
              <w:rPr>
                <w:rFonts w:cstheme="minorHAnsi"/>
                <w:color w:val="000000" w:themeColor="text1"/>
              </w:rPr>
            </w:pPr>
            <w:r w:rsidRPr="00945189">
              <w:rPr>
                <w:rFonts w:cstheme="minorHAnsi"/>
                <w:color w:val="000000" w:themeColor="text1"/>
              </w:rPr>
              <w:t>13</w:t>
            </w:r>
          </w:p>
        </w:tc>
        <w:tc>
          <w:tcPr>
            <w:tcW w:w="1985" w:type="dxa"/>
          </w:tcPr>
          <w:p w:rsidR="00945189" w:rsidRDefault="00945189" w:rsidP="00945189">
            <w:r w:rsidRPr="00A42AC8">
              <w:rPr>
                <w:rFonts w:eastAsia="Times New Roman" w:cstheme="minorHAnsi"/>
                <w:bCs/>
                <w:lang w:eastAsia="pl-PL"/>
              </w:rPr>
              <w:t>-</w:t>
            </w:r>
          </w:p>
        </w:tc>
        <w:tc>
          <w:tcPr>
            <w:tcW w:w="2375" w:type="dxa"/>
          </w:tcPr>
          <w:p w:rsidR="00945189" w:rsidRDefault="00945189" w:rsidP="00945189">
            <w:r w:rsidRPr="005037D0">
              <w:rPr>
                <w:rFonts w:cstheme="minorHAnsi"/>
                <w:color w:val="000000" w:themeColor="text1"/>
              </w:rPr>
              <w:t>zużyty</w:t>
            </w:r>
          </w:p>
        </w:tc>
      </w:tr>
    </w:tbl>
    <w:p w:rsidR="00BA409E" w:rsidRPr="00945189" w:rsidRDefault="00BA409E">
      <w:pPr>
        <w:rPr>
          <w:rFonts w:cstheme="minorHAnsi"/>
        </w:rPr>
      </w:pPr>
      <w:bookmarkStart w:id="1" w:name="_GoBack"/>
      <w:bookmarkEnd w:id="1"/>
    </w:p>
    <w:sectPr w:rsidR="00BA409E" w:rsidRPr="00945189" w:rsidSect="00E43A71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C4"/>
    <w:rsid w:val="00014AD6"/>
    <w:rsid w:val="000768BB"/>
    <w:rsid w:val="000A60CC"/>
    <w:rsid w:val="000C664E"/>
    <w:rsid w:val="000D5505"/>
    <w:rsid w:val="000D6AC9"/>
    <w:rsid w:val="001048E9"/>
    <w:rsid w:val="00127A8B"/>
    <w:rsid w:val="00142342"/>
    <w:rsid w:val="00144968"/>
    <w:rsid w:val="0016274D"/>
    <w:rsid w:val="00212598"/>
    <w:rsid w:val="00263D67"/>
    <w:rsid w:val="002768B8"/>
    <w:rsid w:val="00281C87"/>
    <w:rsid w:val="003106F1"/>
    <w:rsid w:val="003410F5"/>
    <w:rsid w:val="00383508"/>
    <w:rsid w:val="003864BE"/>
    <w:rsid w:val="003A5B76"/>
    <w:rsid w:val="003B52A3"/>
    <w:rsid w:val="00422223"/>
    <w:rsid w:val="0048025E"/>
    <w:rsid w:val="004B25BF"/>
    <w:rsid w:val="004C3A2F"/>
    <w:rsid w:val="00551208"/>
    <w:rsid w:val="00580503"/>
    <w:rsid w:val="005B15B3"/>
    <w:rsid w:val="005B26FA"/>
    <w:rsid w:val="005C68E5"/>
    <w:rsid w:val="006559CB"/>
    <w:rsid w:val="006B2072"/>
    <w:rsid w:val="006C5D21"/>
    <w:rsid w:val="006D5872"/>
    <w:rsid w:val="006E0B85"/>
    <w:rsid w:val="007021AE"/>
    <w:rsid w:val="007044EA"/>
    <w:rsid w:val="007216C4"/>
    <w:rsid w:val="007B17F6"/>
    <w:rsid w:val="007F653E"/>
    <w:rsid w:val="00807A5F"/>
    <w:rsid w:val="00832ADF"/>
    <w:rsid w:val="008D14D0"/>
    <w:rsid w:val="008D6181"/>
    <w:rsid w:val="008F65E8"/>
    <w:rsid w:val="00901EC4"/>
    <w:rsid w:val="009170C4"/>
    <w:rsid w:val="0093512B"/>
    <w:rsid w:val="00944F1F"/>
    <w:rsid w:val="00945189"/>
    <w:rsid w:val="00987D71"/>
    <w:rsid w:val="009F5DB7"/>
    <w:rsid w:val="00A150E5"/>
    <w:rsid w:val="00A53B01"/>
    <w:rsid w:val="00A53E80"/>
    <w:rsid w:val="00A761A7"/>
    <w:rsid w:val="00A8553A"/>
    <w:rsid w:val="00AA2E1C"/>
    <w:rsid w:val="00AB4100"/>
    <w:rsid w:val="00AD0FC7"/>
    <w:rsid w:val="00AF619B"/>
    <w:rsid w:val="00B008DB"/>
    <w:rsid w:val="00B0217B"/>
    <w:rsid w:val="00B03839"/>
    <w:rsid w:val="00B2036A"/>
    <w:rsid w:val="00B46A9F"/>
    <w:rsid w:val="00B5363A"/>
    <w:rsid w:val="00B80DC9"/>
    <w:rsid w:val="00B96DC5"/>
    <w:rsid w:val="00BA409E"/>
    <w:rsid w:val="00BD42BD"/>
    <w:rsid w:val="00BE0374"/>
    <w:rsid w:val="00BE6863"/>
    <w:rsid w:val="00C209CE"/>
    <w:rsid w:val="00C44F1B"/>
    <w:rsid w:val="00C7081A"/>
    <w:rsid w:val="00CB42F6"/>
    <w:rsid w:val="00CE3086"/>
    <w:rsid w:val="00D04F79"/>
    <w:rsid w:val="00DE658E"/>
    <w:rsid w:val="00E4327E"/>
    <w:rsid w:val="00E43A71"/>
    <w:rsid w:val="00E52B07"/>
    <w:rsid w:val="00F42C3D"/>
    <w:rsid w:val="00FB4557"/>
    <w:rsid w:val="00FC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FCDA"/>
  <w15:chartTrackingRefBased/>
  <w15:docId w15:val="{E17B25CC-19D2-47FB-8008-E334C601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0D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8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2060</Words>
  <Characters>12366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2023-06-14T12:21:00Z</dcterms:created>
  <dcterms:modified xsi:type="dcterms:W3CDTF">2023-06-14T12:21:00Z</dcterms:modified>
</cp:coreProperties>
</file>