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86F3" w14:textId="371C93B4" w:rsidR="00800947" w:rsidRDefault="00800947" w:rsidP="0037506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312A5E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2665">
        <w:rPr>
          <w:rFonts w:ascii="Times New Roman" w:eastAsia="Times New Roman" w:hAnsi="Times New Roman" w:cs="Times New Roman"/>
          <w:lang w:eastAsia="pl-PL"/>
        </w:rPr>
        <w:t>2</w:t>
      </w:r>
      <w:r w:rsidR="00352D24">
        <w:rPr>
          <w:rFonts w:ascii="Times New Roman" w:eastAsia="Times New Roman" w:hAnsi="Times New Roman" w:cs="Times New Roman"/>
          <w:lang w:eastAsia="pl-PL"/>
        </w:rPr>
        <w:t xml:space="preserve"> do Regulaminu konkursu</w:t>
      </w:r>
    </w:p>
    <w:p w14:paraId="72A3E0A8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7CAB57" w14:textId="33EBC82D" w:rsidR="00312A5E" w:rsidRDefault="00312A5E" w:rsidP="00312A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776B22BD" wp14:editId="0D809747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D2DC4" w14:textId="77777777" w:rsidR="00312A5E" w:rsidRPr="00312A5E" w:rsidRDefault="00312A5E" w:rsidP="00312A5E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A5E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1BD665D4" w14:textId="77777777" w:rsidR="00312A5E" w:rsidRPr="00312A5E" w:rsidRDefault="00312A5E" w:rsidP="0080094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3EE78B5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996BFB" w14:textId="77777777" w:rsidR="006D5596" w:rsidRDefault="009C6667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OŚWIADCZENIE O KWALIFIKOWALNOŚCI VAT</w:t>
      </w:r>
    </w:p>
    <w:p w14:paraId="18CEA401" w14:textId="77777777" w:rsidR="00312A5E" w:rsidRPr="00312A5E" w:rsidRDefault="00312A5E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ED046D1" w14:textId="77777777" w:rsidR="009C6667" w:rsidRPr="00312A5E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739701B" w14:textId="0C0DEE6E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związku z ubieganiem się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o przyznanie dofinansowania ze środków budżetu państwa </w:t>
      </w:r>
      <w:r>
        <w:rPr>
          <w:rFonts w:ascii="Times New Roman" w:eastAsia="Times New Roman" w:hAnsi="Times New Roman" w:cs="Times New Roman"/>
          <w:lang w:eastAsia="pl-PL"/>
        </w:rPr>
        <w:t xml:space="preserve">w ramach programu wieloletniego </w:t>
      </w:r>
      <w:r w:rsidRPr="009C6667">
        <w:rPr>
          <w:rFonts w:ascii="Times New Roman" w:eastAsia="Times New Roman" w:hAnsi="Times New Roman" w:cs="Times New Roman"/>
          <w:lang w:eastAsia="pl-PL"/>
        </w:rPr>
        <w:t>na rzecz Osób Starszych „Aktywni Seniorzy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- ASY" </w:t>
      </w:r>
      <w:r>
        <w:rPr>
          <w:rFonts w:ascii="Times New Roman" w:eastAsia="Times New Roman" w:hAnsi="Times New Roman" w:cs="Times New Roman"/>
          <w:lang w:eastAsia="pl-PL"/>
        </w:rPr>
        <w:t xml:space="preserve">na lata 2026-2030, </w:t>
      </w:r>
      <w:r w:rsidRPr="00352D24">
        <w:rPr>
          <w:rFonts w:ascii="Times New Roman" w:eastAsia="Times New Roman" w:hAnsi="Times New Roman" w:cs="Times New Roman"/>
          <w:b/>
          <w:bCs/>
          <w:lang w:eastAsia="pl-PL"/>
        </w:rPr>
        <w:t>priorytet I</w:t>
      </w:r>
      <w:r w:rsidR="008B0DE7">
        <w:rPr>
          <w:rFonts w:ascii="Times New Roman" w:eastAsia="Times New Roman" w:hAnsi="Times New Roman" w:cs="Times New Roman"/>
          <w:b/>
          <w:bCs/>
          <w:lang w:eastAsia="pl-PL"/>
        </w:rPr>
        <w:t>V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8B0DE7">
        <w:rPr>
          <w:rFonts w:ascii="Times New Roman" w:eastAsia="Times New Roman" w:hAnsi="Times New Roman" w:cs="Times New Roman"/>
          <w:lang w:eastAsia="pl-PL"/>
        </w:rPr>
        <w:t>Integracja wewnątrzpokoleniowa</w:t>
      </w:r>
      <w:r>
        <w:rPr>
          <w:rFonts w:ascii="Times New Roman" w:eastAsia="Times New Roman" w:hAnsi="Times New Roman" w:cs="Times New Roman"/>
          <w:lang w:eastAsia="pl-PL"/>
        </w:rPr>
        <w:t>, edycja 2026 na realizację zadania publicznego ……………………………………………………………………………………………………………</w:t>
      </w:r>
    </w:p>
    <w:p w14:paraId="318E8DC8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zadania publicznego)</w:t>
      </w:r>
    </w:p>
    <w:p w14:paraId="44E2008E" w14:textId="77777777" w:rsidR="00B2061B" w:rsidRP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oświadcza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że realizując </w:t>
      </w:r>
      <w:r>
        <w:rPr>
          <w:rFonts w:ascii="Times New Roman" w:eastAsia="Times New Roman" w:hAnsi="Times New Roman" w:cs="Times New Roman"/>
          <w:lang w:eastAsia="pl-PL"/>
        </w:rPr>
        <w:t xml:space="preserve">powyższe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lang w:eastAsia="pl-PL"/>
        </w:rPr>
        <w:t>Oferent: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…………………………………………………………………………………………………………………………………………..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2D3C2BB1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siedziby Oferenta)</w:t>
      </w:r>
    </w:p>
    <w:p w14:paraId="7864F28C" w14:textId="0E0A4A6F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bę</w:t>
      </w:r>
      <w:r>
        <w:rPr>
          <w:rFonts w:ascii="Times New Roman" w:eastAsia="Times New Roman" w:hAnsi="Times New Roman" w:cs="Times New Roman"/>
          <w:lang w:eastAsia="pl-PL"/>
        </w:rPr>
        <w:t>dzie mógł</w:t>
      </w:r>
      <w:r w:rsidR="0094266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/</w:t>
      </w:r>
      <w:r w:rsidR="0094266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nie będzie mógł</w:t>
      </w:r>
      <w:r w:rsidR="00942665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odzyskać poniesiony koszt podatku VAT.</w:t>
      </w:r>
    </w:p>
    <w:p w14:paraId="1A309AC0" w14:textId="339205BE" w:rsidR="00A64D7F" w:rsidRDefault="009C6667" w:rsidP="00B2061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Jednocześnie, jeżeli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Oferent </w:t>
      </w:r>
      <w:r w:rsidRPr="009C6667">
        <w:rPr>
          <w:rFonts w:ascii="Times New Roman" w:eastAsia="Times New Roman" w:hAnsi="Times New Roman" w:cs="Times New Roman"/>
          <w:lang w:eastAsia="pl-PL"/>
        </w:rPr>
        <w:t>w ramach</w:t>
      </w:r>
      <w:r>
        <w:rPr>
          <w:rFonts w:ascii="Times New Roman" w:eastAsia="Times New Roman" w:hAnsi="Times New Roman" w:cs="Times New Roman"/>
          <w:lang w:eastAsia="pl-PL"/>
        </w:rPr>
        <w:t xml:space="preserve"> realizowanego zadania odliczył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od podatku należnego kwotę podatku od towarów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i usług zawartą w nakładach poniesionych na </w:t>
      </w:r>
      <w:r>
        <w:rPr>
          <w:rFonts w:ascii="Times New Roman" w:eastAsia="Times New Roman" w:hAnsi="Times New Roman" w:cs="Times New Roman"/>
          <w:lang w:eastAsia="pl-PL"/>
        </w:rPr>
        <w:t>realizację zadania lub otrzymał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jej zwrot, to kwotę </w:t>
      </w:r>
      <w:r w:rsidRPr="009C6667">
        <w:rPr>
          <w:rFonts w:ascii="Times New Roman" w:eastAsia="Times New Roman" w:hAnsi="Times New Roman" w:cs="Times New Roman"/>
          <w:lang w:eastAsia="pl-PL"/>
        </w:rPr>
        <w:t>tę zobowiązuje się zwrócić na rachunek Wojewody o numerze</w:t>
      </w:r>
      <w:r w:rsidR="00A64D7F">
        <w:rPr>
          <w:rFonts w:ascii="Times New Roman" w:eastAsia="Times New Roman" w:hAnsi="Times New Roman" w:cs="Times New Roman"/>
          <w:lang w:eastAsia="pl-PL"/>
        </w:rPr>
        <w:t>:</w:t>
      </w:r>
    </w:p>
    <w:p w14:paraId="78310AAA" w14:textId="03F32298" w:rsidR="00A64D7F" w:rsidRDefault="00F85F70" w:rsidP="00A64D7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</w:rPr>
        <w:t>94 1010 1674 0000 5513 9135 0000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>,</w:t>
      </w:r>
    </w:p>
    <w:p w14:paraId="6811B53D" w14:textId="55AD660E" w:rsidR="009C6667" w:rsidRPr="00942665" w:rsidRDefault="009C6667" w:rsidP="00B2061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 wysokości proporcjonalnej do kwoty uzyskanej dotacji na do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finansowanie kosztów realizacji </w:t>
      </w:r>
      <w:r w:rsidRPr="009C6667">
        <w:rPr>
          <w:rFonts w:ascii="Times New Roman" w:eastAsia="Times New Roman" w:hAnsi="Times New Roman" w:cs="Times New Roman"/>
          <w:lang w:eastAsia="pl-PL"/>
        </w:rPr>
        <w:t>zadania – w terminie 7 dni od dnia złożenia deklaracji dla podat</w:t>
      </w:r>
      <w:r w:rsidR="00B2061B">
        <w:rPr>
          <w:rFonts w:ascii="Times New Roman" w:eastAsia="Times New Roman" w:hAnsi="Times New Roman" w:cs="Times New Roman"/>
          <w:lang w:eastAsia="pl-PL"/>
        </w:rPr>
        <w:t>ku od towarów i usług, w</w:t>
      </w:r>
      <w:r w:rsidR="00942665">
        <w:rPr>
          <w:rFonts w:ascii="Times New Roman" w:eastAsia="Times New Roman" w:hAnsi="Times New Roman" w:cs="Times New Roman"/>
          <w:lang w:eastAsia="pl-PL"/>
        </w:rPr>
        <w:t> 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której </w:t>
      </w:r>
      <w:r>
        <w:rPr>
          <w:rFonts w:ascii="Times New Roman" w:eastAsia="Times New Roman" w:hAnsi="Times New Roman" w:cs="Times New Roman"/>
          <w:lang w:eastAsia="pl-PL"/>
        </w:rPr>
        <w:t>dokonał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obniżeni</w:t>
      </w:r>
      <w:r>
        <w:rPr>
          <w:rFonts w:ascii="Times New Roman" w:eastAsia="Times New Roman" w:hAnsi="Times New Roman" w:cs="Times New Roman"/>
          <w:lang w:eastAsia="pl-PL"/>
        </w:rPr>
        <w:t>a podatku należnego lub wykazał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kwotę podatku do 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zwrotu, nie później jednak </w:t>
      </w:r>
      <w:r w:rsidRPr="009C6667">
        <w:rPr>
          <w:rFonts w:ascii="Times New Roman" w:eastAsia="Times New Roman" w:hAnsi="Times New Roman" w:cs="Times New Roman"/>
          <w:lang w:eastAsia="pl-PL"/>
        </w:rPr>
        <w:t>niż od upływu terminu na złożenie tej deklaracji.</w:t>
      </w:r>
    </w:p>
    <w:p w14:paraId="78ABBC46" w14:textId="644D7B5B" w:rsidR="009C6667" w:rsidRPr="00942665" w:rsidRDefault="00B2061B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Oferent 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 xml:space="preserve">informuje, </w:t>
      </w:r>
      <w:r w:rsidR="009C6667">
        <w:rPr>
          <w:rFonts w:ascii="Times New Roman" w:eastAsia="Times New Roman" w:hAnsi="Times New Roman" w:cs="Times New Roman"/>
          <w:lang w:eastAsia="pl-PL"/>
        </w:rPr>
        <w:t>że przedkładając ofertę ujmował</w:t>
      </w:r>
      <w:r w:rsidR="009426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6667">
        <w:rPr>
          <w:rFonts w:ascii="Times New Roman" w:eastAsia="Times New Roman" w:hAnsi="Times New Roman" w:cs="Times New Roman"/>
          <w:lang w:eastAsia="pl-PL"/>
        </w:rPr>
        <w:t>/</w:t>
      </w:r>
      <w:r w:rsidR="009426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6667">
        <w:rPr>
          <w:rFonts w:ascii="Times New Roman" w:eastAsia="Times New Roman" w:hAnsi="Times New Roman" w:cs="Times New Roman"/>
          <w:lang w:eastAsia="pl-PL"/>
        </w:rPr>
        <w:t>nie ujmował</w:t>
      </w:r>
      <w:r w:rsidR="00942665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 xml:space="preserve"> w kosztach zadania podatek</w:t>
      </w:r>
      <w:r w:rsidR="009426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>/</w:t>
      </w:r>
      <w:r w:rsidR="009426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>podatku</w:t>
      </w:r>
      <w:r w:rsidR="00942665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  <w:r w:rsidR="009426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>VAT.</w:t>
      </w:r>
    </w:p>
    <w:p w14:paraId="6F62CC07" w14:textId="77777777" w:rsidR="00B2061B" w:rsidRPr="00952FD2" w:rsidRDefault="00B2061B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.……………………………..……………………………</w:t>
      </w:r>
    </w:p>
    <w:p w14:paraId="3C3A1976" w14:textId="77777777" w:rsidR="00B2061B" w:rsidRPr="00952FD2" w:rsidRDefault="00B2061B" w:rsidP="00312A5E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14:paraId="1BEF9385" w14:textId="77777777" w:rsidR="00B2061B" w:rsidRPr="007A0B98" w:rsidRDefault="00B2061B" w:rsidP="00312A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 (Podpis osoby/osób upoważnionych do reprezentowania Oferenta, </w:t>
      </w:r>
    </w:p>
    <w:p w14:paraId="50FB0C03" w14:textId="77777777" w:rsidR="00B2061B" w:rsidRPr="00AE75AF" w:rsidRDefault="00B2061B" w:rsidP="00B2061B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5B157848" w14:textId="1F13E31D" w:rsidR="00B2061B" w:rsidRPr="00B2061B" w:rsidRDefault="00B2061B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</w:t>
      </w:r>
      <w:r w:rsidR="00942665">
        <w:rPr>
          <w:rFonts w:ascii="Times New Roman" w:hAnsi="Times New Roman" w:cs="Times New Roman"/>
          <w:sz w:val="20"/>
          <w:szCs w:val="20"/>
        </w:rPr>
        <w:t xml:space="preserve">) </w:t>
      </w:r>
      <w:r w:rsidRPr="00B2061B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61B4564B" w14:textId="42933102" w:rsidR="008B339E" w:rsidRPr="00B2061B" w:rsidRDefault="008B339E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B339E" w:rsidRPr="00B2061B" w:rsidSect="00312A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506211">
    <w:abstractNumId w:val="1"/>
  </w:num>
  <w:num w:numId="2" w16cid:durableId="2101103032">
    <w:abstractNumId w:val="2"/>
  </w:num>
  <w:num w:numId="3" w16cid:durableId="720010926">
    <w:abstractNumId w:val="6"/>
  </w:num>
  <w:num w:numId="4" w16cid:durableId="1512523085">
    <w:abstractNumId w:val="3"/>
  </w:num>
  <w:num w:numId="5" w16cid:durableId="1179806091">
    <w:abstractNumId w:val="5"/>
  </w:num>
  <w:num w:numId="6" w16cid:durableId="785462522">
    <w:abstractNumId w:val="7"/>
  </w:num>
  <w:num w:numId="7" w16cid:durableId="1748335760">
    <w:abstractNumId w:val="4"/>
  </w:num>
  <w:num w:numId="8" w16cid:durableId="35766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235600"/>
    <w:rsid w:val="00255FEB"/>
    <w:rsid w:val="002B5C53"/>
    <w:rsid w:val="00312A5E"/>
    <w:rsid w:val="0033419F"/>
    <w:rsid w:val="00352D24"/>
    <w:rsid w:val="00375069"/>
    <w:rsid w:val="00501E1E"/>
    <w:rsid w:val="006B235E"/>
    <w:rsid w:val="006D5596"/>
    <w:rsid w:val="0073099B"/>
    <w:rsid w:val="00800947"/>
    <w:rsid w:val="008B0DE7"/>
    <w:rsid w:val="008B339E"/>
    <w:rsid w:val="008B6F5D"/>
    <w:rsid w:val="00942665"/>
    <w:rsid w:val="009C6667"/>
    <w:rsid w:val="009D00FD"/>
    <w:rsid w:val="00A64D7F"/>
    <w:rsid w:val="00B2061B"/>
    <w:rsid w:val="00C92709"/>
    <w:rsid w:val="00E4420A"/>
    <w:rsid w:val="00EC073C"/>
    <w:rsid w:val="00F8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2D66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5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Teresa Ziołek</cp:lastModifiedBy>
  <cp:revision>2</cp:revision>
  <cp:lastPrinted>2026-06-03T09:22:00Z</cp:lastPrinted>
  <dcterms:created xsi:type="dcterms:W3CDTF">2026-06-26T09:53:00Z</dcterms:created>
  <dcterms:modified xsi:type="dcterms:W3CDTF">2026-06-26T09:53:00Z</dcterms:modified>
</cp:coreProperties>
</file>