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2417D3">
        <w:t xml:space="preserve"> kierowców taksówek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7B29AF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806E71" w:rsidRDefault="00806E71" w:rsidP="00806E71">
            <w:pPr>
              <w:pStyle w:val="Akapitzlist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806E71">
              <w:rPr>
                <w:rFonts w:asciiTheme="majorHAnsi" w:hAnsiTheme="majorHAnsi"/>
              </w:rPr>
              <w:t>w przypadku konieczności opuszczenia pojazdu - zachować bezpieczną odległość (rekomendowane są co najmniej 2 metry).</w:t>
            </w:r>
          </w:p>
        </w:tc>
        <w:tc>
          <w:tcPr>
            <w:tcW w:w="4088" w:type="dxa"/>
          </w:tcPr>
          <w:p w:rsidR="00F268C0" w:rsidRPr="00C648E4" w:rsidRDefault="00806E71" w:rsidP="00806E71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806E71">
              <w:rPr>
                <w:rFonts w:asciiTheme="majorHAnsi" w:hAnsiTheme="majorHAnsi"/>
              </w:rPr>
              <w:t>w przypadku konieczności opuszczenia pojazdu - zachować bezpieczną odległość</w:t>
            </w:r>
            <w:r w:rsidR="007B29AF">
              <w:rPr>
                <w:rFonts w:asciiTheme="majorHAnsi" w:hAnsiTheme="majorHAnsi"/>
              </w:rPr>
              <w:t xml:space="preserve"> (rekomendowane jest</w:t>
            </w:r>
            <w:r>
              <w:rPr>
                <w:rFonts w:asciiTheme="majorHAnsi" w:hAnsiTheme="majorHAnsi"/>
              </w:rPr>
              <w:t xml:space="preserve"> co najmniej 1.5 metra</w:t>
            </w:r>
            <w:r w:rsidRPr="00806E71">
              <w:rPr>
                <w:rFonts w:asciiTheme="majorHAnsi" w:hAnsiTheme="majorHAnsi"/>
              </w:rPr>
              <w:t>).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637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1439CD" w:rsidRDefault="00F268C0" w:rsidP="00B77FA2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1439CD" w:rsidRDefault="00F268C0" w:rsidP="00B77FA2">
            <w:pPr>
              <w:pStyle w:val="Akapitzlist"/>
              <w:ind w:left="360"/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0A" w:rsidRDefault="005D630A" w:rsidP="00F268C0">
      <w:pPr>
        <w:spacing w:after="0" w:line="240" w:lineRule="auto"/>
      </w:pPr>
      <w:r>
        <w:separator/>
      </w:r>
    </w:p>
  </w:endnote>
  <w:endnote w:type="continuationSeparator" w:id="0">
    <w:p w:rsidR="005D630A" w:rsidRDefault="005D630A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2C535A" w:rsidRPr="002C535A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2C535A" w:rsidRPr="002C535A">
          <w:rPr>
            <w:rFonts w:eastAsiaTheme="minorEastAsia"/>
            <w:b/>
            <w:sz w:val="20"/>
            <w:szCs w:val="20"/>
          </w:rPr>
          <w:fldChar w:fldCharType="separate"/>
        </w:r>
        <w:r w:rsidR="007B29AF" w:rsidRPr="007B29AF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2C535A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0A" w:rsidRDefault="005D630A" w:rsidP="00F268C0">
      <w:pPr>
        <w:spacing w:after="0" w:line="240" w:lineRule="auto"/>
      </w:pPr>
      <w:r>
        <w:separator/>
      </w:r>
    </w:p>
  </w:footnote>
  <w:footnote w:type="continuationSeparator" w:id="0">
    <w:p w:rsidR="005D630A" w:rsidRDefault="005D630A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ED"/>
    <w:multiLevelType w:val="hybridMultilevel"/>
    <w:tmpl w:val="BE12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482B"/>
    <w:multiLevelType w:val="hybridMultilevel"/>
    <w:tmpl w:val="CCB4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F3BB6"/>
    <w:rsid w:val="00107713"/>
    <w:rsid w:val="001439CD"/>
    <w:rsid w:val="002417D3"/>
    <w:rsid w:val="00270794"/>
    <w:rsid w:val="00285B17"/>
    <w:rsid w:val="002C535A"/>
    <w:rsid w:val="002F1154"/>
    <w:rsid w:val="00381237"/>
    <w:rsid w:val="004408B9"/>
    <w:rsid w:val="00465D99"/>
    <w:rsid w:val="004938F2"/>
    <w:rsid w:val="00494788"/>
    <w:rsid w:val="005D630A"/>
    <w:rsid w:val="007B29AF"/>
    <w:rsid w:val="00806E71"/>
    <w:rsid w:val="008C1497"/>
    <w:rsid w:val="00935938"/>
    <w:rsid w:val="009A0454"/>
    <w:rsid w:val="00B77FA2"/>
    <w:rsid w:val="00B83CE5"/>
    <w:rsid w:val="00C648E4"/>
    <w:rsid w:val="00CC2614"/>
    <w:rsid w:val="00CF4FAC"/>
    <w:rsid w:val="00CF5284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35A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6</cp:revision>
  <dcterms:created xsi:type="dcterms:W3CDTF">2020-08-13T11:01:00Z</dcterms:created>
  <dcterms:modified xsi:type="dcterms:W3CDTF">2020-08-13T12:43:00Z</dcterms:modified>
</cp:coreProperties>
</file>