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94AC0" w14:textId="307EDDF6" w:rsidR="00A51F7C" w:rsidRDefault="009217F8" w:rsidP="0017603E">
      <w:pPr>
        <w:spacing w:before="120" w:after="0"/>
        <w:ind w:firstLine="5103"/>
        <w:rPr>
          <w:rFonts w:eastAsia="Times New Roman"/>
          <w:lang w:eastAsia="pl-PL"/>
        </w:rPr>
      </w:pPr>
      <w:bookmarkStart w:id="0" w:name="_Toc193697122"/>
      <w:r w:rsidRPr="009217F8">
        <w:rPr>
          <w:rFonts w:eastAsia="Times New Roman"/>
          <w:lang w:eastAsia="pl-PL"/>
        </w:rPr>
        <w:t>Załącznik nr 4</w:t>
      </w:r>
      <w:r w:rsidR="00A51F7C">
        <w:rPr>
          <w:rFonts w:eastAsia="Times New Roman"/>
          <w:lang w:eastAsia="pl-PL"/>
        </w:rPr>
        <w:t> </w:t>
      </w:r>
    </w:p>
    <w:p w14:paraId="42B4449C" w14:textId="77777777" w:rsidR="00A51F7C" w:rsidRDefault="009217F8" w:rsidP="0017603E">
      <w:pPr>
        <w:spacing w:before="120" w:after="0"/>
        <w:ind w:firstLine="5103"/>
        <w:rPr>
          <w:rFonts w:eastAsia="Times New Roman"/>
          <w:lang w:eastAsia="pl-PL"/>
        </w:rPr>
      </w:pPr>
      <w:r w:rsidRPr="009217F8">
        <w:rPr>
          <w:rFonts w:eastAsia="Times New Roman"/>
          <w:lang w:eastAsia="pl-PL"/>
        </w:rPr>
        <w:t>do</w:t>
      </w:r>
      <w:r w:rsidR="00A51F7C">
        <w:rPr>
          <w:rFonts w:eastAsia="Times New Roman"/>
          <w:lang w:eastAsia="pl-PL"/>
        </w:rPr>
        <w:t> </w:t>
      </w:r>
      <w:r w:rsidRPr="009217F8">
        <w:rPr>
          <w:rFonts w:eastAsia="Times New Roman"/>
          <w:lang w:eastAsia="pl-PL"/>
        </w:rPr>
        <w:t>Ogłoszenia konkursu</w:t>
      </w:r>
      <w:r w:rsidR="00A51F7C">
        <w:rPr>
          <w:rFonts w:eastAsia="Times New Roman"/>
          <w:lang w:eastAsia="pl-PL"/>
        </w:rPr>
        <w:t> </w:t>
      </w:r>
    </w:p>
    <w:p w14:paraId="65DAD619" w14:textId="3483E350" w:rsidR="009217F8" w:rsidRPr="009217F8" w:rsidRDefault="009217F8" w:rsidP="0017603E">
      <w:pPr>
        <w:spacing w:before="120" w:after="0"/>
        <w:ind w:firstLine="5103"/>
        <w:rPr>
          <w:rFonts w:eastAsia="Times New Roman"/>
          <w:lang w:eastAsia="pl-PL"/>
        </w:rPr>
      </w:pPr>
      <w:r w:rsidRPr="009217F8">
        <w:rPr>
          <w:rFonts w:eastAsia="Times New Roman"/>
          <w:lang w:eastAsia="pl-PL"/>
        </w:rPr>
        <w:t>pod</w:t>
      </w:r>
      <w:r w:rsidR="00A51F7C">
        <w:rPr>
          <w:rFonts w:eastAsia="Times New Roman"/>
          <w:lang w:eastAsia="pl-PL"/>
        </w:rPr>
        <w:t> </w:t>
      </w:r>
      <w:r w:rsidRPr="009217F8">
        <w:rPr>
          <w:rFonts w:eastAsia="Times New Roman"/>
          <w:lang w:eastAsia="pl-PL"/>
        </w:rPr>
        <w:t>nazwą</w:t>
      </w:r>
      <w:bookmarkStart w:id="1" w:name="_Hlk194050494"/>
      <w:r w:rsidR="00A51F7C">
        <w:rPr>
          <w:rFonts w:eastAsia="Times New Roman"/>
          <w:lang w:eastAsia="pl-PL"/>
        </w:rPr>
        <w:t> </w:t>
      </w:r>
      <w:r w:rsidRPr="009217F8">
        <w:rPr>
          <w:rFonts w:eastAsia="Times New Roman"/>
          <w:lang w:eastAsia="pl-PL"/>
        </w:rPr>
        <w:t>„Moc</w:t>
      </w:r>
      <w:r w:rsidR="00A51F7C">
        <w:rPr>
          <w:rFonts w:eastAsia="Times New Roman"/>
          <w:lang w:eastAsia="pl-PL"/>
        </w:rPr>
        <w:t> </w:t>
      </w:r>
      <w:r w:rsidRPr="009217F8">
        <w:rPr>
          <w:rFonts w:eastAsia="Times New Roman"/>
          <w:lang w:eastAsia="pl-PL"/>
        </w:rPr>
        <w:t>lokalnych</w:t>
      </w:r>
      <w:r w:rsidR="00A51F7C">
        <w:rPr>
          <w:rFonts w:eastAsia="Times New Roman"/>
          <w:lang w:eastAsia="pl-PL"/>
        </w:rPr>
        <w:t> </w:t>
      </w:r>
      <w:r w:rsidRPr="009217F8">
        <w:rPr>
          <w:rFonts w:eastAsia="Times New Roman"/>
          <w:lang w:eastAsia="pl-PL"/>
        </w:rPr>
        <w:t>inicjatyw”</w:t>
      </w:r>
      <w:r w:rsidR="00A51F7C">
        <w:rPr>
          <w:rFonts w:eastAsia="Times New Roman"/>
          <w:lang w:eastAsia="pl-PL"/>
        </w:rPr>
        <w:t> </w:t>
      </w:r>
    </w:p>
    <w:p w14:paraId="2D73B47C" w14:textId="5F0F7296" w:rsidR="00A865AC" w:rsidRPr="0087395F" w:rsidRDefault="009217F8" w:rsidP="0017603E">
      <w:pPr>
        <w:spacing w:before="120" w:after="0"/>
        <w:ind w:firstLine="5103"/>
        <w:rPr>
          <w:rFonts w:eastAsia="Times New Roman"/>
          <w:lang w:eastAsia="pl-PL"/>
        </w:rPr>
      </w:pPr>
      <w:r w:rsidRPr="009217F8">
        <w:rPr>
          <w:rFonts w:eastAsia="Times New Roman"/>
          <w:lang w:eastAsia="pl-PL"/>
        </w:rPr>
        <w:t>– edycja 2025</w:t>
      </w:r>
    </w:p>
    <w:bookmarkEnd w:id="1"/>
    <w:p w14:paraId="04DAABC6" w14:textId="59C63471" w:rsidR="003C232F" w:rsidRDefault="001878FA" w:rsidP="009217F8">
      <w:pPr>
        <w:pStyle w:val="Nagwek1"/>
        <w:spacing w:after="240"/>
        <w:jc w:val="center"/>
        <w:rPr>
          <w:lang w:eastAsia="pl-PL"/>
        </w:rPr>
      </w:pPr>
      <w:r w:rsidRPr="0087395F">
        <w:rPr>
          <w:lang w:eastAsia="pl-PL"/>
        </w:rPr>
        <w:t xml:space="preserve">Karta </w:t>
      </w:r>
      <w:r w:rsidR="00042266">
        <w:rPr>
          <w:lang w:eastAsia="pl-PL"/>
        </w:rPr>
        <w:t>o</w:t>
      </w:r>
      <w:r w:rsidRPr="0087395F">
        <w:rPr>
          <w:lang w:eastAsia="pl-PL"/>
        </w:rPr>
        <w:t>ceny</w:t>
      </w:r>
      <w:bookmarkEnd w:id="0"/>
      <w:r w:rsidRPr="0087395F">
        <w:rPr>
          <w:lang w:eastAsia="pl-PL"/>
        </w:rPr>
        <w:t xml:space="preserve"> </w:t>
      </w:r>
      <w:r w:rsidR="00042266">
        <w:rPr>
          <w:lang w:eastAsia="pl-PL"/>
        </w:rPr>
        <w:t>m</w:t>
      </w:r>
      <w:r w:rsidRPr="0087395F">
        <w:rPr>
          <w:lang w:eastAsia="pl-PL"/>
        </w:rPr>
        <w:t>erytorycznej</w:t>
      </w:r>
      <w:r w:rsidR="003C232F">
        <w:rPr>
          <w:lang w:eastAsia="pl-PL"/>
        </w:rPr>
        <w:t xml:space="preserve"> </w:t>
      </w:r>
      <w:r w:rsidR="0085358E" w:rsidRPr="0087395F">
        <w:rPr>
          <w:lang w:eastAsia="pl-PL"/>
        </w:rPr>
        <w:t>oferty</w:t>
      </w:r>
      <w:r w:rsidR="003C232F">
        <w:rPr>
          <w:lang w:eastAsia="pl-PL"/>
        </w:rPr>
        <w:t> </w:t>
      </w:r>
      <w:r w:rsidR="00A865AC" w:rsidRPr="0087395F">
        <w:rPr>
          <w:lang w:eastAsia="pl-PL"/>
        </w:rPr>
        <w:t>złożon</w:t>
      </w:r>
      <w:r w:rsidR="0085358E" w:rsidRPr="0087395F">
        <w:rPr>
          <w:lang w:eastAsia="pl-PL"/>
        </w:rPr>
        <w:t>ej</w:t>
      </w:r>
      <w:r w:rsidR="003C232F">
        <w:rPr>
          <w:lang w:eastAsia="pl-PL"/>
        </w:rPr>
        <w:t> </w:t>
      </w:r>
      <w:r w:rsidR="00A865AC" w:rsidRPr="0087395F">
        <w:rPr>
          <w:lang w:eastAsia="pl-PL"/>
        </w:rPr>
        <w:t>w</w:t>
      </w:r>
      <w:r w:rsidR="003C232F">
        <w:rPr>
          <w:lang w:eastAsia="pl-PL"/>
        </w:rPr>
        <w:t> </w:t>
      </w:r>
      <w:r w:rsidR="00A865AC" w:rsidRPr="0087395F">
        <w:rPr>
          <w:lang w:eastAsia="pl-PL"/>
        </w:rPr>
        <w:t>konkursie</w:t>
      </w:r>
      <w:r w:rsidR="003C232F">
        <w:rPr>
          <w:lang w:eastAsia="pl-PL"/>
        </w:rPr>
        <w:t> </w:t>
      </w:r>
      <w:r w:rsidR="00A865AC" w:rsidRPr="0087395F">
        <w:rPr>
          <w:lang w:eastAsia="pl-PL"/>
        </w:rPr>
        <w:t>pod</w:t>
      </w:r>
      <w:r w:rsidR="003C232F">
        <w:rPr>
          <w:lang w:eastAsia="pl-PL"/>
        </w:rPr>
        <w:t> </w:t>
      </w:r>
      <w:r w:rsidR="00A865AC" w:rsidRPr="0087395F">
        <w:rPr>
          <w:lang w:eastAsia="pl-PL"/>
        </w:rPr>
        <w:t>nazwą </w:t>
      </w:r>
    </w:p>
    <w:p w14:paraId="4ADFD3A3" w14:textId="41183C18" w:rsidR="00A865AC" w:rsidRPr="0087395F" w:rsidRDefault="009217F8" w:rsidP="009217F8">
      <w:pPr>
        <w:pStyle w:val="Nagwek1"/>
        <w:spacing w:after="240"/>
        <w:jc w:val="center"/>
        <w:rPr>
          <w:lang w:eastAsia="pl-PL"/>
        </w:rPr>
      </w:pPr>
      <w:r>
        <w:rPr>
          <w:lang w:eastAsia="pl-PL"/>
        </w:rPr>
        <w:t>„Moc</w:t>
      </w:r>
      <w:r w:rsidR="003C232F">
        <w:rPr>
          <w:lang w:eastAsia="pl-PL"/>
        </w:rPr>
        <w:t> </w:t>
      </w:r>
      <w:r>
        <w:rPr>
          <w:lang w:eastAsia="pl-PL"/>
        </w:rPr>
        <w:t>lokalnych</w:t>
      </w:r>
      <w:r w:rsidR="003C232F">
        <w:rPr>
          <w:lang w:eastAsia="pl-PL"/>
        </w:rPr>
        <w:t> </w:t>
      </w:r>
      <w:r>
        <w:rPr>
          <w:lang w:eastAsia="pl-PL"/>
        </w:rPr>
        <w:t>inicjatyw” – edycja 2025</w:t>
      </w:r>
    </w:p>
    <w:p w14:paraId="07C6DED9" w14:textId="77777777" w:rsidR="00A865AC" w:rsidRPr="0087395F" w:rsidRDefault="00A865AC" w:rsidP="009D35FA">
      <w:pPr>
        <w:pStyle w:val="Nagwek2"/>
        <w:numPr>
          <w:ilvl w:val="0"/>
          <w:numId w:val="6"/>
        </w:numPr>
        <w:ind w:left="357" w:hanging="357"/>
        <w:contextualSpacing w:val="0"/>
        <w:rPr>
          <w:lang w:eastAsia="pl-PL"/>
        </w:rPr>
      </w:pPr>
      <w:r w:rsidRPr="0087395F">
        <w:rPr>
          <w:lang w:eastAsia="pl-PL"/>
        </w:rPr>
        <w:t>Informacje ogólne</w:t>
      </w:r>
    </w:p>
    <w:p w14:paraId="735FDB02" w14:textId="588E9E32" w:rsidR="00A865AC" w:rsidRPr="0087395F" w:rsidRDefault="00A865AC" w:rsidP="009D35FA">
      <w:pPr>
        <w:pStyle w:val="Akapitzlist"/>
        <w:numPr>
          <w:ilvl w:val="0"/>
          <w:numId w:val="5"/>
        </w:numPr>
        <w:tabs>
          <w:tab w:val="left" w:leader="underscore" w:pos="2835"/>
          <w:tab w:val="left" w:leader="underscore" w:pos="7371"/>
        </w:tabs>
        <w:ind w:left="714" w:hanging="357"/>
        <w:contextualSpacing w:val="0"/>
        <w:rPr>
          <w:rFonts w:cstheme="minorHAnsi"/>
          <w:lang w:eastAsia="pl-PL"/>
        </w:rPr>
      </w:pPr>
      <w:r w:rsidRPr="0087395F">
        <w:rPr>
          <w:rFonts w:cstheme="minorHAnsi"/>
          <w:lang w:eastAsia="pl-PL"/>
        </w:rPr>
        <w:t xml:space="preserve">Imię i nazwisko Eksperta oceniającego </w:t>
      </w:r>
      <w:r w:rsidR="00695F96" w:rsidRPr="0087395F">
        <w:rPr>
          <w:rFonts w:cstheme="minorHAnsi"/>
          <w:lang w:eastAsia="pl-PL"/>
        </w:rPr>
        <w:t>ofertę</w:t>
      </w:r>
      <w:r w:rsidRPr="0087395F">
        <w:rPr>
          <w:rFonts w:cstheme="minorHAnsi"/>
          <w:lang w:eastAsia="pl-PL"/>
        </w:rPr>
        <w:t>:</w:t>
      </w:r>
      <w:r w:rsidR="00695F96" w:rsidRPr="0087395F">
        <w:rPr>
          <w:rFonts w:cstheme="minorHAnsi"/>
          <w:lang w:eastAsia="pl-PL"/>
        </w:rPr>
        <w:t xml:space="preserve"> </w:t>
      </w:r>
      <w:r w:rsidRPr="0087395F">
        <w:rPr>
          <w:rFonts w:cstheme="minorHAnsi"/>
          <w:lang w:eastAsia="pl-PL"/>
        </w:rPr>
        <w:tab/>
      </w:r>
    </w:p>
    <w:p w14:paraId="3F61D410" w14:textId="4D59C5F6" w:rsidR="00A865AC" w:rsidRPr="0087395F" w:rsidRDefault="00A865AC" w:rsidP="009D35FA">
      <w:pPr>
        <w:pStyle w:val="Akapitzlist"/>
        <w:numPr>
          <w:ilvl w:val="0"/>
          <w:numId w:val="5"/>
        </w:numPr>
        <w:tabs>
          <w:tab w:val="left" w:leader="underscore" w:pos="4536"/>
        </w:tabs>
        <w:ind w:left="714" w:hanging="357"/>
        <w:contextualSpacing w:val="0"/>
        <w:rPr>
          <w:rFonts w:cstheme="minorHAnsi"/>
          <w:lang w:eastAsia="pl-PL"/>
        </w:rPr>
      </w:pPr>
      <w:r w:rsidRPr="0087395F">
        <w:rPr>
          <w:rFonts w:cstheme="minorHAnsi"/>
          <w:lang w:eastAsia="pl-PL"/>
        </w:rPr>
        <w:t>Numer oferty:</w:t>
      </w:r>
      <w:r w:rsidR="00695F96" w:rsidRPr="0087395F">
        <w:rPr>
          <w:rFonts w:cstheme="minorHAnsi"/>
          <w:lang w:eastAsia="pl-PL"/>
        </w:rPr>
        <w:t xml:space="preserve"> </w:t>
      </w:r>
      <w:r w:rsidRPr="0087395F">
        <w:rPr>
          <w:rFonts w:cstheme="minorHAnsi"/>
          <w:lang w:eastAsia="pl-PL"/>
        </w:rPr>
        <w:tab/>
      </w:r>
    </w:p>
    <w:p w14:paraId="271138DD" w14:textId="080C3D0C" w:rsidR="00A865AC" w:rsidRPr="0087395F" w:rsidRDefault="00A865AC" w:rsidP="009D35FA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714" w:hanging="357"/>
        <w:contextualSpacing w:val="0"/>
        <w:rPr>
          <w:rFonts w:cstheme="minorHAnsi"/>
          <w:lang w:eastAsia="pl-PL"/>
        </w:rPr>
      </w:pPr>
      <w:r w:rsidRPr="0087395F">
        <w:rPr>
          <w:rFonts w:cstheme="minorHAnsi"/>
          <w:lang w:eastAsia="pl-PL"/>
        </w:rPr>
        <w:t>Nazwa Oferenta / Oferentów:</w:t>
      </w:r>
      <w:r w:rsidR="00695F96" w:rsidRPr="0087395F">
        <w:rPr>
          <w:rFonts w:cstheme="minorHAnsi"/>
          <w:lang w:eastAsia="pl-PL"/>
        </w:rPr>
        <w:t xml:space="preserve"> </w:t>
      </w:r>
      <w:r w:rsidRPr="0087395F">
        <w:rPr>
          <w:rFonts w:cstheme="minorHAnsi"/>
          <w:lang w:eastAsia="pl-PL"/>
        </w:rPr>
        <w:tab/>
      </w:r>
    </w:p>
    <w:p w14:paraId="5ABF41F6" w14:textId="21261754" w:rsidR="00A865AC" w:rsidRPr="0087395F" w:rsidRDefault="00A865AC" w:rsidP="009D35FA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714" w:hanging="357"/>
        <w:contextualSpacing w:val="0"/>
        <w:rPr>
          <w:rFonts w:cstheme="minorHAnsi"/>
          <w:lang w:eastAsia="pl-PL"/>
        </w:rPr>
      </w:pPr>
      <w:r w:rsidRPr="0087395F">
        <w:rPr>
          <w:rFonts w:cstheme="minorHAnsi"/>
          <w:lang w:eastAsia="pl-PL"/>
        </w:rPr>
        <w:t>Tytuł projektu:</w:t>
      </w:r>
      <w:r w:rsidR="00695F96" w:rsidRPr="0087395F">
        <w:rPr>
          <w:rFonts w:cstheme="minorHAnsi"/>
          <w:lang w:eastAsia="pl-PL"/>
        </w:rPr>
        <w:t xml:space="preserve"> </w:t>
      </w:r>
      <w:r w:rsidRPr="0087395F">
        <w:rPr>
          <w:rFonts w:cstheme="minorHAnsi"/>
          <w:lang w:eastAsia="pl-PL"/>
        </w:rPr>
        <w:tab/>
      </w:r>
    </w:p>
    <w:p w14:paraId="765265BD" w14:textId="4729942B" w:rsidR="00A865AC" w:rsidRPr="0087395F" w:rsidRDefault="00A865AC" w:rsidP="009D35FA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714" w:hanging="357"/>
        <w:contextualSpacing w:val="0"/>
        <w:rPr>
          <w:rFonts w:cstheme="minorHAnsi"/>
          <w:lang w:eastAsia="pl-PL"/>
        </w:rPr>
      </w:pPr>
      <w:r w:rsidRPr="0087395F">
        <w:rPr>
          <w:rFonts w:cstheme="minorHAnsi"/>
          <w:lang w:eastAsia="pl-PL"/>
        </w:rPr>
        <w:t>Makroregion:</w:t>
      </w:r>
      <w:r w:rsidR="00695F96" w:rsidRPr="0087395F">
        <w:rPr>
          <w:rFonts w:cstheme="minorHAnsi"/>
          <w:lang w:eastAsia="pl-PL"/>
        </w:rPr>
        <w:t xml:space="preserve"> </w:t>
      </w:r>
      <w:r w:rsidRPr="0087395F">
        <w:rPr>
          <w:rFonts w:cstheme="minorHAnsi"/>
          <w:lang w:eastAsia="pl-PL"/>
        </w:rPr>
        <w:tab/>
      </w:r>
    </w:p>
    <w:p w14:paraId="5215E8AA" w14:textId="77777777" w:rsidR="00A865AC" w:rsidRPr="00A676C8" w:rsidRDefault="00A865AC" w:rsidP="009D35FA">
      <w:pPr>
        <w:pStyle w:val="Nagwek2"/>
        <w:numPr>
          <w:ilvl w:val="0"/>
          <w:numId w:val="6"/>
        </w:numPr>
        <w:ind w:left="357" w:hanging="357"/>
        <w:contextualSpacing w:val="0"/>
        <w:rPr>
          <w:lang w:eastAsia="pl-PL"/>
        </w:rPr>
      </w:pPr>
      <w:r w:rsidRPr="00A676C8">
        <w:rPr>
          <w:lang w:eastAsia="pl-PL"/>
        </w:rPr>
        <w:t>Deklaracja bezstronności</w:t>
      </w:r>
    </w:p>
    <w:p w14:paraId="2D8B95E7" w14:textId="77777777" w:rsidR="00A865AC" w:rsidRPr="0087395F" w:rsidRDefault="00A865AC" w:rsidP="00001388">
      <w:pPr>
        <w:widowControl w:val="0"/>
        <w:tabs>
          <w:tab w:val="left" w:pos="5104"/>
        </w:tabs>
        <w:ind w:left="360"/>
        <w:contextualSpacing w:val="0"/>
        <w:rPr>
          <w:rFonts w:eastAsia="Times New Roman"/>
          <w:b/>
          <w:bCs/>
          <w:lang w:eastAsia="pl-PL"/>
        </w:rPr>
      </w:pPr>
      <w:r w:rsidRPr="0087395F">
        <w:rPr>
          <w:rFonts w:eastAsia="Times New Roman"/>
          <w:b/>
          <w:bCs/>
          <w:lang w:eastAsia="pl-PL"/>
        </w:rPr>
        <w:t>Oświadczam, że:</w:t>
      </w:r>
    </w:p>
    <w:p w14:paraId="5F029815" w14:textId="77777777" w:rsidR="00A865AC" w:rsidRPr="0087395F" w:rsidRDefault="00A865AC" w:rsidP="009D35FA">
      <w:pPr>
        <w:numPr>
          <w:ilvl w:val="0"/>
          <w:numId w:val="3"/>
        </w:numPr>
        <w:ind w:left="714"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nie pozostaję w związku małżeńskim albo stosunku pokrewieństwa lub powinowactwa w linii prostej, pokrewieństwa lub powinowactwa w linii bocznej do drugiego stopnia, oraz nie jestem związany / nie jestem związana z tytułu przysposobienia, opieki lub kurateli z osobą zarządzającą lub będącą w organach nadzorczych wyżej wymienionego Oferenta / wyżej wymienionych Oferentów;</w:t>
      </w:r>
    </w:p>
    <w:p w14:paraId="01913D51" w14:textId="77777777" w:rsidR="00A865AC" w:rsidRPr="0087395F" w:rsidRDefault="00A865AC" w:rsidP="009D35FA">
      <w:pPr>
        <w:numPr>
          <w:ilvl w:val="0"/>
          <w:numId w:val="3"/>
        </w:numPr>
        <w:ind w:left="714"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nie jestem i w ciągu ostatnich 3 lat nie byłem / nie byłam przedstawicielem prawnym (pełnomocnikiem), członkiem organów nadzorczych bądź zarządzających lub pracownikiem wyżej wymienionego Oferenta / wyżej wymienionych Oferentów;</w:t>
      </w:r>
    </w:p>
    <w:p w14:paraId="3BE9FE2E" w14:textId="77777777" w:rsidR="00A865AC" w:rsidRPr="0087395F" w:rsidRDefault="00A865AC" w:rsidP="009D35FA">
      <w:pPr>
        <w:numPr>
          <w:ilvl w:val="0"/>
          <w:numId w:val="3"/>
        </w:numPr>
        <w:ind w:left="714"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nie jestem i w ciągu ostatnich 3 lat nie byłem zatrudniony / nie byłam zatrudniona na podstawie umowy zlecenia lub umowy o dzieło u wyżej wymienionego Oferenta / wyżej wymienionych Oferentów;</w:t>
      </w:r>
    </w:p>
    <w:p w14:paraId="1AC8F591" w14:textId="18D7B4F0" w:rsidR="005844E8" w:rsidRDefault="00A865AC" w:rsidP="009D35FA">
      <w:pPr>
        <w:numPr>
          <w:ilvl w:val="0"/>
          <w:numId w:val="3"/>
        </w:numPr>
        <w:ind w:left="714"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nie pozostaję z wyżej wymienionym Oferentem / z wyżej wymienionymi Oferentami w takim stosunku prawnym lub faktycznym, który mógłby budzić uzasadnione wątpliwości co do mojej bezstronności.</w:t>
      </w:r>
    </w:p>
    <w:p w14:paraId="30110ACA" w14:textId="13CD04B9" w:rsidR="00A865AC" w:rsidRPr="0087395F" w:rsidRDefault="005844E8" w:rsidP="005844E8">
      <w:pPr>
        <w:contextualSpacing w:val="0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2A818C3A" w14:textId="77777777" w:rsidR="00A865AC" w:rsidRPr="0087395F" w:rsidRDefault="00A865AC" w:rsidP="00001388">
      <w:pPr>
        <w:widowControl w:val="0"/>
        <w:tabs>
          <w:tab w:val="left" w:pos="5104"/>
        </w:tabs>
        <w:spacing w:before="120"/>
        <w:ind w:left="357"/>
        <w:contextualSpacing w:val="0"/>
        <w:rPr>
          <w:rFonts w:eastAsia="Times New Roman"/>
          <w:b/>
          <w:bCs/>
          <w:lang w:eastAsia="pl-PL"/>
        </w:rPr>
      </w:pPr>
      <w:r w:rsidRPr="0087395F">
        <w:rPr>
          <w:rFonts w:eastAsia="Times New Roman"/>
          <w:b/>
          <w:bCs/>
          <w:lang w:eastAsia="pl-PL"/>
        </w:rPr>
        <w:lastRenderedPageBreak/>
        <w:t>Zobowiązuję się do:</w:t>
      </w:r>
    </w:p>
    <w:p w14:paraId="46ED4AA9" w14:textId="77777777" w:rsidR="00A865AC" w:rsidRPr="0087395F" w:rsidRDefault="00A865AC" w:rsidP="009D35FA">
      <w:pPr>
        <w:numPr>
          <w:ilvl w:val="0"/>
          <w:numId w:val="4"/>
        </w:numPr>
        <w:ind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spełniania swojej funkcji zgodnie z prawem i obowiązującymi zasadami, sumiennie, sprawnie, dokładnie i bezstronnie;</w:t>
      </w:r>
    </w:p>
    <w:p w14:paraId="18561B13" w14:textId="77777777" w:rsidR="00A865AC" w:rsidRPr="0087395F" w:rsidRDefault="00A865AC" w:rsidP="009D35FA">
      <w:pPr>
        <w:numPr>
          <w:ilvl w:val="0"/>
          <w:numId w:val="4"/>
        </w:numPr>
        <w:ind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niezwłocznego poinformowania Przewodniczącego komisji o wszelkich zdarzeniach, które mogłyby zostać uznane za próbę ograniczenia mojej bezstronności;</w:t>
      </w:r>
    </w:p>
    <w:p w14:paraId="3A596E09" w14:textId="77777777" w:rsidR="00A865AC" w:rsidRPr="0087395F" w:rsidRDefault="00A865AC" w:rsidP="009D35FA">
      <w:pPr>
        <w:numPr>
          <w:ilvl w:val="0"/>
          <w:numId w:val="4"/>
        </w:numPr>
        <w:ind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zachowania w tajemnicy danych i informacji zawartych w ofercie;</w:t>
      </w:r>
    </w:p>
    <w:p w14:paraId="13DF29B6" w14:textId="77777777" w:rsidR="00A865AC" w:rsidRPr="0087395F" w:rsidRDefault="00A865AC" w:rsidP="009D35FA">
      <w:pPr>
        <w:numPr>
          <w:ilvl w:val="0"/>
          <w:numId w:val="4"/>
        </w:numPr>
        <w:ind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ochrony danych osobowych zawartych w ofercie, zgodnie z Polityką Bezpieczeństwa Danych Osobowych Państwowego Funduszu Rehabilitacji Osób Niepełnosprawnych;</w:t>
      </w:r>
    </w:p>
    <w:p w14:paraId="734FE7CE" w14:textId="77777777" w:rsidR="00A865AC" w:rsidRPr="0087395F" w:rsidRDefault="00A865AC" w:rsidP="009D35FA">
      <w:pPr>
        <w:numPr>
          <w:ilvl w:val="0"/>
          <w:numId w:val="4"/>
        </w:numPr>
        <w:ind w:right="227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lang w:eastAsia="pl-PL"/>
        </w:rPr>
        <w:t>zrezygnowania z oceny oferty w sytuacji, gdy zaistnieją wskazane powyżej powiązania osobowe.</w:t>
      </w:r>
    </w:p>
    <w:p w14:paraId="2C95E198" w14:textId="5073D7EB" w:rsidR="00695F96" w:rsidRPr="00734DCA" w:rsidRDefault="00A865AC" w:rsidP="00734DCA">
      <w:pPr>
        <w:widowControl w:val="0"/>
        <w:tabs>
          <w:tab w:val="left" w:leader="underscore" w:pos="7371"/>
        </w:tabs>
        <w:spacing w:after="720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b/>
          <w:bCs/>
          <w:lang w:eastAsia="pl-PL"/>
        </w:rPr>
        <w:t>Data i podpis Eksperta</w:t>
      </w:r>
      <w:r w:rsidR="00695F96" w:rsidRPr="0087395F">
        <w:rPr>
          <w:rFonts w:eastAsia="Times New Roman"/>
          <w:b/>
          <w:bCs/>
          <w:lang w:eastAsia="pl-PL"/>
        </w:rPr>
        <w:t xml:space="preserve"> oceniającego ofertę: </w:t>
      </w:r>
      <w:r w:rsidR="00695F96" w:rsidRPr="00734DCA">
        <w:rPr>
          <w:rFonts w:eastAsia="Times New Roman"/>
          <w:lang w:eastAsia="pl-PL"/>
        </w:rPr>
        <w:tab/>
      </w:r>
    </w:p>
    <w:p w14:paraId="17062D2C" w14:textId="77777777" w:rsidR="00695F96" w:rsidRPr="0087395F" w:rsidRDefault="00695F96" w:rsidP="00695F96">
      <w:pPr>
        <w:widowControl w:val="0"/>
        <w:tabs>
          <w:tab w:val="left" w:leader="underscore" w:pos="7371"/>
        </w:tabs>
        <w:spacing w:after="720"/>
        <w:contextualSpacing w:val="0"/>
        <w:rPr>
          <w:rFonts w:eastAsia="Times New Roman"/>
          <w:lang w:eastAsia="pl-PL"/>
        </w:rPr>
        <w:sectPr w:rsidR="00695F96" w:rsidRPr="0087395F" w:rsidSect="00A676C8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32C761F1" w14:textId="7E702D39" w:rsidR="003535E9" w:rsidRDefault="00DF5908" w:rsidP="00003E4D">
      <w:pPr>
        <w:pStyle w:val="Nagwek2"/>
        <w:contextualSpacing w:val="0"/>
        <w:rPr>
          <w:lang w:eastAsia="pl-PL"/>
        </w:rPr>
      </w:pPr>
      <w:r w:rsidRPr="0087395F">
        <w:rPr>
          <w:lang w:eastAsia="pl-PL"/>
        </w:rPr>
        <w:lastRenderedPageBreak/>
        <w:t>Karta oceny merytorycznej – etap I</w:t>
      </w:r>
    </w:p>
    <w:p w14:paraId="625F7682" w14:textId="32F4266C" w:rsidR="00003E4D" w:rsidRDefault="00003E4D" w:rsidP="00003E4D">
      <w:pPr>
        <w:tabs>
          <w:tab w:val="left" w:leader="underscore" w:pos="567"/>
          <w:tab w:val="left" w:leader="underscore" w:pos="3969"/>
        </w:tabs>
        <w:contextualSpacing w:val="0"/>
      </w:pPr>
      <w:r>
        <w:t>Numer</w:t>
      </w:r>
      <w:r w:rsidRPr="00B45594">
        <w:t xml:space="preserve"> </w:t>
      </w:r>
      <w:r>
        <w:t>oferty</w:t>
      </w:r>
      <w:r w:rsidRPr="00B45594">
        <w:t>:</w:t>
      </w:r>
      <w:bookmarkStart w:id="2" w:name="_Hlk145344041"/>
      <w:r>
        <w:tab/>
      </w:r>
      <w:bookmarkEnd w:id="2"/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562"/>
        <w:gridCol w:w="4962"/>
        <w:gridCol w:w="1842"/>
        <w:gridCol w:w="1843"/>
        <w:gridCol w:w="5528"/>
      </w:tblGrid>
      <w:tr w:rsidR="0055339E" w:rsidRPr="0087395F" w14:paraId="48B9B703" w14:textId="77777777" w:rsidTr="009E1E18">
        <w:trPr>
          <w:trHeight w:val="814"/>
          <w:tblHeader/>
        </w:trPr>
        <w:tc>
          <w:tcPr>
            <w:tcW w:w="562" w:type="dxa"/>
            <w:shd w:val="clear" w:color="auto" w:fill="D9E2F3" w:themeFill="accent1" w:themeFillTint="33"/>
            <w:vAlign w:val="center"/>
          </w:tcPr>
          <w:p w14:paraId="546E23C0" w14:textId="55B1B0D3" w:rsidR="0055339E" w:rsidRPr="007D2F9D" w:rsidRDefault="0055339E" w:rsidP="00003E4D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Lp.</w:t>
            </w:r>
          </w:p>
        </w:tc>
        <w:tc>
          <w:tcPr>
            <w:tcW w:w="4962" w:type="dxa"/>
            <w:shd w:val="clear" w:color="auto" w:fill="D9E2F3" w:themeFill="accent1" w:themeFillTint="33"/>
            <w:vAlign w:val="center"/>
          </w:tcPr>
          <w:p w14:paraId="205E571E" w14:textId="6ED9EBAF" w:rsidR="0055339E" w:rsidRPr="007D2F9D" w:rsidRDefault="0055339E" w:rsidP="00003E4D">
            <w:pPr>
              <w:spacing w:after="120" w:line="276" w:lineRule="auto"/>
              <w:contextualSpacing w:val="0"/>
            </w:pPr>
            <w:r w:rsidRPr="007D2F9D">
              <w:t>Przedmiot oceny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5E40CF9F" w14:textId="15DA243E" w:rsidR="0055339E" w:rsidRPr="007D2F9D" w:rsidRDefault="0055339E" w:rsidP="00003E4D">
            <w:pPr>
              <w:spacing w:after="120" w:line="276" w:lineRule="auto"/>
              <w:contextualSpacing w:val="0"/>
            </w:pPr>
            <w:r w:rsidRPr="007D2F9D">
              <w:t>Maksymalna liczba punktów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353615F8" w14:textId="793DB960" w:rsidR="0055339E" w:rsidRPr="007D2F9D" w:rsidRDefault="0055339E" w:rsidP="00003E4D">
            <w:pPr>
              <w:spacing w:after="120" w:line="276" w:lineRule="auto"/>
              <w:contextualSpacing w:val="0"/>
            </w:pPr>
            <w:r w:rsidRPr="007D2F9D">
              <w:t>Przyznana liczba punktów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76F5A4A1" w14:textId="4C9B01A3" w:rsidR="0055339E" w:rsidRPr="007D2F9D" w:rsidRDefault="0055339E" w:rsidP="00003E4D">
            <w:pPr>
              <w:spacing w:after="120" w:line="276" w:lineRule="auto"/>
              <w:contextualSpacing w:val="0"/>
            </w:pPr>
            <w:r w:rsidRPr="007D2F9D">
              <w:t>Uzasadnienie</w:t>
            </w:r>
          </w:p>
        </w:tc>
      </w:tr>
      <w:tr w:rsidR="0055339E" w:rsidRPr="0087395F" w14:paraId="5E7E0FD9" w14:textId="77777777" w:rsidTr="009E1E18">
        <w:tc>
          <w:tcPr>
            <w:tcW w:w="562" w:type="dxa"/>
            <w:vAlign w:val="center"/>
          </w:tcPr>
          <w:p w14:paraId="17AED81E" w14:textId="0096F3B9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1.</w:t>
            </w:r>
          </w:p>
        </w:tc>
        <w:tc>
          <w:tcPr>
            <w:tcW w:w="4962" w:type="dxa"/>
            <w:vAlign w:val="center"/>
          </w:tcPr>
          <w:p w14:paraId="2EB70920" w14:textId="36F36C8C" w:rsidR="00003E4D" w:rsidRDefault="00AF6BDF" w:rsidP="0052298A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</w:pPr>
            <w:r>
              <w:t>C</w:t>
            </w:r>
            <w:r w:rsidR="0055339E" w:rsidRPr="0087395F">
              <w:t>el główny i cele szczegółowe konkursu.</w:t>
            </w:r>
          </w:p>
          <w:p w14:paraId="0B74A4C0" w14:textId="3D843783" w:rsidR="0055339E" w:rsidRPr="0087395F" w:rsidRDefault="004A009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</w:pPr>
            <w:r>
              <w:t>P</w:t>
            </w:r>
            <w:r w:rsidR="0055339E" w:rsidRPr="00056FC8">
              <w:t>otrzeby grantobiorców, w tym osób z</w:t>
            </w:r>
            <w:r w:rsidR="00734DCA">
              <w:t> </w:t>
            </w:r>
            <w:r w:rsidR="0055339E" w:rsidRPr="00056FC8">
              <w:t>niepełnosprawnościami i ich otoczeni</w:t>
            </w:r>
            <w:r w:rsidR="007435D0">
              <w:t>a</w:t>
            </w:r>
            <w:r w:rsidR="0055339E" w:rsidRPr="00056FC8">
              <w:t>.</w:t>
            </w:r>
          </w:p>
          <w:p w14:paraId="30493929" w14:textId="2F195A55" w:rsidR="0055339E" w:rsidRPr="0087395F" w:rsidRDefault="0083030A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c</w:t>
            </w:r>
            <w:r w:rsidR="0055339E" w:rsidRPr="0087395F">
              <w:rPr>
                <w:iCs/>
              </w:rPr>
              <w:t xml:space="preserve">ele </w:t>
            </w:r>
            <w:r w:rsidR="00CE3251">
              <w:rPr>
                <w:iCs/>
              </w:rPr>
              <w:t xml:space="preserve">- </w:t>
            </w:r>
            <w:r w:rsidR="0055339E" w:rsidRPr="0087395F">
              <w:rPr>
                <w:iCs/>
              </w:rPr>
              <w:t>cel główny i cele szczegółowe</w:t>
            </w:r>
            <w:r w:rsidR="00E84331">
              <w:rPr>
                <w:iCs/>
              </w:rPr>
              <w:t xml:space="preserve"> - </w:t>
            </w:r>
            <w:r w:rsidR="0055339E" w:rsidRPr="0087395F">
              <w:rPr>
                <w:iCs/>
              </w:rPr>
              <w:t>wskazan</w:t>
            </w:r>
            <w:r w:rsidR="00CE3251">
              <w:rPr>
                <w:iCs/>
              </w:rPr>
              <w:t>e</w:t>
            </w:r>
            <w:r w:rsidR="0055339E" w:rsidRPr="0087395F">
              <w:rPr>
                <w:iCs/>
              </w:rPr>
              <w:t xml:space="preserve"> w projekcie zostały prawidłowo sformułowane i są realne/możliwe do osiągnięcia?</w:t>
            </w:r>
          </w:p>
          <w:p w14:paraId="58329AC9" w14:textId="46C400FF" w:rsidR="0055339E" w:rsidRPr="0087395F" w:rsidRDefault="0052298A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p</w:t>
            </w:r>
            <w:r w:rsidR="0055339E" w:rsidRPr="0087395F">
              <w:rPr>
                <w:iCs/>
              </w:rPr>
              <w:t>rojekt wpisuje się w cel konkursu jakim jest wsparcie na poziomie lokalnym osób z</w:t>
            </w:r>
            <w:r>
              <w:rPr>
                <w:iCs/>
              </w:rPr>
              <w:t> </w:t>
            </w:r>
            <w:r w:rsidR="0055339E" w:rsidRPr="0087395F">
              <w:rPr>
                <w:iCs/>
              </w:rPr>
              <w:t>niepełnosprawnościami</w:t>
            </w:r>
            <w:r w:rsidR="003B2A99">
              <w:rPr>
                <w:iCs/>
              </w:rPr>
              <w:t xml:space="preserve"> </w:t>
            </w:r>
            <w:r w:rsidR="0055339E" w:rsidRPr="0087395F">
              <w:rPr>
                <w:iCs/>
              </w:rPr>
              <w:t>i ich otoczeni</w:t>
            </w:r>
            <w:r w:rsidR="007435D0">
              <w:rPr>
                <w:iCs/>
              </w:rPr>
              <w:t>a</w:t>
            </w:r>
            <w:r w:rsidR="0055339E" w:rsidRPr="0087395F">
              <w:rPr>
                <w:iCs/>
              </w:rPr>
              <w:t xml:space="preserve"> oraz </w:t>
            </w:r>
            <w:r w:rsidR="007435D0">
              <w:rPr>
                <w:iCs/>
              </w:rPr>
              <w:t>w</w:t>
            </w:r>
            <w:r w:rsidR="00672661">
              <w:rPr>
                <w:iCs/>
              </w:rPr>
              <w:t> </w:t>
            </w:r>
            <w:r w:rsidR="0055339E" w:rsidRPr="0087395F">
              <w:rPr>
                <w:iCs/>
              </w:rPr>
              <w:t>dodatkowe cele konkursu?</w:t>
            </w:r>
          </w:p>
          <w:p w14:paraId="013E2BCF" w14:textId="1ADFCB5B" w:rsidR="00851569" w:rsidRDefault="007435D0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p</w:t>
            </w:r>
            <w:r w:rsidR="0055339E" w:rsidRPr="0087395F">
              <w:rPr>
                <w:iCs/>
              </w:rPr>
              <w:t>rojekt jest adekwatny do potrzeb jego uczestników oraz organizacji zaangażowanych w</w:t>
            </w:r>
            <w:r w:rsidR="00672661">
              <w:rPr>
                <w:iCs/>
              </w:rPr>
              <w:t> </w:t>
            </w:r>
            <w:r w:rsidR="0055339E" w:rsidRPr="0087395F">
              <w:rPr>
                <w:iCs/>
              </w:rPr>
              <w:t>jego realizację</w:t>
            </w:r>
            <w:r w:rsidR="00851569">
              <w:rPr>
                <w:iCs/>
              </w:rPr>
              <w:t>?</w:t>
            </w:r>
          </w:p>
          <w:p w14:paraId="29A5AB33" w14:textId="0DAE7286" w:rsidR="0055339E" w:rsidRPr="0087395F" w:rsidRDefault="00EF07B0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36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 xml:space="preserve">Czy </w:t>
            </w:r>
            <w:r w:rsidR="000726CF">
              <w:rPr>
                <w:iCs/>
              </w:rPr>
              <w:t>z</w:t>
            </w:r>
            <w:r w:rsidR="0055339E" w:rsidRPr="0087395F">
              <w:rPr>
                <w:iCs/>
              </w:rPr>
              <w:t>aplanowane działania i cele wynikają z</w:t>
            </w:r>
            <w:r w:rsidR="0052298A">
              <w:rPr>
                <w:iCs/>
              </w:rPr>
              <w:t> </w:t>
            </w:r>
            <w:r w:rsidR="0055339E" w:rsidRPr="0087395F">
              <w:rPr>
                <w:iCs/>
              </w:rPr>
              <w:t>prawidłowo przygotowanej diagnozy i</w:t>
            </w:r>
            <w:r w:rsidR="0052298A">
              <w:rPr>
                <w:iCs/>
              </w:rPr>
              <w:t> </w:t>
            </w:r>
            <w:r w:rsidR="0055339E" w:rsidRPr="0087395F">
              <w:rPr>
                <w:iCs/>
              </w:rPr>
              <w:t>znajomości makroregionu?</w:t>
            </w:r>
          </w:p>
        </w:tc>
        <w:tc>
          <w:tcPr>
            <w:tcW w:w="1842" w:type="dxa"/>
            <w:vAlign w:val="center"/>
          </w:tcPr>
          <w:p w14:paraId="53A59520" w14:textId="7A979B46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b/>
                <w:bCs/>
                <w:lang w:eastAsia="pl-PL"/>
              </w:rPr>
            </w:pPr>
            <w:r w:rsidRPr="0087395F">
              <w:rPr>
                <w:rFonts w:eastAsia="Times New Roman"/>
                <w:b/>
                <w:bCs/>
                <w:lang w:eastAsia="pl-PL"/>
              </w:rPr>
              <w:t>5 punkt</w:t>
            </w:r>
            <w:r w:rsidR="0085358E" w:rsidRPr="0087395F">
              <w:rPr>
                <w:rFonts w:eastAsia="Times New Roman"/>
                <w:b/>
                <w:bCs/>
                <w:lang w:eastAsia="pl-PL"/>
              </w:rPr>
              <w:t>ów</w:t>
            </w:r>
          </w:p>
        </w:tc>
        <w:tc>
          <w:tcPr>
            <w:tcW w:w="1843" w:type="dxa"/>
            <w:vAlign w:val="center"/>
          </w:tcPr>
          <w:p w14:paraId="24EC01B5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  <w:vAlign w:val="center"/>
          </w:tcPr>
          <w:p w14:paraId="0D0A4823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55339E" w:rsidRPr="0087395F" w14:paraId="7F6A3B09" w14:textId="77777777" w:rsidTr="009E1E18">
        <w:tc>
          <w:tcPr>
            <w:tcW w:w="562" w:type="dxa"/>
            <w:vAlign w:val="center"/>
          </w:tcPr>
          <w:p w14:paraId="2532ED52" w14:textId="2CBC5A48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2</w:t>
            </w:r>
            <w:r w:rsidR="00845667" w:rsidRPr="0087395F">
              <w:rPr>
                <w:rFonts w:eastAsia="Times New Roman"/>
                <w:lang w:eastAsia="pl-PL"/>
              </w:rPr>
              <w:t>.</w:t>
            </w:r>
          </w:p>
        </w:tc>
        <w:tc>
          <w:tcPr>
            <w:tcW w:w="4962" w:type="dxa"/>
            <w:vAlign w:val="center"/>
          </w:tcPr>
          <w:p w14:paraId="417F3E06" w14:textId="688DE88E" w:rsidR="0055339E" w:rsidRPr="00056FC8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</w:pPr>
            <w:r w:rsidRPr="00056FC8">
              <w:t xml:space="preserve">Jakość planu działań </w:t>
            </w:r>
            <w:r w:rsidR="0044048F">
              <w:t>zapla</w:t>
            </w:r>
            <w:r w:rsidR="00FB7A81">
              <w:t>nowany</w:t>
            </w:r>
            <w:r w:rsidR="00326EE4">
              <w:t>ch</w:t>
            </w:r>
            <w:r w:rsidR="00FB7A81">
              <w:t xml:space="preserve"> </w:t>
            </w:r>
            <w:r w:rsidRPr="00056FC8">
              <w:t>w projekcie i</w:t>
            </w:r>
            <w:r w:rsidR="00AF6BDF">
              <w:t> </w:t>
            </w:r>
            <w:r w:rsidRPr="00056FC8">
              <w:t>sposób jego realizacji.</w:t>
            </w:r>
          </w:p>
          <w:p w14:paraId="072E3079" w14:textId="005D8FC0" w:rsidR="0055339E" w:rsidRPr="0087395F" w:rsidRDefault="00DB0859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 xml:space="preserve">Czy </w:t>
            </w:r>
            <w:r w:rsidR="00CF4D72">
              <w:rPr>
                <w:iCs/>
              </w:rPr>
              <w:t>o</w:t>
            </w:r>
            <w:r w:rsidR="0055339E" w:rsidRPr="0087395F">
              <w:rPr>
                <w:iCs/>
              </w:rPr>
              <w:t>pis planowanych działań tworzy spójną całość</w:t>
            </w:r>
            <w:r w:rsidR="001B13C4">
              <w:rPr>
                <w:iCs/>
              </w:rPr>
              <w:t xml:space="preserve"> i</w:t>
            </w:r>
            <w:r w:rsidR="0055339E" w:rsidRPr="0087395F">
              <w:rPr>
                <w:iCs/>
              </w:rPr>
              <w:t xml:space="preserve"> jest adekwatny wobec zidentyfikowanych problemów?</w:t>
            </w:r>
          </w:p>
          <w:p w14:paraId="1206553F" w14:textId="2060614A" w:rsidR="0055339E" w:rsidRPr="0087395F" w:rsidRDefault="00563D9C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h</w:t>
            </w:r>
            <w:r w:rsidR="0055339E" w:rsidRPr="0087395F">
              <w:rPr>
                <w:iCs/>
              </w:rPr>
              <w:t>armonogram realizacji projektu jest przejrzysty i klarowny?</w:t>
            </w:r>
          </w:p>
          <w:p w14:paraId="180109B6" w14:textId="492D708A" w:rsidR="0055339E" w:rsidRPr="0087395F" w:rsidRDefault="0055339E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 w:rsidRPr="0087395F">
              <w:rPr>
                <w:iCs/>
              </w:rPr>
              <w:t xml:space="preserve">Na ile terminy zawarte w harmonogramie </w:t>
            </w:r>
            <w:r w:rsidR="00DB0859">
              <w:rPr>
                <w:iCs/>
              </w:rPr>
              <w:t xml:space="preserve">są realne </w:t>
            </w:r>
            <w:r w:rsidR="005E4E90">
              <w:rPr>
                <w:iCs/>
              </w:rPr>
              <w:t>i</w:t>
            </w:r>
            <w:r w:rsidR="00DB0859">
              <w:rPr>
                <w:iCs/>
              </w:rPr>
              <w:t xml:space="preserve"> </w:t>
            </w:r>
            <w:r w:rsidRPr="0087395F">
              <w:rPr>
                <w:iCs/>
              </w:rPr>
              <w:t>pozwolą na realizację działań z</w:t>
            </w:r>
            <w:r w:rsidR="00672661">
              <w:rPr>
                <w:iCs/>
              </w:rPr>
              <w:t> </w:t>
            </w:r>
            <w:r w:rsidRPr="0087395F">
              <w:rPr>
                <w:iCs/>
              </w:rPr>
              <w:t>powodzeniem?</w:t>
            </w:r>
          </w:p>
          <w:p w14:paraId="7ADE4AF4" w14:textId="16DF3461" w:rsidR="0055339E" w:rsidRPr="0087395F" w:rsidRDefault="00563D9C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a</w:t>
            </w:r>
            <w:r w:rsidR="0055339E" w:rsidRPr="0087395F">
              <w:rPr>
                <w:iCs/>
              </w:rPr>
              <w:t>naliza ryzyka jest trafna, identyfikuje oraz odpowiada na najbardziej prawdopodobne zagrożenia?</w:t>
            </w:r>
          </w:p>
          <w:p w14:paraId="2DC73570" w14:textId="0BE9199A" w:rsidR="0055339E" w:rsidRPr="0087395F" w:rsidRDefault="00563D9C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rFonts w:eastAsia="Times New Roman"/>
                <w:lang w:eastAsia="pl-PL"/>
              </w:rPr>
            </w:pPr>
            <w:r w:rsidRPr="00667A25">
              <w:rPr>
                <w:iCs/>
              </w:rPr>
              <w:t xml:space="preserve">Czy </w:t>
            </w:r>
            <w:r w:rsidRPr="00056FC8">
              <w:rPr>
                <w:iCs/>
              </w:rPr>
              <w:t>s</w:t>
            </w:r>
            <w:r w:rsidR="0055339E" w:rsidRPr="00056FC8">
              <w:rPr>
                <w:iCs/>
              </w:rPr>
              <w:t>posoby</w:t>
            </w:r>
            <w:r w:rsidR="0055339E" w:rsidRPr="00667A25">
              <w:rPr>
                <w:iCs/>
              </w:rPr>
              <w:t xml:space="preserve"> minimalizacji ryzyka są adekwatne do zidentyfikowanych zagrożeń?</w:t>
            </w:r>
          </w:p>
        </w:tc>
        <w:tc>
          <w:tcPr>
            <w:tcW w:w="1842" w:type="dxa"/>
            <w:vAlign w:val="center"/>
          </w:tcPr>
          <w:p w14:paraId="4E59CA93" w14:textId="0D8A9FF6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b/>
                <w:bCs/>
                <w:lang w:eastAsia="pl-PL"/>
              </w:rPr>
            </w:pPr>
            <w:r w:rsidRPr="0087395F">
              <w:rPr>
                <w:rFonts w:eastAsia="Times New Roman"/>
                <w:b/>
                <w:bCs/>
                <w:lang w:eastAsia="pl-PL"/>
              </w:rPr>
              <w:t>6 punktów</w:t>
            </w:r>
          </w:p>
        </w:tc>
        <w:tc>
          <w:tcPr>
            <w:tcW w:w="1843" w:type="dxa"/>
            <w:vAlign w:val="center"/>
          </w:tcPr>
          <w:p w14:paraId="2A841F48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  <w:vAlign w:val="center"/>
          </w:tcPr>
          <w:p w14:paraId="29B0D1B8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55339E" w:rsidRPr="0087395F" w14:paraId="06733B02" w14:textId="77777777" w:rsidTr="009E1E18">
        <w:tc>
          <w:tcPr>
            <w:tcW w:w="562" w:type="dxa"/>
            <w:vAlign w:val="center"/>
          </w:tcPr>
          <w:p w14:paraId="3820307A" w14:textId="50E03853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3</w:t>
            </w:r>
            <w:r w:rsidR="00845667" w:rsidRPr="0087395F">
              <w:rPr>
                <w:rFonts w:eastAsia="Times New Roman"/>
                <w:lang w:eastAsia="pl-PL"/>
              </w:rPr>
              <w:t>.</w:t>
            </w:r>
          </w:p>
        </w:tc>
        <w:tc>
          <w:tcPr>
            <w:tcW w:w="4962" w:type="dxa"/>
            <w:vAlign w:val="center"/>
          </w:tcPr>
          <w:p w14:paraId="7B8D3E90" w14:textId="0887E172" w:rsidR="0055339E" w:rsidRPr="00056FC8" w:rsidRDefault="0055339E" w:rsidP="00CB699A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</w:pPr>
            <w:r w:rsidRPr="00056FC8">
              <w:t xml:space="preserve">Jakość planowanych działań o charakterze animacyjnym i edukacyjnym </w:t>
            </w:r>
            <w:r w:rsidR="00E25F6A" w:rsidRPr="00056FC8">
              <w:t xml:space="preserve">skierowanych do </w:t>
            </w:r>
            <w:r w:rsidRPr="00056FC8">
              <w:t>osób z niepełnosprawnościami, liderów lokalnych wspierających osoby z</w:t>
            </w:r>
            <w:r w:rsidR="0052298A">
              <w:t> </w:t>
            </w:r>
            <w:r w:rsidRPr="00056FC8">
              <w:t>niepełnosprawnościami oraz ich otoczenia (rodziców i opiekunów, w tym wolontariuszy).</w:t>
            </w:r>
          </w:p>
          <w:p w14:paraId="5979B7FF" w14:textId="1B7458B3" w:rsidR="0055339E" w:rsidRPr="00423C1E" w:rsidRDefault="002D7750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z</w:t>
            </w:r>
            <w:r w:rsidR="0055339E" w:rsidRPr="00423C1E">
              <w:rPr>
                <w:iCs/>
              </w:rPr>
              <w:t xml:space="preserve">aplanowane </w:t>
            </w:r>
            <w:r>
              <w:rPr>
                <w:iCs/>
              </w:rPr>
              <w:t xml:space="preserve">w projekcie </w:t>
            </w:r>
            <w:r w:rsidR="0055339E" w:rsidRPr="00423C1E">
              <w:rPr>
                <w:iCs/>
              </w:rPr>
              <w:t>działania o</w:t>
            </w:r>
            <w:r w:rsidR="009D6508">
              <w:rPr>
                <w:iCs/>
              </w:rPr>
              <w:t> </w:t>
            </w:r>
            <w:r w:rsidR="0055339E" w:rsidRPr="00423C1E">
              <w:rPr>
                <w:iCs/>
              </w:rPr>
              <w:t>charakterze animacyjnym i edukacyjnym są przemyślane, możliwe do realizacji i</w:t>
            </w:r>
            <w:r w:rsidR="00FA0811">
              <w:rPr>
                <w:iCs/>
              </w:rPr>
              <w:t> </w:t>
            </w:r>
            <w:r w:rsidR="0055339E" w:rsidRPr="00423C1E">
              <w:rPr>
                <w:iCs/>
              </w:rPr>
              <w:t>przyczynią się do poprawy sytuacji ww. grupy osób?</w:t>
            </w:r>
          </w:p>
          <w:p w14:paraId="5A3D36C1" w14:textId="317E8B0A" w:rsidR="0055339E" w:rsidRPr="00056FC8" w:rsidRDefault="0055339E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 w:rsidRPr="00056FC8">
              <w:rPr>
                <w:iCs/>
              </w:rPr>
              <w:t xml:space="preserve">Czy Oferent uwzględnił </w:t>
            </w:r>
            <w:r w:rsidR="001017F1">
              <w:rPr>
                <w:iCs/>
              </w:rPr>
              <w:t xml:space="preserve">podczas realizacji projektu </w:t>
            </w:r>
            <w:r w:rsidRPr="00056FC8">
              <w:rPr>
                <w:iCs/>
              </w:rPr>
              <w:t>zapewnienie dostępności dla osób z</w:t>
            </w:r>
            <w:r w:rsidR="001017F1">
              <w:rPr>
                <w:iCs/>
              </w:rPr>
              <w:t> </w:t>
            </w:r>
            <w:r w:rsidRPr="00056FC8">
              <w:rPr>
                <w:iCs/>
              </w:rPr>
              <w:t>niepełnosprawnościami (np. dostępność cyfrowa dokumentów, dostępność spotkań - tłumacz PJM, dostępność architektoniczna)?</w:t>
            </w:r>
          </w:p>
          <w:p w14:paraId="45F09621" w14:textId="5EA8CC55" w:rsidR="0055339E" w:rsidRPr="0087395F" w:rsidRDefault="001017F1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rFonts w:eastAsia="Times New Roman"/>
                <w:lang w:eastAsia="pl-PL"/>
              </w:rPr>
            </w:pPr>
            <w:r>
              <w:rPr>
                <w:iCs/>
              </w:rPr>
              <w:t xml:space="preserve">Czy </w:t>
            </w:r>
            <w:r w:rsidR="0055339E" w:rsidRPr="00056FC8">
              <w:rPr>
                <w:iCs/>
              </w:rPr>
              <w:t>Oferent</w:t>
            </w:r>
            <w:r w:rsidR="0055339E" w:rsidRPr="00667A25">
              <w:rPr>
                <w:iCs/>
              </w:rPr>
              <w:t xml:space="preserve"> zaplanował </w:t>
            </w:r>
            <w:r w:rsidR="0055339E" w:rsidRPr="00056FC8">
              <w:rPr>
                <w:iCs/>
              </w:rPr>
              <w:t>współpracę</w:t>
            </w:r>
            <w:r w:rsidR="0055339E" w:rsidRPr="00667A25">
              <w:rPr>
                <w:iCs/>
              </w:rPr>
              <w:t xml:space="preserve"> z</w:t>
            </w:r>
            <w:r w:rsidR="00545056" w:rsidRPr="00667A25">
              <w:rPr>
                <w:iCs/>
              </w:rPr>
              <w:t> </w:t>
            </w:r>
            <w:r w:rsidR="0055339E" w:rsidRPr="00667A25">
              <w:rPr>
                <w:iCs/>
              </w:rPr>
              <w:t>lokalnymi organizacjami i instytucjami?</w:t>
            </w:r>
          </w:p>
        </w:tc>
        <w:tc>
          <w:tcPr>
            <w:tcW w:w="1842" w:type="dxa"/>
            <w:vAlign w:val="center"/>
          </w:tcPr>
          <w:p w14:paraId="39BC59B6" w14:textId="723B51F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b/>
                <w:bCs/>
                <w:lang w:eastAsia="pl-PL"/>
              </w:rPr>
            </w:pPr>
            <w:r w:rsidRPr="0087395F">
              <w:rPr>
                <w:b/>
                <w:bCs/>
                <w:iCs/>
              </w:rPr>
              <w:t>6 punktów</w:t>
            </w:r>
          </w:p>
        </w:tc>
        <w:tc>
          <w:tcPr>
            <w:tcW w:w="1843" w:type="dxa"/>
            <w:vAlign w:val="center"/>
          </w:tcPr>
          <w:p w14:paraId="38A7B926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  <w:vAlign w:val="center"/>
          </w:tcPr>
          <w:p w14:paraId="1576B7BB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55339E" w:rsidRPr="0087395F" w14:paraId="24337F9E" w14:textId="77777777" w:rsidTr="009E1E18">
        <w:tc>
          <w:tcPr>
            <w:tcW w:w="562" w:type="dxa"/>
            <w:vAlign w:val="center"/>
          </w:tcPr>
          <w:p w14:paraId="519055BB" w14:textId="117D870A" w:rsidR="0055339E" w:rsidRPr="0087395F" w:rsidRDefault="0055339E" w:rsidP="001017F1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4.</w:t>
            </w:r>
          </w:p>
        </w:tc>
        <w:tc>
          <w:tcPr>
            <w:tcW w:w="4962" w:type="dxa"/>
            <w:vAlign w:val="center"/>
          </w:tcPr>
          <w:p w14:paraId="290D3B9C" w14:textId="0CB3C095" w:rsidR="00A446DC" w:rsidRDefault="0055339E" w:rsidP="00F37725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</w:pPr>
            <w:r w:rsidRPr="00AE02AB">
              <w:t xml:space="preserve">Wpływ działań </w:t>
            </w:r>
            <w:r w:rsidR="00545056">
              <w:t xml:space="preserve">zaplanowanych </w:t>
            </w:r>
            <w:r w:rsidRPr="00AE02AB">
              <w:t>w</w:t>
            </w:r>
            <w:r w:rsidR="00A676C8">
              <w:t> </w:t>
            </w:r>
            <w:r w:rsidRPr="00AE02AB">
              <w:t>projekcie na grantobiorców i pozostałych uczestników projektu – osób z</w:t>
            </w:r>
            <w:r w:rsidR="00A676C8">
              <w:t> </w:t>
            </w:r>
            <w:r w:rsidRPr="00AE02AB">
              <w:t>niepełnosprawnościami i ich otoczenia.</w:t>
            </w:r>
          </w:p>
          <w:p w14:paraId="733652C5" w14:textId="782C8FE6" w:rsidR="0055339E" w:rsidRPr="00AE02AB" w:rsidRDefault="0055339E" w:rsidP="00F37725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</w:pPr>
            <w:r w:rsidRPr="00AE02AB">
              <w:t xml:space="preserve">Trwałość rezultatów działań </w:t>
            </w:r>
            <w:r w:rsidR="00545056">
              <w:t xml:space="preserve">zaplanowanych </w:t>
            </w:r>
            <w:r w:rsidRPr="00AE02AB">
              <w:t>w</w:t>
            </w:r>
            <w:r w:rsidR="007971B5">
              <w:t> </w:t>
            </w:r>
            <w:r w:rsidRPr="00AE02AB">
              <w:t>projekcie</w:t>
            </w:r>
            <w:r w:rsidR="00300F2E">
              <w:t>.</w:t>
            </w:r>
          </w:p>
          <w:p w14:paraId="52FC7ED3" w14:textId="6FD928F5" w:rsidR="00FF7217" w:rsidRPr="00FF7217" w:rsidRDefault="000123AA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o</w:t>
            </w:r>
            <w:r w:rsidR="00FF7217" w:rsidRPr="00FF7217">
              <w:rPr>
                <w:iCs/>
              </w:rPr>
              <w:t>siągnięcie rezultatów przyczyni się do realizacji celu projektu?</w:t>
            </w:r>
          </w:p>
          <w:p w14:paraId="57DA324B" w14:textId="58D08A17" w:rsidR="0055339E" w:rsidRPr="005F65E6" w:rsidRDefault="00AE391B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 w:rsidRPr="005F65E6">
              <w:rPr>
                <w:iCs/>
              </w:rPr>
              <w:t xml:space="preserve">Czy zaplanowane działania </w:t>
            </w:r>
            <w:r w:rsidR="0055339E" w:rsidRPr="005F65E6">
              <w:rPr>
                <w:iCs/>
              </w:rPr>
              <w:t xml:space="preserve">będą miały wpływ na </w:t>
            </w:r>
            <w:r w:rsidR="00A446DC" w:rsidRPr="005F65E6">
              <w:rPr>
                <w:iCs/>
              </w:rPr>
              <w:t xml:space="preserve">odbiorców tych działań </w:t>
            </w:r>
            <w:r w:rsidR="0055339E" w:rsidRPr="005F65E6">
              <w:rPr>
                <w:iCs/>
              </w:rPr>
              <w:t>i</w:t>
            </w:r>
            <w:r w:rsidR="00667A25" w:rsidRPr="005F65E6">
              <w:rPr>
                <w:iCs/>
              </w:rPr>
              <w:t> </w:t>
            </w:r>
            <w:r w:rsidR="0055339E" w:rsidRPr="005F65E6">
              <w:rPr>
                <w:iCs/>
              </w:rPr>
              <w:t>organizacje zaangażowane</w:t>
            </w:r>
            <w:r w:rsidR="00A446DC" w:rsidRPr="005F65E6">
              <w:rPr>
                <w:iCs/>
              </w:rPr>
              <w:t xml:space="preserve"> </w:t>
            </w:r>
            <w:r w:rsidR="0055339E" w:rsidRPr="005F65E6">
              <w:rPr>
                <w:iCs/>
              </w:rPr>
              <w:t>w realizację projektu?</w:t>
            </w:r>
            <w:r w:rsidR="009F5771" w:rsidRPr="005F65E6">
              <w:rPr>
                <w:iCs/>
              </w:rPr>
              <w:t xml:space="preserve"> Np. przyczynią się do integracji środowiska osób z niepełnosprawnościami </w:t>
            </w:r>
            <w:r w:rsidR="003B32D7" w:rsidRPr="005F65E6">
              <w:rPr>
                <w:iCs/>
              </w:rPr>
              <w:t>i</w:t>
            </w:r>
            <w:r w:rsidR="001C2BF9" w:rsidRPr="005F65E6">
              <w:rPr>
                <w:iCs/>
              </w:rPr>
              <w:t> </w:t>
            </w:r>
            <w:r w:rsidR="003B32D7" w:rsidRPr="005F65E6">
              <w:rPr>
                <w:iCs/>
              </w:rPr>
              <w:t>ich otoczenia</w:t>
            </w:r>
            <w:r w:rsidR="00466C7E" w:rsidRPr="005F65E6">
              <w:rPr>
                <w:iCs/>
              </w:rPr>
              <w:t>, wzmocnią świadomość ich potrze</w:t>
            </w:r>
            <w:r w:rsidR="00B451AE" w:rsidRPr="005F65E6">
              <w:rPr>
                <w:iCs/>
              </w:rPr>
              <w:t>b</w:t>
            </w:r>
            <w:r w:rsidR="008D5FEC" w:rsidRPr="005F65E6">
              <w:rPr>
                <w:iCs/>
              </w:rPr>
              <w:t>.</w:t>
            </w:r>
          </w:p>
          <w:p w14:paraId="2935CA24" w14:textId="10BC971C" w:rsidR="0055339E" w:rsidRPr="0087395F" w:rsidRDefault="00AB3226" w:rsidP="009D35FA">
            <w:pPr>
              <w:numPr>
                <w:ilvl w:val="0"/>
                <w:numId w:val="7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>Czy r</w:t>
            </w:r>
            <w:r w:rsidR="0055339E" w:rsidRPr="00FF7217">
              <w:rPr>
                <w:iCs/>
              </w:rPr>
              <w:t>ezultaty działań będą trwałe?</w:t>
            </w:r>
          </w:p>
        </w:tc>
        <w:tc>
          <w:tcPr>
            <w:tcW w:w="1842" w:type="dxa"/>
            <w:vAlign w:val="center"/>
          </w:tcPr>
          <w:p w14:paraId="0F988D70" w14:textId="37F43B11" w:rsidR="0055339E" w:rsidRPr="0087395F" w:rsidRDefault="00C80BE8" w:rsidP="001017F1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  <w:r w:rsidR="0055339E" w:rsidRPr="0087395F">
              <w:rPr>
                <w:b/>
                <w:bCs/>
                <w:iCs/>
              </w:rPr>
              <w:t xml:space="preserve"> punktów</w:t>
            </w:r>
          </w:p>
        </w:tc>
        <w:tc>
          <w:tcPr>
            <w:tcW w:w="1843" w:type="dxa"/>
            <w:vAlign w:val="center"/>
          </w:tcPr>
          <w:p w14:paraId="6A49D8D0" w14:textId="77777777" w:rsidR="0055339E" w:rsidRPr="0087395F" w:rsidRDefault="0055339E" w:rsidP="001017F1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  <w:vAlign w:val="center"/>
          </w:tcPr>
          <w:p w14:paraId="2E0F8379" w14:textId="77777777" w:rsidR="0055339E" w:rsidRPr="0087395F" w:rsidRDefault="0055339E" w:rsidP="001017F1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55339E" w:rsidRPr="0087395F" w14:paraId="06709C58" w14:textId="77777777" w:rsidTr="009E1E18">
        <w:tc>
          <w:tcPr>
            <w:tcW w:w="562" w:type="dxa"/>
            <w:vAlign w:val="center"/>
          </w:tcPr>
          <w:p w14:paraId="5853C551" w14:textId="4ED51E7C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5.</w:t>
            </w:r>
          </w:p>
        </w:tc>
        <w:tc>
          <w:tcPr>
            <w:tcW w:w="4962" w:type="dxa"/>
            <w:vAlign w:val="center"/>
          </w:tcPr>
          <w:p w14:paraId="2A42F4FE" w14:textId="17F15788" w:rsidR="0055339E" w:rsidRPr="0087395F" w:rsidRDefault="0055339E" w:rsidP="00F37725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iCs/>
              </w:rPr>
            </w:pPr>
            <w:r w:rsidRPr="0087395F">
              <w:rPr>
                <w:iCs/>
              </w:rPr>
              <w:t>Doświadczenie Oferenta w realizacji projektów/</w:t>
            </w:r>
            <w:r w:rsidRPr="00FF7217">
              <w:t>działań</w:t>
            </w:r>
            <w:r w:rsidRPr="0087395F">
              <w:rPr>
                <w:iCs/>
              </w:rPr>
              <w:t>, których celem było wsparcie osób z niepełnosprawnościami i ich otoczenia.</w:t>
            </w:r>
          </w:p>
          <w:p w14:paraId="20C59D2E" w14:textId="7DF3E8FF" w:rsidR="0055339E" w:rsidRPr="0087395F" w:rsidRDefault="00C55B08" w:rsidP="00F37725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iCs/>
              </w:rPr>
            </w:pPr>
            <w:r>
              <w:rPr>
                <w:iCs/>
              </w:rPr>
              <w:t xml:space="preserve">Czy </w:t>
            </w:r>
            <w:r w:rsidR="0055339E" w:rsidRPr="0087395F">
              <w:rPr>
                <w:iCs/>
              </w:rPr>
              <w:t xml:space="preserve">Oferent </w:t>
            </w:r>
            <w:r w:rsidR="0055339E" w:rsidRPr="00AE02AB">
              <w:rPr>
                <w:iCs/>
              </w:rPr>
              <w:t>posiada</w:t>
            </w:r>
            <w:r w:rsidR="0055339E" w:rsidRPr="0087395F">
              <w:rPr>
                <w:iCs/>
              </w:rPr>
              <w:t xml:space="preserve"> doświadczenie, które pozwoli na wysoki poziom realizacji projektu?</w:t>
            </w:r>
          </w:p>
        </w:tc>
        <w:tc>
          <w:tcPr>
            <w:tcW w:w="1842" w:type="dxa"/>
            <w:vAlign w:val="center"/>
          </w:tcPr>
          <w:p w14:paraId="582B9EA3" w14:textId="7A1B8884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b/>
                <w:bCs/>
                <w:iCs/>
              </w:rPr>
            </w:pPr>
            <w:r w:rsidRPr="0087395F">
              <w:rPr>
                <w:b/>
                <w:bCs/>
                <w:iCs/>
              </w:rPr>
              <w:t>5 punktów</w:t>
            </w:r>
          </w:p>
        </w:tc>
        <w:tc>
          <w:tcPr>
            <w:tcW w:w="1843" w:type="dxa"/>
            <w:vAlign w:val="center"/>
          </w:tcPr>
          <w:p w14:paraId="538C7B47" w14:textId="77777777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  <w:vAlign w:val="center"/>
          </w:tcPr>
          <w:p w14:paraId="4F623AA5" w14:textId="77777777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55339E" w:rsidRPr="0087395F" w14:paraId="07C23BA6" w14:textId="77777777" w:rsidTr="009E1E18">
        <w:tc>
          <w:tcPr>
            <w:tcW w:w="562" w:type="dxa"/>
            <w:vAlign w:val="center"/>
          </w:tcPr>
          <w:p w14:paraId="61A54159" w14:textId="0D4DE8DC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6.</w:t>
            </w:r>
          </w:p>
        </w:tc>
        <w:tc>
          <w:tcPr>
            <w:tcW w:w="4962" w:type="dxa"/>
            <w:vAlign w:val="center"/>
          </w:tcPr>
          <w:p w14:paraId="6BFF20AD" w14:textId="77777777" w:rsidR="0055339E" w:rsidRPr="0087395F" w:rsidRDefault="0055339E" w:rsidP="0088365B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iCs/>
              </w:rPr>
            </w:pPr>
            <w:r w:rsidRPr="0087395F">
              <w:rPr>
                <w:iCs/>
              </w:rPr>
              <w:t>Posiadane przez Oferenta zasoby kadrowe, rzeczowe oraz lokalowe są wystarczające do prawidłowej realizacji projektu?</w:t>
            </w:r>
          </w:p>
          <w:p w14:paraId="35956DBB" w14:textId="5479134E" w:rsidR="0055339E" w:rsidRPr="00C55B08" w:rsidRDefault="00C55B08" w:rsidP="009D35FA">
            <w:pPr>
              <w:pStyle w:val="Akapitzlist"/>
              <w:numPr>
                <w:ilvl w:val="0"/>
                <w:numId w:val="11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 w:rsidRPr="00C55B08">
              <w:rPr>
                <w:iCs/>
              </w:rPr>
              <w:t xml:space="preserve">Czy </w:t>
            </w:r>
            <w:r w:rsidR="0055339E" w:rsidRPr="00C55B08">
              <w:rPr>
                <w:iCs/>
              </w:rPr>
              <w:t xml:space="preserve">Oferent </w:t>
            </w:r>
            <w:r>
              <w:rPr>
                <w:iCs/>
              </w:rPr>
              <w:t xml:space="preserve">w wystarczający sposób </w:t>
            </w:r>
            <w:r w:rsidR="0055339E" w:rsidRPr="00C55B08">
              <w:rPr>
                <w:iCs/>
              </w:rPr>
              <w:t>opisał kwalifikacje i</w:t>
            </w:r>
            <w:r>
              <w:rPr>
                <w:iCs/>
              </w:rPr>
              <w:t> </w:t>
            </w:r>
            <w:r w:rsidR="0055339E" w:rsidRPr="00C55B08">
              <w:rPr>
                <w:iCs/>
              </w:rPr>
              <w:t>doświadczenie osób zaangażowanych w</w:t>
            </w:r>
            <w:r>
              <w:rPr>
                <w:iCs/>
              </w:rPr>
              <w:t> </w:t>
            </w:r>
            <w:r w:rsidR="0055339E" w:rsidRPr="00C55B08">
              <w:rPr>
                <w:iCs/>
              </w:rPr>
              <w:t>realizację projektu?</w:t>
            </w:r>
          </w:p>
          <w:p w14:paraId="23BC0A10" w14:textId="56996176" w:rsidR="0055339E" w:rsidRPr="00C55B08" w:rsidRDefault="00C55B08" w:rsidP="009D35FA">
            <w:pPr>
              <w:pStyle w:val="Akapitzlist"/>
              <w:numPr>
                <w:ilvl w:val="0"/>
                <w:numId w:val="11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 w:rsidRPr="00C55B08">
              <w:rPr>
                <w:iCs/>
              </w:rPr>
              <w:t xml:space="preserve">Czy </w:t>
            </w:r>
            <w:r>
              <w:rPr>
                <w:iCs/>
              </w:rPr>
              <w:t>w</w:t>
            </w:r>
            <w:r w:rsidR="0055339E" w:rsidRPr="00C55B08">
              <w:rPr>
                <w:iCs/>
              </w:rPr>
              <w:t xml:space="preserve">ymagania wobec kluczowych osób zaangażowanych w realizację zadania są określone na </w:t>
            </w:r>
            <w:r>
              <w:rPr>
                <w:iCs/>
              </w:rPr>
              <w:t xml:space="preserve">optymalnym </w:t>
            </w:r>
            <w:r w:rsidR="0055339E" w:rsidRPr="00C55B08">
              <w:rPr>
                <w:iCs/>
              </w:rPr>
              <w:t>poziomie?</w:t>
            </w:r>
          </w:p>
          <w:p w14:paraId="1BC8CD66" w14:textId="118F25CE" w:rsidR="0055339E" w:rsidRPr="00BD39CB" w:rsidRDefault="0088365B" w:rsidP="009D35FA">
            <w:pPr>
              <w:pStyle w:val="Akapitzlist"/>
              <w:numPr>
                <w:ilvl w:val="0"/>
                <w:numId w:val="11"/>
              </w:numPr>
              <w:tabs>
                <w:tab w:val="left" w:pos="321"/>
              </w:tabs>
              <w:spacing w:after="120" w:line="276" w:lineRule="auto"/>
              <w:ind w:left="357" w:hanging="357"/>
              <w:contextualSpacing w:val="0"/>
              <w:rPr>
                <w:iCs/>
              </w:rPr>
            </w:pPr>
            <w:r>
              <w:rPr>
                <w:iCs/>
              </w:rPr>
              <w:t xml:space="preserve">Czy </w:t>
            </w:r>
            <w:r w:rsidR="0055339E" w:rsidRPr="00F37725">
              <w:rPr>
                <w:iCs/>
              </w:rPr>
              <w:t>Oferent posiada zasoby rzeczowe oraz lokalowe, które pozwolą na wysoki poziom realizacji projektu.</w:t>
            </w:r>
          </w:p>
        </w:tc>
        <w:tc>
          <w:tcPr>
            <w:tcW w:w="1842" w:type="dxa"/>
            <w:vAlign w:val="center"/>
          </w:tcPr>
          <w:p w14:paraId="017C8246" w14:textId="4A991D83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b/>
                <w:bCs/>
                <w:iCs/>
              </w:rPr>
            </w:pPr>
            <w:r w:rsidRPr="0087395F">
              <w:rPr>
                <w:b/>
                <w:bCs/>
                <w:iCs/>
              </w:rPr>
              <w:t>5 punktów</w:t>
            </w:r>
          </w:p>
        </w:tc>
        <w:tc>
          <w:tcPr>
            <w:tcW w:w="1843" w:type="dxa"/>
            <w:vAlign w:val="center"/>
          </w:tcPr>
          <w:p w14:paraId="768C8E11" w14:textId="77777777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  <w:vAlign w:val="center"/>
          </w:tcPr>
          <w:p w14:paraId="0933153B" w14:textId="77777777" w:rsidR="0055339E" w:rsidRPr="0087395F" w:rsidRDefault="0055339E" w:rsidP="00C55B0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55339E" w:rsidRPr="0087395F" w14:paraId="5E466D47" w14:textId="77777777" w:rsidTr="009E1E18">
        <w:tc>
          <w:tcPr>
            <w:tcW w:w="562" w:type="dxa"/>
            <w:vAlign w:val="center"/>
          </w:tcPr>
          <w:p w14:paraId="3CF55D95" w14:textId="5D5F43A2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7.</w:t>
            </w:r>
          </w:p>
        </w:tc>
        <w:tc>
          <w:tcPr>
            <w:tcW w:w="4962" w:type="dxa"/>
            <w:vAlign w:val="center"/>
          </w:tcPr>
          <w:p w14:paraId="5006C2D8" w14:textId="368D001E" w:rsidR="0055339E" w:rsidRPr="005F65E6" w:rsidRDefault="0055339E" w:rsidP="00F37725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</w:pPr>
            <w:r w:rsidRPr="005F65E6">
              <w:t xml:space="preserve">Wybór </w:t>
            </w:r>
            <w:r w:rsidRPr="005F65E6">
              <w:rPr>
                <w:iCs/>
              </w:rPr>
              <w:t>realizatorów</w:t>
            </w:r>
            <w:r w:rsidRPr="005F65E6">
              <w:t xml:space="preserve"> projektu (grantobiorców).</w:t>
            </w:r>
          </w:p>
          <w:p w14:paraId="2C13EA4E" w14:textId="06C499F8" w:rsidR="0070543F" w:rsidRPr="001D31D3" w:rsidRDefault="00556CCF" w:rsidP="001D31D3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iCs/>
              </w:rPr>
            </w:pPr>
            <w:r w:rsidRPr="005F65E6">
              <w:t xml:space="preserve">Czy </w:t>
            </w:r>
            <w:r w:rsidR="00A67AA2" w:rsidRPr="005F65E6">
              <w:t>w koncepcji</w:t>
            </w:r>
            <w:r w:rsidR="0055339E" w:rsidRPr="005F65E6">
              <w:t xml:space="preserve"> </w:t>
            </w:r>
            <w:r w:rsidR="00746520" w:rsidRPr="005F65E6">
              <w:t xml:space="preserve">realizacji </w:t>
            </w:r>
            <w:r w:rsidR="0055339E" w:rsidRPr="005F65E6">
              <w:t>konkursu w</w:t>
            </w:r>
            <w:r w:rsidR="001D31D3" w:rsidRPr="005F65E6">
              <w:t> </w:t>
            </w:r>
            <w:r w:rsidR="0055339E" w:rsidRPr="005F65E6">
              <w:t>makroregionie</w:t>
            </w:r>
            <w:r w:rsidR="00A67AA2" w:rsidRPr="005F65E6">
              <w:t xml:space="preserve"> Oferent przedstawił </w:t>
            </w:r>
            <w:r w:rsidR="00530462" w:rsidRPr="005F65E6">
              <w:t>w</w:t>
            </w:r>
            <w:r w:rsidR="001D31D3" w:rsidRPr="005F65E6">
              <w:t> </w:t>
            </w:r>
            <w:r w:rsidR="00530462" w:rsidRPr="005F65E6">
              <w:t xml:space="preserve">szczególności </w:t>
            </w:r>
            <w:r w:rsidR="00AB6CD9" w:rsidRPr="005F65E6">
              <w:t>sposób</w:t>
            </w:r>
            <w:r w:rsidR="00260AF8" w:rsidRPr="005F65E6">
              <w:t>:</w:t>
            </w:r>
            <w:r w:rsidR="008A5D92" w:rsidRPr="005F65E6">
              <w:t xml:space="preserve"> organizacji konkurs</w:t>
            </w:r>
            <w:r w:rsidR="00B05794" w:rsidRPr="005F65E6">
              <w:t>u</w:t>
            </w:r>
            <w:r w:rsidR="008A5D92" w:rsidRPr="005F65E6">
              <w:t xml:space="preserve"> w</w:t>
            </w:r>
            <w:r w:rsidR="001D31D3" w:rsidRPr="005F65E6">
              <w:t> </w:t>
            </w:r>
            <w:r w:rsidR="008A5D92" w:rsidRPr="005F65E6">
              <w:t xml:space="preserve">makroregionie, </w:t>
            </w:r>
            <w:r w:rsidR="0070543F" w:rsidRPr="005F65E6">
              <w:t>dotarcia do potencjalnych grantobiorców</w:t>
            </w:r>
            <w:r w:rsidR="00260AF8" w:rsidRPr="005F65E6">
              <w:t xml:space="preserve"> (promocja projektu)</w:t>
            </w:r>
            <w:r w:rsidR="0070543F" w:rsidRPr="005F65E6">
              <w:t>, wsparci</w:t>
            </w:r>
            <w:r w:rsidR="00AB6CD9" w:rsidRPr="005F65E6">
              <w:t>a</w:t>
            </w:r>
            <w:r w:rsidR="0070543F" w:rsidRPr="005F65E6">
              <w:t xml:space="preserve"> w</w:t>
            </w:r>
            <w:r w:rsidR="001D31D3" w:rsidRPr="005F65E6">
              <w:t> </w:t>
            </w:r>
            <w:r w:rsidR="0070543F" w:rsidRPr="005F65E6">
              <w:t>trakcie naboru ofert,</w:t>
            </w:r>
            <w:r w:rsidR="00AB6CD9" w:rsidRPr="005F65E6">
              <w:t xml:space="preserve"> </w:t>
            </w:r>
            <w:r w:rsidR="0070543F" w:rsidRPr="005F65E6">
              <w:t>wsparci</w:t>
            </w:r>
            <w:r w:rsidR="00AB6CD9" w:rsidRPr="005F65E6">
              <w:t>a</w:t>
            </w:r>
            <w:r w:rsidR="0070543F" w:rsidRPr="005F65E6">
              <w:t xml:space="preserve"> merytoryczne</w:t>
            </w:r>
            <w:r w:rsidR="00AB6CD9" w:rsidRPr="005F65E6">
              <w:t>go</w:t>
            </w:r>
            <w:r w:rsidR="0070543F" w:rsidRPr="005F65E6">
              <w:t xml:space="preserve"> w trakcie realizacji grantu</w:t>
            </w:r>
            <w:r w:rsidR="00BD437F" w:rsidRPr="005F65E6">
              <w:t xml:space="preserve"> (w</w:t>
            </w:r>
            <w:r w:rsidR="001D31D3" w:rsidRPr="005F65E6">
              <w:t> </w:t>
            </w:r>
            <w:r w:rsidR="00BD437F" w:rsidRPr="005F65E6">
              <w:t>tym monitorowanie projektu)</w:t>
            </w:r>
            <w:r w:rsidR="0070543F" w:rsidRPr="005F65E6">
              <w:t>, wsparci</w:t>
            </w:r>
            <w:r w:rsidR="00AB6CD9" w:rsidRPr="005F65E6">
              <w:t>a</w:t>
            </w:r>
            <w:r w:rsidR="0070543F" w:rsidRPr="005F65E6">
              <w:t xml:space="preserve"> </w:t>
            </w:r>
            <w:r w:rsidR="0081100C" w:rsidRPr="005F65E6">
              <w:t xml:space="preserve">grantobiorców </w:t>
            </w:r>
            <w:r w:rsidR="0070543F" w:rsidRPr="005F65E6">
              <w:t>podczas rozliczania grantów</w:t>
            </w:r>
            <w:r w:rsidR="00E77E5E" w:rsidRPr="005F65E6">
              <w:t>.</w:t>
            </w:r>
          </w:p>
        </w:tc>
        <w:tc>
          <w:tcPr>
            <w:tcW w:w="1842" w:type="dxa"/>
            <w:vAlign w:val="center"/>
          </w:tcPr>
          <w:p w14:paraId="13108FA0" w14:textId="2F367095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b/>
                <w:bCs/>
                <w:iCs/>
              </w:rPr>
            </w:pPr>
            <w:r w:rsidRPr="0087395F">
              <w:rPr>
                <w:b/>
                <w:bCs/>
                <w:iCs/>
              </w:rPr>
              <w:t>7 punktów</w:t>
            </w:r>
          </w:p>
        </w:tc>
        <w:tc>
          <w:tcPr>
            <w:tcW w:w="1843" w:type="dxa"/>
            <w:vAlign w:val="center"/>
          </w:tcPr>
          <w:p w14:paraId="4C89DC2D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  <w:vAlign w:val="center"/>
          </w:tcPr>
          <w:p w14:paraId="5FD089E1" w14:textId="77777777" w:rsidR="0055339E" w:rsidRPr="0087395F" w:rsidRDefault="0055339E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</w:tbl>
    <w:p w14:paraId="4014C95A" w14:textId="24CC6366" w:rsidR="009E1E18" w:rsidRDefault="0055339E" w:rsidP="009E1E18">
      <w:pPr>
        <w:widowControl w:val="0"/>
        <w:tabs>
          <w:tab w:val="left" w:leader="underscore" w:pos="7371"/>
        </w:tabs>
        <w:spacing w:before="120"/>
        <w:contextualSpacing w:val="0"/>
        <w:rPr>
          <w:rFonts w:eastAsia="Times New Roman"/>
          <w:b/>
          <w:bCs/>
          <w:lang w:eastAsia="pl-PL"/>
        </w:rPr>
      </w:pPr>
      <w:r w:rsidRPr="0087395F">
        <w:rPr>
          <w:rFonts w:eastAsia="Times New Roman"/>
          <w:b/>
          <w:bCs/>
          <w:lang w:eastAsia="pl-PL"/>
        </w:rPr>
        <w:t xml:space="preserve">Etap I – przyznana liczba punktów: </w:t>
      </w:r>
      <w:r w:rsidRPr="00997CFC">
        <w:rPr>
          <w:rFonts w:eastAsia="Times New Roman"/>
          <w:lang w:eastAsia="pl-PL"/>
        </w:rPr>
        <w:tab/>
      </w:r>
      <w:r w:rsidR="009E1E18">
        <w:rPr>
          <w:rFonts w:eastAsia="Times New Roman"/>
          <w:b/>
          <w:bCs/>
          <w:lang w:eastAsia="pl-PL"/>
        </w:rPr>
        <w:br w:type="page"/>
      </w:r>
    </w:p>
    <w:p w14:paraId="645C359C" w14:textId="64F4F2A9" w:rsidR="00997EF2" w:rsidRDefault="0055339E" w:rsidP="0087395F">
      <w:pPr>
        <w:pStyle w:val="Nagwek2"/>
        <w:rPr>
          <w:lang w:eastAsia="pl-PL"/>
        </w:rPr>
      </w:pPr>
      <w:r w:rsidRPr="0087395F">
        <w:rPr>
          <w:lang w:eastAsia="pl-PL"/>
        </w:rPr>
        <w:t>Karta oceny merytorycznej – etap I</w:t>
      </w:r>
      <w:r w:rsidR="005C2ACC" w:rsidRPr="0087395F">
        <w:rPr>
          <w:lang w:eastAsia="pl-PL"/>
        </w:rPr>
        <w:t>I</w:t>
      </w:r>
    </w:p>
    <w:p w14:paraId="10B609E5" w14:textId="77777777" w:rsidR="00997CFC" w:rsidRDefault="00997CFC" w:rsidP="00997CFC">
      <w:pPr>
        <w:tabs>
          <w:tab w:val="left" w:leader="underscore" w:pos="567"/>
          <w:tab w:val="left" w:leader="underscore" w:pos="3969"/>
        </w:tabs>
        <w:contextualSpacing w:val="0"/>
      </w:pPr>
      <w:r>
        <w:t>Numer</w:t>
      </w:r>
      <w:r w:rsidRPr="00B45594">
        <w:t xml:space="preserve"> </w:t>
      </w:r>
      <w:r>
        <w:t>oferty</w:t>
      </w:r>
      <w:r w:rsidRPr="00B45594">
        <w:t>:</w:t>
      </w:r>
      <w:r>
        <w:tab/>
      </w:r>
    </w:p>
    <w:tbl>
      <w:tblPr>
        <w:tblStyle w:val="Tabela-Siatka"/>
        <w:tblW w:w="14737" w:type="dxa"/>
        <w:tblLook w:val="04A0" w:firstRow="1" w:lastRow="0" w:firstColumn="1" w:lastColumn="0" w:noHBand="0" w:noVBand="1"/>
      </w:tblPr>
      <w:tblGrid>
        <w:gridCol w:w="542"/>
        <w:gridCol w:w="4982"/>
        <w:gridCol w:w="1842"/>
        <w:gridCol w:w="1843"/>
        <w:gridCol w:w="5528"/>
      </w:tblGrid>
      <w:tr w:rsidR="00997EF2" w:rsidRPr="0087395F" w14:paraId="684B34F0" w14:textId="591BD6E5" w:rsidTr="009E1E18">
        <w:trPr>
          <w:tblHeader/>
        </w:trPr>
        <w:tc>
          <w:tcPr>
            <w:tcW w:w="542" w:type="dxa"/>
            <w:shd w:val="clear" w:color="auto" w:fill="D9E2F3" w:themeFill="accent1" w:themeFillTint="33"/>
            <w:vAlign w:val="center"/>
          </w:tcPr>
          <w:p w14:paraId="61C16D86" w14:textId="2DCB72D4" w:rsidR="00997EF2" w:rsidRPr="007D2F9D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Lp.</w:t>
            </w:r>
          </w:p>
        </w:tc>
        <w:tc>
          <w:tcPr>
            <w:tcW w:w="4982" w:type="dxa"/>
            <w:shd w:val="clear" w:color="auto" w:fill="D9E2F3" w:themeFill="accent1" w:themeFillTint="33"/>
            <w:vAlign w:val="center"/>
          </w:tcPr>
          <w:p w14:paraId="549385F2" w14:textId="66BD7B56" w:rsidR="00997EF2" w:rsidRPr="007D2F9D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Przedmiot Oceny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3A866DB4" w14:textId="7C09F3A1" w:rsidR="00997EF2" w:rsidRPr="007D2F9D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Maksymalna liczba punktów</w:t>
            </w:r>
          </w:p>
        </w:tc>
        <w:tc>
          <w:tcPr>
            <w:tcW w:w="1843" w:type="dxa"/>
            <w:shd w:val="clear" w:color="auto" w:fill="D9E2F3" w:themeFill="accent1" w:themeFillTint="33"/>
            <w:vAlign w:val="center"/>
          </w:tcPr>
          <w:p w14:paraId="522B7598" w14:textId="1FE88346" w:rsidR="00997EF2" w:rsidRPr="007D2F9D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Przyznana liczba punktów</w:t>
            </w:r>
          </w:p>
        </w:tc>
        <w:tc>
          <w:tcPr>
            <w:tcW w:w="5528" w:type="dxa"/>
            <w:shd w:val="clear" w:color="auto" w:fill="D9E2F3" w:themeFill="accent1" w:themeFillTint="33"/>
            <w:vAlign w:val="center"/>
          </w:tcPr>
          <w:p w14:paraId="1C0FF9BE" w14:textId="7164F798" w:rsidR="00997EF2" w:rsidRPr="007D2F9D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Uzasadnienie</w:t>
            </w:r>
          </w:p>
        </w:tc>
      </w:tr>
      <w:tr w:rsidR="00997EF2" w:rsidRPr="0087395F" w14:paraId="51C95D50" w14:textId="2BECACBD" w:rsidTr="009E1E18">
        <w:tc>
          <w:tcPr>
            <w:tcW w:w="542" w:type="dxa"/>
            <w:vAlign w:val="center"/>
          </w:tcPr>
          <w:p w14:paraId="283ACA88" w14:textId="7A467E0C" w:rsidR="00997EF2" w:rsidRPr="0087395F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1.</w:t>
            </w:r>
          </w:p>
        </w:tc>
        <w:tc>
          <w:tcPr>
            <w:tcW w:w="4982" w:type="dxa"/>
            <w:vAlign w:val="center"/>
          </w:tcPr>
          <w:p w14:paraId="72789A18" w14:textId="721F1D24" w:rsidR="002C31E3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iCs/>
              </w:rPr>
            </w:pPr>
            <w:r w:rsidRPr="0087395F">
              <w:rPr>
                <w:iCs/>
              </w:rPr>
              <w:t xml:space="preserve">Czy </w:t>
            </w:r>
            <w:r w:rsidR="00B400BC">
              <w:rPr>
                <w:iCs/>
              </w:rPr>
              <w:t>za</w:t>
            </w:r>
            <w:r w:rsidRPr="0087395F">
              <w:rPr>
                <w:iCs/>
              </w:rPr>
              <w:t xml:space="preserve">planowane w budżecie projektu koszty są </w:t>
            </w:r>
            <w:r w:rsidR="0091607A">
              <w:rPr>
                <w:iCs/>
              </w:rPr>
              <w:t xml:space="preserve">adekwatne </w:t>
            </w:r>
            <w:r w:rsidRPr="0087395F">
              <w:rPr>
                <w:iCs/>
              </w:rPr>
              <w:t>do celów, rezultatów i zakresu działań, które obejmuje projekt?</w:t>
            </w:r>
          </w:p>
        </w:tc>
        <w:tc>
          <w:tcPr>
            <w:tcW w:w="1842" w:type="dxa"/>
            <w:vAlign w:val="center"/>
          </w:tcPr>
          <w:p w14:paraId="17BC90FE" w14:textId="4C88ACBD" w:rsidR="00997EF2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b/>
                <w:bCs/>
                <w:lang w:eastAsia="pl-PL"/>
              </w:rPr>
            </w:pPr>
            <w:r w:rsidRPr="0087395F">
              <w:rPr>
                <w:rFonts w:eastAsia="Times New Roman"/>
                <w:b/>
                <w:bCs/>
                <w:lang w:eastAsia="pl-PL"/>
              </w:rPr>
              <w:t>5 punktów</w:t>
            </w:r>
          </w:p>
        </w:tc>
        <w:tc>
          <w:tcPr>
            <w:tcW w:w="1843" w:type="dxa"/>
          </w:tcPr>
          <w:p w14:paraId="381326EE" w14:textId="77777777" w:rsidR="00997EF2" w:rsidRPr="0087395F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</w:tcPr>
          <w:p w14:paraId="31ABA9C6" w14:textId="77777777" w:rsidR="00997EF2" w:rsidRPr="0087395F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2C31E3" w:rsidRPr="0087395F" w14:paraId="71FF5925" w14:textId="77777777" w:rsidTr="009E1E18">
        <w:tc>
          <w:tcPr>
            <w:tcW w:w="542" w:type="dxa"/>
            <w:vAlign w:val="center"/>
          </w:tcPr>
          <w:p w14:paraId="3904A714" w14:textId="2169785B" w:rsidR="002C31E3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2.</w:t>
            </w:r>
          </w:p>
        </w:tc>
        <w:tc>
          <w:tcPr>
            <w:tcW w:w="4982" w:type="dxa"/>
            <w:vAlign w:val="center"/>
          </w:tcPr>
          <w:p w14:paraId="028A7E0A" w14:textId="787C6398" w:rsidR="002C31E3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iCs/>
              </w:rPr>
            </w:pPr>
            <w:r w:rsidRPr="0087395F">
              <w:rPr>
                <w:iCs/>
              </w:rPr>
              <w:t>Czy przedstawione w budżecie projektu koszty są racjonalne i efektywne (zgodnie z zasadą racjonalnego i oszczędnego gospodarowania środkami publicznymi)?</w:t>
            </w:r>
          </w:p>
        </w:tc>
        <w:tc>
          <w:tcPr>
            <w:tcW w:w="1842" w:type="dxa"/>
            <w:vAlign w:val="center"/>
          </w:tcPr>
          <w:p w14:paraId="1611FBF5" w14:textId="04CA8864" w:rsidR="002C31E3" w:rsidRPr="0087395F" w:rsidRDefault="00845667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b/>
                <w:bCs/>
                <w:lang w:eastAsia="pl-PL"/>
              </w:rPr>
            </w:pPr>
            <w:r w:rsidRPr="0087395F">
              <w:rPr>
                <w:rFonts w:eastAsia="Times New Roman"/>
                <w:b/>
                <w:bCs/>
                <w:lang w:eastAsia="pl-PL"/>
              </w:rPr>
              <w:t>5 punktów</w:t>
            </w:r>
          </w:p>
        </w:tc>
        <w:tc>
          <w:tcPr>
            <w:tcW w:w="1843" w:type="dxa"/>
          </w:tcPr>
          <w:p w14:paraId="4AFBB3EE" w14:textId="77777777" w:rsidR="002C31E3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</w:tcPr>
          <w:p w14:paraId="35329EB5" w14:textId="77777777" w:rsidR="002C31E3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997EF2" w:rsidRPr="0087395F" w14:paraId="7D3C1D88" w14:textId="219CE5FA" w:rsidTr="009E1E18">
        <w:tc>
          <w:tcPr>
            <w:tcW w:w="542" w:type="dxa"/>
            <w:vAlign w:val="center"/>
          </w:tcPr>
          <w:p w14:paraId="350DB2A2" w14:textId="7EC984D5" w:rsidR="00997EF2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87395F">
              <w:rPr>
                <w:rFonts w:eastAsia="Times New Roman"/>
                <w:lang w:eastAsia="pl-PL"/>
              </w:rPr>
              <w:t>3.</w:t>
            </w:r>
          </w:p>
        </w:tc>
        <w:tc>
          <w:tcPr>
            <w:tcW w:w="4982" w:type="dxa"/>
            <w:vAlign w:val="center"/>
          </w:tcPr>
          <w:p w14:paraId="0C3C3510" w14:textId="77777777" w:rsidR="002C31E3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iCs/>
              </w:rPr>
            </w:pPr>
            <w:r w:rsidRPr="0087395F">
              <w:rPr>
                <w:iCs/>
              </w:rPr>
              <w:t>Czy budżet projektu został przygotowany poprawnie (czy koszty zostały prawidłowo zakwalifikowane do danej kategorii kosztów)?</w:t>
            </w:r>
          </w:p>
          <w:p w14:paraId="7CCC702A" w14:textId="77777777" w:rsidR="002C31E3" w:rsidRPr="00C61D57" w:rsidRDefault="002C31E3" w:rsidP="009D35FA">
            <w:pPr>
              <w:pStyle w:val="Akapitzlist"/>
              <w:numPr>
                <w:ilvl w:val="0"/>
                <w:numId w:val="11"/>
              </w:numPr>
              <w:tabs>
                <w:tab w:val="left" w:pos="321"/>
              </w:tabs>
              <w:spacing w:after="120"/>
              <w:ind w:left="397" w:hanging="357"/>
              <w:contextualSpacing w:val="0"/>
              <w:rPr>
                <w:iCs/>
              </w:rPr>
            </w:pPr>
            <w:r w:rsidRPr="00C61D57">
              <w:rPr>
                <w:iCs/>
              </w:rPr>
              <w:t>Czy poszczególne pozycje kosztów zawierają prawidłową kalkulację?</w:t>
            </w:r>
          </w:p>
          <w:p w14:paraId="79AFD141" w14:textId="5F07F173" w:rsidR="002C31E3" w:rsidRPr="00C61D57" w:rsidRDefault="0091607A" w:rsidP="009D35FA">
            <w:pPr>
              <w:pStyle w:val="Akapitzlist"/>
              <w:numPr>
                <w:ilvl w:val="0"/>
                <w:numId w:val="11"/>
              </w:numPr>
              <w:tabs>
                <w:tab w:val="left" w:pos="321"/>
              </w:tabs>
              <w:spacing w:after="120"/>
              <w:ind w:left="397" w:hanging="357"/>
              <w:contextualSpacing w:val="0"/>
              <w:rPr>
                <w:iCs/>
              </w:rPr>
            </w:pPr>
            <w:r>
              <w:rPr>
                <w:iCs/>
              </w:rPr>
              <w:t>Czy s</w:t>
            </w:r>
            <w:r w:rsidR="002C31E3" w:rsidRPr="00C61D57">
              <w:rPr>
                <w:iCs/>
              </w:rPr>
              <w:t>tawki jednostkowe kosztów są adekwatne i realne?</w:t>
            </w:r>
          </w:p>
          <w:p w14:paraId="698AD242" w14:textId="4EC6B400" w:rsidR="00997EF2" w:rsidRPr="00C61D57" w:rsidRDefault="00D61AEA" w:rsidP="009D35FA">
            <w:pPr>
              <w:pStyle w:val="Akapitzlist"/>
              <w:numPr>
                <w:ilvl w:val="0"/>
                <w:numId w:val="11"/>
              </w:numPr>
              <w:tabs>
                <w:tab w:val="left" w:pos="321"/>
              </w:tabs>
              <w:spacing w:after="120"/>
              <w:ind w:left="397" w:hanging="357"/>
              <w:contextualSpacing w:val="0"/>
              <w:rPr>
                <w:iCs/>
              </w:rPr>
            </w:pPr>
            <w:r>
              <w:rPr>
                <w:iCs/>
              </w:rPr>
              <w:t>Czy b</w:t>
            </w:r>
            <w:r w:rsidR="002C31E3" w:rsidRPr="00C61D57">
              <w:rPr>
                <w:iCs/>
              </w:rPr>
              <w:t>udżet nie zawiera kosztów niekwalifikowalnych?</w:t>
            </w:r>
          </w:p>
        </w:tc>
        <w:tc>
          <w:tcPr>
            <w:tcW w:w="1842" w:type="dxa"/>
            <w:vAlign w:val="center"/>
          </w:tcPr>
          <w:p w14:paraId="0DB10CEA" w14:textId="3F21B8C3" w:rsidR="00997EF2" w:rsidRPr="0087395F" w:rsidRDefault="002C31E3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b/>
                <w:bCs/>
                <w:lang w:eastAsia="pl-PL"/>
              </w:rPr>
            </w:pPr>
            <w:r w:rsidRPr="0087395F">
              <w:rPr>
                <w:rFonts w:eastAsia="Times New Roman"/>
                <w:b/>
                <w:bCs/>
                <w:lang w:eastAsia="pl-PL"/>
              </w:rPr>
              <w:t>5 punktów</w:t>
            </w:r>
          </w:p>
        </w:tc>
        <w:tc>
          <w:tcPr>
            <w:tcW w:w="1843" w:type="dxa"/>
          </w:tcPr>
          <w:p w14:paraId="5C4925CD" w14:textId="77777777" w:rsidR="00997EF2" w:rsidRPr="0087395F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5528" w:type="dxa"/>
          </w:tcPr>
          <w:p w14:paraId="1B2F6185" w14:textId="77777777" w:rsidR="00997EF2" w:rsidRPr="0087395F" w:rsidRDefault="00997EF2" w:rsidP="009E1E18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</w:tbl>
    <w:p w14:paraId="65372BEC" w14:textId="679E73F9" w:rsidR="005C2ACC" w:rsidRPr="0087395F" w:rsidRDefault="00845667" w:rsidP="009E1E18">
      <w:pPr>
        <w:widowControl w:val="0"/>
        <w:tabs>
          <w:tab w:val="left" w:leader="underscore" w:pos="7371"/>
        </w:tabs>
        <w:spacing w:before="120"/>
        <w:contextualSpacing w:val="0"/>
        <w:rPr>
          <w:rFonts w:eastAsia="Times New Roman"/>
          <w:b/>
          <w:bCs/>
          <w:lang w:eastAsia="pl-PL"/>
        </w:rPr>
      </w:pPr>
      <w:r w:rsidRPr="0087395F">
        <w:rPr>
          <w:rFonts w:eastAsia="Times New Roman"/>
          <w:b/>
          <w:bCs/>
          <w:lang w:eastAsia="pl-PL"/>
        </w:rPr>
        <w:t>Etap I</w:t>
      </w:r>
      <w:r w:rsidR="005C2ACC" w:rsidRPr="0087395F">
        <w:rPr>
          <w:rFonts w:eastAsia="Times New Roman"/>
          <w:b/>
          <w:bCs/>
          <w:lang w:eastAsia="pl-PL"/>
        </w:rPr>
        <w:t>I</w:t>
      </w:r>
      <w:r w:rsidRPr="0087395F">
        <w:rPr>
          <w:rFonts w:eastAsia="Times New Roman"/>
          <w:b/>
          <w:bCs/>
          <w:lang w:eastAsia="pl-PL"/>
        </w:rPr>
        <w:t xml:space="preserve"> – przyznana liczba punktów</w:t>
      </w:r>
      <w:r w:rsidRPr="00B0290C">
        <w:rPr>
          <w:rFonts w:eastAsia="Times New Roman"/>
          <w:lang w:eastAsia="pl-PL"/>
        </w:rPr>
        <w:t xml:space="preserve">: </w:t>
      </w:r>
      <w:r w:rsidRPr="00B0290C">
        <w:rPr>
          <w:rFonts w:eastAsia="Times New Roman"/>
          <w:lang w:eastAsia="pl-PL"/>
        </w:rPr>
        <w:tab/>
      </w:r>
      <w:r w:rsidR="005C2ACC" w:rsidRPr="0087395F">
        <w:rPr>
          <w:rFonts w:eastAsia="Times New Roman"/>
          <w:b/>
          <w:bCs/>
          <w:lang w:eastAsia="pl-PL"/>
        </w:rPr>
        <w:br w:type="page"/>
      </w:r>
    </w:p>
    <w:p w14:paraId="6DE31FEC" w14:textId="4183E804" w:rsidR="005C2ACC" w:rsidRDefault="005C2ACC" w:rsidP="0087395F">
      <w:pPr>
        <w:pStyle w:val="Nagwek2"/>
        <w:rPr>
          <w:lang w:eastAsia="pl-PL"/>
        </w:rPr>
      </w:pPr>
      <w:r w:rsidRPr="0087395F">
        <w:rPr>
          <w:lang w:eastAsia="pl-PL"/>
        </w:rPr>
        <w:t xml:space="preserve">Karta oceny merytorycznej </w:t>
      </w:r>
      <w:r w:rsidR="0087395F">
        <w:rPr>
          <w:lang w:eastAsia="pl-PL"/>
        </w:rPr>
        <w:t>oferty</w:t>
      </w:r>
      <w:r w:rsidRPr="0087395F">
        <w:rPr>
          <w:lang w:eastAsia="pl-PL"/>
        </w:rPr>
        <w:t xml:space="preserve"> – Ocena budżetu</w:t>
      </w:r>
    </w:p>
    <w:p w14:paraId="0B1FCD9A" w14:textId="77777777" w:rsidR="00B0290C" w:rsidRDefault="00B0290C" w:rsidP="00B0290C">
      <w:pPr>
        <w:tabs>
          <w:tab w:val="left" w:leader="underscore" w:pos="567"/>
          <w:tab w:val="left" w:leader="underscore" w:pos="3969"/>
        </w:tabs>
        <w:contextualSpacing w:val="0"/>
      </w:pPr>
      <w:r>
        <w:t>Numer</w:t>
      </w:r>
      <w:r w:rsidRPr="00B45594">
        <w:t xml:space="preserve"> </w:t>
      </w:r>
      <w:r>
        <w:t>oferty</w:t>
      </w:r>
      <w:r w:rsidRPr="00B45594">
        <w:t>:</w:t>
      </w:r>
      <w:r>
        <w:tab/>
      </w:r>
    </w:p>
    <w:p w14:paraId="77A08741" w14:textId="3FAF777A" w:rsidR="009923C3" w:rsidRPr="0087395F" w:rsidRDefault="009923C3" w:rsidP="009D35FA">
      <w:pPr>
        <w:pStyle w:val="Nagwek3"/>
        <w:numPr>
          <w:ilvl w:val="0"/>
          <w:numId w:val="9"/>
        </w:numPr>
        <w:ind w:left="357" w:hanging="357"/>
        <w:contextualSpacing w:val="0"/>
        <w:rPr>
          <w:b w:val="0"/>
          <w:bCs w:val="0"/>
        </w:rPr>
      </w:pPr>
      <w:r w:rsidRPr="0087395F">
        <w:t>Koszty zbędne ze względu na zaplanowane działania 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9923C3" w:rsidRPr="0087395F" w14:paraId="532050E8" w14:textId="77777777" w:rsidTr="00EE13AC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p w14:paraId="02E756D8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7FFB5E07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69533046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376FD668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Kwota kwestionowana w złotych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5881199D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Kwota rekomendowana w złotych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6BC080F6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Uzasadnienie</w:t>
            </w:r>
          </w:p>
        </w:tc>
      </w:tr>
      <w:tr w:rsidR="009923C3" w:rsidRPr="0087395F" w14:paraId="3C4840B0" w14:textId="77777777" w:rsidTr="00EE13AC">
        <w:tc>
          <w:tcPr>
            <w:tcW w:w="851" w:type="dxa"/>
            <w:vAlign w:val="center"/>
            <w:hideMark/>
          </w:tcPr>
          <w:p w14:paraId="19CCB1B8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bookmarkStart w:id="3" w:name="_Hlk69205760"/>
            <w:r w:rsidRPr="0087395F">
              <w:rPr>
                <w:rFonts w:asciiTheme="minorHAnsi" w:hAnsiTheme="minorHAnsi"/>
              </w:rPr>
              <w:t>1.1</w:t>
            </w:r>
          </w:p>
        </w:tc>
        <w:tc>
          <w:tcPr>
            <w:tcW w:w="3822" w:type="dxa"/>
            <w:vAlign w:val="center"/>
            <w:hideMark/>
          </w:tcPr>
          <w:p w14:paraId="5CCAA6B9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656B00F7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5510E3F0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040550B9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5AF67736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bookmarkEnd w:id="3"/>
      <w:tr w:rsidR="009923C3" w:rsidRPr="0087395F" w14:paraId="35558B81" w14:textId="77777777" w:rsidTr="00EE13AC">
        <w:tc>
          <w:tcPr>
            <w:tcW w:w="851" w:type="dxa"/>
            <w:vAlign w:val="center"/>
            <w:hideMark/>
          </w:tcPr>
          <w:p w14:paraId="3AE67342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1.2</w:t>
            </w:r>
          </w:p>
        </w:tc>
        <w:tc>
          <w:tcPr>
            <w:tcW w:w="3822" w:type="dxa"/>
            <w:vAlign w:val="center"/>
            <w:hideMark/>
          </w:tcPr>
          <w:p w14:paraId="35E08438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013D18A3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1FE6D2D9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75339A0F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57AA24E0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1CC61D0D" w14:textId="77777777" w:rsidTr="00EE13AC">
        <w:tc>
          <w:tcPr>
            <w:tcW w:w="851" w:type="dxa"/>
            <w:vAlign w:val="center"/>
          </w:tcPr>
          <w:p w14:paraId="2DD59D72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1.3</w:t>
            </w:r>
          </w:p>
        </w:tc>
        <w:tc>
          <w:tcPr>
            <w:tcW w:w="3822" w:type="dxa"/>
            <w:vAlign w:val="center"/>
          </w:tcPr>
          <w:p w14:paraId="7705E020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</w:tcPr>
          <w:p w14:paraId="377410EE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</w:tcPr>
          <w:p w14:paraId="7ABA441D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</w:tcPr>
          <w:p w14:paraId="56D3FB94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</w:tcPr>
          <w:p w14:paraId="1D673E1A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4733A7B0" w14:textId="77777777" w:rsidTr="00EE13AC">
        <w:tc>
          <w:tcPr>
            <w:tcW w:w="851" w:type="dxa"/>
            <w:vAlign w:val="center"/>
            <w:hideMark/>
          </w:tcPr>
          <w:p w14:paraId="775538A3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3822" w:type="dxa"/>
            <w:vAlign w:val="center"/>
          </w:tcPr>
          <w:p w14:paraId="1B6AB8E8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Razem w złotych</w:t>
            </w:r>
          </w:p>
        </w:tc>
        <w:tc>
          <w:tcPr>
            <w:tcW w:w="2274" w:type="dxa"/>
            <w:vAlign w:val="center"/>
          </w:tcPr>
          <w:p w14:paraId="68446123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224F7926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</w:tcPr>
          <w:p w14:paraId="5DE75CD4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FE1096F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</w:tbl>
    <w:p w14:paraId="7F24C61B" w14:textId="472656E2" w:rsidR="009923C3" w:rsidRPr="0087395F" w:rsidRDefault="009923C3" w:rsidP="009D35FA">
      <w:pPr>
        <w:pStyle w:val="Nagwek3"/>
        <w:numPr>
          <w:ilvl w:val="0"/>
          <w:numId w:val="9"/>
        </w:numPr>
        <w:ind w:left="357" w:hanging="357"/>
        <w:contextualSpacing w:val="0"/>
      </w:pPr>
      <w:r w:rsidRPr="0087395F">
        <w:t>Koszty zawyżone lub nieracjonalne 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9923C3" w:rsidRPr="0087395F" w14:paraId="3B7E318A" w14:textId="77777777" w:rsidTr="00EE13AC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p w14:paraId="49EA8985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45AA8E5B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3B240722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70328787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Kwota kwestionowana w złotych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5D8640A0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Kwota rekomendowana w złotych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026A1A43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Uzasadnienie</w:t>
            </w:r>
          </w:p>
        </w:tc>
      </w:tr>
      <w:tr w:rsidR="009923C3" w:rsidRPr="0087395F" w14:paraId="2537356E" w14:textId="77777777" w:rsidTr="00EE13AC">
        <w:tc>
          <w:tcPr>
            <w:tcW w:w="851" w:type="dxa"/>
            <w:vAlign w:val="center"/>
            <w:hideMark/>
          </w:tcPr>
          <w:p w14:paraId="733F539F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2.1</w:t>
            </w:r>
          </w:p>
        </w:tc>
        <w:tc>
          <w:tcPr>
            <w:tcW w:w="3822" w:type="dxa"/>
            <w:vAlign w:val="center"/>
            <w:hideMark/>
          </w:tcPr>
          <w:p w14:paraId="5F77FF75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19901FB8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491DA51E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1154507C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6AA05DB1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593370BF" w14:textId="77777777" w:rsidTr="00EE13AC">
        <w:tc>
          <w:tcPr>
            <w:tcW w:w="851" w:type="dxa"/>
            <w:vAlign w:val="center"/>
            <w:hideMark/>
          </w:tcPr>
          <w:p w14:paraId="5209868A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2.2</w:t>
            </w:r>
          </w:p>
        </w:tc>
        <w:tc>
          <w:tcPr>
            <w:tcW w:w="3822" w:type="dxa"/>
            <w:vAlign w:val="center"/>
            <w:hideMark/>
          </w:tcPr>
          <w:p w14:paraId="527B4435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5DF48A8E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974599B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4F9E57FD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8A26619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606D333B" w14:textId="77777777" w:rsidTr="00EE13AC">
        <w:tc>
          <w:tcPr>
            <w:tcW w:w="851" w:type="dxa"/>
            <w:vAlign w:val="center"/>
          </w:tcPr>
          <w:p w14:paraId="25793AE9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2.3</w:t>
            </w:r>
          </w:p>
        </w:tc>
        <w:tc>
          <w:tcPr>
            <w:tcW w:w="3822" w:type="dxa"/>
            <w:vAlign w:val="center"/>
          </w:tcPr>
          <w:p w14:paraId="36D5C939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</w:tcPr>
          <w:p w14:paraId="42955B9C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</w:tcPr>
          <w:p w14:paraId="76E84995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</w:tcPr>
          <w:p w14:paraId="485BD822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</w:tcPr>
          <w:p w14:paraId="067F65B3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2A09095F" w14:textId="77777777" w:rsidTr="00EE13AC">
        <w:tc>
          <w:tcPr>
            <w:tcW w:w="851" w:type="dxa"/>
            <w:vAlign w:val="center"/>
            <w:hideMark/>
          </w:tcPr>
          <w:p w14:paraId="585348E8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3822" w:type="dxa"/>
            <w:vAlign w:val="center"/>
          </w:tcPr>
          <w:p w14:paraId="0E20CA65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Razem w złotych</w:t>
            </w:r>
          </w:p>
        </w:tc>
        <w:tc>
          <w:tcPr>
            <w:tcW w:w="2274" w:type="dxa"/>
            <w:vAlign w:val="center"/>
          </w:tcPr>
          <w:p w14:paraId="1B013D91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19A391FC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</w:tcPr>
          <w:p w14:paraId="33242DC4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0DFC7B0B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</w:tbl>
    <w:p w14:paraId="37285FE9" w14:textId="40BF5E8E" w:rsidR="00B26912" w:rsidRDefault="00B26912" w:rsidP="00B26912">
      <w:pPr>
        <w:widowControl w:val="0"/>
        <w:tabs>
          <w:tab w:val="left" w:leader="underscore" w:pos="7371"/>
        </w:tabs>
        <w:contextualSpacing w:val="0"/>
        <w:rPr>
          <w:rFonts w:eastAsia="Times New Roman"/>
          <w:lang w:eastAsia="pl-PL"/>
        </w:rPr>
      </w:pPr>
      <w:bookmarkStart w:id="4" w:name="_Hlk145495617"/>
      <w:r>
        <w:rPr>
          <w:rFonts w:eastAsia="Times New Roman"/>
          <w:lang w:eastAsia="pl-PL"/>
        </w:rPr>
        <w:br w:type="page"/>
      </w:r>
    </w:p>
    <w:p w14:paraId="26C981B2" w14:textId="05FC3275" w:rsidR="009923C3" w:rsidRPr="00B26912" w:rsidRDefault="009923C3" w:rsidP="009D35FA">
      <w:pPr>
        <w:pStyle w:val="Nagwek3"/>
        <w:numPr>
          <w:ilvl w:val="0"/>
          <w:numId w:val="9"/>
        </w:numPr>
        <w:ind w:left="357" w:hanging="357"/>
        <w:contextualSpacing w:val="0"/>
      </w:pPr>
      <w:r w:rsidRPr="0087395F">
        <w:t>Błędy (w tym błędy rachunkowe), pozycje niewypełnione (budżet na okres od dnia do dnia: wpisać dzień/miesiąc/rok)</w:t>
      </w:r>
    </w:p>
    <w:tbl>
      <w:tblPr>
        <w:tblStyle w:val="Tabela-Siatka2"/>
        <w:tblW w:w="14879" w:type="dxa"/>
        <w:tblLayout w:type="fixed"/>
        <w:tblLook w:val="04A0" w:firstRow="1" w:lastRow="0" w:firstColumn="1" w:lastColumn="0" w:noHBand="0" w:noVBand="1"/>
      </w:tblPr>
      <w:tblGrid>
        <w:gridCol w:w="851"/>
        <w:gridCol w:w="3822"/>
        <w:gridCol w:w="2274"/>
        <w:gridCol w:w="2268"/>
        <w:gridCol w:w="2693"/>
        <w:gridCol w:w="2971"/>
      </w:tblGrid>
      <w:tr w:rsidR="009923C3" w:rsidRPr="0087395F" w14:paraId="7C621B7E" w14:textId="77777777" w:rsidTr="00EE13AC">
        <w:trPr>
          <w:tblHeader/>
        </w:trPr>
        <w:tc>
          <w:tcPr>
            <w:tcW w:w="851" w:type="dxa"/>
            <w:shd w:val="clear" w:color="auto" w:fill="D9E2F3" w:themeFill="accent1" w:themeFillTint="33"/>
            <w:vAlign w:val="center"/>
            <w:hideMark/>
          </w:tcPr>
          <w:bookmarkEnd w:id="4"/>
          <w:p w14:paraId="79B74155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L.p.</w:t>
            </w:r>
          </w:p>
        </w:tc>
        <w:tc>
          <w:tcPr>
            <w:tcW w:w="3822" w:type="dxa"/>
            <w:shd w:val="clear" w:color="auto" w:fill="D9E2F3" w:themeFill="accent1" w:themeFillTint="33"/>
            <w:vAlign w:val="center"/>
            <w:hideMark/>
          </w:tcPr>
          <w:p w14:paraId="06524C39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Nazwa kosztu</w:t>
            </w:r>
          </w:p>
        </w:tc>
        <w:tc>
          <w:tcPr>
            <w:tcW w:w="2274" w:type="dxa"/>
            <w:shd w:val="clear" w:color="auto" w:fill="D9E2F3" w:themeFill="accent1" w:themeFillTint="33"/>
            <w:vAlign w:val="center"/>
            <w:hideMark/>
          </w:tcPr>
          <w:p w14:paraId="1E42E161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Pozycja w budżecie projektu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  <w:hideMark/>
          </w:tcPr>
          <w:p w14:paraId="06CD0256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Kwota kwestionowana w złotych</w:t>
            </w:r>
          </w:p>
        </w:tc>
        <w:tc>
          <w:tcPr>
            <w:tcW w:w="2693" w:type="dxa"/>
            <w:shd w:val="clear" w:color="auto" w:fill="D9E2F3" w:themeFill="accent1" w:themeFillTint="33"/>
            <w:vAlign w:val="center"/>
            <w:hideMark/>
          </w:tcPr>
          <w:p w14:paraId="01DF4449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Kwota rekomendowana w złotych</w:t>
            </w:r>
          </w:p>
        </w:tc>
        <w:tc>
          <w:tcPr>
            <w:tcW w:w="2971" w:type="dxa"/>
            <w:shd w:val="clear" w:color="auto" w:fill="D9E2F3" w:themeFill="accent1" w:themeFillTint="33"/>
            <w:vAlign w:val="center"/>
            <w:hideMark/>
          </w:tcPr>
          <w:p w14:paraId="6D4B49FB" w14:textId="77777777" w:rsidR="009923C3" w:rsidRPr="007D2F9D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7D2F9D">
              <w:rPr>
                <w:rFonts w:asciiTheme="minorHAnsi" w:hAnsiTheme="minorHAnsi"/>
              </w:rPr>
              <w:t>Uzasadnienie</w:t>
            </w:r>
          </w:p>
        </w:tc>
      </w:tr>
      <w:tr w:rsidR="009923C3" w:rsidRPr="0087395F" w14:paraId="3A0963B0" w14:textId="77777777" w:rsidTr="00EE13AC">
        <w:tc>
          <w:tcPr>
            <w:tcW w:w="851" w:type="dxa"/>
            <w:vAlign w:val="center"/>
            <w:hideMark/>
          </w:tcPr>
          <w:p w14:paraId="5AC5A489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3.1</w:t>
            </w:r>
          </w:p>
        </w:tc>
        <w:tc>
          <w:tcPr>
            <w:tcW w:w="3822" w:type="dxa"/>
            <w:vAlign w:val="center"/>
            <w:hideMark/>
          </w:tcPr>
          <w:p w14:paraId="6B460E08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7995492E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6F2568B6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092F09D4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6C98B94B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5EA17C4C" w14:textId="77777777" w:rsidTr="00EE13AC">
        <w:tc>
          <w:tcPr>
            <w:tcW w:w="851" w:type="dxa"/>
            <w:vAlign w:val="center"/>
            <w:hideMark/>
          </w:tcPr>
          <w:p w14:paraId="15423114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3.2</w:t>
            </w:r>
          </w:p>
        </w:tc>
        <w:tc>
          <w:tcPr>
            <w:tcW w:w="3822" w:type="dxa"/>
            <w:vAlign w:val="center"/>
            <w:hideMark/>
          </w:tcPr>
          <w:p w14:paraId="27619373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  <w:hideMark/>
          </w:tcPr>
          <w:p w14:paraId="65626BAE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0BC9E84D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  <w:hideMark/>
          </w:tcPr>
          <w:p w14:paraId="5BE18FA3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77504CDC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678326A3" w14:textId="77777777" w:rsidTr="00EE13AC">
        <w:tc>
          <w:tcPr>
            <w:tcW w:w="851" w:type="dxa"/>
            <w:vAlign w:val="center"/>
          </w:tcPr>
          <w:p w14:paraId="742A4A7F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3.3</w:t>
            </w:r>
          </w:p>
        </w:tc>
        <w:tc>
          <w:tcPr>
            <w:tcW w:w="3822" w:type="dxa"/>
            <w:vAlign w:val="center"/>
          </w:tcPr>
          <w:p w14:paraId="1578D0A4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74" w:type="dxa"/>
            <w:vAlign w:val="center"/>
          </w:tcPr>
          <w:p w14:paraId="56E8E9A3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</w:tcPr>
          <w:p w14:paraId="4057E5AF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</w:tcPr>
          <w:p w14:paraId="071351C1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</w:tcPr>
          <w:p w14:paraId="0B34112A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  <w:tr w:rsidR="009923C3" w:rsidRPr="0087395F" w14:paraId="5C07D90E" w14:textId="77777777" w:rsidTr="00EE13AC">
        <w:tc>
          <w:tcPr>
            <w:tcW w:w="851" w:type="dxa"/>
            <w:vAlign w:val="center"/>
            <w:hideMark/>
          </w:tcPr>
          <w:p w14:paraId="2D6E25C4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3822" w:type="dxa"/>
            <w:vAlign w:val="center"/>
          </w:tcPr>
          <w:p w14:paraId="75AB8EEA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  <w:r w:rsidRPr="0087395F">
              <w:rPr>
                <w:rFonts w:asciiTheme="minorHAnsi" w:hAnsiTheme="minorHAnsi"/>
              </w:rPr>
              <w:t>Razem w złotych</w:t>
            </w:r>
          </w:p>
        </w:tc>
        <w:tc>
          <w:tcPr>
            <w:tcW w:w="2274" w:type="dxa"/>
            <w:vAlign w:val="center"/>
          </w:tcPr>
          <w:p w14:paraId="5196A87C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268" w:type="dxa"/>
            <w:vAlign w:val="center"/>
            <w:hideMark/>
          </w:tcPr>
          <w:p w14:paraId="1BCA7218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693" w:type="dxa"/>
            <w:vAlign w:val="center"/>
          </w:tcPr>
          <w:p w14:paraId="4087BC6A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  <w:tc>
          <w:tcPr>
            <w:tcW w:w="2971" w:type="dxa"/>
            <w:vAlign w:val="center"/>
            <w:hideMark/>
          </w:tcPr>
          <w:p w14:paraId="3254031A" w14:textId="77777777" w:rsidR="009923C3" w:rsidRPr="0087395F" w:rsidRDefault="009923C3" w:rsidP="00B26912">
            <w:pPr>
              <w:spacing w:after="120" w:line="276" w:lineRule="auto"/>
              <w:contextualSpacing w:val="0"/>
              <w:rPr>
                <w:rFonts w:asciiTheme="minorHAnsi" w:hAnsiTheme="minorHAnsi"/>
              </w:rPr>
            </w:pPr>
          </w:p>
        </w:tc>
      </w:tr>
    </w:tbl>
    <w:p w14:paraId="0C7D19CD" w14:textId="77777777" w:rsidR="009923C3" w:rsidRPr="0087395F" w:rsidRDefault="009923C3" w:rsidP="009923C3">
      <w:pPr>
        <w:tabs>
          <w:tab w:val="left" w:leader="underscore" w:pos="6946"/>
        </w:tabs>
        <w:spacing w:before="600"/>
        <w:contextualSpacing w:val="0"/>
      </w:pPr>
      <w:r w:rsidRPr="0087395F">
        <w:t xml:space="preserve">Data i podpis Eksperta </w:t>
      </w:r>
      <w:r w:rsidRPr="0087395F">
        <w:rPr>
          <w:rFonts w:eastAsia="Calibri"/>
        </w:rPr>
        <w:t>/ Członka Komisji</w:t>
      </w:r>
      <w:r w:rsidRPr="0087395F">
        <w:t>:</w:t>
      </w:r>
      <w:r w:rsidRPr="0087395F">
        <w:tab/>
      </w:r>
    </w:p>
    <w:p w14:paraId="61392F24" w14:textId="77777777" w:rsidR="00DA6A62" w:rsidRPr="0087395F" w:rsidRDefault="00DA6A62" w:rsidP="00DA6A62">
      <w:pPr>
        <w:pStyle w:val="Nagwek2"/>
        <w:sectPr w:rsidR="00DA6A62" w:rsidRPr="0087395F" w:rsidSect="00695F96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3B8DC506" w14:textId="4CED63D2" w:rsidR="009923C3" w:rsidRDefault="00DA6A62" w:rsidP="00DA6A62">
      <w:pPr>
        <w:pStyle w:val="Nagwek2"/>
      </w:pPr>
      <w:r w:rsidRPr="0087395F">
        <w:t xml:space="preserve">Karta oceny merytorycznej </w:t>
      </w:r>
      <w:r w:rsidR="0087395F">
        <w:t>oferty</w:t>
      </w:r>
      <w:r w:rsidRPr="0087395F">
        <w:t xml:space="preserve"> – </w:t>
      </w:r>
      <w:r w:rsidRPr="0087395F">
        <w:rPr>
          <w:lang w:eastAsia="pl-PL"/>
        </w:rPr>
        <w:t>Informacja</w:t>
      </w:r>
      <w:r w:rsidRPr="0087395F">
        <w:t xml:space="preserve"> zbiorcza</w:t>
      </w:r>
    </w:p>
    <w:p w14:paraId="634C2F8D" w14:textId="77777777" w:rsidR="004B1717" w:rsidRDefault="004B1717" w:rsidP="004B1717">
      <w:pPr>
        <w:tabs>
          <w:tab w:val="left" w:leader="underscore" w:pos="567"/>
          <w:tab w:val="left" w:leader="underscore" w:pos="3969"/>
        </w:tabs>
        <w:contextualSpacing w:val="0"/>
      </w:pPr>
      <w:r>
        <w:t>Numer</w:t>
      </w:r>
      <w:r w:rsidRPr="00B45594">
        <w:t xml:space="preserve"> </w:t>
      </w:r>
      <w:r>
        <w:t>oferty</w:t>
      </w:r>
      <w:r w:rsidRPr="00B45594">
        <w:t>:</w:t>
      </w:r>
      <w:r>
        <w:tab/>
      </w:r>
    </w:p>
    <w:p w14:paraId="56A099B6" w14:textId="6C7F04FF" w:rsidR="00DA6A62" w:rsidRPr="0087395F" w:rsidRDefault="00573914" w:rsidP="009D35FA">
      <w:pPr>
        <w:pStyle w:val="Nagwek3"/>
        <w:numPr>
          <w:ilvl w:val="0"/>
          <w:numId w:val="10"/>
        </w:numPr>
        <w:ind w:left="360"/>
      </w:pPr>
      <w:r w:rsidRPr="0087395F">
        <w:t>Przyznana liczba punktów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511"/>
        <w:gridCol w:w="6149"/>
        <w:gridCol w:w="2266"/>
      </w:tblGrid>
      <w:tr w:rsidR="00573914" w:rsidRPr="0087395F" w14:paraId="113B92C6" w14:textId="77777777" w:rsidTr="00C860AE">
        <w:trPr>
          <w:tblHeader/>
        </w:trPr>
        <w:tc>
          <w:tcPr>
            <w:tcW w:w="511" w:type="dxa"/>
            <w:shd w:val="clear" w:color="auto" w:fill="D9E2F3" w:themeFill="accent1" w:themeFillTint="33"/>
            <w:vAlign w:val="center"/>
          </w:tcPr>
          <w:p w14:paraId="395DB53F" w14:textId="77F5D0EC" w:rsidR="00573914" w:rsidRPr="007D2F9D" w:rsidRDefault="00573914" w:rsidP="004B1717">
            <w:pPr>
              <w:spacing w:after="120" w:line="276" w:lineRule="auto"/>
              <w:contextualSpacing w:val="0"/>
            </w:pPr>
            <w:r w:rsidRPr="007D2F9D">
              <w:t>Lp.</w:t>
            </w:r>
          </w:p>
        </w:tc>
        <w:tc>
          <w:tcPr>
            <w:tcW w:w="6149" w:type="dxa"/>
            <w:shd w:val="clear" w:color="auto" w:fill="D9E2F3" w:themeFill="accent1" w:themeFillTint="33"/>
            <w:vAlign w:val="center"/>
          </w:tcPr>
          <w:p w14:paraId="5AFF05A8" w14:textId="1F09586F" w:rsidR="00573914" w:rsidRPr="007D2F9D" w:rsidRDefault="00573914" w:rsidP="004B1717">
            <w:pPr>
              <w:spacing w:after="120" w:line="276" w:lineRule="auto"/>
              <w:contextualSpacing w:val="0"/>
            </w:pPr>
            <w:r w:rsidRPr="007D2F9D">
              <w:t>Przedmiot oceny – Etap I</w:t>
            </w:r>
          </w:p>
        </w:tc>
        <w:tc>
          <w:tcPr>
            <w:tcW w:w="2266" w:type="dxa"/>
            <w:shd w:val="clear" w:color="auto" w:fill="D9E2F3" w:themeFill="accent1" w:themeFillTint="33"/>
            <w:vAlign w:val="center"/>
          </w:tcPr>
          <w:p w14:paraId="0488DAB9" w14:textId="2C0857B9" w:rsidR="00573914" w:rsidRPr="007D2F9D" w:rsidRDefault="00573914" w:rsidP="004B1717">
            <w:pPr>
              <w:spacing w:after="120" w:line="276" w:lineRule="auto"/>
              <w:contextualSpacing w:val="0"/>
            </w:pPr>
            <w:r w:rsidRPr="007D2F9D">
              <w:t>Przyznana liczba punktów</w:t>
            </w:r>
          </w:p>
        </w:tc>
      </w:tr>
      <w:tr w:rsidR="00573914" w:rsidRPr="0087395F" w14:paraId="265380E7" w14:textId="77777777" w:rsidTr="00C860AE">
        <w:tc>
          <w:tcPr>
            <w:tcW w:w="511" w:type="dxa"/>
            <w:vAlign w:val="center"/>
          </w:tcPr>
          <w:p w14:paraId="357A65CF" w14:textId="70F67725" w:rsidR="00573914" w:rsidRPr="0087395F" w:rsidRDefault="00573914" w:rsidP="00B0290C">
            <w:pPr>
              <w:spacing w:after="120" w:line="276" w:lineRule="auto"/>
              <w:ind w:left="720" w:hanging="720"/>
              <w:contextualSpacing w:val="0"/>
            </w:pPr>
            <w:r w:rsidRPr="0087395F">
              <w:t>1.</w:t>
            </w:r>
          </w:p>
        </w:tc>
        <w:tc>
          <w:tcPr>
            <w:tcW w:w="6149" w:type="dxa"/>
            <w:vAlign w:val="center"/>
          </w:tcPr>
          <w:p w14:paraId="0FF2929C" w14:textId="77777777" w:rsidR="000E201B" w:rsidRPr="005F65E6" w:rsidRDefault="000E201B" w:rsidP="000E201B">
            <w:pPr>
              <w:contextualSpacing w:val="0"/>
            </w:pPr>
            <w:r w:rsidRPr="005F65E6">
              <w:t>Cel główny i cele szczegółowe konkursu.</w:t>
            </w:r>
          </w:p>
          <w:p w14:paraId="33A092A9" w14:textId="72148F41" w:rsidR="00573914" w:rsidRPr="005F65E6" w:rsidRDefault="000E201B" w:rsidP="00B0290C">
            <w:pPr>
              <w:spacing w:after="120" w:line="276" w:lineRule="auto"/>
              <w:contextualSpacing w:val="0"/>
            </w:pPr>
            <w:r w:rsidRPr="005F65E6">
              <w:t>Potrzeby grantobiorców, w tym osób z</w:t>
            </w:r>
            <w:r w:rsidR="00760580" w:rsidRPr="005F65E6">
              <w:t> </w:t>
            </w:r>
            <w:r w:rsidRPr="005F65E6">
              <w:t>niepełnosprawnościami i ich otoczenia.</w:t>
            </w:r>
          </w:p>
        </w:tc>
        <w:tc>
          <w:tcPr>
            <w:tcW w:w="2266" w:type="dxa"/>
          </w:tcPr>
          <w:p w14:paraId="32273CC8" w14:textId="77777777" w:rsidR="00573914" w:rsidRPr="0087395F" w:rsidRDefault="00573914" w:rsidP="00B0290C">
            <w:pPr>
              <w:spacing w:after="120" w:line="276" w:lineRule="auto"/>
              <w:contextualSpacing w:val="0"/>
            </w:pPr>
          </w:p>
        </w:tc>
      </w:tr>
      <w:tr w:rsidR="00573914" w:rsidRPr="0087395F" w14:paraId="4C973E5E" w14:textId="77777777" w:rsidTr="00C860AE">
        <w:tc>
          <w:tcPr>
            <w:tcW w:w="511" w:type="dxa"/>
            <w:vAlign w:val="center"/>
          </w:tcPr>
          <w:p w14:paraId="6C84D2E4" w14:textId="28E537DD" w:rsidR="00573914" w:rsidRPr="0087395F" w:rsidRDefault="00573914" w:rsidP="00B0290C">
            <w:pPr>
              <w:spacing w:after="120" w:line="276" w:lineRule="auto"/>
              <w:ind w:left="720" w:hanging="720"/>
              <w:contextualSpacing w:val="0"/>
            </w:pPr>
            <w:r w:rsidRPr="0087395F">
              <w:t>2.</w:t>
            </w:r>
          </w:p>
        </w:tc>
        <w:tc>
          <w:tcPr>
            <w:tcW w:w="6149" w:type="dxa"/>
            <w:vAlign w:val="center"/>
          </w:tcPr>
          <w:p w14:paraId="3E9B5EC7" w14:textId="6BD47ECC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Jakość planu działań zawartych w projekcie i sposób jego realizacji.</w:t>
            </w:r>
          </w:p>
        </w:tc>
        <w:tc>
          <w:tcPr>
            <w:tcW w:w="2266" w:type="dxa"/>
          </w:tcPr>
          <w:p w14:paraId="698FCC23" w14:textId="77777777" w:rsidR="00573914" w:rsidRPr="0087395F" w:rsidRDefault="00573914" w:rsidP="00B0290C">
            <w:pPr>
              <w:spacing w:after="120" w:line="276" w:lineRule="auto"/>
              <w:contextualSpacing w:val="0"/>
            </w:pPr>
          </w:p>
        </w:tc>
      </w:tr>
      <w:tr w:rsidR="00573914" w:rsidRPr="0087395F" w14:paraId="0AF98DF8" w14:textId="77777777" w:rsidTr="00C860AE">
        <w:tc>
          <w:tcPr>
            <w:tcW w:w="511" w:type="dxa"/>
            <w:vAlign w:val="center"/>
          </w:tcPr>
          <w:p w14:paraId="61408C50" w14:textId="12732C81" w:rsidR="00573914" w:rsidRPr="0087395F" w:rsidRDefault="00573914" w:rsidP="00B0290C">
            <w:pPr>
              <w:spacing w:after="120" w:line="276" w:lineRule="auto"/>
              <w:ind w:left="720" w:hanging="720"/>
              <w:contextualSpacing w:val="0"/>
            </w:pPr>
            <w:r w:rsidRPr="0087395F">
              <w:t>3.</w:t>
            </w:r>
          </w:p>
        </w:tc>
        <w:tc>
          <w:tcPr>
            <w:tcW w:w="6149" w:type="dxa"/>
            <w:vAlign w:val="center"/>
          </w:tcPr>
          <w:p w14:paraId="0453D60C" w14:textId="22316DF8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Jakość planowanych działań o charakterze animacyjnym i</w:t>
            </w:r>
            <w:r w:rsidR="006A2A69">
              <w:t> </w:t>
            </w:r>
            <w:r w:rsidRPr="0087395F">
              <w:t>edukacyjnym dla osób z niepełnosprawnościami, liderów lokalnych wspierających osoby z niepełnosprawnościami oraz ich otoczenia (rodziców i opiekunów, w tym wolontariuszy).</w:t>
            </w:r>
          </w:p>
        </w:tc>
        <w:tc>
          <w:tcPr>
            <w:tcW w:w="2266" w:type="dxa"/>
          </w:tcPr>
          <w:p w14:paraId="1F473CF0" w14:textId="77777777" w:rsidR="00573914" w:rsidRPr="0087395F" w:rsidRDefault="00573914" w:rsidP="00B0290C">
            <w:pPr>
              <w:spacing w:after="120" w:line="276" w:lineRule="auto"/>
              <w:contextualSpacing w:val="0"/>
            </w:pPr>
          </w:p>
        </w:tc>
      </w:tr>
      <w:tr w:rsidR="00573914" w:rsidRPr="0087395F" w14:paraId="1C623952" w14:textId="77777777" w:rsidTr="00C860AE">
        <w:tc>
          <w:tcPr>
            <w:tcW w:w="511" w:type="dxa"/>
            <w:vAlign w:val="center"/>
          </w:tcPr>
          <w:p w14:paraId="22C82136" w14:textId="6AEAA7F7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4.</w:t>
            </w:r>
          </w:p>
        </w:tc>
        <w:tc>
          <w:tcPr>
            <w:tcW w:w="6149" w:type="dxa"/>
            <w:vAlign w:val="center"/>
          </w:tcPr>
          <w:p w14:paraId="6F2DD07A" w14:textId="70D5601C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Wpływ działań zawartych w projekcie na grantobiorców i</w:t>
            </w:r>
            <w:r w:rsidR="006A2A69">
              <w:t> </w:t>
            </w:r>
            <w:r w:rsidRPr="0087395F">
              <w:t>pozostałych uczestników projektu – osób z</w:t>
            </w:r>
            <w:r w:rsidR="006A2A69">
              <w:t> </w:t>
            </w:r>
            <w:r w:rsidRPr="0087395F">
              <w:t>niepełnosprawnościami i ich otoczenia.</w:t>
            </w:r>
          </w:p>
          <w:p w14:paraId="72AEDE58" w14:textId="5CFA30F7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Trwałość rezultatów działań zawartych w projekcie</w:t>
            </w:r>
            <w:r w:rsidR="00D33585">
              <w:t>.</w:t>
            </w:r>
          </w:p>
        </w:tc>
        <w:tc>
          <w:tcPr>
            <w:tcW w:w="2266" w:type="dxa"/>
          </w:tcPr>
          <w:p w14:paraId="3994CBFB" w14:textId="77777777" w:rsidR="00573914" w:rsidRPr="0087395F" w:rsidRDefault="00573914" w:rsidP="00B0290C">
            <w:pPr>
              <w:spacing w:after="120" w:line="276" w:lineRule="auto"/>
              <w:contextualSpacing w:val="0"/>
            </w:pPr>
          </w:p>
        </w:tc>
      </w:tr>
      <w:tr w:rsidR="00573914" w:rsidRPr="0087395F" w14:paraId="6FF9B493" w14:textId="77777777" w:rsidTr="00C860AE">
        <w:tc>
          <w:tcPr>
            <w:tcW w:w="511" w:type="dxa"/>
            <w:vAlign w:val="center"/>
          </w:tcPr>
          <w:p w14:paraId="68C7D399" w14:textId="203BECA0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5.</w:t>
            </w:r>
          </w:p>
        </w:tc>
        <w:tc>
          <w:tcPr>
            <w:tcW w:w="6149" w:type="dxa"/>
            <w:vAlign w:val="center"/>
          </w:tcPr>
          <w:p w14:paraId="550D9010" w14:textId="1C1C0D41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Doświadczenie Oferenta w realizacji projektów/działań, których celem było wsparcie osób z niepełnosprawnościami i</w:t>
            </w:r>
            <w:r w:rsidR="006A2A69">
              <w:t> </w:t>
            </w:r>
            <w:r w:rsidRPr="0087395F">
              <w:t>ich otoczenia.</w:t>
            </w:r>
          </w:p>
        </w:tc>
        <w:tc>
          <w:tcPr>
            <w:tcW w:w="2266" w:type="dxa"/>
          </w:tcPr>
          <w:p w14:paraId="045C9CD8" w14:textId="77777777" w:rsidR="00573914" w:rsidRPr="0087395F" w:rsidRDefault="00573914" w:rsidP="00B0290C">
            <w:pPr>
              <w:spacing w:after="120" w:line="276" w:lineRule="auto"/>
              <w:contextualSpacing w:val="0"/>
            </w:pPr>
          </w:p>
        </w:tc>
      </w:tr>
      <w:tr w:rsidR="00573914" w:rsidRPr="0087395F" w14:paraId="660FADAA" w14:textId="77777777" w:rsidTr="00C860AE">
        <w:tc>
          <w:tcPr>
            <w:tcW w:w="511" w:type="dxa"/>
            <w:vAlign w:val="center"/>
          </w:tcPr>
          <w:p w14:paraId="1FA20009" w14:textId="1C9DAED2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6.</w:t>
            </w:r>
          </w:p>
        </w:tc>
        <w:tc>
          <w:tcPr>
            <w:tcW w:w="6149" w:type="dxa"/>
            <w:vAlign w:val="center"/>
          </w:tcPr>
          <w:p w14:paraId="24E82B05" w14:textId="1AF900EF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Posiadane przez Oferenta zasoby kadrowe, rzeczowe oraz lokalowe są wystarczające do prawidłowej realizacji projektu?</w:t>
            </w:r>
          </w:p>
        </w:tc>
        <w:tc>
          <w:tcPr>
            <w:tcW w:w="2266" w:type="dxa"/>
          </w:tcPr>
          <w:p w14:paraId="79C718CF" w14:textId="77777777" w:rsidR="00573914" w:rsidRPr="0087395F" w:rsidRDefault="00573914" w:rsidP="00B0290C">
            <w:pPr>
              <w:spacing w:after="120" w:line="276" w:lineRule="auto"/>
              <w:contextualSpacing w:val="0"/>
            </w:pPr>
          </w:p>
        </w:tc>
      </w:tr>
      <w:tr w:rsidR="00573914" w:rsidRPr="0087395F" w14:paraId="23EA947C" w14:textId="77777777" w:rsidTr="00C860AE">
        <w:tc>
          <w:tcPr>
            <w:tcW w:w="511" w:type="dxa"/>
            <w:vAlign w:val="center"/>
          </w:tcPr>
          <w:p w14:paraId="641E1C81" w14:textId="64439C83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7.</w:t>
            </w:r>
          </w:p>
        </w:tc>
        <w:tc>
          <w:tcPr>
            <w:tcW w:w="6149" w:type="dxa"/>
            <w:vAlign w:val="center"/>
          </w:tcPr>
          <w:p w14:paraId="72385EAC" w14:textId="3DA66AE8" w:rsidR="00573914" w:rsidRPr="0087395F" w:rsidRDefault="00573914" w:rsidP="00B0290C">
            <w:pPr>
              <w:spacing w:after="120" w:line="276" w:lineRule="auto"/>
              <w:contextualSpacing w:val="0"/>
            </w:pPr>
            <w:r w:rsidRPr="0087395F">
              <w:t>Wybór realizatorów projektu (grantobiorców).</w:t>
            </w:r>
          </w:p>
        </w:tc>
        <w:tc>
          <w:tcPr>
            <w:tcW w:w="2266" w:type="dxa"/>
          </w:tcPr>
          <w:p w14:paraId="7794D635" w14:textId="77777777" w:rsidR="00573914" w:rsidRPr="0087395F" w:rsidRDefault="00573914" w:rsidP="00B0290C">
            <w:pPr>
              <w:spacing w:after="120" w:line="276" w:lineRule="auto"/>
              <w:contextualSpacing w:val="0"/>
            </w:pPr>
          </w:p>
        </w:tc>
      </w:tr>
    </w:tbl>
    <w:p w14:paraId="6F0A1BE0" w14:textId="08BE89B3" w:rsidR="00624E87" w:rsidRDefault="008E753C" w:rsidP="00B0290C">
      <w:pPr>
        <w:tabs>
          <w:tab w:val="left" w:leader="dot" w:pos="5670"/>
        </w:tabs>
        <w:spacing w:before="120"/>
        <w:contextualSpacing w:val="0"/>
        <w:rPr>
          <w:b/>
          <w:bCs/>
        </w:rPr>
      </w:pPr>
      <w:bookmarkStart w:id="5" w:name="_Hlk193866935"/>
      <w:r w:rsidRPr="0087395F">
        <w:rPr>
          <w:b/>
          <w:bCs/>
        </w:rPr>
        <w:t>Łączna liczba punktów:</w:t>
      </w:r>
      <w:r w:rsidRPr="0087395F">
        <w:rPr>
          <w:b/>
          <w:bCs/>
        </w:rPr>
        <w:tab/>
      </w:r>
      <w:r w:rsidR="00624E87">
        <w:rPr>
          <w:b/>
          <w:bCs/>
        </w:rPr>
        <w:br w:type="page"/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511"/>
        <w:gridCol w:w="6148"/>
        <w:gridCol w:w="2267"/>
      </w:tblGrid>
      <w:tr w:rsidR="00573914" w:rsidRPr="0087395F" w14:paraId="422ED6F1" w14:textId="77777777" w:rsidTr="00C860AE">
        <w:trPr>
          <w:tblHeader/>
        </w:trPr>
        <w:tc>
          <w:tcPr>
            <w:tcW w:w="511" w:type="dxa"/>
            <w:shd w:val="clear" w:color="auto" w:fill="D9E2F3" w:themeFill="accent1" w:themeFillTint="33"/>
            <w:vAlign w:val="center"/>
          </w:tcPr>
          <w:bookmarkEnd w:id="5"/>
          <w:p w14:paraId="2DE6B686" w14:textId="47140DAD" w:rsidR="00573914" w:rsidRPr="007D2F9D" w:rsidRDefault="00573914" w:rsidP="004B1717">
            <w:pPr>
              <w:spacing w:after="120" w:line="276" w:lineRule="auto"/>
              <w:contextualSpacing w:val="0"/>
            </w:pPr>
            <w:r w:rsidRPr="007D2F9D">
              <w:t>Lp.</w:t>
            </w:r>
          </w:p>
        </w:tc>
        <w:tc>
          <w:tcPr>
            <w:tcW w:w="6148" w:type="dxa"/>
            <w:shd w:val="clear" w:color="auto" w:fill="D9E2F3" w:themeFill="accent1" w:themeFillTint="33"/>
            <w:vAlign w:val="center"/>
          </w:tcPr>
          <w:p w14:paraId="06F51032" w14:textId="75F8D943" w:rsidR="00573914" w:rsidRPr="007D2F9D" w:rsidRDefault="00573914" w:rsidP="004B1717">
            <w:pPr>
              <w:spacing w:after="120" w:line="276" w:lineRule="auto"/>
              <w:contextualSpacing w:val="0"/>
            </w:pPr>
            <w:r w:rsidRPr="007D2F9D">
              <w:t>Przedmiot oceny – Etap II</w:t>
            </w:r>
          </w:p>
        </w:tc>
        <w:tc>
          <w:tcPr>
            <w:tcW w:w="2267" w:type="dxa"/>
            <w:shd w:val="clear" w:color="auto" w:fill="D9E2F3" w:themeFill="accent1" w:themeFillTint="33"/>
            <w:vAlign w:val="center"/>
          </w:tcPr>
          <w:p w14:paraId="027AF5A8" w14:textId="77F86A59" w:rsidR="00573914" w:rsidRPr="007D2F9D" w:rsidRDefault="00573914" w:rsidP="004B1717">
            <w:pPr>
              <w:spacing w:after="120" w:line="276" w:lineRule="auto"/>
              <w:contextualSpacing w:val="0"/>
            </w:pPr>
            <w:r w:rsidRPr="007D2F9D">
              <w:t>Przyznana liczba punktów</w:t>
            </w:r>
          </w:p>
        </w:tc>
      </w:tr>
      <w:tr w:rsidR="00573914" w:rsidRPr="0087395F" w14:paraId="3E701563" w14:textId="77777777" w:rsidTr="00C860AE">
        <w:tc>
          <w:tcPr>
            <w:tcW w:w="511" w:type="dxa"/>
            <w:vAlign w:val="center"/>
          </w:tcPr>
          <w:p w14:paraId="19F8BC23" w14:textId="7DF487D4" w:rsidR="00573914" w:rsidRPr="0087395F" w:rsidRDefault="00573914" w:rsidP="004B1717">
            <w:pPr>
              <w:spacing w:after="120" w:line="276" w:lineRule="auto"/>
              <w:contextualSpacing w:val="0"/>
            </w:pPr>
            <w:r w:rsidRPr="0087395F">
              <w:t>1.</w:t>
            </w:r>
          </w:p>
        </w:tc>
        <w:tc>
          <w:tcPr>
            <w:tcW w:w="6148" w:type="dxa"/>
            <w:vAlign w:val="center"/>
          </w:tcPr>
          <w:p w14:paraId="76565A5C" w14:textId="47D5A0AB" w:rsidR="00573914" w:rsidRPr="0087395F" w:rsidRDefault="00895F8D" w:rsidP="004B1717">
            <w:pPr>
              <w:spacing w:after="120" w:line="276" w:lineRule="auto"/>
              <w:contextualSpacing w:val="0"/>
            </w:pPr>
            <w:r w:rsidRPr="005F65E6">
              <w:t>Czy zaplanowane w budżecie projektu koszty są adekwatne do celów, rezultatów i zakresu działań, które obejmuje projekt?</w:t>
            </w:r>
          </w:p>
        </w:tc>
        <w:tc>
          <w:tcPr>
            <w:tcW w:w="2267" w:type="dxa"/>
          </w:tcPr>
          <w:p w14:paraId="69D57ED8" w14:textId="77777777" w:rsidR="00573914" w:rsidRPr="0087395F" w:rsidRDefault="00573914" w:rsidP="004B1717">
            <w:pPr>
              <w:spacing w:after="120" w:line="276" w:lineRule="auto"/>
              <w:contextualSpacing w:val="0"/>
            </w:pPr>
          </w:p>
        </w:tc>
      </w:tr>
      <w:tr w:rsidR="00573914" w:rsidRPr="0087395F" w14:paraId="7BFAB3C9" w14:textId="77777777" w:rsidTr="00C860AE">
        <w:tc>
          <w:tcPr>
            <w:tcW w:w="511" w:type="dxa"/>
            <w:vAlign w:val="center"/>
          </w:tcPr>
          <w:p w14:paraId="6CF14689" w14:textId="443D11BB" w:rsidR="00573914" w:rsidRPr="0087395F" w:rsidRDefault="00573914" w:rsidP="004B1717">
            <w:pPr>
              <w:spacing w:after="120" w:line="276" w:lineRule="auto"/>
              <w:contextualSpacing w:val="0"/>
            </w:pPr>
            <w:r w:rsidRPr="0087395F">
              <w:t>2.</w:t>
            </w:r>
          </w:p>
        </w:tc>
        <w:tc>
          <w:tcPr>
            <w:tcW w:w="6148" w:type="dxa"/>
            <w:vAlign w:val="center"/>
          </w:tcPr>
          <w:p w14:paraId="7F2BF239" w14:textId="7FB45F6A" w:rsidR="00573914" w:rsidRPr="0087395F" w:rsidRDefault="008E753C" w:rsidP="004B1717">
            <w:pPr>
              <w:spacing w:after="120" w:line="276" w:lineRule="auto"/>
              <w:contextualSpacing w:val="0"/>
            </w:pPr>
            <w:r w:rsidRPr="0087395F">
              <w:t>Czy przedstawione w budżecie projektu koszty są racjonalne i efektywne (zgodnie z zasadą racjonalnego i oszczędnego gospodarowania środkami publicznymi)?</w:t>
            </w:r>
          </w:p>
        </w:tc>
        <w:tc>
          <w:tcPr>
            <w:tcW w:w="2267" w:type="dxa"/>
          </w:tcPr>
          <w:p w14:paraId="53F869AB" w14:textId="77777777" w:rsidR="00573914" w:rsidRPr="0087395F" w:rsidRDefault="00573914" w:rsidP="004B1717">
            <w:pPr>
              <w:spacing w:after="120" w:line="276" w:lineRule="auto"/>
              <w:contextualSpacing w:val="0"/>
            </w:pPr>
          </w:p>
        </w:tc>
      </w:tr>
      <w:tr w:rsidR="00573914" w:rsidRPr="0087395F" w14:paraId="4A4EF01D" w14:textId="77777777" w:rsidTr="00C860AE">
        <w:tc>
          <w:tcPr>
            <w:tcW w:w="511" w:type="dxa"/>
            <w:vAlign w:val="center"/>
          </w:tcPr>
          <w:p w14:paraId="5BD03116" w14:textId="61AE4455" w:rsidR="00573914" w:rsidRPr="0087395F" w:rsidRDefault="00573914" w:rsidP="004B1717">
            <w:pPr>
              <w:spacing w:after="120" w:line="276" w:lineRule="auto"/>
              <w:contextualSpacing w:val="0"/>
            </w:pPr>
            <w:r w:rsidRPr="0087395F">
              <w:t>3.</w:t>
            </w:r>
          </w:p>
        </w:tc>
        <w:tc>
          <w:tcPr>
            <w:tcW w:w="6148" w:type="dxa"/>
            <w:vAlign w:val="center"/>
          </w:tcPr>
          <w:p w14:paraId="5CF7F7A0" w14:textId="1B03A0B5" w:rsidR="00573914" w:rsidRPr="0087395F" w:rsidRDefault="008E753C" w:rsidP="004B1717">
            <w:pPr>
              <w:spacing w:after="120" w:line="276" w:lineRule="auto"/>
              <w:contextualSpacing w:val="0"/>
            </w:pPr>
            <w:r w:rsidRPr="0087395F">
              <w:t>Czy budżet projektu został przygotowany poprawnie (czy</w:t>
            </w:r>
            <w:r w:rsidR="00E936A0">
              <w:t> </w:t>
            </w:r>
            <w:r w:rsidRPr="0087395F">
              <w:t>koszty zostały prawidłowo zakwalifikowane do danej kategorii kosztów)?</w:t>
            </w:r>
          </w:p>
        </w:tc>
        <w:tc>
          <w:tcPr>
            <w:tcW w:w="2267" w:type="dxa"/>
          </w:tcPr>
          <w:p w14:paraId="2FE39EC6" w14:textId="77777777" w:rsidR="00573914" w:rsidRPr="0087395F" w:rsidRDefault="00573914" w:rsidP="004B1717">
            <w:pPr>
              <w:spacing w:after="120" w:line="276" w:lineRule="auto"/>
              <w:contextualSpacing w:val="0"/>
            </w:pPr>
          </w:p>
        </w:tc>
      </w:tr>
    </w:tbl>
    <w:p w14:paraId="6264C377" w14:textId="77777777" w:rsidR="008E753C" w:rsidRPr="0087395F" w:rsidRDefault="008E753C" w:rsidP="004B1717">
      <w:pPr>
        <w:tabs>
          <w:tab w:val="left" w:leader="dot" w:pos="5670"/>
        </w:tabs>
        <w:spacing w:before="120"/>
        <w:contextualSpacing w:val="0"/>
        <w:rPr>
          <w:b/>
          <w:bCs/>
        </w:rPr>
      </w:pPr>
      <w:r w:rsidRPr="0087395F">
        <w:rPr>
          <w:b/>
          <w:bCs/>
        </w:rPr>
        <w:t>Łączna liczba punktów:</w:t>
      </w:r>
      <w:r w:rsidRPr="0087395F">
        <w:rPr>
          <w:b/>
          <w:bCs/>
        </w:rPr>
        <w:tab/>
      </w:r>
    </w:p>
    <w:p w14:paraId="69D25DD4" w14:textId="77777777" w:rsidR="00DA6A62" w:rsidRPr="0087395F" w:rsidRDefault="00DA6A62" w:rsidP="00DA6A62">
      <w:pPr>
        <w:rPr>
          <w:lang w:eastAsia="pl-PL"/>
        </w:rPr>
        <w:sectPr w:rsidR="00DA6A62" w:rsidRPr="0087395F" w:rsidSect="00DA6A6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85B7DE" w14:textId="5E2D6B85" w:rsidR="0036726B" w:rsidRPr="00BD2276" w:rsidRDefault="0036726B" w:rsidP="00BD2276">
      <w:pPr>
        <w:pStyle w:val="Nagwek3"/>
        <w:contextualSpacing w:val="0"/>
        <w:rPr>
          <w:lang w:eastAsia="pl-PL"/>
        </w:rPr>
      </w:pPr>
      <w:r w:rsidRPr="00BD2276">
        <w:rPr>
          <w:lang w:eastAsia="pl-PL"/>
        </w:rPr>
        <w:t>Punkty dodatkowe</w:t>
      </w:r>
    </w:p>
    <w:p w14:paraId="29B71752" w14:textId="77777777" w:rsidR="000A20E9" w:rsidRDefault="000A20E9" w:rsidP="000A20E9">
      <w:pPr>
        <w:tabs>
          <w:tab w:val="left" w:leader="underscore" w:pos="567"/>
          <w:tab w:val="left" w:leader="underscore" w:pos="3969"/>
        </w:tabs>
        <w:contextualSpacing w:val="0"/>
      </w:pPr>
      <w:r>
        <w:t>Numer</w:t>
      </w:r>
      <w:r w:rsidRPr="00B45594">
        <w:t xml:space="preserve"> </w:t>
      </w:r>
      <w:r>
        <w:t>oferty</w:t>
      </w:r>
      <w:r w:rsidRPr="00B45594">
        <w:t>:</w:t>
      </w:r>
      <w:r>
        <w:tab/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511"/>
        <w:gridCol w:w="2745"/>
        <w:gridCol w:w="4394"/>
        <w:gridCol w:w="2268"/>
      </w:tblGrid>
      <w:tr w:rsidR="0036726B" w:rsidRPr="0087395F" w14:paraId="27DE9D2E" w14:textId="77777777" w:rsidTr="004B1717">
        <w:trPr>
          <w:tblHeader/>
        </w:trPr>
        <w:tc>
          <w:tcPr>
            <w:tcW w:w="511" w:type="dxa"/>
            <w:shd w:val="clear" w:color="auto" w:fill="D9E2F3" w:themeFill="accent1" w:themeFillTint="33"/>
            <w:vAlign w:val="center"/>
          </w:tcPr>
          <w:p w14:paraId="519A9CBE" w14:textId="6067EDB9" w:rsidR="0036726B" w:rsidRPr="007D2F9D" w:rsidRDefault="0036726B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Lp.</w:t>
            </w:r>
          </w:p>
        </w:tc>
        <w:tc>
          <w:tcPr>
            <w:tcW w:w="2745" w:type="dxa"/>
            <w:shd w:val="clear" w:color="auto" w:fill="D9E2F3" w:themeFill="accent1" w:themeFillTint="33"/>
            <w:vAlign w:val="center"/>
          </w:tcPr>
          <w:p w14:paraId="337C163E" w14:textId="5A9611D5" w:rsidR="0036726B" w:rsidRPr="007D2F9D" w:rsidRDefault="0036726B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Przedmiot oceny</w:t>
            </w:r>
          </w:p>
        </w:tc>
        <w:tc>
          <w:tcPr>
            <w:tcW w:w="4394" w:type="dxa"/>
            <w:shd w:val="clear" w:color="auto" w:fill="D9E2F3" w:themeFill="accent1" w:themeFillTint="33"/>
            <w:vAlign w:val="center"/>
          </w:tcPr>
          <w:p w14:paraId="3A6E0D9C" w14:textId="3B309BD4" w:rsidR="0036726B" w:rsidRPr="007D2F9D" w:rsidRDefault="0036726B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Maksymalna liczba punktów</w:t>
            </w:r>
          </w:p>
        </w:tc>
        <w:tc>
          <w:tcPr>
            <w:tcW w:w="2268" w:type="dxa"/>
            <w:shd w:val="clear" w:color="auto" w:fill="D9E2F3" w:themeFill="accent1" w:themeFillTint="33"/>
            <w:vAlign w:val="center"/>
          </w:tcPr>
          <w:p w14:paraId="2B0CDF48" w14:textId="63A7B244" w:rsidR="0036726B" w:rsidRPr="007D2F9D" w:rsidRDefault="0036726B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Przyznana liczba punktów</w:t>
            </w:r>
          </w:p>
        </w:tc>
      </w:tr>
      <w:tr w:rsidR="0036726B" w:rsidRPr="0087395F" w14:paraId="7D1D9655" w14:textId="77777777" w:rsidTr="004B1717">
        <w:tc>
          <w:tcPr>
            <w:tcW w:w="511" w:type="dxa"/>
          </w:tcPr>
          <w:p w14:paraId="2240C741" w14:textId="37402571" w:rsidR="0036726B" w:rsidRPr="0087395F" w:rsidRDefault="0036726B" w:rsidP="000A20E9">
            <w:pPr>
              <w:spacing w:after="120" w:line="276" w:lineRule="auto"/>
              <w:contextualSpacing w:val="0"/>
              <w:rPr>
                <w:lang w:eastAsia="pl-PL"/>
              </w:rPr>
            </w:pPr>
            <w:r w:rsidRPr="0087395F">
              <w:rPr>
                <w:lang w:eastAsia="pl-PL"/>
              </w:rPr>
              <w:t>1.</w:t>
            </w:r>
          </w:p>
        </w:tc>
        <w:tc>
          <w:tcPr>
            <w:tcW w:w="2745" w:type="dxa"/>
          </w:tcPr>
          <w:p w14:paraId="2A28BE6A" w14:textId="75A52009" w:rsidR="0036726B" w:rsidRPr="0087395F" w:rsidRDefault="0036726B" w:rsidP="000A20E9">
            <w:pPr>
              <w:pStyle w:val="paragraph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Bidi"/>
              </w:rPr>
            </w:pPr>
            <w:r w:rsidRPr="7254473C">
              <w:rPr>
                <w:rStyle w:val="normaltextrun"/>
                <w:rFonts w:asciiTheme="minorHAnsi" w:hAnsiTheme="minorHAnsi" w:cstheme="minorBidi"/>
              </w:rPr>
              <w:t>Doświadczenie w</w:t>
            </w:r>
            <w:r w:rsidR="00624E87">
              <w:rPr>
                <w:rStyle w:val="normaltextrun"/>
                <w:rFonts w:asciiTheme="minorHAnsi" w:hAnsiTheme="minorHAnsi" w:cstheme="minorBidi"/>
              </w:rPr>
              <w:t> </w:t>
            </w:r>
            <w:r w:rsidRPr="7254473C">
              <w:rPr>
                <w:rStyle w:val="normaltextrun"/>
                <w:rFonts w:asciiTheme="minorHAnsi" w:hAnsiTheme="minorHAnsi" w:cstheme="minorBidi"/>
              </w:rPr>
              <w:t>realizacji projektów, w</w:t>
            </w:r>
            <w:r w:rsidR="00624E87">
              <w:rPr>
                <w:rStyle w:val="normaltextrun"/>
                <w:rFonts w:asciiTheme="minorHAnsi" w:hAnsiTheme="minorHAnsi" w:cstheme="minorBidi"/>
              </w:rPr>
              <w:t> </w:t>
            </w:r>
            <w:r w:rsidRPr="7254473C">
              <w:rPr>
                <w:rStyle w:val="normaltextrun"/>
                <w:rFonts w:asciiTheme="minorHAnsi" w:hAnsiTheme="minorHAnsi" w:cstheme="minorBidi"/>
              </w:rPr>
              <w:t>których Oferent był operatorem środków publicznych w programie lub konkursie grantowym dla m.in. organizacji pozarządowych (również jako partner)</w:t>
            </w:r>
          </w:p>
        </w:tc>
        <w:tc>
          <w:tcPr>
            <w:tcW w:w="4394" w:type="dxa"/>
          </w:tcPr>
          <w:p w14:paraId="005D613F" w14:textId="6DFC91A9" w:rsidR="0036726B" w:rsidRPr="0087395F" w:rsidRDefault="0036726B" w:rsidP="009D35FA">
            <w:pPr>
              <w:pStyle w:val="Akapitzlist"/>
              <w:numPr>
                <w:ilvl w:val="0"/>
                <w:numId w:val="12"/>
              </w:numPr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  <w:b/>
                <w:bCs/>
                <w:lang w:eastAsia="pl-PL"/>
              </w:rPr>
              <w:t>1 punkt</w:t>
            </w:r>
            <w:r w:rsidRPr="0087395F">
              <w:rPr>
                <w:rFonts w:cstheme="minorHAnsi"/>
                <w:lang w:eastAsia="pl-PL"/>
              </w:rPr>
              <w:t xml:space="preserve"> – za realizację 1 projektu w</w:t>
            </w:r>
            <w:r w:rsidR="00BD2276">
              <w:rPr>
                <w:rFonts w:cstheme="minorHAnsi"/>
                <w:lang w:eastAsia="pl-PL"/>
              </w:rPr>
              <w:t> </w:t>
            </w:r>
            <w:r w:rsidRPr="0087395F">
              <w:rPr>
                <w:rFonts w:cstheme="minorHAnsi"/>
                <w:lang w:eastAsia="pl-PL"/>
              </w:rPr>
              <w:t>ciągu ostatnich 2 lat;</w:t>
            </w:r>
          </w:p>
          <w:p w14:paraId="6B971B3C" w14:textId="5A797B2B" w:rsidR="0036726B" w:rsidRPr="0087395F" w:rsidRDefault="0036726B" w:rsidP="009D35FA">
            <w:pPr>
              <w:pStyle w:val="Akapitzlist"/>
              <w:numPr>
                <w:ilvl w:val="0"/>
                <w:numId w:val="12"/>
              </w:numPr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  <w:b/>
                <w:bCs/>
                <w:lang w:eastAsia="pl-PL"/>
              </w:rPr>
              <w:t>2 punkty</w:t>
            </w:r>
            <w:r w:rsidRPr="0087395F">
              <w:rPr>
                <w:rFonts w:cstheme="minorHAnsi"/>
                <w:lang w:eastAsia="pl-PL"/>
              </w:rPr>
              <w:t xml:space="preserve"> – za realizację 2 projektów w</w:t>
            </w:r>
            <w:r w:rsidR="00C860AE">
              <w:rPr>
                <w:rFonts w:cstheme="minorHAnsi"/>
                <w:lang w:eastAsia="pl-PL"/>
              </w:rPr>
              <w:t> </w:t>
            </w:r>
            <w:r w:rsidRPr="0087395F">
              <w:rPr>
                <w:rFonts w:cstheme="minorHAnsi"/>
                <w:lang w:eastAsia="pl-PL"/>
              </w:rPr>
              <w:t>ciągu ostatnich 5 lat;</w:t>
            </w:r>
          </w:p>
          <w:p w14:paraId="781DAC04" w14:textId="35084BEE" w:rsidR="0036726B" w:rsidRPr="0087395F" w:rsidRDefault="0036726B" w:rsidP="009D35FA">
            <w:pPr>
              <w:pStyle w:val="Akapitzlist"/>
              <w:numPr>
                <w:ilvl w:val="0"/>
                <w:numId w:val="12"/>
              </w:numPr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  <w:b/>
                <w:bCs/>
                <w:lang w:eastAsia="pl-PL"/>
              </w:rPr>
              <w:t>3 punkty</w:t>
            </w:r>
            <w:r w:rsidRPr="0087395F">
              <w:rPr>
                <w:rFonts w:cstheme="minorHAnsi"/>
                <w:lang w:eastAsia="pl-PL"/>
              </w:rPr>
              <w:t xml:space="preserve"> – za realizację minimum 3</w:t>
            </w:r>
            <w:r w:rsidR="00C860AE">
              <w:rPr>
                <w:rFonts w:cstheme="minorHAnsi"/>
                <w:lang w:eastAsia="pl-PL"/>
              </w:rPr>
              <w:t> </w:t>
            </w:r>
            <w:r w:rsidRPr="0087395F">
              <w:rPr>
                <w:rFonts w:cstheme="minorHAnsi"/>
                <w:lang w:eastAsia="pl-PL"/>
              </w:rPr>
              <w:t>projektów w ciągu ostatnich 5 lat.</w:t>
            </w:r>
          </w:p>
        </w:tc>
        <w:tc>
          <w:tcPr>
            <w:tcW w:w="2268" w:type="dxa"/>
          </w:tcPr>
          <w:p w14:paraId="255D088C" w14:textId="77777777" w:rsidR="0036726B" w:rsidRPr="0087395F" w:rsidRDefault="0036726B" w:rsidP="000A20E9">
            <w:pPr>
              <w:spacing w:after="120" w:line="276" w:lineRule="auto"/>
              <w:contextualSpacing w:val="0"/>
              <w:rPr>
                <w:lang w:eastAsia="pl-PL"/>
              </w:rPr>
            </w:pPr>
          </w:p>
        </w:tc>
      </w:tr>
      <w:tr w:rsidR="0036726B" w:rsidRPr="0087395F" w14:paraId="598205AC" w14:textId="77777777" w:rsidTr="004B1717">
        <w:tc>
          <w:tcPr>
            <w:tcW w:w="511" w:type="dxa"/>
          </w:tcPr>
          <w:p w14:paraId="71F4170E" w14:textId="362B4AD9" w:rsidR="0036726B" w:rsidRPr="0087395F" w:rsidRDefault="0036726B" w:rsidP="000A20E9">
            <w:pPr>
              <w:spacing w:after="120" w:line="276" w:lineRule="auto"/>
              <w:contextualSpacing w:val="0"/>
              <w:rPr>
                <w:lang w:eastAsia="pl-PL"/>
              </w:rPr>
            </w:pPr>
            <w:r w:rsidRPr="0087395F">
              <w:rPr>
                <w:lang w:eastAsia="pl-PL"/>
              </w:rPr>
              <w:t>2.</w:t>
            </w:r>
          </w:p>
        </w:tc>
        <w:tc>
          <w:tcPr>
            <w:tcW w:w="2745" w:type="dxa"/>
          </w:tcPr>
          <w:p w14:paraId="3C256A2C" w14:textId="664FF6E9" w:rsidR="0036726B" w:rsidRPr="0087395F" w:rsidRDefault="0085358E" w:rsidP="00E936A0">
            <w:pPr>
              <w:pStyle w:val="paragraph"/>
              <w:spacing w:before="0" w:beforeAutospacing="0" w:after="120" w:afterAutospacing="0" w:line="276" w:lineRule="auto"/>
              <w:textAlignment w:val="baseline"/>
              <w:rPr>
                <w:rStyle w:val="normaltextrun"/>
                <w:rFonts w:asciiTheme="minorHAnsi" w:hAnsiTheme="minorHAnsi" w:cstheme="minorBidi"/>
                <w:highlight w:val="yellow"/>
              </w:rPr>
            </w:pPr>
            <w:r w:rsidRPr="0033578D">
              <w:rPr>
                <w:rStyle w:val="normaltextrun"/>
                <w:rFonts w:asciiTheme="minorHAnsi" w:hAnsiTheme="minorHAnsi" w:cstheme="minorBidi"/>
              </w:rPr>
              <w:t>Wkład własny</w:t>
            </w:r>
            <w:r w:rsidR="005F04C9" w:rsidRPr="0033578D">
              <w:rPr>
                <w:rStyle w:val="normaltextrun"/>
                <w:rFonts w:asciiTheme="minorHAnsi" w:hAnsiTheme="minorHAnsi" w:cstheme="minorBidi"/>
              </w:rPr>
              <w:t xml:space="preserve"> </w:t>
            </w:r>
            <w:r w:rsidRPr="0033578D">
              <w:rPr>
                <w:rStyle w:val="normaltextrun"/>
                <w:rFonts w:asciiTheme="minorHAnsi" w:hAnsiTheme="minorHAnsi" w:cstheme="minorBidi"/>
              </w:rPr>
              <w:t>finansowy</w:t>
            </w:r>
            <w:r w:rsidR="009D35FA">
              <w:rPr>
                <w:rStyle w:val="normaltextrun"/>
                <w:rFonts w:asciiTheme="minorHAnsi" w:hAnsiTheme="minorHAnsi" w:cstheme="minorBidi"/>
              </w:rPr>
              <w:t xml:space="preserve"> </w:t>
            </w:r>
            <w:r w:rsidR="009D35FA" w:rsidRPr="006F2649">
              <w:rPr>
                <w:rStyle w:val="normaltextrun"/>
                <w:rFonts w:asciiTheme="minorHAnsi" w:hAnsiTheme="minorHAnsi" w:cstheme="minorBidi"/>
              </w:rPr>
              <w:t>ze źródeł niepublicznych lub źródeł publicznych (innych niż PFRON)</w:t>
            </w:r>
            <w:r w:rsidR="009D35FA">
              <w:rPr>
                <w:rStyle w:val="normaltextrun"/>
                <w:rFonts w:asciiTheme="minorHAnsi" w:hAnsiTheme="minorHAnsi" w:cstheme="minorBidi"/>
              </w:rPr>
              <w:t>:</w:t>
            </w:r>
          </w:p>
        </w:tc>
        <w:tc>
          <w:tcPr>
            <w:tcW w:w="4394" w:type="dxa"/>
          </w:tcPr>
          <w:p w14:paraId="49481D4A" w14:textId="77777777" w:rsidR="0036726B" w:rsidRPr="0087395F" w:rsidRDefault="0085358E" w:rsidP="009D35FA">
            <w:pPr>
              <w:pStyle w:val="Akapitzlist"/>
              <w:numPr>
                <w:ilvl w:val="0"/>
                <w:numId w:val="13"/>
              </w:numPr>
              <w:spacing w:after="120" w:line="276" w:lineRule="auto"/>
              <w:contextualSpacing w:val="0"/>
              <w:rPr>
                <w:rStyle w:val="normaltextrun"/>
                <w:rFonts w:cstheme="minorHAnsi"/>
                <w:lang w:eastAsia="pl-PL"/>
              </w:rPr>
            </w:pPr>
            <w:r w:rsidRPr="0087395F">
              <w:rPr>
                <w:rStyle w:val="normaltextrun"/>
                <w:rFonts w:cstheme="minorHAnsi"/>
                <w:b/>
                <w:bCs/>
              </w:rPr>
              <w:t>2 punkty</w:t>
            </w:r>
            <w:r w:rsidRPr="0087395F">
              <w:rPr>
                <w:rStyle w:val="normaltextrun"/>
                <w:rFonts w:cstheme="minorHAnsi"/>
              </w:rPr>
              <w:t xml:space="preserve"> – za wniesienie wkładu własnego, który przekracza co najmniej 2% kosztów kwalifikowalnych projektu, ale nie więcej niż 4% tych kosztów;</w:t>
            </w:r>
          </w:p>
          <w:p w14:paraId="076D8E69" w14:textId="7B9C1F74" w:rsidR="0085358E" w:rsidRPr="0087395F" w:rsidRDefault="0085358E" w:rsidP="009D35FA">
            <w:pPr>
              <w:pStyle w:val="Akapitzlist"/>
              <w:numPr>
                <w:ilvl w:val="0"/>
                <w:numId w:val="13"/>
              </w:numPr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  <w:b/>
                <w:bCs/>
                <w:lang w:eastAsia="pl-PL"/>
              </w:rPr>
              <w:t>3 punkty</w:t>
            </w:r>
            <w:r w:rsidRPr="0087395F">
              <w:rPr>
                <w:rFonts w:cstheme="minorHAnsi"/>
                <w:lang w:eastAsia="pl-PL"/>
              </w:rPr>
              <w:t xml:space="preserve"> – za wniesienie wkładu własnego, który przekracza 4% kosztów kwalifikowalnych projektu, ale nie więcej niż 6% tych kosztów;</w:t>
            </w:r>
          </w:p>
          <w:p w14:paraId="6EAE42E0" w14:textId="2F6FADF6" w:rsidR="0085358E" w:rsidRPr="0087395F" w:rsidRDefault="0085358E" w:rsidP="009D35FA">
            <w:pPr>
              <w:pStyle w:val="Akapitzlist"/>
              <w:numPr>
                <w:ilvl w:val="0"/>
                <w:numId w:val="13"/>
              </w:numPr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  <w:b/>
                <w:bCs/>
                <w:lang w:eastAsia="pl-PL"/>
              </w:rPr>
              <w:t>4 punkty</w:t>
            </w:r>
            <w:r w:rsidRPr="0087395F">
              <w:rPr>
                <w:rFonts w:cstheme="minorHAnsi"/>
                <w:lang w:eastAsia="pl-PL"/>
              </w:rPr>
              <w:t xml:space="preserve"> – za wniesienie wkładu własnego, który przekracza 6% kosztów kwalifikowalnych projektu, ale nie więcej niż 8% tych kosztów;</w:t>
            </w:r>
          </w:p>
          <w:p w14:paraId="0266FE05" w14:textId="79FECB59" w:rsidR="0085358E" w:rsidRPr="0087395F" w:rsidRDefault="0085358E" w:rsidP="009D35FA">
            <w:pPr>
              <w:pStyle w:val="Akapitzlist"/>
              <w:numPr>
                <w:ilvl w:val="0"/>
                <w:numId w:val="13"/>
              </w:numPr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  <w:b/>
                <w:bCs/>
                <w:lang w:eastAsia="pl-PL"/>
              </w:rPr>
              <w:t>5 punktów</w:t>
            </w:r>
            <w:r w:rsidRPr="0087395F">
              <w:rPr>
                <w:rFonts w:cstheme="minorHAnsi"/>
                <w:lang w:eastAsia="pl-PL"/>
              </w:rPr>
              <w:t xml:space="preserve"> </w:t>
            </w:r>
            <w:r w:rsidRPr="00460B8B">
              <w:rPr>
                <w:rFonts w:cstheme="minorHAnsi"/>
                <w:b/>
                <w:bCs/>
                <w:lang w:eastAsia="pl-PL"/>
              </w:rPr>
              <w:t>–</w:t>
            </w:r>
            <w:r w:rsidRPr="0087395F">
              <w:rPr>
                <w:rFonts w:cstheme="minorHAnsi"/>
                <w:lang w:eastAsia="pl-PL"/>
              </w:rPr>
              <w:t xml:space="preserve"> za wniesienie wkładu własnego, który przekracza 8% kosztów kwalifikowalnych projektu.</w:t>
            </w:r>
          </w:p>
        </w:tc>
        <w:tc>
          <w:tcPr>
            <w:tcW w:w="2268" w:type="dxa"/>
          </w:tcPr>
          <w:p w14:paraId="442BA5BC" w14:textId="77777777" w:rsidR="0036726B" w:rsidRPr="0087395F" w:rsidRDefault="0036726B" w:rsidP="000A20E9">
            <w:pPr>
              <w:spacing w:after="120" w:line="276" w:lineRule="auto"/>
              <w:contextualSpacing w:val="0"/>
              <w:rPr>
                <w:lang w:eastAsia="pl-PL"/>
              </w:rPr>
            </w:pPr>
          </w:p>
        </w:tc>
      </w:tr>
      <w:tr w:rsidR="0036726B" w:rsidRPr="0087395F" w14:paraId="657A54EB" w14:textId="77777777" w:rsidTr="004B1717">
        <w:tc>
          <w:tcPr>
            <w:tcW w:w="511" w:type="dxa"/>
          </w:tcPr>
          <w:p w14:paraId="731D32E9" w14:textId="6A74154F" w:rsidR="0036726B" w:rsidRPr="0087395F" w:rsidRDefault="0036726B" w:rsidP="000A20E9">
            <w:pPr>
              <w:spacing w:after="120" w:line="276" w:lineRule="auto"/>
              <w:contextualSpacing w:val="0"/>
              <w:rPr>
                <w:lang w:eastAsia="pl-PL"/>
              </w:rPr>
            </w:pPr>
            <w:r w:rsidRPr="0087395F">
              <w:rPr>
                <w:lang w:eastAsia="pl-PL"/>
              </w:rPr>
              <w:t>3.</w:t>
            </w:r>
          </w:p>
        </w:tc>
        <w:tc>
          <w:tcPr>
            <w:tcW w:w="2745" w:type="dxa"/>
          </w:tcPr>
          <w:p w14:paraId="4237148C" w14:textId="288C7504" w:rsidR="0036726B" w:rsidRPr="00B97312" w:rsidRDefault="00044969" w:rsidP="000A20E9">
            <w:pPr>
              <w:pStyle w:val="paragraph"/>
              <w:spacing w:before="0" w:beforeAutospacing="0" w:after="120" w:afterAutospacing="0" w:line="276" w:lineRule="auto"/>
              <w:textAlignment w:val="baseline"/>
              <w:rPr>
                <w:rFonts w:asciiTheme="minorHAnsi" w:hAnsiTheme="minorHAnsi" w:cstheme="minorHAnsi"/>
              </w:rPr>
            </w:pPr>
            <w:r w:rsidRPr="00CC4CEB">
              <w:rPr>
                <w:rStyle w:val="normaltextrun"/>
                <w:rFonts w:asciiTheme="minorHAnsi" w:hAnsiTheme="minorHAnsi" w:cstheme="minorHAnsi"/>
              </w:rPr>
              <w:t>Posiadanie dodatkowych terenowych jednostek organizacyjnych nieposiadających osobowości prawnej (np. oddział, koło) na terenie makroregionu</w:t>
            </w:r>
            <w:r w:rsidR="00EA72DF" w:rsidRPr="00CC4CEB">
              <w:rPr>
                <w:rStyle w:val="normaltextrun"/>
                <w:rFonts w:asciiTheme="minorHAnsi" w:hAnsiTheme="minorHAnsi" w:cstheme="minorHAnsi"/>
              </w:rPr>
              <w:t>.</w:t>
            </w:r>
          </w:p>
        </w:tc>
        <w:tc>
          <w:tcPr>
            <w:tcW w:w="4394" w:type="dxa"/>
          </w:tcPr>
          <w:p w14:paraId="75DCC475" w14:textId="06582E35" w:rsidR="004B418F" w:rsidRPr="004B418F" w:rsidRDefault="00677260" w:rsidP="009D35FA">
            <w:pPr>
              <w:pStyle w:val="Akapitzlist"/>
              <w:numPr>
                <w:ilvl w:val="0"/>
                <w:numId w:val="8"/>
              </w:numPr>
              <w:spacing w:after="120" w:line="276" w:lineRule="auto"/>
              <w:contextualSpacing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2 </w:t>
            </w:r>
            <w:r w:rsidR="004B418F" w:rsidRPr="00CC4CEB">
              <w:rPr>
                <w:rFonts w:ascii="Calibri" w:hAnsi="Calibri" w:cs="Calibri"/>
                <w:b/>
                <w:bCs/>
              </w:rPr>
              <w:t>punkty</w:t>
            </w:r>
            <w:r w:rsidR="004B418F" w:rsidRPr="004B418F">
              <w:rPr>
                <w:rFonts w:ascii="Calibri" w:hAnsi="Calibri" w:cs="Calibri"/>
              </w:rPr>
              <w:t xml:space="preserve"> – </w:t>
            </w:r>
            <w:r w:rsidR="004B418F" w:rsidRPr="00975EFE">
              <w:rPr>
                <w:rStyle w:val="normaltextrun"/>
                <w:rFonts w:cstheme="minorHAnsi"/>
              </w:rPr>
              <w:t>za posiadanie minimum 2 jednostek organizacyjnych na terenie makroregionu;</w:t>
            </w:r>
          </w:p>
          <w:p w14:paraId="3169BF8E" w14:textId="6A51FCAC" w:rsidR="004B418F" w:rsidRPr="004B418F" w:rsidRDefault="00677260" w:rsidP="009D35FA">
            <w:pPr>
              <w:pStyle w:val="Akapitzlist"/>
              <w:numPr>
                <w:ilvl w:val="0"/>
                <w:numId w:val="8"/>
              </w:numPr>
              <w:spacing w:after="120" w:line="276" w:lineRule="auto"/>
              <w:contextualSpacing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3</w:t>
            </w:r>
            <w:r w:rsidR="004B418F" w:rsidRPr="00CC4CEB">
              <w:rPr>
                <w:rFonts w:ascii="Calibri" w:hAnsi="Calibri" w:cs="Calibri"/>
                <w:b/>
                <w:bCs/>
              </w:rPr>
              <w:t xml:space="preserve"> punkty</w:t>
            </w:r>
            <w:r w:rsidR="004B418F" w:rsidRPr="004B418F">
              <w:rPr>
                <w:rFonts w:ascii="Calibri" w:hAnsi="Calibri" w:cs="Calibri"/>
              </w:rPr>
              <w:t xml:space="preserve"> – </w:t>
            </w:r>
            <w:r w:rsidR="004B418F" w:rsidRPr="00975EFE">
              <w:rPr>
                <w:rStyle w:val="normaltextrun"/>
                <w:rFonts w:cstheme="minorHAnsi"/>
              </w:rPr>
              <w:t>za posiadanie minimum 3 jednostek organizacyjnych na terenie makroregionu;</w:t>
            </w:r>
          </w:p>
          <w:p w14:paraId="561C1B18" w14:textId="3ABC2D45" w:rsidR="0036726B" w:rsidRPr="004B418F" w:rsidRDefault="004B418F" w:rsidP="009D35FA">
            <w:pPr>
              <w:pStyle w:val="Akapitzlist"/>
              <w:numPr>
                <w:ilvl w:val="0"/>
                <w:numId w:val="8"/>
              </w:numPr>
              <w:spacing w:after="120" w:line="276" w:lineRule="auto"/>
              <w:contextualSpacing w:val="0"/>
              <w:rPr>
                <w:rFonts w:ascii="Calibri" w:hAnsi="Calibri" w:cs="Calibri"/>
              </w:rPr>
            </w:pPr>
            <w:r w:rsidRPr="00CC4CEB">
              <w:rPr>
                <w:rFonts w:ascii="Calibri" w:hAnsi="Calibri" w:cs="Calibri"/>
                <w:b/>
                <w:bCs/>
              </w:rPr>
              <w:t>5 punktów</w:t>
            </w:r>
            <w:r w:rsidRPr="004B418F">
              <w:rPr>
                <w:rFonts w:ascii="Calibri" w:hAnsi="Calibri" w:cs="Calibri"/>
              </w:rPr>
              <w:t xml:space="preserve"> – </w:t>
            </w:r>
            <w:r w:rsidRPr="00975EFE">
              <w:rPr>
                <w:rStyle w:val="normaltextrun"/>
                <w:rFonts w:cstheme="minorHAnsi"/>
              </w:rPr>
              <w:t>za posiadanie minimum 4 jednostek organizacyjnych na terenie każdego województw wchodzących w</w:t>
            </w:r>
            <w:r w:rsidR="00677260">
              <w:rPr>
                <w:rStyle w:val="normaltextrun"/>
                <w:rFonts w:cstheme="minorHAnsi"/>
              </w:rPr>
              <w:t> </w:t>
            </w:r>
            <w:r w:rsidRPr="00975EFE">
              <w:rPr>
                <w:rStyle w:val="normaltextrun"/>
                <w:rFonts w:cstheme="minorHAnsi"/>
              </w:rPr>
              <w:t>skład makroregionu.</w:t>
            </w:r>
          </w:p>
        </w:tc>
        <w:tc>
          <w:tcPr>
            <w:tcW w:w="2268" w:type="dxa"/>
          </w:tcPr>
          <w:p w14:paraId="0F485890" w14:textId="77777777" w:rsidR="0036726B" w:rsidRPr="0087395F" w:rsidRDefault="0036726B" w:rsidP="000A20E9">
            <w:pPr>
              <w:spacing w:after="120" w:line="276" w:lineRule="auto"/>
              <w:contextualSpacing w:val="0"/>
              <w:rPr>
                <w:lang w:eastAsia="pl-PL"/>
              </w:rPr>
            </w:pPr>
          </w:p>
        </w:tc>
      </w:tr>
    </w:tbl>
    <w:p w14:paraId="6FE44DD4" w14:textId="3B3AD61E" w:rsidR="0036726B" w:rsidRPr="0087395F" w:rsidRDefault="008E753C" w:rsidP="00576956">
      <w:pPr>
        <w:tabs>
          <w:tab w:val="left" w:leader="dot" w:pos="5670"/>
        </w:tabs>
        <w:spacing w:before="120"/>
        <w:contextualSpacing w:val="0"/>
        <w:rPr>
          <w:b/>
          <w:bCs/>
          <w:lang w:eastAsia="pl-PL"/>
        </w:rPr>
      </w:pPr>
      <w:r w:rsidRPr="0087395F">
        <w:rPr>
          <w:b/>
          <w:bCs/>
          <w:lang w:eastAsia="pl-PL"/>
        </w:rPr>
        <w:t>Łączna liczba punktów dodatkowych:</w:t>
      </w:r>
      <w:r w:rsidR="005844E8">
        <w:rPr>
          <w:b/>
          <w:bCs/>
          <w:lang w:eastAsia="pl-PL"/>
        </w:rPr>
        <w:t xml:space="preserve"> </w:t>
      </w:r>
      <w:r w:rsidRPr="0087395F">
        <w:rPr>
          <w:b/>
          <w:bCs/>
          <w:lang w:eastAsia="pl-PL"/>
        </w:rPr>
        <w:tab/>
      </w:r>
    </w:p>
    <w:p w14:paraId="2CA1CDE4" w14:textId="3C49E069" w:rsidR="008E753C" w:rsidRPr="0087395F" w:rsidRDefault="008E753C" w:rsidP="0087395F">
      <w:pPr>
        <w:tabs>
          <w:tab w:val="left" w:leader="dot" w:pos="3969"/>
        </w:tabs>
        <w:contextualSpacing w:val="0"/>
        <w:rPr>
          <w:b/>
          <w:bCs/>
          <w:lang w:eastAsia="pl-PL"/>
        </w:rPr>
      </w:pPr>
      <w:r w:rsidRPr="0087395F">
        <w:rPr>
          <w:b/>
          <w:bCs/>
          <w:lang w:eastAsia="pl-PL"/>
        </w:rPr>
        <w:t>Łączna liczba punktów (Etap I i II oraz dodatkowa punktacja):</w:t>
      </w:r>
    </w:p>
    <w:p w14:paraId="638730B8" w14:textId="58211F0F" w:rsidR="008E753C" w:rsidRPr="0087395F" w:rsidRDefault="008E753C" w:rsidP="009D35FA">
      <w:pPr>
        <w:pStyle w:val="Nagwek3"/>
        <w:numPr>
          <w:ilvl w:val="0"/>
          <w:numId w:val="10"/>
        </w:numPr>
        <w:ind w:left="357" w:hanging="357"/>
        <w:rPr>
          <w:lang w:eastAsia="pl-PL"/>
        </w:rPr>
      </w:pPr>
      <w:r w:rsidRPr="0087395F">
        <w:t>Proponowana</w:t>
      </w:r>
      <w:r w:rsidRPr="0087395F">
        <w:rPr>
          <w:lang w:eastAsia="pl-PL"/>
        </w:rPr>
        <w:t xml:space="preserve"> kwota kosztów kwalifikowalnych (budżet na okres od dnia do dnia: wpisać dzień/miesiąc/rok)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1626"/>
        <w:gridCol w:w="1492"/>
        <w:gridCol w:w="1613"/>
        <w:gridCol w:w="1642"/>
      </w:tblGrid>
      <w:tr w:rsidR="0007528E" w:rsidRPr="0087395F" w14:paraId="0D83E3A5" w14:textId="77777777" w:rsidTr="00040D18">
        <w:trPr>
          <w:tblHeader/>
        </w:trPr>
        <w:tc>
          <w:tcPr>
            <w:tcW w:w="2689" w:type="dxa"/>
            <w:shd w:val="clear" w:color="auto" w:fill="D9E2F3" w:themeFill="accent1" w:themeFillTint="33"/>
            <w:vAlign w:val="center"/>
          </w:tcPr>
          <w:p w14:paraId="66FDC6B3" w14:textId="1234739B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Grupa / Kategoria kosztów</w:t>
            </w:r>
          </w:p>
        </w:tc>
        <w:tc>
          <w:tcPr>
            <w:tcW w:w="1626" w:type="dxa"/>
            <w:shd w:val="clear" w:color="auto" w:fill="D9E2F3" w:themeFill="accent1" w:themeFillTint="33"/>
            <w:vAlign w:val="center"/>
          </w:tcPr>
          <w:p w14:paraId="30BCA116" w14:textId="4963D82D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 xml:space="preserve">Koszty bieżące </w:t>
            </w:r>
            <w:r w:rsidR="00040D18" w:rsidRPr="007D2F9D">
              <w:rPr>
                <w:rFonts w:eastAsia="Times New Roman"/>
                <w:lang w:eastAsia="pl-PL"/>
              </w:rPr>
              <w:t>(w</w:t>
            </w:r>
            <w:r w:rsidR="00A676C8" w:rsidRPr="007D2F9D">
              <w:rPr>
                <w:rFonts w:eastAsia="Times New Roman"/>
                <w:lang w:eastAsia="pl-PL"/>
              </w:rPr>
              <w:t> </w:t>
            </w:r>
            <w:r w:rsidR="00624E87" w:rsidRPr="007D2F9D">
              <w:rPr>
                <w:rFonts w:eastAsia="Times New Roman"/>
                <w:lang w:eastAsia="pl-PL"/>
              </w:rPr>
              <w:t>zł</w:t>
            </w:r>
            <w:r w:rsidR="00C860AE" w:rsidRPr="007D2F9D">
              <w:rPr>
                <w:rFonts w:eastAsia="Times New Roman"/>
                <w:lang w:eastAsia="pl-PL"/>
              </w:rPr>
              <w:t>otych</w:t>
            </w:r>
            <w:r w:rsidR="00040D18" w:rsidRPr="007D2F9D"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492" w:type="dxa"/>
            <w:shd w:val="clear" w:color="auto" w:fill="D9E2F3" w:themeFill="accent1" w:themeFillTint="33"/>
            <w:vAlign w:val="center"/>
          </w:tcPr>
          <w:p w14:paraId="4F7C9D96" w14:textId="4B0F23F6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 xml:space="preserve">Koszty inwestycyjne </w:t>
            </w:r>
            <w:r w:rsidR="00040D18" w:rsidRPr="007D2F9D">
              <w:rPr>
                <w:rFonts w:eastAsia="Times New Roman"/>
                <w:lang w:eastAsia="pl-PL"/>
              </w:rPr>
              <w:t xml:space="preserve">(w </w:t>
            </w:r>
            <w:r w:rsidR="00624E87" w:rsidRPr="007D2F9D">
              <w:rPr>
                <w:rFonts w:eastAsia="Times New Roman"/>
                <w:lang w:eastAsia="pl-PL"/>
              </w:rPr>
              <w:t>zł</w:t>
            </w:r>
            <w:r w:rsidR="00A676C8" w:rsidRPr="007D2F9D">
              <w:rPr>
                <w:rFonts w:eastAsia="Times New Roman"/>
                <w:lang w:eastAsia="pl-PL"/>
              </w:rPr>
              <w:t>otych</w:t>
            </w:r>
            <w:r w:rsidR="00040D18" w:rsidRPr="007D2F9D"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613" w:type="dxa"/>
            <w:shd w:val="clear" w:color="auto" w:fill="D9E2F3" w:themeFill="accent1" w:themeFillTint="33"/>
            <w:vAlign w:val="center"/>
          </w:tcPr>
          <w:p w14:paraId="7AB6601A" w14:textId="58A813E2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 xml:space="preserve">Koszty razem </w:t>
            </w:r>
            <w:r w:rsidR="00040D18" w:rsidRPr="007D2F9D">
              <w:rPr>
                <w:rFonts w:eastAsia="Times New Roman"/>
                <w:lang w:eastAsia="pl-PL"/>
              </w:rPr>
              <w:t xml:space="preserve">(w </w:t>
            </w:r>
            <w:r w:rsidR="00624E87" w:rsidRPr="007D2F9D">
              <w:rPr>
                <w:rFonts w:eastAsia="Times New Roman"/>
                <w:lang w:eastAsia="pl-PL"/>
              </w:rPr>
              <w:t>zł</w:t>
            </w:r>
            <w:r w:rsidR="00A676C8" w:rsidRPr="007D2F9D">
              <w:rPr>
                <w:rFonts w:eastAsia="Times New Roman"/>
                <w:lang w:eastAsia="pl-PL"/>
              </w:rPr>
              <w:t>otych</w:t>
            </w:r>
            <w:r w:rsidR="00040D18" w:rsidRPr="007D2F9D"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1642" w:type="dxa"/>
            <w:shd w:val="clear" w:color="auto" w:fill="D9E2F3" w:themeFill="accent1" w:themeFillTint="33"/>
            <w:vAlign w:val="center"/>
          </w:tcPr>
          <w:p w14:paraId="4191B2C4" w14:textId="71500E92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  <w:r w:rsidRPr="007D2F9D">
              <w:rPr>
                <w:rFonts w:eastAsia="Times New Roman"/>
                <w:lang w:eastAsia="pl-PL"/>
              </w:rPr>
              <w:t>Udział procentowy</w:t>
            </w:r>
          </w:p>
        </w:tc>
      </w:tr>
      <w:tr w:rsidR="0007528E" w:rsidRPr="0087395F" w14:paraId="378A258E" w14:textId="77777777" w:rsidTr="00040D18">
        <w:tc>
          <w:tcPr>
            <w:tcW w:w="2689" w:type="dxa"/>
            <w:vAlign w:val="center"/>
          </w:tcPr>
          <w:p w14:paraId="17C0EDA3" w14:textId="7CEDA8F4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jc w:val="both"/>
              <w:rPr>
                <w:lang w:eastAsia="pl-PL"/>
              </w:rPr>
            </w:pPr>
            <w:r w:rsidRPr="0087395F">
              <w:rPr>
                <w:lang w:eastAsia="pl-PL"/>
              </w:rPr>
              <w:t xml:space="preserve">Koszty realizacji działań </w:t>
            </w:r>
          </w:p>
        </w:tc>
        <w:tc>
          <w:tcPr>
            <w:tcW w:w="1626" w:type="dxa"/>
            <w:vAlign w:val="center"/>
          </w:tcPr>
          <w:p w14:paraId="5F693EA2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492" w:type="dxa"/>
            <w:vAlign w:val="center"/>
          </w:tcPr>
          <w:p w14:paraId="6394C46F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13" w:type="dxa"/>
            <w:vAlign w:val="center"/>
          </w:tcPr>
          <w:p w14:paraId="5D40D2A1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42" w:type="dxa"/>
            <w:vAlign w:val="center"/>
          </w:tcPr>
          <w:p w14:paraId="1ADD5171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07528E" w:rsidRPr="0087395F" w14:paraId="43E3E9D7" w14:textId="77777777" w:rsidTr="00040D18">
        <w:tc>
          <w:tcPr>
            <w:tcW w:w="2689" w:type="dxa"/>
            <w:vAlign w:val="center"/>
          </w:tcPr>
          <w:p w14:paraId="49CF99B1" w14:textId="0DA502E9" w:rsidR="0087395F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jc w:val="both"/>
              <w:rPr>
                <w:lang w:eastAsia="pl-PL"/>
              </w:rPr>
            </w:pPr>
            <w:r w:rsidRPr="0087395F">
              <w:rPr>
                <w:lang w:eastAsia="pl-PL"/>
              </w:rPr>
              <w:t>Działanie I</w:t>
            </w:r>
          </w:p>
        </w:tc>
        <w:tc>
          <w:tcPr>
            <w:tcW w:w="1626" w:type="dxa"/>
            <w:vAlign w:val="center"/>
          </w:tcPr>
          <w:p w14:paraId="3C4804BA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492" w:type="dxa"/>
            <w:vAlign w:val="center"/>
          </w:tcPr>
          <w:p w14:paraId="31EA1CDA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13" w:type="dxa"/>
            <w:vAlign w:val="center"/>
          </w:tcPr>
          <w:p w14:paraId="7D61A365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42" w:type="dxa"/>
            <w:vAlign w:val="center"/>
          </w:tcPr>
          <w:p w14:paraId="25C64F7B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07528E" w:rsidRPr="0087395F" w14:paraId="06F05409" w14:textId="77777777" w:rsidTr="00040D18">
        <w:tc>
          <w:tcPr>
            <w:tcW w:w="2689" w:type="dxa"/>
            <w:vAlign w:val="center"/>
          </w:tcPr>
          <w:p w14:paraId="198EB3E0" w14:textId="7F1A75DA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jc w:val="both"/>
              <w:rPr>
                <w:lang w:eastAsia="pl-PL"/>
              </w:rPr>
            </w:pPr>
            <w:r w:rsidRPr="0087395F">
              <w:rPr>
                <w:lang w:eastAsia="pl-PL"/>
              </w:rPr>
              <w:t>Działanie II</w:t>
            </w:r>
          </w:p>
        </w:tc>
        <w:tc>
          <w:tcPr>
            <w:tcW w:w="1626" w:type="dxa"/>
            <w:vAlign w:val="center"/>
          </w:tcPr>
          <w:p w14:paraId="129758E4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492" w:type="dxa"/>
            <w:vAlign w:val="center"/>
          </w:tcPr>
          <w:p w14:paraId="5339E55D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13" w:type="dxa"/>
            <w:vAlign w:val="center"/>
          </w:tcPr>
          <w:p w14:paraId="6F210603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42" w:type="dxa"/>
            <w:vAlign w:val="center"/>
          </w:tcPr>
          <w:p w14:paraId="60F08A23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07528E" w:rsidRPr="0087395F" w14:paraId="14343480" w14:textId="77777777" w:rsidTr="00040D18">
        <w:trPr>
          <w:trHeight w:val="811"/>
        </w:trPr>
        <w:tc>
          <w:tcPr>
            <w:tcW w:w="2689" w:type="dxa"/>
            <w:vAlign w:val="center"/>
          </w:tcPr>
          <w:p w14:paraId="4CD47F49" w14:textId="26B8070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jc w:val="both"/>
              <w:rPr>
                <w:lang w:eastAsia="pl-PL"/>
              </w:rPr>
            </w:pPr>
            <w:r w:rsidRPr="0087395F">
              <w:rPr>
                <w:lang w:eastAsia="pl-PL"/>
              </w:rPr>
              <w:t xml:space="preserve">Koszty administracyjne </w:t>
            </w:r>
          </w:p>
        </w:tc>
        <w:tc>
          <w:tcPr>
            <w:tcW w:w="1626" w:type="dxa"/>
            <w:vAlign w:val="center"/>
          </w:tcPr>
          <w:p w14:paraId="0F23FF32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492" w:type="dxa"/>
            <w:vAlign w:val="center"/>
          </w:tcPr>
          <w:p w14:paraId="7301D550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13" w:type="dxa"/>
            <w:vAlign w:val="center"/>
          </w:tcPr>
          <w:p w14:paraId="28614816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42" w:type="dxa"/>
            <w:vAlign w:val="center"/>
          </w:tcPr>
          <w:p w14:paraId="37174EBB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  <w:tr w:rsidR="0007528E" w:rsidRPr="0087395F" w14:paraId="485925DF" w14:textId="77777777" w:rsidTr="00040D18">
        <w:trPr>
          <w:trHeight w:val="529"/>
        </w:trPr>
        <w:tc>
          <w:tcPr>
            <w:tcW w:w="2689" w:type="dxa"/>
            <w:vAlign w:val="center"/>
          </w:tcPr>
          <w:p w14:paraId="0D3FA5C4" w14:textId="240D056C" w:rsidR="0087395F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jc w:val="both"/>
              <w:rPr>
                <w:lang w:eastAsia="pl-PL"/>
              </w:rPr>
            </w:pPr>
            <w:r w:rsidRPr="0087395F">
              <w:rPr>
                <w:lang w:eastAsia="pl-PL"/>
              </w:rPr>
              <w:t>Razem</w:t>
            </w:r>
          </w:p>
        </w:tc>
        <w:tc>
          <w:tcPr>
            <w:tcW w:w="1626" w:type="dxa"/>
            <w:vAlign w:val="center"/>
          </w:tcPr>
          <w:p w14:paraId="5DC71356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492" w:type="dxa"/>
            <w:vAlign w:val="center"/>
          </w:tcPr>
          <w:p w14:paraId="393DC0DB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13" w:type="dxa"/>
            <w:vAlign w:val="center"/>
          </w:tcPr>
          <w:p w14:paraId="111C59A5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  <w:tc>
          <w:tcPr>
            <w:tcW w:w="1642" w:type="dxa"/>
            <w:vAlign w:val="center"/>
          </w:tcPr>
          <w:p w14:paraId="07A7B861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eastAsia="Times New Roman"/>
                <w:lang w:eastAsia="pl-PL"/>
              </w:rPr>
            </w:pPr>
          </w:p>
        </w:tc>
      </w:tr>
    </w:tbl>
    <w:p w14:paraId="5C33FDBC" w14:textId="58B75373" w:rsidR="00624E87" w:rsidRDefault="00624E87" w:rsidP="00624E87">
      <w:r>
        <w:br w:type="page"/>
      </w:r>
    </w:p>
    <w:p w14:paraId="57B5EFEE" w14:textId="7D5C624C" w:rsidR="0007528E" w:rsidRPr="000A20E9" w:rsidRDefault="0007528E" w:rsidP="009D35FA">
      <w:pPr>
        <w:pStyle w:val="Nagwek3"/>
        <w:numPr>
          <w:ilvl w:val="0"/>
          <w:numId w:val="10"/>
        </w:numPr>
        <w:ind w:left="357" w:hanging="357"/>
      </w:pPr>
      <w:r w:rsidRPr="0087395F">
        <w:t xml:space="preserve">Wkład własny </w:t>
      </w:r>
      <w:r w:rsidR="0087395F">
        <w:t>Oferenta</w:t>
      </w:r>
      <w:r w:rsidRPr="0087395F">
        <w:t xml:space="preserve"> (budżet na okres od dnia do dnia: wpisać dzień/miesiąc/rok)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92"/>
        <w:gridCol w:w="1667"/>
        <w:gridCol w:w="1667"/>
        <w:gridCol w:w="1668"/>
        <w:gridCol w:w="1668"/>
      </w:tblGrid>
      <w:tr w:rsidR="009019A6" w:rsidRPr="0087395F" w14:paraId="2B3D6275" w14:textId="77777777" w:rsidTr="000A20E9">
        <w:tc>
          <w:tcPr>
            <w:tcW w:w="2393" w:type="dxa"/>
            <w:shd w:val="clear" w:color="auto" w:fill="D9E2F3" w:themeFill="accent1" w:themeFillTint="33"/>
            <w:vAlign w:val="center"/>
          </w:tcPr>
          <w:p w14:paraId="29F1270F" w14:textId="43AFE823" w:rsidR="009019A6" w:rsidRPr="007D2F9D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7D2F9D">
              <w:rPr>
                <w:rFonts w:cstheme="minorHAnsi"/>
                <w:lang w:eastAsia="pl-PL"/>
              </w:rPr>
              <w:t>Nazwa wkładu</w:t>
            </w:r>
          </w:p>
        </w:tc>
        <w:tc>
          <w:tcPr>
            <w:tcW w:w="1668" w:type="dxa"/>
            <w:shd w:val="clear" w:color="auto" w:fill="D9E2F3" w:themeFill="accent1" w:themeFillTint="33"/>
            <w:vAlign w:val="center"/>
          </w:tcPr>
          <w:p w14:paraId="23743382" w14:textId="33D70F42" w:rsidR="009019A6" w:rsidRPr="007D2F9D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7D2F9D">
              <w:rPr>
                <w:rFonts w:cstheme="minorHAnsi"/>
                <w:lang w:eastAsia="pl-PL"/>
              </w:rPr>
              <w:t>Kwota z</w:t>
            </w:r>
            <w:r w:rsidR="000A20E9" w:rsidRPr="007D2F9D">
              <w:rPr>
                <w:rFonts w:cstheme="minorHAnsi"/>
                <w:lang w:eastAsia="pl-PL"/>
              </w:rPr>
              <w:t> </w:t>
            </w:r>
            <w:r w:rsidR="0087395F" w:rsidRPr="007D2F9D">
              <w:rPr>
                <w:rFonts w:cstheme="minorHAnsi"/>
                <w:lang w:eastAsia="pl-PL"/>
              </w:rPr>
              <w:t>oferty</w:t>
            </w:r>
          </w:p>
        </w:tc>
        <w:tc>
          <w:tcPr>
            <w:tcW w:w="1668" w:type="dxa"/>
            <w:shd w:val="clear" w:color="auto" w:fill="D9E2F3" w:themeFill="accent1" w:themeFillTint="33"/>
            <w:vAlign w:val="center"/>
          </w:tcPr>
          <w:p w14:paraId="3BE8B986" w14:textId="37AAFE5F" w:rsidR="009019A6" w:rsidRPr="007D2F9D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7D2F9D">
              <w:rPr>
                <w:rFonts w:cstheme="minorHAnsi"/>
                <w:lang w:eastAsia="pl-PL"/>
              </w:rPr>
              <w:t>Wartość procentowa z</w:t>
            </w:r>
            <w:r w:rsidR="000A20E9" w:rsidRPr="007D2F9D">
              <w:rPr>
                <w:rFonts w:cstheme="minorHAnsi"/>
                <w:lang w:eastAsia="pl-PL"/>
              </w:rPr>
              <w:t> </w:t>
            </w:r>
            <w:r w:rsidR="0087395F" w:rsidRPr="007D2F9D">
              <w:rPr>
                <w:rFonts w:cstheme="minorHAnsi"/>
                <w:lang w:eastAsia="pl-PL"/>
              </w:rPr>
              <w:t>oferty</w:t>
            </w:r>
          </w:p>
        </w:tc>
        <w:tc>
          <w:tcPr>
            <w:tcW w:w="1669" w:type="dxa"/>
            <w:shd w:val="clear" w:color="auto" w:fill="D9E2F3" w:themeFill="accent1" w:themeFillTint="33"/>
            <w:vAlign w:val="center"/>
          </w:tcPr>
          <w:p w14:paraId="6A222577" w14:textId="23B936FF" w:rsidR="009019A6" w:rsidRPr="007D2F9D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7D2F9D">
              <w:rPr>
                <w:rFonts w:cstheme="minorHAnsi"/>
                <w:lang w:eastAsia="pl-PL"/>
              </w:rPr>
              <w:t>Kwota po weryfikacji</w:t>
            </w:r>
          </w:p>
        </w:tc>
        <w:tc>
          <w:tcPr>
            <w:tcW w:w="1669" w:type="dxa"/>
            <w:shd w:val="clear" w:color="auto" w:fill="D9E2F3" w:themeFill="accent1" w:themeFillTint="33"/>
            <w:vAlign w:val="center"/>
          </w:tcPr>
          <w:p w14:paraId="3B0433A0" w14:textId="15F1E5B4" w:rsidR="009019A6" w:rsidRPr="007D2F9D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7D2F9D">
              <w:rPr>
                <w:rFonts w:cstheme="minorHAnsi"/>
                <w:lang w:eastAsia="pl-PL"/>
              </w:rPr>
              <w:t>Udział procentowy - po weryfikacji</w:t>
            </w:r>
          </w:p>
        </w:tc>
      </w:tr>
      <w:tr w:rsidR="009019A6" w:rsidRPr="0087395F" w14:paraId="6C73FA03" w14:textId="77777777" w:rsidTr="000A20E9">
        <w:tc>
          <w:tcPr>
            <w:tcW w:w="2393" w:type="dxa"/>
            <w:shd w:val="clear" w:color="auto" w:fill="auto"/>
            <w:vAlign w:val="center"/>
          </w:tcPr>
          <w:p w14:paraId="6CF6FA78" w14:textId="5D37EC5C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</w:rPr>
              <w:t>Wkład finansowy ze źródeł publicznych (innych niż PFRON)</w:t>
            </w:r>
          </w:p>
        </w:tc>
        <w:tc>
          <w:tcPr>
            <w:tcW w:w="1668" w:type="dxa"/>
            <w:shd w:val="clear" w:color="auto" w:fill="auto"/>
          </w:tcPr>
          <w:p w14:paraId="59F3B0DF" w14:textId="1DA5D65A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8" w:type="dxa"/>
            <w:shd w:val="clear" w:color="auto" w:fill="auto"/>
          </w:tcPr>
          <w:p w14:paraId="74D54EC6" w14:textId="7E1D07CB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9" w:type="dxa"/>
            <w:shd w:val="clear" w:color="auto" w:fill="auto"/>
          </w:tcPr>
          <w:p w14:paraId="363BF41F" w14:textId="3AC0F36D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9" w:type="dxa"/>
            <w:shd w:val="clear" w:color="auto" w:fill="auto"/>
          </w:tcPr>
          <w:p w14:paraId="35111C35" w14:textId="17478008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</w:tr>
      <w:tr w:rsidR="009019A6" w:rsidRPr="0087395F" w14:paraId="422BC722" w14:textId="77777777" w:rsidTr="000A20E9">
        <w:tc>
          <w:tcPr>
            <w:tcW w:w="2393" w:type="dxa"/>
            <w:vAlign w:val="center"/>
          </w:tcPr>
          <w:p w14:paraId="384B4059" w14:textId="447E556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</w:rPr>
              <w:t>Wkład finansowy ze źródeł niepublicznych</w:t>
            </w:r>
          </w:p>
        </w:tc>
        <w:tc>
          <w:tcPr>
            <w:tcW w:w="1668" w:type="dxa"/>
          </w:tcPr>
          <w:p w14:paraId="39F06887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8" w:type="dxa"/>
          </w:tcPr>
          <w:p w14:paraId="56E6E6D9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9" w:type="dxa"/>
          </w:tcPr>
          <w:p w14:paraId="7332EA92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9" w:type="dxa"/>
          </w:tcPr>
          <w:p w14:paraId="035DD7C8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</w:tr>
      <w:tr w:rsidR="009019A6" w:rsidRPr="0087395F" w14:paraId="57E83EB8" w14:textId="77777777" w:rsidTr="000A20E9">
        <w:trPr>
          <w:trHeight w:val="694"/>
        </w:trPr>
        <w:tc>
          <w:tcPr>
            <w:tcW w:w="2393" w:type="dxa"/>
            <w:vAlign w:val="center"/>
          </w:tcPr>
          <w:p w14:paraId="4CFB0132" w14:textId="7A1D263C" w:rsidR="0087395F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  <w:r w:rsidRPr="0087395F">
              <w:rPr>
                <w:rFonts w:cstheme="minorHAnsi"/>
                <w:lang w:eastAsia="pl-PL"/>
              </w:rPr>
              <w:t>Wkład razem:</w:t>
            </w:r>
          </w:p>
        </w:tc>
        <w:tc>
          <w:tcPr>
            <w:tcW w:w="1668" w:type="dxa"/>
          </w:tcPr>
          <w:p w14:paraId="5469B0CE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8" w:type="dxa"/>
          </w:tcPr>
          <w:p w14:paraId="75B0C046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9" w:type="dxa"/>
          </w:tcPr>
          <w:p w14:paraId="18CD3DC9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  <w:tc>
          <w:tcPr>
            <w:tcW w:w="1669" w:type="dxa"/>
          </w:tcPr>
          <w:p w14:paraId="14C80158" w14:textId="77777777" w:rsidR="009019A6" w:rsidRPr="0087395F" w:rsidRDefault="009019A6" w:rsidP="000A20E9">
            <w:pPr>
              <w:pStyle w:val="Akapitzlist"/>
              <w:widowControl w:val="0"/>
              <w:numPr>
                <w:ilvl w:val="0"/>
                <w:numId w:val="0"/>
              </w:numPr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rFonts w:cstheme="minorHAnsi"/>
                <w:lang w:eastAsia="pl-PL"/>
              </w:rPr>
            </w:pPr>
          </w:p>
        </w:tc>
      </w:tr>
    </w:tbl>
    <w:p w14:paraId="495263D8" w14:textId="2D7F31D3" w:rsidR="00997EF2" w:rsidRPr="0087395F" w:rsidRDefault="0007528E" w:rsidP="009D35FA">
      <w:pPr>
        <w:pStyle w:val="Nagwek3"/>
        <w:numPr>
          <w:ilvl w:val="0"/>
          <w:numId w:val="10"/>
        </w:numPr>
        <w:ind w:left="357" w:hanging="357"/>
      </w:pPr>
      <w:r w:rsidRPr="0087395F">
        <w:t>Proponowana kwota dofinansowania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7528E" w:rsidRPr="0087395F" w14:paraId="3A695599" w14:textId="77777777" w:rsidTr="0087395F">
        <w:trPr>
          <w:trHeight w:val="1039"/>
          <w:tblHeader/>
        </w:trPr>
        <w:tc>
          <w:tcPr>
            <w:tcW w:w="2265" w:type="dxa"/>
            <w:shd w:val="clear" w:color="auto" w:fill="D9E2F3" w:themeFill="accent1" w:themeFillTint="33"/>
            <w:vAlign w:val="center"/>
          </w:tcPr>
          <w:p w14:paraId="20EE7E2E" w14:textId="0AFA382D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  <w:r w:rsidRPr="007D2F9D">
              <w:rPr>
                <w:lang w:eastAsia="pl-PL"/>
              </w:rPr>
              <w:t>Okres finansowania</w:t>
            </w:r>
          </w:p>
        </w:tc>
        <w:tc>
          <w:tcPr>
            <w:tcW w:w="2265" w:type="dxa"/>
            <w:shd w:val="clear" w:color="auto" w:fill="D9E2F3" w:themeFill="accent1" w:themeFillTint="33"/>
            <w:vAlign w:val="center"/>
          </w:tcPr>
          <w:p w14:paraId="786B770F" w14:textId="04FC2659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  <w:r w:rsidRPr="007D2F9D">
              <w:rPr>
                <w:lang w:eastAsia="pl-PL"/>
              </w:rPr>
              <w:t xml:space="preserve">Koszty bieżące </w:t>
            </w:r>
            <w:r w:rsidR="00040D18" w:rsidRPr="007D2F9D">
              <w:rPr>
                <w:rFonts w:eastAsia="Times New Roman"/>
                <w:lang w:eastAsia="pl-PL"/>
              </w:rPr>
              <w:t>(w</w:t>
            </w:r>
            <w:r w:rsidR="000A20E9" w:rsidRPr="007D2F9D">
              <w:rPr>
                <w:rFonts w:eastAsia="Times New Roman"/>
                <w:lang w:eastAsia="pl-PL"/>
              </w:rPr>
              <w:t> </w:t>
            </w:r>
            <w:r w:rsidR="00A676C8" w:rsidRPr="007D2F9D">
              <w:rPr>
                <w:rFonts w:eastAsia="Times New Roman"/>
                <w:lang w:eastAsia="pl-PL"/>
              </w:rPr>
              <w:t>złotych</w:t>
            </w:r>
            <w:r w:rsidR="00040D18" w:rsidRPr="007D2F9D">
              <w:rPr>
                <w:rFonts w:eastAsia="Times New Roman"/>
                <w:lang w:eastAsia="pl-PL"/>
              </w:rPr>
              <w:t>)</w:t>
            </w:r>
          </w:p>
        </w:tc>
        <w:tc>
          <w:tcPr>
            <w:tcW w:w="2266" w:type="dxa"/>
            <w:shd w:val="clear" w:color="auto" w:fill="D9E2F3" w:themeFill="accent1" w:themeFillTint="33"/>
            <w:vAlign w:val="center"/>
          </w:tcPr>
          <w:p w14:paraId="4DC37E2C" w14:textId="07F6B670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  <w:r w:rsidRPr="007D2F9D">
              <w:rPr>
                <w:lang w:eastAsia="pl-PL"/>
              </w:rPr>
              <w:t xml:space="preserve">Koszty inwestycyjne </w:t>
            </w:r>
            <w:r w:rsidR="00040D18" w:rsidRPr="007D2F9D">
              <w:rPr>
                <w:rFonts w:eastAsia="Times New Roman"/>
                <w:lang w:eastAsia="pl-PL"/>
              </w:rPr>
              <w:t>(w</w:t>
            </w:r>
            <w:r w:rsidR="000A20E9" w:rsidRPr="007D2F9D">
              <w:rPr>
                <w:rFonts w:eastAsia="Times New Roman"/>
                <w:lang w:eastAsia="pl-PL"/>
              </w:rPr>
              <w:t> </w:t>
            </w:r>
            <w:r w:rsidR="00A676C8" w:rsidRPr="007D2F9D">
              <w:rPr>
                <w:rFonts w:eastAsia="Times New Roman"/>
                <w:lang w:eastAsia="pl-PL"/>
              </w:rPr>
              <w:t>złotych)</w:t>
            </w:r>
          </w:p>
        </w:tc>
        <w:tc>
          <w:tcPr>
            <w:tcW w:w="2266" w:type="dxa"/>
            <w:shd w:val="clear" w:color="auto" w:fill="D9E2F3" w:themeFill="accent1" w:themeFillTint="33"/>
            <w:vAlign w:val="center"/>
          </w:tcPr>
          <w:p w14:paraId="5FCC4469" w14:textId="4DA19C1A" w:rsidR="0007528E" w:rsidRPr="007D2F9D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  <w:r w:rsidRPr="007D2F9D">
              <w:rPr>
                <w:lang w:eastAsia="pl-PL"/>
              </w:rPr>
              <w:t xml:space="preserve">Koszty razem </w:t>
            </w:r>
            <w:r w:rsidR="00040D18" w:rsidRPr="007D2F9D">
              <w:rPr>
                <w:rFonts w:eastAsia="Times New Roman"/>
                <w:lang w:eastAsia="pl-PL"/>
              </w:rPr>
              <w:t>(w</w:t>
            </w:r>
            <w:r w:rsidR="000A20E9" w:rsidRPr="007D2F9D">
              <w:rPr>
                <w:rFonts w:eastAsia="Times New Roman"/>
                <w:lang w:eastAsia="pl-PL"/>
              </w:rPr>
              <w:t> </w:t>
            </w:r>
            <w:r w:rsidR="00A676C8" w:rsidRPr="007D2F9D">
              <w:rPr>
                <w:rFonts w:eastAsia="Times New Roman"/>
                <w:lang w:eastAsia="pl-PL"/>
              </w:rPr>
              <w:t>złotych</w:t>
            </w:r>
            <w:r w:rsidR="00040D18" w:rsidRPr="007D2F9D">
              <w:rPr>
                <w:rFonts w:eastAsia="Times New Roman"/>
                <w:lang w:eastAsia="pl-PL"/>
              </w:rPr>
              <w:t>)</w:t>
            </w:r>
          </w:p>
        </w:tc>
      </w:tr>
      <w:tr w:rsidR="0007528E" w:rsidRPr="0087395F" w14:paraId="5E5D05CC" w14:textId="77777777" w:rsidTr="0007528E">
        <w:tc>
          <w:tcPr>
            <w:tcW w:w="2265" w:type="dxa"/>
          </w:tcPr>
          <w:p w14:paraId="7605A62C" w14:textId="279D7010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</w:p>
        </w:tc>
        <w:tc>
          <w:tcPr>
            <w:tcW w:w="2265" w:type="dxa"/>
          </w:tcPr>
          <w:p w14:paraId="51C4CCC9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</w:p>
        </w:tc>
        <w:tc>
          <w:tcPr>
            <w:tcW w:w="2266" w:type="dxa"/>
          </w:tcPr>
          <w:p w14:paraId="05F11CF4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</w:p>
        </w:tc>
        <w:tc>
          <w:tcPr>
            <w:tcW w:w="2266" w:type="dxa"/>
          </w:tcPr>
          <w:p w14:paraId="0DF07FA1" w14:textId="77777777" w:rsidR="0007528E" w:rsidRPr="0087395F" w:rsidRDefault="0007528E" w:rsidP="000A20E9">
            <w:pPr>
              <w:widowControl w:val="0"/>
              <w:tabs>
                <w:tab w:val="left" w:leader="underscore" w:pos="7371"/>
              </w:tabs>
              <w:spacing w:after="120" w:line="276" w:lineRule="auto"/>
              <w:contextualSpacing w:val="0"/>
              <w:rPr>
                <w:lang w:eastAsia="pl-PL"/>
              </w:rPr>
            </w:pPr>
          </w:p>
        </w:tc>
      </w:tr>
    </w:tbl>
    <w:p w14:paraId="7FD178A4" w14:textId="685ED22E" w:rsidR="0087395F" w:rsidRPr="000A20E9" w:rsidRDefault="00576A44" w:rsidP="000A20E9">
      <w:pPr>
        <w:widowControl w:val="0"/>
        <w:tabs>
          <w:tab w:val="left" w:leader="underscore" w:pos="7371"/>
        </w:tabs>
        <w:spacing w:before="480"/>
        <w:contextualSpacing w:val="0"/>
        <w:rPr>
          <w:rFonts w:eastAsia="Times New Roman"/>
          <w:lang w:eastAsia="pl-PL"/>
        </w:rPr>
      </w:pPr>
      <w:r w:rsidRPr="0087395F">
        <w:rPr>
          <w:rFonts w:eastAsia="Times New Roman"/>
          <w:b/>
          <w:bCs/>
          <w:lang w:eastAsia="pl-PL"/>
        </w:rPr>
        <w:t xml:space="preserve">Data i podpis Eksperta oceniającego ofertę: </w:t>
      </w:r>
      <w:r w:rsidRPr="000A20E9">
        <w:rPr>
          <w:rFonts w:eastAsia="Times New Roman"/>
          <w:lang w:eastAsia="pl-PL"/>
        </w:rPr>
        <w:tab/>
      </w:r>
    </w:p>
    <w:sectPr w:rsidR="0087395F" w:rsidRPr="000A20E9" w:rsidSect="008E75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96E72" w14:textId="77777777" w:rsidR="00BF5FB7" w:rsidRDefault="00BF5FB7" w:rsidP="009E1E18">
      <w:pPr>
        <w:spacing w:after="0" w:line="240" w:lineRule="auto"/>
      </w:pPr>
      <w:r>
        <w:separator/>
      </w:r>
    </w:p>
  </w:endnote>
  <w:endnote w:type="continuationSeparator" w:id="0">
    <w:p w14:paraId="5E8743D9" w14:textId="77777777" w:rsidR="00BF5FB7" w:rsidRDefault="00BF5FB7" w:rsidP="009E1E18">
      <w:pPr>
        <w:spacing w:after="0" w:line="240" w:lineRule="auto"/>
      </w:pPr>
      <w:r>
        <w:continuationSeparator/>
      </w:r>
    </w:p>
  </w:endnote>
  <w:endnote w:type="continuationNotice" w:id="1">
    <w:p w14:paraId="4B4B561C" w14:textId="77777777" w:rsidR="00BF5FB7" w:rsidRDefault="00BF5F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22746"/>
      <w:docPartObj>
        <w:docPartGallery w:val="Page Numbers (Bottom of Page)"/>
        <w:docPartUnique/>
      </w:docPartObj>
    </w:sdtPr>
    <w:sdtEndPr/>
    <w:sdtContent>
      <w:p w14:paraId="7289A249" w14:textId="0CA573F7" w:rsidR="009E1E18" w:rsidRDefault="009E1E18" w:rsidP="00C9578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61170" w14:textId="77777777" w:rsidR="00BF5FB7" w:rsidRDefault="00BF5FB7" w:rsidP="009E1E18">
      <w:pPr>
        <w:spacing w:after="0" w:line="240" w:lineRule="auto"/>
      </w:pPr>
      <w:r>
        <w:separator/>
      </w:r>
    </w:p>
  </w:footnote>
  <w:footnote w:type="continuationSeparator" w:id="0">
    <w:p w14:paraId="70ABFC5A" w14:textId="77777777" w:rsidR="00BF5FB7" w:rsidRDefault="00BF5FB7" w:rsidP="009E1E18">
      <w:pPr>
        <w:spacing w:after="0" w:line="240" w:lineRule="auto"/>
      </w:pPr>
      <w:r>
        <w:continuationSeparator/>
      </w:r>
    </w:p>
  </w:footnote>
  <w:footnote w:type="continuationNotice" w:id="1">
    <w:p w14:paraId="51AAE695" w14:textId="77777777" w:rsidR="00BF5FB7" w:rsidRDefault="00BF5F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B8C56" w14:textId="668DDD1A" w:rsidR="00734DCA" w:rsidRDefault="00734DCA" w:rsidP="00734DCA">
    <w:pPr>
      <w:pStyle w:val="Nagwek"/>
      <w:jc w:val="center"/>
    </w:pPr>
    <w:r>
      <w:t>Karta oceny merytorycznej oferty złożonej w konkursie pod nazwą „Moc lokalnych inicjatyw” – edycja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8D2EA4"/>
    <w:multiLevelType w:val="hybridMultilevel"/>
    <w:tmpl w:val="0BA4D7A8"/>
    <w:lvl w:ilvl="0" w:tplc="393C0E82">
      <w:start w:val="1"/>
      <w:numFmt w:val="bullet"/>
      <w:lvlText w:val=""/>
      <w:lvlJc w:val="left"/>
      <w:pPr>
        <w:tabs>
          <w:tab w:val="num" w:pos="717"/>
        </w:tabs>
        <w:ind w:left="714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2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C5C2CB4"/>
    <w:multiLevelType w:val="hybridMultilevel"/>
    <w:tmpl w:val="6C323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96670"/>
    <w:multiLevelType w:val="hybridMultilevel"/>
    <w:tmpl w:val="3F8C335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211F91"/>
    <w:multiLevelType w:val="multilevel"/>
    <w:tmpl w:val="EE141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9123E"/>
    <w:multiLevelType w:val="multilevel"/>
    <w:tmpl w:val="EC3659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31041F"/>
    <w:multiLevelType w:val="hybridMultilevel"/>
    <w:tmpl w:val="B8C03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80265"/>
    <w:multiLevelType w:val="hybridMultilevel"/>
    <w:tmpl w:val="402EBA72"/>
    <w:lvl w:ilvl="0" w:tplc="04150001">
      <w:start w:val="1"/>
      <w:numFmt w:val="bullet"/>
      <w:lvlText w:val=""/>
      <w:lvlJc w:val="left"/>
      <w:pPr>
        <w:ind w:left="3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9" w15:restartNumberingAfterBreak="0">
    <w:nsid w:val="4CC55D4D"/>
    <w:multiLevelType w:val="hybridMultilevel"/>
    <w:tmpl w:val="27D2301C"/>
    <w:lvl w:ilvl="0" w:tplc="393C0E82">
      <w:start w:val="1"/>
      <w:numFmt w:val="bullet"/>
      <w:lvlText w:val=""/>
      <w:lvlJc w:val="left"/>
      <w:pPr>
        <w:tabs>
          <w:tab w:val="num" w:pos="720"/>
        </w:tabs>
        <w:ind w:left="717" w:hanging="357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00B7BD0"/>
    <w:multiLevelType w:val="hybridMultilevel"/>
    <w:tmpl w:val="6034006C"/>
    <w:lvl w:ilvl="0" w:tplc="881C0D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9228DB"/>
    <w:multiLevelType w:val="hybridMultilevel"/>
    <w:tmpl w:val="0A083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A033AD"/>
    <w:multiLevelType w:val="hybridMultilevel"/>
    <w:tmpl w:val="6A34D73E"/>
    <w:lvl w:ilvl="0" w:tplc="3F061B7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w w:val="100"/>
        <w:sz w:val="28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39764484">
    <w:abstractNumId w:val="0"/>
  </w:num>
  <w:num w:numId="2" w16cid:durableId="143473222">
    <w:abstractNumId w:val="2"/>
  </w:num>
  <w:num w:numId="3" w16cid:durableId="534925587">
    <w:abstractNumId w:val="9"/>
  </w:num>
  <w:num w:numId="4" w16cid:durableId="596331864">
    <w:abstractNumId w:val="1"/>
  </w:num>
  <w:num w:numId="5" w16cid:durableId="1318411596">
    <w:abstractNumId w:val="11"/>
  </w:num>
  <w:num w:numId="6" w16cid:durableId="775367766">
    <w:abstractNumId w:val="4"/>
  </w:num>
  <w:num w:numId="7" w16cid:durableId="111680615">
    <w:abstractNumId w:val="7"/>
  </w:num>
  <w:num w:numId="8" w16cid:durableId="331644800">
    <w:abstractNumId w:val="6"/>
  </w:num>
  <w:num w:numId="9" w16cid:durableId="907807032">
    <w:abstractNumId w:val="12"/>
  </w:num>
  <w:num w:numId="10" w16cid:durableId="1900245870">
    <w:abstractNumId w:val="3"/>
  </w:num>
  <w:num w:numId="11" w16cid:durableId="1714621161">
    <w:abstractNumId w:val="8"/>
  </w:num>
  <w:num w:numId="12" w16cid:durableId="1324626618">
    <w:abstractNumId w:val="10"/>
  </w:num>
  <w:num w:numId="13" w16cid:durableId="1122653592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113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AC"/>
    <w:rsid w:val="00001388"/>
    <w:rsid w:val="00003E4D"/>
    <w:rsid w:val="000123AA"/>
    <w:rsid w:val="000379F8"/>
    <w:rsid w:val="00040D18"/>
    <w:rsid w:val="00042266"/>
    <w:rsid w:val="00044969"/>
    <w:rsid w:val="00056FC8"/>
    <w:rsid w:val="0005723E"/>
    <w:rsid w:val="000726CF"/>
    <w:rsid w:val="00072B38"/>
    <w:rsid w:val="0007528E"/>
    <w:rsid w:val="0008361B"/>
    <w:rsid w:val="0008774D"/>
    <w:rsid w:val="00096012"/>
    <w:rsid w:val="000A0BC5"/>
    <w:rsid w:val="000A20E9"/>
    <w:rsid w:val="000A40C8"/>
    <w:rsid w:val="000A7EF6"/>
    <w:rsid w:val="000C2989"/>
    <w:rsid w:val="000D0790"/>
    <w:rsid w:val="000E201B"/>
    <w:rsid w:val="000F0726"/>
    <w:rsid w:val="001017F1"/>
    <w:rsid w:val="00116C2E"/>
    <w:rsid w:val="00154D84"/>
    <w:rsid w:val="00164641"/>
    <w:rsid w:val="00165ADF"/>
    <w:rsid w:val="0017603E"/>
    <w:rsid w:val="001878FA"/>
    <w:rsid w:val="001924A4"/>
    <w:rsid w:val="001947B0"/>
    <w:rsid w:val="001B13C4"/>
    <w:rsid w:val="001C2BF9"/>
    <w:rsid w:val="001D31D3"/>
    <w:rsid w:val="001F16F1"/>
    <w:rsid w:val="002132E6"/>
    <w:rsid w:val="0023190D"/>
    <w:rsid w:val="002477A7"/>
    <w:rsid w:val="00260AF8"/>
    <w:rsid w:val="00287022"/>
    <w:rsid w:val="002A70F3"/>
    <w:rsid w:val="002C31E3"/>
    <w:rsid w:val="002D7750"/>
    <w:rsid w:val="002E170D"/>
    <w:rsid w:val="002F5AEE"/>
    <w:rsid w:val="00300F2E"/>
    <w:rsid w:val="00311E95"/>
    <w:rsid w:val="00317D43"/>
    <w:rsid w:val="00326EE4"/>
    <w:rsid w:val="0033578D"/>
    <w:rsid w:val="003468C5"/>
    <w:rsid w:val="00351156"/>
    <w:rsid w:val="003535E9"/>
    <w:rsid w:val="00361C0D"/>
    <w:rsid w:val="0036726B"/>
    <w:rsid w:val="00386F3F"/>
    <w:rsid w:val="00397AEE"/>
    <w:rsid w:val="003B2A99"/>
    <w:rsid w:val="003B32D7"/>
    <w:rsid w:val="003B3BAB"/>
    <w:rsid w:val="003B4B69"/>
    <w:rsid w:val="003C232F"/>
    <w:rsid w:val="003C4AE5"/>
    <w:rsid w:val="003E51DD"/>
    <w:rsid w:val="003F2196"/>
    <w:rsid w:val="003F3F73"/>
    <w:rsid w:val="00410D94"/>
    <w:rsid w:val="00423C1E"/>
    <w:rsid w:val="00434CE1"/>
    <w:rsid w:val="0044048F"/>
    <w:rsid w:val="00450009"/>
    <w:rsid w:val="00460B8B"/>
    <w:rsid w:val="00463FAC"/>
    <w:rsid w:val="00466C7E"/>
    <w:rsid w:val="00491FFB"/>
    <w:rsid w:val="004A0093"/>
    <w:rsid w:val="004B1717"/>
    <w:rsid w:val="004B180D"/>
    <w:rsid w:val="004B418F"/>
    <w:rsid w:val="004C01FD"/>
    <w:rsid w:val="004C0A70"/>
    <w:rsid w:val="004D7479"/>
    <w:rsid w:val="004E6006"/>
    <w:rsid w:val="004F7541"/>
    <w:rsid w:val="00503310"/>
    <w:rsid w:val="0052298A"/>
    <w:rsid w:val="00522DF9"/>
    <w:rsid w:val="00530462"/>
    <w:rsid w:val="00530605"/>
    <w:rsid w:val="00545056"/>
    <w:rsid w:val="0055339E"/>
    <w:rsid w:val="00556CCF"/>
    <w:rsid w:val="00556FAB"/>
    <w:rsid w:val="00563D9C"/>
    <w:rsid w:val="00573914"/>
    <w:rsid w:val="00576112"/>
    <w:rsid w:val="00576956"/>
    <w:rsid w:val="00576A44"/>
    <w:rsid w:val="005844E8"/>
    <w:rsid w:val="005C2ACC"/>
    <w:rsid w:val="005C306C"/>
    <w:rsid w:val="005E4E90"/>
    <w:rsid w:val="005F04C9"/>
    <w:rsid w:val="005F65E6"/>
    <w:rsid w:val="0060456F"/>
    <w:rsid w:val="006118C1"/>
    <w:rsid w:val="00624E87"/>
    <w:rsid w:val="00654098"/>
    <w:rsid w:val="00667A25"/>
    <w:rsid w:val="006704CD"/>
    <w:rsid w:val="00672661"/>
    <w:rsid w:val="00677260"/>
    <w:rsid w:val="006939CB"/>
    <w:rsid w:val="0069407E"/>
    <w:rsid w:val="00695F96"/>
    <w:rsid w:val="006A2A69"/>
    <w:rsid w:val="006B49BD"/>
    <w:rsid w:val="006E7DA8"/>
    <w:rsid w:val="0070543F"/>
    <w:rsid w:val="00706737"/>
    <w:rsid w:val="00706995"/>
    <w:rsid w:val="00733CA7"/>
    <w:rsid w:val="00734DCA"/>
    <w:rsid w:val="00735D64"/>
    <w:rsid w:val="007435D0"/>
    <w:rsid w:val="00746520"/>
    <w:rsid w:val="00756678"/>
    <w:rsid w:val="00760580"/>
    <w:rsid w:val="00761128"/>
    <w:rsid w:val="00763F2B"/>
    <w:rsid w:val="0077501B"/>
    <w:rsid w:val="00790365"/>
    <w:rsid w:val="00791252"/>
    <w:rsid w:val="007971B5"/>
    <w:rsid w:val="007A1484"/>
    <w:rsid w:val="007C7267"/>
    <w:rsid w:val="007D2F9D"/>
    <w:rsid w:val="007D7BFA"/>
    <w:rsid w:val="00804712"/>
    <w:rsid w:val="00806BED"/>
    <w:rsid w:val="0081100C"/>
    <w:rsid w:val="00814B5D"/>
    <w:rsid w:val="0083030A"/>
    <w:rsid w:val="00845667"/>
    <w:rsid w:val="00851569"/>
    <w:rsid w:val="0085358E"/>
    <w:rsid w:val="00866103"/>
    <w:rsid w:val="008711AC"/>
    <w:rsid w:val="0087395F"/>
    <w:rsid w:val="0088365B"/>
    <w:rsid w:val="00895F8D"/>
    <w:rsid w:val="008A3E7F"/>
    <w:rsid w:val="008A5D92"/>
    <w:rsid w:val="008A5E6F"/>
    <w:rsid w:val="008D5FEC"/>
    <w:rsid w:val="008D6CA4"/>
    <w:rsid w:val="008E753C"/>
    <w:rsid w:val="008F2369"/>
    <w:rsid w:val="009019A6"/>
    <w:rsid w:val="0091607A"/>
    <w:rsid w:val="009217F8"/>
    <w:rsid w:val="00942FE5"/>
    <w:rsid w:val="00944FAA"/>
    <w:rsid w:val="00974133"/>
    <w:rsid w:val="00975EFE"/>
    <w:rsid w:val="00986505"/>
    <w:rsid w:val="009923C3"/>
    <w:rsid w:val="00997CFC"/>
    <w:rsid w:val="00997EF2"/>
    <w:rsid w:val="009D35FA"/>
    <w:rsid w:val="009D6508"/>
    <w:rsid w:val="009E1E18"/>
    <w:rsid w:val="009E5F40"/>
    <w:rsid w:val="009E7BC8"/>
    <w:rsid w:val="009F3CCE"/>
    <w:rsid w:val="009F5771"/>
    <w:rsid w:val="009F5B26"/>
    <w:rsid w:val="00A211F0"/>
    <w:rsid w:val="00A305DC"/>
    <w:rsid w:val="00A446DC"/>
    <w:rsid w:val="00A51F7C"/>
    <w:rsid w:val="00A6659D"/>
    <w:rsid w:val="00A676C8"/>
    <w:rsid w:val="00A67AA2"/>
    <w:rsid w:val="00A67CEE"/>
    <w:rsid w:val="00A777A8"/>
    <w:rsid w:val="00A865AC"/>
    <w:rsid w:val="00A910FA"/>
    <w:rsid w:val="00A966F2"/>
    <w:rsid w:val="00AA26FA"/>
    <w:rsid w:val="00AB3226"/>
    <w:rsid w:val="00AB6CD9"/>
    <w:rsid w:val="00AE02AB"/>
    <w:rsid w:val="00AE221E"/>
    <w:rsid w:val="00AE391B"/>
    <w:rsid w:val="00AF6BDF"/>
    <w:rsid w:val="00B0290C"/>
    <w:rsid w:val="00B05794"/>
    <w:rsid w:val="00B12FCF"/>
    <w:rsid w:val="00B25134"/>
    <w:rsid w:val="00B26912"/>
    <w:rsid w:val="00B27257"/>
    <w:rsid w:val="00B400BC"/>
    <w:rsid w:val="00B407C3"/>
    <w:rsid w:val="00B451AE"/>
    <w:rsid w:val="00B47003"/>
    <w:rsid w:val="00B60572"/>
    <w:rsid w:val="00B64551"/>
    <w:rsid w:val="00B76A75"/>
    <w:rsid w:val="00B86908"/>
    <w:rsid w:val="00B97312"/>
    <w:rsid w:val="00BB02D1"/>
    <w:rsid w:val="00BB4084"/>
    <w:rsid w:val="00BC5508"/>
    <w:rsid w:val="00BC61FA"/>
    <w:rsid w:val="00BD2276"/>
    <w:rsid w:val="00BD39CB"/>
    <w:rsid w:val="00BD437F"/>
    <w:rsid w:val="00BE4AC2"/>
    <w:rsid w:val="00BF119E"/>
    <w:rsid w:val="00BF5FB7"/>
    <w:rsid w:val="00C11AEF"/>
    <w:rsid w:val="00C27AFF"/>
    <w:rsid w:val="00C34259"/>
    <w:rsid w:val="00C34AC7"/>
    <w:rsid w:val="00C55B08"/>
    <w:rsid w:val="00C61D57"/>
    <w:rsid w:val="00C77544"/>
    <w:rsid w:val="00C80BE8"/>
    <w:rsid w:val="00C860AE"/>
    <w:rsid w:val="00C9578F"/>
    <w:rsid w:val="00C96A8B"/>
    <w:rsid w:val="00CB364C"/>
    <w:rsid w:val="00CB699A"/>
    <w:rsid w:val="00CC075B"/>
    <w:rsid w:val="00CC4CEB"/>
    <w:rsid w:val="00CC5F62"/>
    <w:rsid w:val="00CD590B"/>
    <w:rsid w:val="00CE2CAE"/>
    <w:rsid w:val="00CE3251"/>
    <w:rsid w:val="00CF4D72"/>
    <w:rsid w:val="00CF541B"/>
    <w:rsid w:val="00D1581B"/>
    <w:rsid w:val="00D1698D"/>
    <w:rsid w:val="00D33585"/>
    <w:rsid w:val="00D51657"/>
    <w:rsid w:val="00D61AEA"/>
    <w:rsid w:val="00D7067B"/>
    <w:rsid w:val="00D71853"/>
    <w:rsid w:val="00DA1936"/>
    <w:rsid w:val="00DA6A62"/>
    <w:rsid w:val="00DB0859"/>
    <w:rsid w:val="00DB6E77"/>
    <w:rsid w:val="00DD207C"/>
    <w:rsid w:val="00DD6C94"/>
    <w:rsid w:val="00DE66B2"/>
    <w:rsid w:val="00DF5908"/>
    <w:rsid w:val="00E0099F"/>
    <w:rsid w:val="00E20A14"/>
    <w:rsid w:val="00E25F6A"/>
    <w:rsid w:val="00E36F40"/>
    <w:rsid w:val="00E77E5E"/>
    <w:rsid w:val="00E80B5B"/>
    <w:rsid w:val="00E81C78"/>
    <w:rsid w:val="00E83106"/>
    <w:rsid w:val="00E84331"/>
    <w:rsid w:val="00E91327"/>
    <w:rsid w:val="00E9249D"/>
    <w:rsid w:val="00E936A0"/>
    <w:rsid w:val="00EA72DF"/>
    <w:rsid w:val="00ED15F6"/>
    <w:rsid w:val="00ED2F0B"/>
    <w:rsid w:val="00EE13AC"/>
    <w:rsid w:val="00EF07B0"/>
    <w:rsid w:val="00F029DC"/>
    <w:rsid w:val="00F219B9"/>
    <w:rsid w:val="00F3766A"/>
    <w:rsid w:val="00F37725"/>
    <w:rsid w:val="00F57EA9"/>
    <w:rsid w:val="00F87D5F"/>
    <w:rsid w:val="00FA0811"/>
    <w:rsid w:val="00FA5F3B"/>
    <w:rsid w:val="00FB7A81"/>
    <w:rsid w:val="00FC05BA"/>
    <w:rsid w:val="00FC54DD"/>
    <w:rsid w:val="00FC6FEA"/>
    <w:rsid w:val="00FD470B"/>
    <w:rsid w:val="00FF5310"/>
    <w:rsid w:val="00FF7217"/>
    <w:rsid w:val="72544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D83E2"/>
  <w15:chartTrackingRefBased/>
  <w15:docId w15:val="{E4368771-59DB-467E-82E8-60B0BD9E3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65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65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65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65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2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65AC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65AC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65AC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65AC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A865AC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65AC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65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65AC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A865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65AC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A865A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65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65AC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A865AC"/>
    <w:rPr>
      <w:b/>
      <w:bCs/>
      <w:smallCaps/>
      <w:color w:val="2F5496" w:themeColor="accent1" w:themeShade="BF"/>
      <w:spacing w:val="5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865AC"/>
    <w:pPr>
      <w:spacing w:after="0" w:line="240" w:lineRule="auto"/>
      <w:contextualSpacing w:val="0"/>
    </w:pPr>
    <w:rPr>
      <w:rFonts w:ascii="Times New Roman" w:eastAsia="Times New Roman" w:hAnsi="Times New Roman" w:cs="Arial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865AC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65AC"/>
    <w:rPr>
      <w:sz w:val="16"/>
      <w:szCs w:val="16"/>
    </w:rPr>
  </w:style>
  <w:style w:type="table" w:styleId="Tabela-Siatka">
    <w:name w:val="Table Grid"/>
    <w:basedOn w:val="Standardowy"/>
    <w:uiPriority w:val="39"/>
    <w:rsid w:val="00DF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6726B"/>
    <w:pPr>
      <w:spacing w:after="120"/>
      <w:contextualSpacing/>
    </w:pPr>
    <w:rPr>
      <w:rFonts w:asciiTheme="minorHAnsi" w:eastAsiaTheme="minorHAnsi" w:hAnsiTheme="minorHAnsi" w:cs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6726B"/>
    <w:rPr>
      <w:rFonts w:ascii="Times New Roman" w:eastAsia="Times New Roman" w:hAnsi="Times New Roman" w:cstheme="minorHAnsi"/>
      <w:b/>
      <w:bCs/>
      <w:kern w:val="0"/>
      <w:sz w:val="20"/>
      <w:szCs w:val="20"/>
      <w:lang w:eastAsia="pl-PL"/>
      <w14:ligatures w14:val="none"/>
    </w:rPr>
  </w:style>
  <w:style w:type="paragraph" w:customStyle="1" w:styleId="paragraph">
    <w:name w:val="paragraph"/>
    <w:basedOn w:val="Normalny"/>
    <w:rsid w:val="0036726B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lang w:eastAsia="pl-PL"/>
    </w:rPr>
  </w:style>
  <w:style w:type="character" w:customStyle="1" w:styleId="normaltextrun">
    <w:name w:val="normaltextrun"/>
    <w:basedOn w:val="Domylnaczcionkaakapitu"/>
    <w:rsid w:val="0036726B"/>
  </w:style>
  <w:style w:type="character" w:customStyle="1" w:styleId="eop">
    <w:name w:val="eop"/>
    <w:basedOn w:val="Domylnaczcionkaakapitu"/>
    <w:rsid w:val="0036726B"/>
  </w:style>
  <w:style w:type="table" w:customStyle="1" w:styleId="Tabela-Siatka2">
    <w:name w:val="Tabela - Siatka2"/>
    <w:basedOn w:val="Standardowy"/>
    <w:next w:val="Tabela-Siatka"/>
    <w:uiPriority w:val="59"/>
    <w:rsid w:val="009923C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379F8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E1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1E18"/>
    <w:rPr>
      <w:rFonts w:cstheme="minorHAnsi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E1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E1E18"/>
    <w:rPr>
      <w:rFonts w:cstheme="minorHAns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4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7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8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9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5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2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71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80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2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69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8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15</Pages>
  <Words>1650</Words>
  <Characters>9901</Characters>
  <Application>Microsoft Office Word</Application>
  <DocSecurity>0</DocSecurity>
  <Lines>82</Lines>
  <Paragraphs>23</Paragraphs>
  <ScaleCrop>false</ScaleCrop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Niedźwiedzki Łukasz</dc:creator>
  <cp:keywords/>
  <dc:description/>
  <cp:lastModifiedBy>Niedźwiedzki Łukasz</cp:lastModifiedBy>
  <cp:revision>184</cp:revision>
  <cp:lastPrinted>2025-05-13T08:27:00Z</cp:lastPrinted>
  <dcterms:created xsi:type="dcterms:W3CDTF">2025-03-25T20:59:00Z</dcterms:created>
  <dcterms:modified xsi:type="dcterms:W3CDTF">2025-05-16T06:33:00Z</dcterms:modified>
</cp:coreProperties>
</file>