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88551" w14:textId="77777777" w:rsidR="008E37AB" w:rsidRPr="00677428" w:rsidRDefault="00A255E0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677428">
        <w:rPr>
          <w:rFonts w:asciiTheme="minorHAnsi" w:hAnsiTheme="minorHAnsi" w:cstheme="minorHAnsi"/>
          <w:sz w:val="22"/>
          <w:szCs w:val="22"/>
          <w:lang w:val="pl-PL"/>
        </w:rPr>
        <w:t>Załącznik nr 1</w:t>
      </w:r>
    </w:p>
    <w:p w14:paraId="54CF45DF" w14:textId="77777777" w:rsidR="00A255E0" w:rsidRPr="00677428" w:rsidRDefault="00A255E0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2EB866DC" w14:textId="77777777" w:rsidR="00A255E0" w:rsidRPr="00677428" w:rsidRDefault="00A255E0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734EE082" w14:textId="77777777" w:rsidR="00A255E0" w:rsidRPr="00677428" w:rsidRDefault="00A255E0" w:rsidP="00A255E0">
      <w:pPr>
        <w:jc w:val="center"/>
        <w:rPr>
          <w:rFonts w:asciiTheme="minorHAnsi" w:hAnsiTheme="minorHAnsi" w:cstheme="minorHAnsi"/>
          <w:sz w:val="22"/>
          <w:szCs w:val="22"/>
          <w:lang w:val="pl-PL"/>
        </w:rPr>
      </w:pPr>
    </w:p>
    <w:p w14:paraId="3407CC38" w14:textId="77777777" w:rsidR="00A255E0" w:rsidRPr="00A255E0" w:rsidRDefault="00A255E0" w:rsidP="00A255E0">
      <w:pPr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  <w:lang w:val="pl-PL"/>
        </w:rPr>
      </w:pPr>
      <w:r w:rsidRPr="00A255E0">
        <w:rPr>
          <w:rFonts w:asciiTheme="minorHAnsi" w:eastAsia="Arial" w:hAnsiTheme="minorHAnsi" w:cstheme="minorHAnsi"/>
          <w:b/>
          <w:color w:val="000000"/>
          <w:sz w:val="22"/>
          <w:szCs w:val="22"/>
          <w:lang w:val="pl-PL"/>
        </w:rPr>
        <w:t>Lista składników majątku Ambasady Rzeczypospolitej Polskiej w Zjednoczonym Królestwie Wielkiej Brytanii i Irlandii Północnej przeznaczona do nieodpłatnego  przekazania.</w:t>
      </w:r>
    </w:p>
    <w:p w14:paraId="2A3256E3" w14:textId="77777777" w:rsidR="00A255E0" w:rsidRPr="00A255E0" w:rsidRDefault="00A255E0">
      <w:pPr>
        <w:rPr>
          <w:lang w:val="pl-PL"/>
        </w:rPr>
      </w:pPr>
    </w:p>
    <w:p w14:paraId="683C146F" w14:textId="77777777" w:rsidR="00A255E0" w:rsidRPr="00A255E0" w:rsidRDefault="00A255E0">
      <w:pPr>
        <w:rPr>
          <w:lang w:val="pl-P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9061"/>
      </w:tblGrid>
      <w:tr w:rsidR="00A255E0" w14:paraId="46905FAF" w14:textId="77777777" w:rsidTr="00A255E0">
        <w:tc>
          <w:tcPr>
            <w:tcW w:w="13" w:type="dxa"/>
          </w:tcPr>
          <w:p w14:paraId="63E8DB96" w14:textId="77777777" w:rsidR="00A255E0" w:rsidRDefault="00A255E0">
            <w:pPr>
              <w:pStyle w:val="EmptyLayoutCell"/>
              <w:rPr>
                <w:lang w:val="pl-PL"/>
              </w:rPr>
            </w:pPr>
          </w:p>
        </w:tc>
        <w:tc>
          <w:tcPr>
            <w:tcW w:w="10760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"/>
              <w:gridCol w:w="1638"/>
              <w:gridCol w:w="2032"/>
              <w:gridCol w:w="648"/>
              <w:gridCol w:w="2484"/>
              <w:gridCol w:w="1760"/>
            </w:tblGrid>
            <w:tr w:rsidR="00A255E0" w14:paraId="08AB485B" w14:textId="77777777" w:rsidTr="00677428">
              <w:trPr>
                <w:trHeight w:val="324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3CED98" w14:textId="77777777" w:rsidR="00A255E0" w:rsidRDefault="00A255E0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>L.p.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73D3D4" w14:textId="77777777" w:rsidR="00A255E0" w:rsidRDefault="00A255E0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>Nr inwentarzowy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19276B6" w14:textId="77777777" w:rsidR="00A255E0" w:rsidRDefault="00A255E0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>Nazwa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E0DFFC" w14:textId="77777777" w:rsidR="00A255E0" w:rsidRDefault="00A255E0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>Ilość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FFDA567" w14:textId="77777777" w:rsidR="00A255E0" w:rsidRDefault="00A255E0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>Opis stanu zachowania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0BF5EF9" w14:textId="77777777" w:rsidR="00A255E0" w:rsidRDefault="00A255E0">
                  <w:pPr>
                    <w:jc w:val="center"/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eastAsia="Arial" w:hAnsiTheme="minorHAnsi" w:cstheme="minorHAnsi"/>
                      <w:b/>
                      <w:color w:val="000000"/>
                      <w:sz w:val="22"/>
                      <w:szCs w:val="22"/>
                    </w:rPr>
                    <w:t>Ocena przydatności</w:t>
                  </w:r>
                </w:p>
              </w:tc>
            </w:tr>
            <w:tr w:rsidR="00677428" w14:paraId="2B479DCB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E0392FE" w14:textId="77777777" w:rsidR="00677428" w:rsidRPr="00A255E0" w:rsidRDefault="00677428" w:rsidP="00677428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2ADC22" w14:textId="601D867B" w:rsidR="00677428" w:rsidRPr="00DF32FC" w:rsidRDefault="002176A0" w:rsidP="00D134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F32FC">
                    <w:rPr>
                      <w:rFonts w:asciiTheme="minorHAnsi" w:eastAsia="Arial" w:hAnsiTheme="minorHAnsi" w:cstheme="minorHAnsi"/>
                      <w:color w:val="000000"/>
                    </w:rPr>
                    <w:t>08-0028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94BF798" w14:textId="6771E898" w:rsidR="00677428" w:rsidRPr="00DF32FC" w:rsidRDefault="00B7534E" w:rsidP="00D134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F32FC">
                    <w:rPr>
                      <w:rFonts w:asciiTheme="minorHAnsi" w:hAnsiTheme="minorHAnsi" w:cstheme="minorHAnsi"/>
                    </w:rPr>
                    <w:t>Krzesło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6643A2" w14:textId="77777777" w:rsidR="00677428" w:rsidRPr="00DF32FC" w:rsidRDefault="00677428" w:rsidP="0067742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F32FC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3D6749" w14:textId="18CDCAEB" w:rsidR="00677428" w:rsidRPr="00DF32FC" w:rsidRDefault="006821E3" w:rsidP="0067742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F32FC">
                    <w:rPr>
                      <w:rFonts w:asciiTheme="minorHAnsi" w:hAnsiTheme="minorHAnsi" w:cstheme="minorHAnsi"/>
                      <w:lang w:val="pl-PL"/>
                    </w:rPr>
                    <w:t>Uszkodzone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6B00F4C" w14:textId="77777777" w:rsidR="00677428" w:rsidRPr="00DF32FC" w:rsidRDefault="00677428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677428" w14:paraId="2888D1DC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57D3DA6" w14:textId="77777777" w:rsidR="00677428" w:rsidRPr="00A255E0" w:rsidRDefault="00677428" w:rsidP="00677428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0B2FF64" w14:textId="18126566" w:rsidR="00677428" w:rsidRPr="00DF32FC" w:rsidRDefault="002176A0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eastAsia="Arial" w:hAnsiTheme="minorHAnsi" w:cstheme="minorHAnsi"/>
                      <w:color w:val="000000"/>
                    </w:rPr>
                    <w:t>08-0029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DFC835B" w14:textId="1FFD4429" w:rsidR="00677428" w:rsidRPr="00DF32FC" w:rsidRDefault="00B7534E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hAnsiTheme="minorHAnsi" w:cstheme="minorHAnsi"/>
                    </w:rPr>
                    <w:t>Krzesło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B4826B4" w14:textId="77777777" w:rsidR="00677428" w:rsidRPr="00DF32FC" w:rsidRDefault="00677428" w:rsidP="0067742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F32FC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01AFC4" w14:textId="7359465B" w:rsidR="00677428" w:rsidRPr="00DF32FC" w:rsidRDefault="006821E3" w:rsidP="0067742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F32FC">
                    <w:rPr>
                      <w:rFonts w:asciiTheme="minorHAnsi" w:hAnsiTheme="minorHAnsi" w:cstheme="minorHAnsi"/>
                      <w:lang w:val="pl-PL"/>
                    </w:rPr>
                    <w:t>Uszkodzone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DC0CD17" w14:textId="77777777" w:rsidR="00677428" w:rsidRPr="00DF32FC" w:rsidRDefault="00677428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677428" w14:paraId="0A5BF084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3E7AAFB" w14:textId="77777777" w:rsidR="00677428" w:rsidRPr="00A255E0" w:rsidRDefault="00677428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99732A8" w14:textId="5E25F60A" w:rsidR="00677428" w:rsidRPr="00DF32FC" w:rsidRDefault="002176A0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eastAsia="Arial" w:hAnsiTheme="minorHAnsi" w:cstheme="minorHAnsi"/>
                      <w:color w:val="000000"/>
                    </w:rPr>
                    <w:t>08-0030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87F17D9" w14:textId="522CAE50" w:rsidR="00677428" w:rsidRPr="00DF32FC" w:rsidRDefault="00B7534E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DF32FC">
                    <w:rPr>
                      <w:rFonts w:asciiTheme="minorHAnsi" w:hAnsiTheme="minorHAnsi" w:cstheme="minorHAnsi"/>
                    </w:rPr>
                    <w:t>Krzesło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EC297E2" w14:textId="77777777" w:rsidR="00677428" w:rsidRPr="00DF32FC" w:rsidRDefault="00677428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49677B" w14:textId="701968A6" w:rsidR="00677428" w:rsidRPr="00DF32FC" w:rsidRDefault="006821E3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hAnsiTheme="minorHAnsi" w:cstheme="minorHAnsi"/>
                      <w:lang w:val="pl-PL"/>
                    </w:rPr>
                    <w:t>Uszkodzone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D13C43B" w14:textId="77777777" w:rsidR="00677428" w:rsidRPr="00DF32FC" w:rsidRDefault="00677428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677428" w14:paraId="6369E8B0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426ACB5" w14:textId="77777777" w:rsidR="00677428" w:rsidRPr="00A255E0" w:rsidRDefault="00677428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BC4A6F" w14:textId="0C8655B0" w:rsidR="00677428" w:rsidRPr="00DF32FC" w:rsidRDefault="002176A0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eastAsia="Arial" w:hAnsiTheme="minorHAnsi" w:cstheme="minorHAnsi"/>
                      <w:color w:val="000000"/>
                    </w:rPr>
                    <w:t>08-0031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4806463" w14:textId="17280F9A" w:rsidR="00677428" w:rsidRPr="00DF32FC" w:rsidRDefault="00B7534E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DF32FC">
                    <w:rPr>
                      <w:rFonts w:asciiTheme="minorHAnsi" w:hAnsiTheme="minorHAnsi" w:cstheme="minorHAnsi"/>
                    </w:rPr>
                    <w:t>Krzesło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C97D832" w14:textId="77777777" w:rsidR="00677428" w:rsidRPr="00DF32FC" w:rsidRDefault="00677428" w:rsidP="0067742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F32FC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4DD2C6" w14:textId="5024624B" w:rsidR="00677428" w:rsidRPr="00DF32FC" w:rsidRDefault="006821E3" w:rsidP="0067742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F32FC">
                    <w:rPr>
                      <w:rFonts w:asciiTheme="minorHAnsi" w:hAnsiTheme="minorHAnsi" w:cstheme="minorHAnsi"/>
                      <w:lang w:val="pl-PL"/>
                    </w:rPr>
                    <w:t>Uszkodzone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C9BE340" w14:textId="77777777" w:rsidR="00677428" w:rsidRPr="00DF32FC" w:rsidRDefault="00677428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D134AA" w14:paraId="49DD8F32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1108AFD" w14:textId="77777777"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2B1110F" w14:textId="2AB32E45" w:rsidR="00D134AA" w:rsidRPr="00DF32FC" w:rsidRDefault="005E0BBB" w:rsidP="00D134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F32FC">
                    <w:rPr>
                      <w:rFonts w:asciiTheme="minorHAnsi" w:hAnsiTheme="minorHAnsi" w:cstheme="minorHAnsi"/>
                    </w:rPr>
                    <w:t>008-1113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DE83DBE" w14:textId="6DF9FDC8" w:rsidR="00D134AA" w:rsidRPr="00DF32FC" w:rsidRDefault="005E0BBB" w:rsidP="00D134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F32FC">
                    <w:rPr>
                      <w:rFonts w:asciiTheme="minorHAnsi" w:hAnsiTheme="minorHAnsi" w:cstheme="minorHAnsi"/>
                    </w:rPr>
                    <w:t>Regał Kallax Ikea biały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195A54C" w14:textId="77777777" w:rsidR="00D134AA" w:rsidRPr="00DF32FC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F33770" w14:textId="071D8180" w:rsidR="00D134AA" w:rsidRPr="00DF32FC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hAnsiTheme="minorHAnsi" w:cstheme="minorHAnsi"/>
                      <w:lang w:val="pl-PL"/>
                    </w:rPr>
                    <w:t>Uszkodzon</w:t>
                  </w:r>
                  <w:r w:rsidR="005E0BBB" w:rsidRPr="00DF32FC">
                    <w:rPr>
                      <w:rFonts w:asciiTheme="minorHAnsi" w:hAnsiTheme="minorHAnsi" w:cstheme="minorHAnsi"/>
                      <w:lang w:val="pl-PL"/>
                    </w:rPr>
                    <w:t>y</w:t>
                  </w:r>
                  <w:r w:rsidRPr="00DF32FC">
                    <w:rPr>
                      <w:rFonts w:asciiTheme="minorHAnsi" w:hAnsiTheme="minorHAnsi" w:cstheme="minorHAnsi"/>
                      <w:lang w:val="pl-PL"/>
                    </w:rPr>
                    <w:t>- naprawa jest  nieopłacalna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1A2B3EE" w14:textId="77777777" w:rsidR="00D134AA" w:rsidRPr="00DF32FC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D134AA" w14:paraId="700EE79D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3CB53EB" w14:textId="77777777"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A5F47A5" w14:textId="2DCD08D7" w:rsidR="00D134AA" w:rsidRPr="00DF32FC" w:rsidRDefault="00DF32FC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eastAsia="Arial" w:hAnsiTheme="minorHAnsi" w:cstheme="minorHAnsi"/>
                      <w:color w:val="000000"/>
                    </w:rPr>
                    <w:t>008-112</w:t>
                  </w:r>
                  <w:r w:rsidRPr="00DF32FC">
                    <w:rPr>
                      <w:rFonts w:asciiTheme="minorHAnsi" w:eastAsia="Arial" w:hAnsiTheme="minorHAnsi" w:cstheme="minorHAnsi"/>
                      <w:color w:val="000000"/>
                    </w:rPr>
                    <w:t>8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44C66A5" w14:textId="4863049F" w:rsidR="00D134AA" w:rsidRPr="00DF32FC" w:rsidRDefault="005E0BBB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DF32FC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krzesło obrotowe biurowe Jarvfjallet Ikea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0AC2C0" w14:textId="77777777" w:rsidR="00D134AA" w:rsidRPr="00DF32FC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DE0E7F" w14:textId="57E4415F" w:rsidR="00D134AA" w:rsidRPr="00DF32FC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hAnsiTheme="minorHAnsi" w:cstheme="minorHAnsi"/>
                      <w:lang w:val="pl-PL"/>
                    </w:rPr>
                    <w:t>Uszkodzon</w:t>
                  </w:r>
                  <w:r w:rsidR="006821E3" w:rsidRPr="00DF32FC">
                    <w:rPr>
                      <w:rFonts w:asciiTheme="minorHAnsi" w:hAnsiTheme="minorHAnsi" w:cstheme="minorHAnsi"/>
                      <w:lang w:val="pl-PL"/>
                    </w:rPr>
                    <w:t>e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EDF1AAB" w14:textId="77777777" w:rsidR="00D134AA" w:rsidRPr="00DF32FC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D134AA" w14:paraId="73B3AEEF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6D8558B" w14:textId="77777777"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456715D" w14:textId="325E9CF8" w:rsidR="00D134AA" w:rsidRPr="00DF32FC" w:rsidRDefault="00DF32FC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eastAsia="Arial" w:hAnsiTheme="minorHAnsi" w:cstheme="minorHAnsi"/>
                      <w:color w:val="000000"/>
                    </w:rPr>
                    <w:t>008-1129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347DBA4" w14:textId="18A2A362" w:rsidR="00D134AA" w:rsidRPr="00DF32FC" w:rsidRDefault="00DF32FC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DF32FC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Regał przeszklony Billy/Oxyberg Ikea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6C22122" w14:textId="77777777" w:rsidR="00D134AA" w:rsidRPr="00DF32FC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7DE741" w14:textId="53EDD3E9" w:rsidR="00D134AA" w:rsidRPr="00DF32FC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hAnsiTheme="minorHAnsi" w:cstheme="minorHAnsi"/>
                      <w:lang w:val="pl-PL"/>
                    </w:rPr>
                    <w:t>Uszkodzon</w:t>
                  </w:r>
                  <w:r w:rsidR="00DF32FC">
                    <w:rPr>
                      <w:rFonts w:asciiTheme="minorHAnsi" w:hAnsiTheme="minorHAnsi" w:cstheme="minorHAnsi"/>
                      <w:lang w:val="pl-PL"/>
                    </w:rPr>
                    <w:t>y</w:t>
                  </w:r>
                  <w:r w:rsidRPr="00DF32FC">
                    <w:rPr>
                      <w:rFonts w:asciiTheme="minorHAnsi" w:hAnsiTheme="minorHAnsi" w:cstheme="minorHAnsi"/>
                      <w:lang w:val="pl-PL"/>
                    </w:rPr>
                    <w:t>- naprawa jest  nieopłacalna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91D4A2E" w14:textId="77777777" w:rsidR="00D134AA" w:rsidRPr="00DF32FC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D134AA" w14:paraId="3B70280E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F4B05AD" w14:textId="77777777"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C25AB9F" w14:textId="3A0AC46E" w:rsidR="00D134AA" w:rsidRPr="00DF32FC" w:rsidRDefault="00DF32FC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eastAsia="Arial" w:hAnsiTheme="minorHAnsi" w:cstheme="minorHAnsi"/>
                      <w:color w:val="000000"/>
                    </w:rPr>
                    <w:t>008-2323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C35AA36" w14:textId="33B2E7B0" w:rsidR="00D134AA" w:rsidRPr="00DF32FC" w:rsidRDefault="00DF32FC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eastAsia="Arial" w:hAnsiTheme="minorHAnsi" w:cstheme="minorHAnsi"/>
                      <w:color w:val="000000"/>
                    </w:rPr>
                    <w:t>Stolik kawowy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1CF9CFA" w14:textId="77777777" w:rsidR="00D134AA" w:rsidRPr="00DF32FC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C607FA" w14:textId="4F65E4BB" w:rsidR="00D134AA" w:rsidRPr="00DF32FC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hAnsiTheme="minorHAnsi" w:cstheme="minorHAnsi"/>
                      <w:lang w:val="pl-PL"/>
                    </w:rPr>
                    <w:t>Uszkodzon</w:t>
                  </w:r>
                  <w:r w:rsidR="00DF32FC">
                    <w:rPr>
                      <w:rFonts w:asciiTheme="minorHAnsi" w:hAnsiTheme="minorHAnsi" w:cstheme="minorHAnsi"/>
                      <w:lang w:val="pl-PL"/>
                    </w:rPr>
                    <w:t xml:space="preserve">y, porysowany, 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C2CBD89" w14:textId="77777777" w:rsidR="00D134AA" w:rsidRPr="00DF32FC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D134AA" w14:paraId="55C3F72F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8BD8184" w14:textId="77777777"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 w:rsidRPr="00A255E0"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1E9C63" w14:textId="456C018F" w:rsidR="00D134AA" w:rsidRPr="00DF32FC" w:rsidRDefault="00DF32FC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eastAsia="Arial" w:hAnsiTheme="minorHAnsi" w:cstheme="minorHAnsi"/>
                      <w:color w:val="000000"/>
                    </w:rPr>
                    <w:t>008-1123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627056" w14:textId="5BF45E3E" w:rsidR="00D134AA" w:rsidRPr="00DF32FC" w:rsidRDefault="00DF32FC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DF32FC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Komoda 6-szufladowa Songesand Ikea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7C5C26" w14:textId="77777777" w:rsidR="00D134AA" w:rsidRPr="00DF32FC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E7ED88" w14:textId="7423D353" w:rsidR="00D134AA" w:rsidRPr="00DF32FC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hAnsiTheme="minorHAnsi" w:cstheme="minorHAnsi"/>
                    </w:rPr>
                    <w:t>Uszkodzon</w:t>
                  </w:r>
                  <w:r w:rsidR="006821E3" w:rsidRPr="00DF32FC">
                    <w:rPr>
                      <w:rFonts w:asciiTheme="minorHAnsi" w:hAnsiTheme="minorHAnsi" w:cstheme="minorHAnsi"/>
                    </w:rPr>
                    <w:t>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6903813" w14:textId="77777777" w:rsidR="00D134AA" w:rsidRPr="00DF32FC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D134AA" w14:paraId="285A6410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EEAE73" w14:textId="77777777"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74C97" w14:textId="14762AF8" w:rsidR="00D134AA" w:rsidRPr="00DF32FC" w:rsidRDefault="00DF32FC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eastAsia="Arial" w:hAnsiTheme="minorHAnsi" w:cstheme="minorHAnsi"/>
                      <w:color w:val="000000"/>
                    </w:rPr>
                    <w:t>008-0912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321C64" w14:textId="7876D224" w:rsidR="00D134AA" w:rsidRPr="00DF32FC" w:rsidRDefault="00DF32FC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DF32FC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Stolik kawowy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77F282" w14:textId="77777777" w:rsidR="00D134AA" w:rsidRPr="00DF32FC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9F3852" w14:textId="3906A6DB" w:rsidR="00D134AA" w:rsidRPr="00DF32FC" w:rsidRDefault="00D134AA" w:rsidP="00D134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F32FC">
                    <w:rPr>
                      <w:rFonts w:asciiTheme="minorHAnsi" w:hAnsiTheme="minorHAnsi" w:cstheme="minorHAnsi"/>
                    </w:rPr>
                    <w:t>Uszkodzon</w:t>
                  </w:r>
                  <w:r w:rsidR="00DF32FC">
                    <w:rPr>
                      <w:rFonts w:asciiTheme="minorHAnsi" w:hAnsiTheme="minorHAnsi" w:cstheme="minorHAnsi"/>
                    </w:rPr>
                    <w:t>y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5408C7C" w14:textId="77777777" w:rsidR="00D134AA" w:rsidRPr="00DF32FC" w:rsidRDefault="00D134AA" w:rsidP="00D134AA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DF32FC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D134AA" w14:paraId="57875530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BD8CAF" w14:textId="77777777"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CAEB5E" w14:textId="21BB9A45" w:rsidR="00D134AA" w:rsidRPr="00DF32FC" w:rsidRDefault="00DF32FC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eastAsia="Arial" w:hAnsiTheme="minorHAnsi" w:cstheme="minorHAnsi"/>
                      <w:color w:val="000000"/>
                    </w:rPr>
                    <w:t>008-2484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B44E29" w14:textId="1580022A" w:rsidR="00D134AA" w:rsidRPr="00DF32FC" w:rsidRDefault="00DF32FC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eastAsia="Arial" w:hAnsiTheme="minorHAnsi" w:cstheme="minorHAnsi"/>
                      <w:color w:val="000000"/>
                    </w:rPr>
                    <w:t>Kredens Graż-narożny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277302" w14:textId="77777777" w:rsidR="00D134AA" w:rsidRPr="00DF32FC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73CDB9" w14:textId="1D2A406B" w:rsidR="00D134AA" w:rsidRPr="00DF32FC" w:rsidRDefault="00D134AA" w:rsidP="00D134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F32FC">
                    <w:rPr>
                      <w:rFonts w:asciiTheme="minorHAnsi" w:hAnsiTheme="minorHAnsi" w:cstheme="minorHAnsi"/>
                    </w:rPr>
                    <w:t>Uszkodzon</w:t>
                  </w:r>
                  <w:r w:rsidR="00DF32FC">
                    <w:rPr>
                      <w:rFonts w:asciiTheme="minorHAnsi" w:hAnsiTheme="minorHAnsi" w:cstheme="minorHAnsi"/>
                    </w:rPr>
                    <w:t>y, stłuczona szyba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0A7FC4F" w14:textId="77777777" w:rsidR="00D134AA" w:rsidRPr="00DF32FC" w:rsidRDefault="00D134AA" w:rsidP="00D134AA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DF32FC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D134AA" w14:paraId="2A69F55F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DC0141" w14:textId="77777777" w:rsidR="00D134AA" w:rsidRPr="00A255E0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290D40" w14:textId="789AEF14" w:rsidR="00D134AA" w:rsidRPr="00DF32FC" w:rsidRDefault="00DF32FC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eastAsia="Arial" w:hAnsiTheme="minorHAnsi" w:cstheme="minorHAnsi"/>
                      <w:color w:val="000000"/>
                    </w:rPr>
                    <w:t>008-1678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EE4D28" w14:textId="4AD080C0" w:rsidR="00D134AA" w:rsidRPr="00DF32FC" w:rsidRDefault="00DF32FC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eastAsia="Arial" w:hAnsiTheme="minorHAnsi" w:cstheme="minorHAnsi"/>
                      <w:color w:val="000000"/>
                    </w:rPr>
                    <w:t>Lodówka BEKO cfp1691w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12C994" w14:textId="77777777" w:rsidR="00D134AA" w:rsidRPr="00DF32FC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CC08A2" w14:textId="57CB97B2" w:rsidR="00D134AA" w:rsidRPr="00DF32FC" w:rsidRDefault="00DF32FC" w:rsidP="00D134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F32FC">
                    <w:rPr>
                      <w:rFonts w:asciiTheme="minorHAnsi" w:hAnsiTheme="minorHAnsi" w:cstheme="minorHAnsi"/>
                      <w:lang w:val="pl-PL"/>
                    </w:rPr>
                    <w:t>Uszkodzon</w:t>
                  </w:r>
                  <w:r>
                    <w:rPr>
                      <w:rFonts w:asciiTheme="minorHAnsi" w:hAnsiTheme="minorHAnsi" w:cstheme="minorHAnsi"/>
                      <w:lang w:val="pl-PL"/>
                    </w:rPr>
                    <w:t>a</w:t>
                  </w:r>
                  <w:r w:rsidRPr="00DF32FC">
                    <w:rPr>
                      <w:rFonts w:asciiTheme="minorHAnsi" w:hAnsiTheme="minorHAnsi" w:cstheme="minorHAnsi"/>
                      <w:lang w:val="pl-PL"/>
                    </w:rPr>
                    <w:t>- naprawa jest  nieopłacalna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7740ED6" w14:textId="77777777" w:rsidR="00D134AA" w:rsidRPr="00DF32FC" w:rsidRDefault="00D134AA" w:rsidP="00D134AA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DF32FC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5C4C27" w14:paraId="6220C265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456083" w14:textId="38FCCEAE" w:rsidR="005C4C27" w:rsidRDefault="005C4C27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944BC5" w14:textId="4861A075" w:rsidR="005C4C27" w:rsidRPr="00DF32FC" w:rsidRDefault="00DF32FC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eastAsia="Arial" w:hAnsiTheme="minorHAnsi" w:cstheme="minorHAnsi"/>
                      <w:color w:val="000000"/>
                    </w:rPr>
                    <w:t>008-1435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2B97AA" w14:textId="071EE311" w:rsidR="005C4C27" w:rsidRPr="00DF32FC" w:rsidRDefault="00DF32FC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eastAsia="Arial" w:hAnsiTheme="minorHAnsi" w:cstheme="minorHAnsi"/>
                      <w:color w:val="000000"/>
                    </w:rPr>
                    <w:t>Zmywarka Bosh do naczyń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661918" w14:textId="0060921A" w:rsidR="005C4C27" w:rsidRPr="00DF32FC" w:rsidRDefault="000A6A88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DD7A5F" w14:textId="5B64FDD4" w:rsidR="005C4C27" w:rsidRPr="00DF32FC" w:rsidRDefault="00DF32FC" w:rsidP="00D134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DF32FC">
                    <w:rPr>
                      <w:rFonts w:asciiTheme="minorHAnsi" w:hAnsiTheme="minorHAnsi" w:cstheme="minorHAnsi"/>
                      <w:lang w:val="pl-PL"/>
                    </w:rPr>
                    <w:t>Uszkodzon</w:t>
                  </w:r>
                  <w:r>
                    <w:rPr>
                      <w:rFonts w:asciiTheme="minorHAnsi" w:hAnsiTheme="minorHAnsi" w:cstheme="minorHAnsi"/>
                      <w:lang w:val="pl-PL"/>
                    </w:rPr>
                    <w:t>a</w:t>
                  </w:r>
                  <w:r w:rsidRPr="00DF32FC">
                    <w:rPr>
                      <w:rFonts w:asciiTheme="minorHAnsi" w:hAnsiTheme="minorHAnsi" w:cstheme="minorHAnsi"/>
                      <w:lang w:val="pl-PL"/>
                    </w:rPr>
                    <w:t>- naprawa jest  nieopłacalna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AAC6163" w14:textId="7A2BED78" w:rsidR="005C4C27" w:rsidRPr="00DF32FC" w:rsidRDefault="00D959FA" w:rsidP="00D134AA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DF32FC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5C4C27" w14:paraId="06448269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0ED9D5" w14:textId="55AC679B" w:rsidR="005C4C27" w:rsidRDefault="005C4C27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C77068" w14:textId="2C2D3FC0" w:rsidR="005C4C27" w:rsidRPr="00DF32FC" w:rsidRDefault="00DF32FC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eastAsia="Arial" w:hAnsiTheme="minorHAnsi" w:cstheme="minorHAnsi"/>
                      <w:color w:val="000000"/>
                    </w:rPr>
                    <w:t>008-1585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30302F" w14:textId="663F4343" w:rsidR="005C4C27" w:rsidRPr="00DF32FC" w:rsidRDefault="00DF32FC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DF32FC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Biurko białe MICKE IKEA 73x50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B5397E" w14:textId="13D1A3E6" w:rsidR="005C4C27" w:rsidRPr="00DF32FC" w:rsidRDefault="000A6A88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6B5603" w14:textId="145C66BA" w:rsidR="005C4C27" w:rsidRPr="00DF32FC" w:rsidRDefault="00DF32FC" w:rsidP="00D134AA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Bardzo zniszczone, połamany blat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CCFAD9F" w14:textId="3EB287FF" w:rsidR="005C4C27" w:rsidRPr="00DF32FC" w:rsidRDefault="007D4A80" w:rsidP="00D134AA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DF32FC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DF32FC" w14:paraId="6CE70299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DC3C50" w14:textId="53A610CA" w:rsidR="00DF32FC" w:rsidRDefault="00DF32FC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028C0C" w14:textId="651C088E" w:rsidR="00DF32FC" w:rsidRPr="00DF32FC" w:rsidRDefault="00DF32FC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eastAsia="Arial" w:hAnsiTheme="minorHAnsi" w:cstheme="minorHAnsi"/>
                      <w:color w:val="000000"/>
                    </w:rPr>
                    <w:t>008-1094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C39109" w14:textId="5A43F599" w:rsidR="00DF32FC" w:rsidRPr="00DF32FC" w:rsidRDefault="00DF32FC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DF32FC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Półka/toaletka Kallax IKEA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9FD6AB" w14:textId="7F8125AB" w:rsidR="00DF32FC" w:rsidRPr="00DF32FC" w:rsidRDefault="00DF32FC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DF32FC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FB3424" w14:textId="7BF4A910" w:rsidR="00DF32FC" w:rsidRPr="00DF32FC" w:rsidRDefault="00DF32FC" w:rsidP="00D134AA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Podrapana, zarysowana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F0C10A2" w14:textId="0B2ECDFD" w:rsidR="00DF32FC" w:rsidRPr="00DF32FC" w:rsidRDefault="00DF32FC" w:rsidP="00D134AA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DF32FC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</w:tbl>
          <w:p w14:paraId="3DF6F7E2" w14:textId="77777777" w:rsidR="00A255E0" w:rsidRDefault="00A255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BB39A76" w14:textId="77777777" w:rsidR="00A255E0" w:rsidRPr="00A255E0" w:rsidRDefault="00A255E0">
      <w:pPr>
        <w:rPr>
          <w:lang w:val="pl-PL"/>
        </w:rPr>
      </w:pPr>
    </w:p>
    <w:sectPr w:rsidR="00A255E0" w:rsidRPr="00A25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E0"/>
    <w:rsid w:val="00024148"/>
    <w:rsid w:val="000939C4"/>
    <w:rsid w:val="000A4373"/>
    <w:rsid w:val="000A6A88"/>
    <w:rsid w:val="00137552"/>
    <w:rsid w:val="002176A0"/>
    <w:rsid w:val="00412B5A"/>
    <w:rsid w:val="005C4C27"/>
    <w:rsid w:val="005E0BBB"/>
    <w:rsid w:val="0060325B"/>
    <w:rsid w:val="00677428"/>
    <w:rsid w:val="006821E3"/>
    <w:rsid w:val="007D4A80"/>
    <w:rsid w:val="00857D14"/>
    <w:rsid w:val="008E37AB"/>
    <w:rsid w:val="00922225"/>
    <w:rsid w:val="00A255E0"/>
    <w:rsid w:val="00B36AB4"/>
    <w:rsid w:val="00B7534E"/>
    <w:rsid w:val="00B9420C"/>
    <w:rsid w:val="00BB4778"/>
    <w:rsid w:val="00D134AA"/>
    <w:rsid w:val="00D959FA"/>
    <w:rsid w:val="00D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23E32"/>
  <w15:chartTrackingRefBased/>
  <w15:docId w15:val="{F03988A4-934D-4240-A4BF-248BEFB5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LayoutCell">
    <w:name w:val="EmptyLayoutCell"/>
    <w:basedOn w:val="Normalny"/>
    <w:rsid w:val="00A255E0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3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Nowakowska-Cichacka Anna [Londyn]</dc:creator>
  <cp:keywords/>
  <dc:description/>
  <cp:lastModifiedBy>Nowakowska-Cichacka Anna [Londyn]</cp:lastModifiedBy>
  <cp:revision>5</cp:revision>
  <dcterms:created xsi:type="dcterms:W3CDTF">2025-05-07T09:54:00Z</dcterms:created>
  <dcterms:modified xsi:type="dcterms:W3CDTF">2025-05-07T10:45:00Z</dcterms:modified>
</cp:coreProperties>
</file>