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62BEF" w14:textId="36C821A9" w:rsidR="00652C8C" w:rsidRPr="00652C8C" w:rsidRDefault="00652C8C" w:rsidP="00652C8C">
      <w:pPr>
        <w:jc w:val="both"/>
        <w:rPr>
          <w:b/>
          <w:bCs/>
          <w:sz w:val="32"/>
          <w:szCs w:val="32"/>
        </w:rPr>
      </w:pPr>
      <w:r w:rsidRPr="00652C8C">
        <w:rPr>
          <w:b/>
          <w:bCs/>
          <w:sz w:val="32"/>
          <w:szCs w:val="32"/>
        </w:rPr>
        <w:t>STYCZEŃ 2021r.</w:t>
      </w:r>
    </w:p>
    <w:p w14:paraId="44218E6F" w14:textId="26C0A3D1" w:rsidR="00652C8C" w:rsidRDefault="00652C8C" w:rsidP="00652C8C">
      <w:pPr>
        <w:jc w:val="both"/>
      </w:pPr>
      <w:r>
        <w:t>P</w:t>
      </w:r>
      <w:r w:rsidRPr="00095FED">
        <w:t xml:space="preserve">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2021r. poz. 195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z 2020r. poz. 2028)</w:t>
      </w:r>
      <w:r w:rsidRPr="00095FED">
        <w:t xml:space="preserve"> po zapoznaniu się z wynikami badań wody:</w:t>
      </w:r>
    </w:p>
    <w:p w14:paraId="566212C3" w14:textId="77777777" w:rsidR="00652C8C" w:rsidRDefault="00652C8C" w:rsidP="00652C8C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0B76A5E6" w14:textId="77777777" w:rsidR="00652C8C" w:rsidRDefault="00652C8C" w:rsidP="00652C8C">
      <w:pPr>
        <w:jc w:val="both"/>
      </w:pPr>
      <w:r>
        <w:t xml:space="preserve">-Rościęcino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04/02/2021</w:t>
      </w:r>
      <w:r w:rsidRPr="009626EF">
        <w:t>/NL</w:t>
      </w:r>
      <w:r>
        <w:t>W  i 40/02</w:t>
      </w:r>
      <w:r w:rsidRPr="009626EF">
        <w:t>/2</w:t>
      </w:r>
      <w:r>
        <w:t>021</w:t>
      </w:r>
      <w:r w:rsidRPr="009626EF">
        <w:t xml:space="preserve">/NLW z dnia </w:t>
      </w:r>
      <w:r>
        <w:t>01.02.2021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61C720F9" w14:textId="77777777" w:rsidR="00652C8C" w:rsidRDefault="00652C8C" w:rsidP="00652C8C">
      <w:pPr>
        <w:jc w:val="both"/>
      </w:pPr>
      <w:r>
        <w:t xml:space="preserve">-Bogucino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02/02/2021</w:t>
      </w:r>
      <w:r w:rsidRPr="009626EF">
        <w:t>/NL</w:t>
      </w:r>
      <w:r>
        <w:t>W  i 38/02</w:t>
      </w:r>
      <w:r w:rsidRPr="009626EF">
        <w:t>/2</w:t>
      </w:r>
      <w:r>
        <w:t>021</w:t>
      </w:r>
      <w:r w:rsidRPr="009626EF">
        <w:t xml:space="preserve">/NLW z dnia </w:t>
      </w:r>
      <w:r>
        <w:t>01.02.2021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2F48E80B" w14:textId="77777777" w:rsidR="00652C8C" w:rsidRDefault="00652C8C" w:rsidP="00652C8C">
      <w:pPr>
        <w:jc w:val="both"/>
      </w:pPr>
      <w:r>
        <w:t xml:space="preserve">-Kołobrzeg, ul. Artyleryjska 3 - </w:t>
      </w:r>
      <w:proofErr w:type="spellStart"/>
      <w:r>
        <w:t>MWiK</w:t>
      </w:r>
      <w:proofErr w:type="spellEnd"/>
      <w:r>
        <w:t xml:space="preserve"> Sp. z o.o.  </w:t>
      </w:r>
      <w:r w:rsidRPr="009626EF">
        <w:t>po rozpatrzeni</w:t>
      </w:r>
      <w:r>
        <w:t>u danych zawartych                          w sprawozdaniu  z badań</w:t>
      </w:r>
      <w:r w:rsidRPr="0045771E">
        <w:t xml:space="preserve"> </w:t>
      </w:r>
      <w:r w:rsidRPr="009626EF">
        <w:t xml:space="preserve">laboratoryjnych Nr </w:t>
      </w:r>
      <w:r>
        <w:t>08/02/2021</w:t>
      </w:r>
      <w:r w:rsidRPr="009626EF">
        <w:t>/NL</w:t>
      </w:r>
      <w:r>
        <w:t>W  i 26/02</w:t>
      </w:r>
      <w:r w:rsidRPr="009626EF">
        <w:t>/2</w:t>
      </w:r>
      <w:r>
        <w:t>021</w:t>
      </w:r>
      <w:r w:rsidRPr="009626EF">
        <w:t xml:space="preserve">/NLW z dnia </w:t>
      </w:r>
      <w:r>
        <w:t>01.02.2021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1AFAC3F1" w14:textId="77777777" w:rsidR="00652C8C" w:rsidRDefault="00652C8C" w:rsidP="00652C8C">
      <w:pPr>
        <w:jc w:val="both"/>
      </w:pPr>
      <w:r>
        <w:t xml:space="preserve">- Stacja Pomp Ząbrowo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12/02/2021</w:t>
      </w:r>
      <w:r w:rsidRPr="009626EF">
        <w:t>/NL</w:t>
      </w:r>
      <w:r>
        <w:t>W  i 28/02</w:t>
      </w:r>
      <w:r w:rsidRPr="009626EF">
        <w:t>/2</w:t>
      </w:r>
      <w:r>
        <w:t>021</w:t>
      </w:r>
      <w:r w:rsidRPr="009626EF">
        <w:t xml:space="preserve">/NLW z dnia </w:t>
      </w:r>
      <w:r>
        <w:t>01.02.2021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213BB524" w14:textId="77777777" w:rsidR="00652C8C" w:rsidRDefault="00652C8C" w:rsidP="00652C8C">
      <w:pPr>
        <w:jc w:val="both"/>
      </w:pPr>
      <w:r>
        <w:t xml:space="preserve">- Stacja Pomp Kamica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11/02/2021</w:t>
      </w:r>
      <w:r w:rsidRPr="009626EF">
        <w:t>/NL</w:t>
      </w:r>
      <w:r>
        <w:t>W  i 29/02</w:t>
      </w:r>
      <w:r w:rsidRPr="009626EF">
        <w:t>/2</w:t>
      </w:r>
      <w:r>
        <w:t>021</w:t>
      </w:r>
      <w:r w:rsidRPr="009626EF">
        <w:t xml:space="preserve">/NLW z dnia </w:t>
      </w:r>
      <w:r>
        <w:t>01.02.2021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0AA0EF96" w14:textId="77777777" w:rsidR="00652C8C" w:rsidRDefault="00652C8C" w:rsidP="00652C8C">
      <w:pPr>
        <w:jc w:val="both"/>
      </w:pPr>
      <w:r>
        <w:t xml:space="preserve">- Stacja Pomp Gościno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10/02/2021</w:t>
      </w:r>
      <w:r w:rsidRPr="009626EF">
        <w:t>/NL</w:t>
      </w:r>
      <w:r>
        <w:t>W  i 30/02</w:t>
      </w:r>
      <w:r w:rsidRPr="009626EF">
        <w:t>/2</w:t>
      </w:r>
      <w:r>
        <w:t>021</w:t>
      </w:r>
      <w:r w:rsidRPr="009626EF">
        <w:t xml:space="preserve">/NLW z dnia </w:t>
      </w:r>
      <w:r>
        <w:t>01.02.2021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5B14083C" w14:textId="77777777" w:rsidR="00652C8C" w:rsidRDefault="00652C8C" w:rsidP="00652C8C">
      <w:pPr>
        <w:jc w:val="both"/>
      </w:pPr>
      <w:r>
        <w:rPr>
          <w:b/>
        </w:rPr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 xml:space="preserve">w </w:t>
      </w:r>
      <w:proofErr w:type="spellStart"/>
      <w:r>
        <w:t>Bagiczu</w:t>
      </w:r>
      <w:proofErr w:type="spellEnd"/>
      <w:r w:rsidRPr="00E030AE">
        <w:t>:</w:t>
      </w:r>
    </w:p>
    <w:p w14:paraId="2A8CCF39" w14:textId="77777777" w:rsidR="00652C8C" w:rsidRDefault="00652C8C" w:rsidP="00652C8C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20/02/2021</w:t>
      </w:r>
      <w:r w:rsidRPr="009626EF">
        <w:t>/NL</w:t>
      </w:r>
      <w:r>
        <w:t>W  i 42/02</w:t>
      </w:r>
      <w:r w:rsidRPr="009626EF">
        <w:t>/2</w:t>
      </w:r>
      <w:r>
        <w:t>021</w:t>
      </w:r>
      <w:r w:rsidRPr="009626EF">
        <w:t xml:space="preserve">/NLW z dnia </w:t>
      </w:r>
      <w:r>
        <w:t>01.02.2021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76F686FC" w14:textId="77777777" w:rsidR="00652C8C" w:rsidRDefault="00652C8C" w:rsidP="00652C8C">
      <w:pPr>
        <w:jc w:val="both"/>
      </w:pPr>
      <w:r>
        <w:t xml:space="preserve">- Kołobrzeg, ul. Lwowska 7 działka 4/10 </w:t>
      </w:r>
      <w:proofErr w:type="spellStart"/>
      <w:r>
        <w:t>obr</w:t>
      </w:r>
      <w:proofErr w:type="spellEnd"/>
      <w:r>
        <w:t xml:space="preserve">. 8  </w:t>
      </w:r>
      <w:r w:rsidRPr="009626EF">
        <w:t>po rozpatrzeni</w:t>
      </w:r>
      <w:r>
        <w:t>u danych zawartych                              w sprawozdaniu z badań</w:t>
      </w:r>
      <w:r w:rsidRPr="0045771E">
        <w:t xml:space="preserve"> </w:t>
      </w:r>
      <w:r w:rsidRPr="009626EF">
        <w:t xml:space="preserve">laboratoryjnych Nr </w:t>
      </w:r>
      <w:r>
        <w:t>09/02/2021</w:t>
      </w:r>
      <w:r w:rsidRPr="009626EF">
        <w:t>/NL</w:t>
      </w:r>
      <w:r>
        <w:t>W  i 27/02</w:t>
      </w:r>
      <w:r w:rsidRPr="009626EF">
        <w:t>/2</w:t>
      </w:r>
      <w:r>
        <w:t>021</w:t>
      </w:r>
      <w:r w:rsidRPr="009626EF">
        <w:t xml:space="preserve">/NLW z dnia </w:t>
      </w:r>
      <w:r>
        <w:t>01.02.2021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6AA5641C" w14:textId="77777777" w:rsidR="00652C8C" w:rsidRDefault="00652C8C" w:rsidP="00652C8C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we Włościborzu</w:t>
      </w:r>
      <w:r w:rsidRPr="00E030AE">
        <w:t>:</w:t>
      </w:r>
    </w:p>
    <w:p w14:paraId="7083EF3D" w14:textId="60364496" w:rsidR="00652C8C" w:rsidRDefault="00652C8C" w:rsidP="00652C8C">
      <w:pPr>
        <w:jc w:val="both"/>
      </w:pPr>
      <w:r w:rsidRPr="009626EF">
        <w:t xml:space="preserve">- </w:t>
      </w:r>
      <w:proofErr w:type="spellStart"/>
      <w:r>
        <w:t>Włoscibórz</w:t>
      </w:r>
      <w:proofErr w:type="spellEnd"/>
      <w:r>
        <w:t xml:space="preserve"> (woda surowa – woda przeznaczona do spożycia) </w:t>
      </w:r>
      <w:r w:rsidRPr="009626EF">
        <w:t xml:space="preserve">po rozpatrzeniu danych zawartych </w:t>
      </w:r>
      <w:r>
        <w:t xml:space="preserve"> sprawozdaniu  z  badań  Nr 21/02/2021/NLW  i 43/02/2021 z dnia 01.02.2021</w:t>
      </w:r>
      <w:r w:rsidRPr="009626EF">
        <w:t>r.</w:t>
      </w:r>
      <w:r>
        <w:t xml:space="preserve"> </w:t>
      </w:r>
      <w:r w:rsidRPr="009626EF">
        <w:t>wykonanych przez Dział La</w:t>
      </w:r>
      <w:r>
        <w:t xml:space="preserve">boratorium Obroty 1 w Bogucinie, </w:t>
      </w:r>
    </w:p>
    <w:p w14:paraId="107DE682" w14:textId="77777777" w:rsidR="00652C8C" w:rsidRDefault="00652C8C" w:rsidP="00652C8C">
      <w:pPr>
        <w:jc w:val="both"/>
      </w:pPr>
      <w:r>
        <w:rPr>
          <w:b/>
        </w:rPr>
        <w:t>4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Gorawinie</w:t>
      </w:r>
      <w:r w:rsidRPr="00E030AE">
        <w:t>:</w:t>
      </w:r>
    </w:p>
    <w:p w14:paraId="4900B9B4" w14:textId="77777777" w:rsidR="00652C8C" w:rsidRPr="00B25AF5" w:rsidRDefault="00652C8C" w:rsidP="00652C8C">
      <w:pPr>
        <w:jc w:val="both"/>
      </w:pPr>
      <w:r w:rsidRPr="009626EF">
        <w:t xml:space="preserve">- </w:t>
      </w:r>
      <w:r>
        <w:t xml:space="preserve">Gorawino (hydrant przy posesji nr 25) </w:t>
      </w:r>
      <w:r w:rsidRPr="009626EF">
        <w:t xml:space="preserve">po rozpatrzeniu danych zawartych </w:t>
      </w:r>
      <w:r>
        <w:t xml:space="preserve">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07/02/2021</w:t>
      </w:r>
      <w:r w:rsidRPr="009626EF">
        <w:t>/NLW</w:t>
      </w:r>
      <w:r>
        <w:t xml:space="preserve"> i Nr 24/02/2021/NLW z dnia 01.02.2021r.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3BE11C3C" w14:textId="77777777" w:rsidR="00652C8C" w:rsidRDefault="00652C8C" w:rsidP="00652C8C">
      <w:pPr>
        <w:jc w:val="both"/>
      </w:pPr>
      <w:r>
        <w:rPr>
          <w:b/>
        </w:rPr>
        <w:t>5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Rymaniu</w:t>
      </w:r>
      <w:r w:rsidRPr="00E030AE">
        <w:t>:</w:t>
      </w:r>
    </w:p>
    <w:p w14:paraId="46050E93" w14:textId="77777777" w:rsidR="00652C8C" w:rsidRPr="009626EF" w:rsidRDefault="00652C8C" w:rsidP="00652C8C">
      <w:pPr>
        <w:jc w:val="both"/>
      </w:pPr>
      <w:r w:rsidRPr="009626EF">
        <w:t xml:space="preserve">- </w:t>
      </w:r>
      <w:r>
        <w:t xml:space="preserve">Rymań, ul. Szkolna 2 </w:t>
      </w:r>
      <w:r w:rsidRPr="009626EF">
        <w:t xml:space="preserve">po rozpatrzeniu danych zawartych </w:t>
      </w:r>
      <w:r>
        <w:t xml:space="preserve">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06/02/2021</w:t>
      </w:r>
      <w:r w:rsidRPr="009626EF">
        <w:t>/NLW</w:t>
      </w:r>
      <w:r>
        <w:t xml:space="preserve"> i Nr 25/02/2021/NLW z dnia 01.02.2021r.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4D3922E4" w14:textId="77777777" w:rsidR="00652C8C" w:rsidRDefault="00652C8C" w:rsidP="00652C8C">
      <w:pPr>
        <w:rPr>
          <w:b/>
        </w:rPr>
      </w:pPr>
    </w:p>
    <w:p w14:paraId="23FC6364" w14:textId="77777777" w:rsidR="00652C8C" w:rsidRDefault="00652C8C" w:rsidP="00652C8C">
      <w:pPr>
        <w:jc w:val="center"/>
        <w:rPr>
          <w:b/>
        </w:rPr>
      </w:pPr>
      <w:r w:rsidRPr="003A3655">
        <w:rPr>
          <w:b/>
        </w:rPr>
        <w:t>Stwierdza</w:t>
      </w:r>
    </w:p>
    <w:p w14:paraId="04C82F40" w14:textId="77777777" w:rsidR="00652C8C" w:rsidRPr="003A3655" w:rsidRDefault="00652C8C" w:rsidP="00652C8C">
      <w:pPr>
        <w:rPr>
          <w:b/>
        </w:rPr>
      </w:pPr>
    </w:p>
    <w:p w14:paraId="0EC969B8" w14:textId="77777777" w:rsidR="00652C8C" w:rsidRDefault="00652C8C" w:rsidP="00652C8C">
      <w:pPr>
        <w:jc w:val="center"/>
      </w:pPr>
      <w:r w:rsidRPr="003A3655">
        <w:t xml:space="preserve">przydatność wody do spożycia w wodociągach: z </w:t>
      </w:r>
      <w:r>
        <w:t xml:space="preserve">ujęciem w Bogucinie-Rościęcinie, </w:t>
      </w:r>
    </w:p>
    <w:p w14:paraId="38A2B8DE" w14:textId="3373C140" w:rsidR="00890DCA" w:rsidRDefault="00652C8C" w:rsidP="00652C8C">
      <w:pPr>
        <w:jc w:val="center"/>
      </w:pPr>
      <w:proofErr w:type="spellStart"/>
      <w:r>
        <w:t>Bagiczu</w:t>
      </w:r>
      <w:proofErr w:type="spellEnd"/>
      <w:r>
        <w:t>, Włościborzu, Gorawinie oraz Rymaniu.</w:t>
      </w:r>
    </w:p>
    <w:sectPr w:rsidR="0089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14"/>
    <w:rsid w:val="00256CD8"/>
    <w:rsid w:val="00426AF5"/>
    <w:rsid w:val="00652C8C"/>
    <w:rsid w:val="00890DCA"/>
    <w:rsid w:val="009A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80AC"/>
  <w15:chartTrackingRefBased/>
  <w15:docId w15:val="{27CF232A-6C60-4F05-9C57-CB94B52D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Aneta</cp:lastModifiedBy>
  <cp:revision>2</cp:revision>
  <dcterms:created xsi:type="dcterms:W3CDTF">2021-02-24T07:08:00Z</dcterms:created>
  <dcterms:modified xsi:type="dcterms:W3CDTF">2021-02-24T07:08:00Z</dcterms:modified>
</cp:coreProperties>
</file>