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B1D7" w14:textId="77777777" w:rsidR="00F015C3" w:rsidRDefault="00F77DAF">
      <w:pPr>
        <w:spacing w:after="910" w:line="265" w:lineRule="auto"/>
        <w:ind w:left="10" w:right="47" w:hanging="10"/>
        <w:jc w:val="right"/>
      </w:pPr>
      <w:r>
        <w:rPr>
          <w:sz w:val="26"/>
        </w:rPr>
        <w:t>Załącznik nr 1</w:t>
      </w:r>
    </w:p>
    <w:p w14:paraId="775D36C8" w14:textId="77777777" w:rsidR="00F015C3" w:rsidRDefault="00F77DAF">
      <w:pPr>
        <w:pStyle w:val="Nagwek1"/>
      </w:pPr>
      <w:r>
        <w:t>FORMULARZ OFERTY</w:t>
      </w:r>
    </w:p>
    <w:p w14:paraId="4E0B80E7" w14:textId="759344F4" w:rsidR="00F015C3" w:rsidRDefault="00F77DAF">
      <w:pPr>
        <w:spacing w:after="508" w:line="265" w:lineRule="auto"/>
        <w:ind w:left="24" w:right="9" w:hanging="5"/>
        <w:jc w:val="both"/>
      </w:pPr>
      <w:r>
        <w:rPr>
          <w:sz w:val="24"/>
        </w:rPr>
        <w:t xml:space="preserve">Dotyczy: Zaproszenie do składania propozycji cenowej na zadanie pn. </w:t>
      </w:r>
      <w:r w:rsidR="005F3C78">
        <w:rPr>
          <w:sz w:val="24"/>
        </w:rPr>
        <w:t>„Przebudowa napowietrznej sieci ciepłowniczej w budynku Urzędu Skarbowego Wrocław Psie Pole”</w:t>
      </w:r>
      <w:r>
        <w:rPr>
          <w:noProof/>
        </w:rPr>
        <w:drawing>
          <wp:inline distT="0" distB="0" distL="0" distR="0" wp14:anchorId="26F4E1A1" wp14:editId="1B80B29C">
            <wp:extent cx="21344" cy="21342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0DA3" w14:textId="77777777" w:rsidR="00F015C3" w:rsidRDefault="00F77DAF">
      <w:pPr>
        <w:spacing w:after="118" w:line="261" w:lineRule="auto"/>
        <w:ind w:left="39" w:hanging="10"/>
      </w:pPr>
      <w:r w:rsidRPr="003B0FD9">
        <w:rPr>
          <w:b/>
          <w:bCs/>
          <w:sz w:val="26"/>
        </w:rPr>
        <w:t>Nazwa Wykonawcy</w:t>
      </w:r>
      <w:r>
        <w:rPr>
          <w:sz w:val="26"/>
        </w:rPr>
        <w:t>:</w:t>
      </w:r>
    </w:p>
    <w:p w14:paraId="4EE0F962" w14:textId="77777777" w:rsidR="00F015C3" w:rsidRDefault="00F77DAF">
      <w:pPr>
        <w:spacing w:after="248"/>
        <w:ind w:left="25"/>
      </w:pPr>
      <w:r>
        <w:rPr>
          <w:noProof/>
        </w:rPr>
        <mc:AlternateContent>
          <mc:Choice Requires="wpg">
            <w:drawing>
              <wp:inline distT="0" distB="0" distL="0" distR="0" wp14:anchorId="3350CB56" wp14:editId="3D9572B7">
                <wp:extent cx="5827046" cy="6098"/>
                <wp:effectExtent l="0" t="0" r="0" b="0"/>
                <wp:docPr id="12880" name="Group 12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046" cy="6098"/>
                          <a:chOff x="0" y="0"/>
                          <a:chExt cx="5827046" cy="6098"/>
                        </a:xfrm>
                      </wpg:grpSpPr>
                      <wps:wsp>
                        <wps:cNvPr id="12879" name="Shape 12879"/>
                        <wps:cNvSpPr/>
                        <wps:spPr>
                          <a:xfrm>
                            <a:off x="0" y="0"/>
                            <a:ext cx="582704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7046" h="6098">
                                <a:moveTo>
                                  <a:pt x="0" y="3049"/>
                                </a:moveTo>
                                <a:lnTo>
                                  <a:pt x="582704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12880" style="width:458.822pt;height:0.480133pt;mso-position-horizontal-relative:char;mso-position-vertical-relative:line" coordsize="58270,60">
                <v:shape id="Shape 12879" style="position:absolute;width:58270;height:60;left:0;top:0;" coordsize="5827046,6098" path="m0,3049l582704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CC1645" w14:textId="77777777" w:rsidR="00F015C3" w:rsidRDefault="00F77DAF">
      <w:pPr>
        <w:spacing w:after="118" w:line="261" w:lineRule="auto"/>
        <w:ind w:left="39" w:hanging="10"/>
      </w:pPr>
      <w:r w:rsidRPr="003B0FD9">
        <w:rPr>
          <w:b/>
          <w:bCs/>
          <w:sz w:val="26"/>
        </w:rPr>
        <w:t>REGON</w:t>
      </w:r>
      <w:r>
        <w:rPr>
          <w:sz w:val="2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95EB378" wp14:editId="3117C608">
                <wp:extent cx="2683308" cy="6098"/>
                <wp:effectExtent l="0" t="0" r="0" b="0"/>
                <wp:docPr id="12882" name="Group 1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308" cy="6098"/>
                          <a:chOff x="0" y="0"/>
                          <a:chExt cx="2683308" cy="6098"/>
                        </a:xfrm>
                      </wpg:grpSpPr>
                      <wps:wsp>
                        <wps:cNvPr id="12881" name="Shape 12881"/>
                        <wps:cNvSpPr/>
                        <wps:spPr>
                          <a:xfrm>
                            <a:off x="0" y="0"/>
                            <a:ext cx="26833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308" h="6098">
                                <a:moveTo>
                                  <a:pt x="0" y="3049"/>
                                </a:moveTo>
                                <a:lnTo>
                                  <a:pt x="26833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12882" style="width:211.284pt;height:0.480133pt;mso-position-horizontal-relative:char;mso-position-vertical-relative:line" coordsize="26833,60">
                <v:shape id="Shape 12881" style="position:absolute;width:26833;height:60;left:0;top:0;" coordsize="2683308,6098" path="m0,3049l2683308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 xml:space="preserve"> </w:t>
      </w:r>
      <w:r w:rsidRPr="003B0FD9">
        <w:rPr>
          <w:b/>
          <w:bCs/>
          <w:sz w:val="26"/>
        </w:rPr>
        <w:t>NIP</w:t>
      </w:r>
      <w:r>
        <w:rPr>
          <w:noProof/>
        </w:rPr>
        <w:drawing>
          <wp:inline distT="0" distB="0" distL="0" distR="0" wp14:anchorId="7814E6A9" wp14:editId="54E1E5B8">
            <wp:extent cx="2018579" cy="27440"/>
            <wp:effectExtent l="0" t="0" r="0" b="0"/>
            <wp:docPr id="12865" name="Picture 1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" name="Picture 128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579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1D98" w14:textId="77777777" w:rsidR="00F015C3" w:rsidRDefault="00F77DAF">
      <w:pPr>
        <w:spacing w:after="118" w:line="261" w:lineRule="auto"/>
        <w:ind w:left="39" w:hanging="10"/>
      </w:pPr>
      <w:r w:rsidRPr="003B0FD9">
        <w:rPr>
          <w:b/>
          <w:bCs/>
          <w:sz w:val="26"/>
        </w:rPr>
        <w:t>Adres siedziby Wykonawcy</w:t>
      </w:r>
      <w:r>
        <w:rPr>
          <w:sz w:val="26"/>
        </w:rPr>
        <w:t xml:space="preserve"> (kod, miejscowość, województwo, ulica, nr domu, nr lokalu)</w:t>
      </w:r>
    </w:p>
    <w:p w14:paraId="369F49D4" w14:textId="77777777" w:rsidR="00F015C3" w:rsidRDefault="00F77DAF">
      <w:pPr>
        <w:spacing w:after="389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7936954A" wp14:editId="3E0A22BB">
                <wp:extent cx="5668488" cy="9147"/>
                <wp:effectExtent l="0" t="0" r="0" b="0"/>
                <wp:docPr id="12884" name="Group 1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488" cy="9147"/>
                          <a:chOff x="0" y="0"/>
                          <a:chExt cx="5668488" cy="9147"/>
                        </a:xfrm>
                      </wpg:grpSpPr>
                      <wps:wsp>
                        <wps:cNvPr id="12883" name="Shape 12883"/>
                        <wps:cNvSpPr/>
                        <wps:spPr>
                          <a:xfrm>
                            <a:off x="0" y="0"/>
                            <a:ext cx="56684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8488" h="9147">
                                <a:moveTo>
                                  <a:pt x="0" y="4573"/>
                                </a:moveTo>
                                <a:lnTo>
                                  <a:pt x="566848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12884" style="width:446.338pt;height:0.720215pt;mso-position-horizontal-relative:char;mso-position-vertical-relative:line" coordsize="56684,91">
                <v:shape id="Shape 12883" style="position:absolute;width:56684;height:91;left:0;top:0;" coordsize="5668488,9147" path="m0,4573l566848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7E01C4A" w14:textId="77777777" w:rsidR="00F015C3" w:rsidRDefault="00F77DAF">
      <w:pPr>
        <w:spacing w:after="379"/>
        <w:ind w:left="34"/>
      </w:pPr>
      <w:r>
        <w:rPr>
          <w:noProof/>
        </w:rPr>
        <mc:AlternateContent>
          <mc:Choice Requires="wpg">
            <w:drawing>
              <wp:inline distT="0" distB="0" distL="0" distR="0" wp14:anchorId="25E33AAC" wp14:editId="194EB10D">
                <wp:extent cx="3896894" cy="9146"/>
                <wp:effectExtent l="0" t="0" r="0" b="0"/>
                <wp:docPr id="12886" name="Group 1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6894" cy="9146"/>
                          <a:chOff x="0" y="0"/>
                          <a:chExt cx="3896894" cy="9146"/>
                        </a:xfrm>
                      </wpg:grpSpPr>
                      <wps:wsp>
                        <wps:cNvPr id="12885" name="Shape 12885"/>
                        <wps:cNvSpPr/>
                        <wps:spPr>
                          <a:xfrm>
                            <a:off x="0" y="0"/>
                            <a:ext cx="389689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6894" h="9146">
                                <a:moveTo>
                                  <a:pt x="0" y="4573"/>
                                </a:moveTo>
                                <a:lnTo>
                                  <a:pt x="389689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12886" style="width:306.842pt;height:0.720184pt;mso-position-horizontal-relative:char;mso-position-vertical-relative:line" coordsize="38968,91">
                <v:shape id="Shape 12885" style="position:absolute;width:38968;height:91;left:0;top:0;" coordsize="3896894,9146" path="m0,4573l389689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E69BDE" w14:textId="3AABC1EF" w:rsidR="00F015C3" w:rsidRDefault="00F77DAF" w:rsidP="003B0FD9">
      <w:pPr>
        <w:spacing w:after="0" w:line="265" w:lineRule="auto"/>
        <w:ind w:left="24" w:right="5580" w:hanging="5"/>
        <w:jc w:val="both"/>
      </w:pPr>
      <w:proofErr w:type="spellStart"/>
      <w:r>
        <w:rPr>
          <w:sz w:val="24"/>
        </w:rPr>
        <w:t>te</w:t>
      </w:r>
      <w:r w:rsidR="003B0FD9">
        <w:rPr>
          <w:sz w:val="24"/>
        </w:rPr>
        <w:t>l</w:t>
      </w:r>
      <w:proofErr w:type="spellEnd"/>
      <w:r>
        <w:rPr>
          <w:noProof/>
        </w:rPr>
        <w:drawing>
          <wp:inline distT="0" distB="0" distL="0" distR="0" wp14:anchorId="7AEB0E05" wp14:editId="32369FF6">
            <wp:extent cx="2252054" cy="85725"/>
            <wp:effectExtent l="0" t="0" r="0" b="0"/>
            <wp:docPr id="12867" name="Picture 1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" name="Picture 128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67349" cy="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6265" w14:textId="49F5217F" w:rsidR="00F015C3" w:rsidRDefault="00F77DAF">
      <w:pPr>
        <w:spacing w:after="508" w:line="265" w:lineRule="auto"/>
        <w:ind w:left="24" w:right="9" w:hanging="5"/>
        <w:jc w:val="both"/>
      </w:pPr>
      <w:r>
        <w:rPr>
          <w:sz w:val="24"/>
        </w:rPr>
        <w:t>e- mail</w:t>
      </w:r>
      <w:r w:rsidR="003B0FD9">
        <w:rPr>
          <w:sz w:val="24"/>
        </w:rPr>
        <w:t xml:space="preserve">: </w:t>
      </w:r>
      <w:r>
        <w:rPr>
          <w:noProof/>
        </w:rPr>
        <w:drawing>
          <wp:inline distT="0" distB="0" distL="0" distR="0" wp14:anchorId="765F3BC5" wp14:editId="3E84FC30">
            <wp:extent cx="1722805" cy="30489"/>
            <wp:effectExtent l="0" t="0" r="0" b="0"/>
            <wp:docPr id="12869" name="Picture 12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" name="Picture 128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2805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9B939" w14:textId="2D975A68" w:rsidR="00F015C3" w:rsidRDefault="00F77DAF">
      <w:pPr>
        <w:spacing w:after="141" w:line="265" w:lineRule="auto"/>
        <w:ind w:left="24" w:right="9" w:hanging="5"/>
        <w:jc w:val="both"/>
      </w:pPr>
      <w:r>
        <w:rPr>
          <w:sz w:val="24"/>
        </w:rPr>
        <w:t xml:space="preserve">Oferujemy realizację przedmiotu zamówienia zgodnie z wymogami zawartymi w </w:t>
      </w:r>
      <w:r w:rsidR="005F3C78">
        <w:rPr>
          <w:sz w:val="24"/>
        </w:rPr>
        <w:t xml:space="preserve">Opisie Przedmiotu Zamówienia </w:t>
      </w:r>
      <w:r>
        <w:rPr>
          <w:sz w:val="24"/>
        </w:rPr>
        <w:t>oraz składamy ofertę:</w:t>
      </w:r>
    </w:p>
    <w:p w14:paraId="7BB39559" w14:textId="77777777" w:rsidR="00F015C3" w:rsidRDefault="00F77DAF">
      <w:pPr>
        <w:spacing w:after="36" w:line="261" w:lineRule="auto"/>
        <w:ind w:left="39" w:hanging="10"/>
      </w:pPr>
      <w:r>
        <w:rPr>
          <w:sz w:val="26"/>
        </w:rPr>
        <w:t>Cena ofertowa brutto</w:t>
      </w:r>
      <w:r>
        <w:rPr>
          <w:noProof/>
        </w:rPr>
        <w:drawing>
          <wp:inline distT="0" distB="0" distL="0" distR="0" wp14:anchorId="0ECB8E97" wp14:editId="3229DF78">
            <wp:extent cx="1780740" cy="30489"/>
            <wp:effectExtent l="0" t="0" r="0" b="0"/>
            <wp:docPr id="12871" name="Picture 12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" name="Picture 128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074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zł</w:t>
      </w:r>
      <w:bookmarkStart w:id="0" w:name="_GoBack"/>
      <w:bookmarkEnd w:id="0"/>
    </w:p>
    <w:p w14:paraId="337568C6" w14:textId="6A3BAFAF" w:rsidR="00F015C3" w:rsidRDefault="00F77DAF">
      <w:pPr>
        <w:spacing w:after="309" w:line="265" w:lineRule="auto"/>
        <w:ind w:left="48" w:hanging="10"/>
      </w:pPr>
      <w:r>
        <w:rPr>
          <w:sz w:val="24"/>
        </w:rPr>
        <w:t xml:space="preserve">(słownie złotych </w:t>
      </w:r>
      <w:r>
        <w:rPr>
          <w:noProof/>
        </w:rPr>
        <w:drawing>
          <wp:inline distT="0" distB="0" distL="0" distR="0" wp14:anchorId="0B6EC34E" wp14:editId="33475078">
            <wp:extent cx="4863494" cy="137199"/>
            <wp:effectExtent l="0" t="0" r="0" b="0"/>
            <wp:docPr id="12873" name="Picture 1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" name="Picture 128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3494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14E12" w14:textId="77777777" w:rsidR="00F015C3" w:rsidRDefault="00F77DAF">
      <w:pPr>
        <w:spacing w:after="187" w:line="261" w:lineRule="auto"/>
        <w:ind w:left="39" w:hanging="10"/>
      </w:pPr>
      <w:r>
        <w:rPr>
          <w:sz w:val="26"/>
        </w:rPr>
        <w:t>Cena ofertowa netto</w:t>
      </w:r>
      <w:r>
        <w:rPr>
          <w:noProof/>
        </w:rPr>
        <w:drawing>
          <wp:inline distT="0" distB="0" distL="0" distR="0" wp14:anchorId="51E6C9DC" wp14:editId="1DDAD497">
            <wp:extent cx="2024677" cy="30489"/>
            <wp:effectExtent l="0" t="0" r="0" b="0"/>
            <wp:docPr id="12875" name="Picture 12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" name="Picture 128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4677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zł</w:t>
      </w:r>
    </w:p>
    <w:p w14:paraId="765CCFB8" w14:textId="0ECFBFD1" w:rsidR="00F015C3" w:rsidRDefault="00F77DAF">
      <w:pPr>
        <w:spacing w:after="985" w:line="265" w:lineRule="auto"/>
        <w:ind w:left="48" w:hanging="10"/>
      </w:pPr>
      <w:r>
        <w:rPr>
          <w:sz w:val="24"/>
        </w:rPr>
        <w:t xml:space="preserve">(słownie złotych </w:t>
      </w:r>
      <w:r>
        <w:rPr>
          <w:noProof/>
        </w:rPr>
        <w:drawing>
          <wp:inline distT="0" distB="0" distL="0" distR="0" wp14:anchorId="6F1A6C42" wp14:editId="63B82426">
            <wp:extent cx="4823855" cy="134151"/>
            <wp:effectExtent l="0" t="0" r="0" b="0"/>
            <wp:docPr id="12877" name="Picture 12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" name="Picture 128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3855" cy="1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B51C" w14:textId="77777777" w:rsidR="00F015C3" w:rsidRDefault="00F77DAF">
      <w:pPr>
        <w:numPr>
          <w:ilvl w:val="0"/>
          <w:numId w:val="1"/>
        </w:numPr>
        <w:spacing w:after="910" w:line="265" w:lineRule="auto"/>
        <w:ind w:right="9" w:hanging="370"/>
        <w:jc w:val="both"/>
      </w:pPr>
      <w:r>
        <w:rPr>
          <w:sz w:val="24"/>
        </w:rPr>
        <w:t>Oświadczamy, że postanowienia Projektu umowy stanowiący Załącznik nr 2 do Zaproszenia zostały przez nas zaakceptowane i zobowiązujemy się w przypadku wyboru naszej oferty do zawarcia umowy na wymienionych tam warunkach w miejscu i terminie wyznaczonym przez Zamawiającego.</w:t>
      </w:r>
    </w:p>
    <w:p w14:paraId="60C5E955" w14:textId="567DD901" w:rsidR="00F015C3" w:rsidRDefault="00F015C3">
      <w:pPr>
        <w:spacing w:after="0"/>
        <w:jc w:val="right"/>
      </w:pPr>
    </w:p>
    <w:p w14:paraId="23954CE1" w14:textId="171450E3" w:rsidR="00F015C3" w:rsidRDefault="00F77DAF">
      <w:pPr>
        <w:numPr>
          <w:ilvl w:val="0"/>
          <w:numId w:val="1"/>
        </w:numPr>
        <w:spacing w:after="306" w:line="265" w:lineRule="auto"/>
        <w:ind w:right="9" w:hanging="370"/>
        <w:jc w:val="both"/>
      </w:pPr>
      <w:r>
        <w:rPr>
          <w:sz w:val="24"/>
        </w:rPr>
        <w:t xml:space="preserve">Cena ofertowa obejmuje wszystkie koszty niezbędne do wykonania przedmiotu zamówienia </w:t>
      </w:r>
      <w:r w:rsidR="00333D2D">
        <w:rPr>
          <w:sz w:val="24"/>
        </w:rPr>
        <w:br/>
      </w:r>
      <w:r>
        <w:rPr>
          <w:sz w:val="24"/>
        </w:rPr>
        <w:t>w sposób kompletny i w pełnym zakresie określonym w Zaproszeniu do złożenia propozycji cenowej, ze wszystkimi załącznikami.</w:t>
      </w:r>
    </w:p>
    <w:p w14:paraId="31B315E7" w14:textId="77777777" w:rsidR="00F015C3" w:rsidRDefault="00F77DAF">
      <w:pPr>
        <w:numPr>
          <w:ilvl w:val="0"/>
          <w:numId w:val="1"/>
        </w:numPr>
        <w:spacing w:after="38" w:line="265" w:lineRule="auto"/>
        <w:ind w:right="9" w:hanging="370"/>
        <w:jc w:val="both"/>
      </w:pPr>
      <w:r>
        <w:rPr>
          <w:sz w:val="24"/>
        </w:rPr>
        <w:t xml:space="preserve">Następujące usługi zamierzamy zlecić podwykonawcom </w:t>
      </w:r>
      <w:r w:rsidRPr="003B0FD9">
        <w:rPr>
          <w:sz w:val="8"/>
          <w:szCs w:val="8"/>
          <w:vertAlign w:val="superscript"/>
        </w:rPr>
        <w:t>l</w:t>
      </w:r>
      <w:r w:rsidRPr="003B0FD9">
        <w:rPr>
          <w:sz w:val="8"/>
          <w:szCs w:val="8"/>
        </w:rPr>
        <w:t>)</w:t>
      </w:r>
      <w:r w:rsidRPr="003B0FD9">
        <w:rPr>
          <w:noProof/>
          <w:sz w:val="8"/>
          <w:szCs w:val="8"/>
        </w:rPr>
        <w:drawing>
          <wp:inline distT="0" distB="0" distL="0" distR="0" wp14:anchorId="2A4FAF88" wp14:editId="2BC24C45">
            <wp:extent cx="45719" cy="45719"/>
            <wp:effectExtent l="0" t="0" r="0" b="0"/>
            <wp:docPr id="12893" name="Picture 1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" name="Picture 128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862" cy="5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78" w:type="dxa"/>
        <w:tblInd w:w="44" w:type="dxa"/>
        <w:tblCellMar>
          <w:top w:w="1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8"/>
        <w:gridCol w:w="4271"/>
        <w:gridCol w:w="4259"/>
      </w:tblGrid>
      <w:tr w:rsidR="00F015C3" w14:paraId="26134096" w14:textId="77777777">
        <w:trPr>
          <w:trHeight w:val="99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C014E" w14:textId="77777777" w:rsidR="00F015C3" w:rsidRDefault="00F77DAF">
            <w:pPr>
              <w:ind w:left="7"/>
              <w:jc w:val="center"/>
            </w:pPr>
            <w:r>
              <w:rPr>
                <w:sz w:val="28"/>
              </w:rPr>
              <w:t>Lp.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AE4A0" w14:textId="77777777" w:rsidR="00F015C3" w:rsidRDefault="00F77DAF">
            <w:pPr>
              <w:ind w:left="2"/>
              <w:jc w:val="center"/>
            </w:pPr>
            <w:r>
              <w:rPr>
                <w:sz w:val="26"/>
              </w:rPr>
              <w:t>Zakres usługi, której wykonanie</w:t>
            </w:r>
          </w:p>
          <w:p w14:paraId="3911BF6B" w14:textId="77777777" w:rsidR="00F015C3" w:rsidRDefault="00F77DAF">
            <w:pPr>
              <w:jc w:val="center"/>
            </w:pPr>
            <w:r>
              <w:rPr>
                <w:sz w:val="26"/>
              </w:rPr>
              <w:t>Wykonawca zamierza powierzyć podwykonawcy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937EC" w14:textId="77777777" w:rsidR="00F015C3" w:rsidRDefault="00F77DAF">
            <w:pPr>
              <w:jc w:val="center"/>
            </w:pPr>
            <w:r>
              <w:rPr>
                <w:sz w:val="26"/>
              </w:rPr>
              <w:t>Nazwa firmy podwykonawcy</w:t>
            </w:r>
          </w:p>
        </w:tc>
      </w:tr>
      <w:tr w:rsidR="00F015C3" w14:paraId="314FB01E" w14:textId="77777777">
        <w:trPr>
          <w:trHeight w:val="69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18B0A" w14:textId="732035A6" w:rsidR="00F015C3" w:rsidRDefault="003B0FD9">
            <w:pPr>
              <w:ind w:left="7"/>
              <w:jc w:val="center"/>
            </w:pPr>
            <w:r>
              <w:t>1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FE297" w14:textId="77777777" w:rsidR="00F015C3" w:rsidRDefault="00F015C3"/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7A2B" w14:textId="77777777" w:rsidR="00F015C3" w:rsidRDefault="00F015C3"/>
        </w:tc>
      </w:tr>
      <w:tr w:rsidR="00F015C3" w14:paraId="56DFD0EA" w14:textId="77777777">
        <w:trPr>
          <w:trHeight w:val="68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44956" w14:textId="77777777" w:rsidR="00F015C3" w:rsidRDefault="00F77DAF">
            <w:pPr>
              <w:ind w:righ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4B4C" w14:textId="77777777" w:rsidR="00F015C3" w:rsidRDefault="00F015C3"/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B8166" w14:textId="77777777" w:rsidR="00F015C3" w:rsidRDefault="00F015C3"/>
        </w:tc>
      </w:tr>
      <w:tr w:rsidR="00F015C3" w14:paraId="5859DF4B" w14:textId="77777777" w:rsidTr="003B0FD9">
        <w:trPr>
          <w:trHeight w:val="50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76F3" w14:textId="73C4C30F" w:rsidR="00F015C3" w:rsidRDefault="003B0FD9">
            <w:r>
              <w:t>……….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2F3B" w14:textId="77777777" w:rsidR="00F015C3" w:rsidRDefault="00F015C3"/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B3F1" w14:textId="77777777" w:rsidR="00F015C3" w:rsidRDefault="00F015C3"/>
        </w:tc>
      </w:tr>
    </w:tbl>
    <w:p w14:paraId="0AD829AC" w14:textId="77777777" w:rsidR="00F015C3" w:rsidRDefault="00F77DAF">
      <w:pPr>
        <w:spacing w:after="0"/>
        <w:ind w:left="44"/>
      </w:pPr>
      <w:r>
        <w:rPr>
          <w:sz w:val="18"/>
        </w:rPr>
        <w:t>1)</w:t>
      </w:r>
    </w:p>
    <w:p w14:paraId="21C374C4" w14:textId="77777777" w:rsidR="00F015C3" w:rsidRDefault="00F77DAF">
      <w:pPr>
        <w:spacing w:after="383" w:line="216" w:lineRule="auto"/>
        <w:ind w:left="216" w:right="264"/>
        <w:jc w:val="both"/>
      </w:pPr>
      <w:r>
        <w:rPr>
          <w:sz w:val="16"/>
        </w:rPr>
        <w:t>Uzupełnić w przypadku zamiaru powierzenia wykonania części (zakresu) zamówienia podwykonawcom.</w:t>
      </w:r>
    </w:p>
    <w:p w14:paraId="62634F67" w14:textId="77777777" w:rsidR="00F015C3" w:rsidRDefault="00F77DAF">
      <w:pPr>
        <w:numPr>
          <w:ilvl w:val="0"/>
          <w:numId w:val="1"/>
        </w:numPr>
        <w:spacing w:after="551" w:line="265" w:lineRule="auto"/>
        <w:ind w:right="9" w:hanging="370"/>
        <w:jc w:val="both"/>
      </w:pPr>
      <w:r>
        <w:rPr>
          <w:sz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6EA1835" w14:textId="77777777" w:rsidR="00F015C3" w:rsidRDefault="00F77DAF">
      <w:pPr>
        <w:spacing w:after="237" w:line="265" w:lineRule="auto"/>
        <w:ind w:left="24" w:right="9" w:hanging="5"/>
        <w:jc w:val="both"/>
      </w:pPr>
      <w:r>
        <w:rPr>
          <w:sz w:val="24"/>
        </w:rPr>
        <w:t>Załączniki do oferty cenowej:</w:t>
      </w:r>
    </w:p>
    <w:p w14:paraId="25E501F7" w14:textId="77777777" w:rsidR="003B0FD9" w:rsidRDefault="00F77DAF">
      <w:pPr>
        <w:spacing w:after="0" w:line="236" w:lineRule="auto"/>
        <w:ind w:left="29" w:right="6771" w:hanging="5"/>
        <w:rPr>
          <w:sz w:val="24"/>
        </w:rPr>
      </w:pPr>
      <w:r>
        <w:rPr>
          <w:sz w:val="24"/>
        </w:rPr>
        <w:t xml:space="preserve">1. </w:t>
      </w:r>
      <w:r>
        <w:rPr>
          <w:noProof/>
        </w:rPr>
        <w:drawing>
          <wp:inline distT="0" distB="0" distL="0" distR="0" wp14:anchorId="7EA0673E" wp14:editId="6AA5ACCF">
            <wp:extent cx="1359949" cy="21342"/>
            <wp:effectExtent l="0" t="0" r="0" b="0"/>
            <wp:docPr id="12895" name="Picture 1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" name="Picture 1289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994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7169" w14:textId="1A075217" w:rsidR="00F015C3" w:rsidRDefault="00F77DAF">
      <w:pPr>
        <w:spacing w:after="0" w:line="236" w:lineRule="auto"/>
        <w:ind w:left="29" w:right="6771" w:hanging="5"/>
      </w:pPr>
      <w:r>
        <w:rPr>
          <w:sz w:val="24"/>
        </w:rPr>
        <w:t>2.</w:t>
      </w:r>
      <w:r>
        <w:rPr>
          <w:noProof/>
        </w:rPr>
        <w:drawing>
          <wp:inline distT="0" distB="0" distL="0" distR="0" wp14:anchorId="70E361A1" wp14:editId="5E2554EC">
            <wp:extent cx="1362998" cy="24391"/>
            <wp:effectExtent l="0" t="0" r="0" b="0"/>
            <wp:docPr id="12897" name="Picture 1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" name="Picture 128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299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9FE9" w14:textId="77777777" w:rsidR="00F015C3" w:rsidRDefault="00F77DAF">
      <w:pPr>
        <w:spacing w:after="830" w:line="236" w:lineRule="auto"/>
        <w:ind w:left="29" w:right="6771" w:hanging="5"/>
      </w:pPr>
      <w:r>
        <w:rPr>
          <w:sz w:val="24"/>
        </w:rPr>
        <w:t>3.</w:t>
      </w:r>
      <w:r>
        <w:rPr>
          <w:noProof/>
        </w:rPr>
        <w:drawing>
          <wp:inline distT="0" distB="0" distL="0" distR="0" wp14:anchorId="5937D041" wp14:editId="4D3D2461">
            <wp:extent cx="1362998" cy="21342"/>
            <wp:effectExtent l="0" t="0" r="0" b="0"/>
            <wp:docPr id="12899" name="Picture 12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" name="Picture 128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299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9485" w14:textId="77777777" w:rsidR="00F015C3" w:rsidRDefault="00F77DAF">
      <w:pPr>
        <w:spacing w:after="95"/>
        <w:ind w:left="4846"/>
      </w:pPr>
      <w:r>
        <w:rPr>
          <w:noProof/>
        </w:rPr>
        <mc:AlternateContent>
          <mc:Choice Requires="wpg">
            <w:drawing>
              <wp:inline distT="0" distB="0" distL="0" distR="0" wp14:anchorId="3DA9841E" wp14:editId="2B3E3570">
                <wp:extent cx="2683308" cy="9147"/>
                <wp:effectExtent l="0" t="0" r="0" b="0"/>
                <wp:docPr id="12906" name="Group 12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308" cy="9147"/>
                          <a:chOff x="0" y="0"/>
                          <a:chExt cx="2683308" cy="9147"/>
                        </a:xfrm>
                      </wpg:grpSpPr>
                      <wps:wsp>
                        <wps:cNvPr id="12905" name="Shape 12905"/>
                        <wps:cNvSpPr/>
                        <wps:spPr>
                          <a:xfrm>
                            <a:off x="0" y="0"/>
                            <a:ext cx="26833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308" h="9147">
                                <a:moveTo>
                                  <a:pt x="0" y="4573"/>
                                </a:moveTo>
                                <a:lnTo>
                                  <a:pt x="26833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12906" style="width:211.284pt;height:0.720215pt;mso-position-horizontal-relative:char;mso-position-vertical-relative:line" coordsize="26833,91">
                <v:shape id="Shape 12905" style="position:absolute;width:26833;height:91;left:0;top:0;" coordsize="2683308,9147" path="m0,4573l268330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739B36" w14:textId="77777777" w:rsidR="00F015C3" w:rsidRDefault="00F77DAF">
      <w:pPr>
        <w:spacing w:after="946" w:line="216" w:lineRule="auto"/>
        <w:ind w:left="5110" w:right="264" w:hanging="72"/>
        <w:jc w:val="both"/>
      </w:pPr>
      <w:r>
        <w:rPr>
          <w:sz w:val="16"/>
        </w:rPr>
        <w:t>/Podpis osoby (osób) upoważnionej do występowania w imieniu Wykonawcy (pożądany czytelny podpis albo podpis i pieczątka z imieniem i nazwiskiem)/</w:t>
      </w:r>
    </w:p>
    <w:p w14:paraId="1D167236" w14:textId="77777777" w:rsidR="00F015C3" w:rsidRDefault="00F77DAF">
      <w:pPr>
        <w:spacing w:after="2453" w:line="265" w:lineRule="auto"/>
        <w:ind w:left="10" w:right="307" w:hanging="10"/>
        <w:jc w:val="right"/>
      </w:pPr>
      <w:r>
        <w:rPr>
          <w:noProof/>
        </w:rPr>
        <w:drawing>
          <wp:inline distT="0" distB="0" distL="0" distR="0" wp14:anchorId="0C94C88E" wp14:editId="42DEB246">
            <wp:extent cx="1347752" cy="21342"/>
            <wp:effectExtent l="0" t="0" r="0" b="0"/>
            <wp:docPr id="12901" name="Picture 1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" name="Picture 129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4775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dnia</w:t>
      </w:r>
      <w:r>
        <w:rPr>
          <w:noProof/>
        </w:rPr>
        <w:drawing>
          <wp:inline distT="0" distB="0" distL="0" distR="0" wp14:anchorId="7469F43A" wp14:editId="1FCB5C3E">
            <wp:extent cx="795844" cy="21342"/>
            <wp:effectExtent l="0" t="0" r="0" b="0"/>
            <wp:docPr id="12903" name="Picture 12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" name="Picture 129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58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2025 r.</w:t>
      </w:r>
    </w:p>
    <w:sectPr w:rsidR="00F015C3">
      <w:footerReference w:type="default" r:id="rId21"/>
      <w:pgSz w:w="12067" w:h="16632"/>
      <w:pgMar w:top="1343" w:right="1200" w:bottom="8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CFD9" w14:textId="77777777" w:rsidR="003B0FD9" w:rsidRDefault="003B0FD9" w:rsidP="003B0FD9">
      <w:pPr>
        <w:spacing w:after="0" w:line="240" w:lineRule="auto"/>
      </w:pPr>
      <w:r>
        <w:separator/>
      </w:r>
    </w:p>
  </w:endnote>
  <w:endnote w:type="continuationSeparator" w:id="0">
    <w:p w14:paraId="20DFB716" w14:textId="77777777" w:rsidR="003B0FD9" w:rsidRDefault="003B0FD9" w:rsidP="003B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26115"/>
      <w:docPartObj>
        <w:docPartGallery w:val="Page Numbers (Bottom of Page)"/>
        <w:docPartUnique/>
      </w:docPartObj>
    </w:sdtPr>
    <w:sdtEndPr/>
    <w:sdtContent>
      <w:p w14:paraId="03FA38DD" w14:textId="6A724A6C" w:rsidR="003B0FD9" w:rsidRDefault="003B0F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78">
          <w:rPr>
            <w:noProof/>
          </w:rPr>
          <w:t>1</w:t>
        </w:r>
        <w:r>
          <w:fldChar w:fldCharType="end"/>
        </w:r>
      </w:p>
    </w:sdtContent>
  </w:sdt>
  <w:p w14:paraId="29FC8769" w14:textId="77777777" w:rsidR="003B0FD9" w:rsidRDefault="003B0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9CBC" w14:textId="77777777" w:rsidR="003B0FD9" w:rsidRDefault="003B0FD9" w:rsidP="003B0FD9">
      <w:pPr>
        <w:spacing w:after="0" w:line="240" w:lineRule="auto"/>
      </w:pPr>
      <w:r>
        <w:separator/>
      </w:r>
    </w:p>
  </w:footnote>
  <w:footnote w:type="continuationSeparator" w:id="0">
    <w:p w14:paraId="182F0CE3" w14:textId="77777777" w:rsidR="003B0FD9" w:rsidRDefault="003B0FD9" w:rsidP="003B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2E5"/>
    <w:multiLevelType w:val="hybridMultilevel"/>
    <w:tmpl w:val="4BDA3A08"/>
    <w:lvl w:ilvl="0" w:tplc="C10684C8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E077C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E61A16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EAD12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243A0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A073A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AB816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7605B0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886B1C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314472"/>
    <w:multiLevelType w:val="hybridMultilevel"/>
    <w:tmpl w:val="14B4BCEA"/>
    <w:lvl w:ilvl="0" w:tplc="F57EA860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D7D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E41B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ADB9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DE4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A47C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B0E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E6F1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2AF3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3"/>
    <w:rsid w:val="00333D2D"/>
    <w:rsid w:val="003B0FD9"/>
    <w:rsid w:val="005F3C78"/>
    <w:rsid w:val="00BA0B0E"/>
    <w:rsid w:val="00EB170B"/>
    <w:rsid w:val="00F015C3"/>
    <w:rsid w:val="00F7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5528CC"/>
  <w15:docId w15:val="{25D39D52-6C24-4A46-BAAF-03DAA9B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28" w:line="259" w:lineRule="auto"/>
      <w:ind w:right="38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4"/>
      <w:outlineLvl w:val="1"/>
    </w:pPr>
    <w:rPr>
      <w:rFonts w:ascii="Calibri" w:eastAsia="Calibri" w:hAnsi="Calibri" w:cs="Calibri"/>
      <w:color w:val="000000"/>
      <w:sz w:val="3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5"/>
      <w:outlineLvl w:val="2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wiersza">
    <w:name w:val="line number"/>
    <w:basedOn w:val="Domylnaczcionkaakapitu"/>
    <w:uiPriority w:val="99"/>
    <w:semiHidden/>
    <w:unhideWhenUsed/>
    <w:rsid w:val="003B0FD9"/>
  </w:style>
  <w:style w:type="paragraph" w:styleId="Nagwek">
    <w:name w:val="header"/>
    <w:basedOn w:val="Normalny"/>
    <w:link w:val="NagwekZnak"/>
    <w:uiPriority w:val="99"/>
    <w:unhideWhenUsed/>
    <w:rsid w:val="003B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FD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B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FD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Korzanowski Łukasz</dc:creator>
  <cp:keywords/>
  <cp:lastModifiedBy>Kowalska Natalia</cp:lastModifiedBy>
  <cp:revision>3</cp:revision>
  <cp:lastPrinted>2025-04-09T08:10:00Z</cp:lastPrinted>
  <dcterms:created xsi:type="dcterms:W3CDTF">2025-04-22T06:51:00Z</dcterms:created>
  <dcterms:modified xsi:type="dcterms:W3CDTF">2025-04-22T07:47:00Z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UxC4dwLulzfINJ8nQH+xvX5LNGipWa4BRSZhPgxsCvltSDgaklWIeathTbN4yGWHM0ZJZg+Z1aTjHd937D6QNw==</vt:lpwstr>
  </property>
  <property fmtid="{D5CDD505-2E9C-101B-9397-08002B2CF9AE}" pid="4" name="MFClassificationDate">
    <vt:lpwstr>2025-04-09T09:55:29.4212088+02:00</vt:lpwstr>
  </property>
  <property fmtid="{D5CDD505-2E9C-101B-9397-08002B2CF9AE}" pid="5" name="MFClassifiedBySID">
    <vt:lpwstr>UxC4dwLulzfINJ8nQH+xvX5LNGipWa4BRSZhPgxsCvm42mrIC/DSDv0ggS+FjUN/2v1BBotkLlY5aAiEhoi6uSN+xoRzcGaurufS9v0XCddgSbkT4/2KppJ0i1Yjk8le</vt:lpwstr>
  </property>
  <property fmtid="{D5CDD505-2E9C-101B-9397-08002B2CF9AE}" pid="6" name="MFGRNItemId">
    <vt:lpwstr>GRN-c8b13170-86b4-4b3c-94e0-92fcecfda420</vt:lpwstr>
  </property>
  <property fmtid="{D5CDD505-2E9C-101B-9397-08002B2CF9AE}" pid="7" name="MFHash">
    <vt:lpwstr>jvAXOZfdJ4HgWSaPt5QZFA4h0U3+pCCBKNtv7579qRY=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