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4CFB" w14:textId="1C3701E5" w:rsidR="008F5740" w:rsidRPr="00A647DF" w:rsidRDefault="008F5740" w:rsidP="008F5740">
      <w:pPr>
        <w:spacing w:line="300" w:lineRule="auto"/>
        <w:ind w:left="283" w:right="283" w:firstLine="426"/>
        <w:jc w:val="right"/>
        <w:rPr>
          <w:rFonts w:ascii="Tahoma" w:hAnsi="Tahoma" w:cs="Tahoma"/>
          <w:sz w:val="18"/>
          <w:szCs w:val="18"/>
        </w:rPr>
      </w:pPr>
      <w:r w:rsidRPr="00A647DF">
        <w:rPr>
          <w:rFonts w:ascii="Tahoma" w:hAnsi="Tahoma" w:cs="Tahoma"/>
          <w:sz w:val="18"/>
          <w:szCs w:val="18"/>
        </w:rPr>
        <w:t xml:space="preserve">Załącznik nr </w:t>
      </w:r>
      <w:r>
        <w:rPr>
          <w:rFonts w:ascii="Tahoma" w:hAnsi="Tahoma" w:cs="Tahoma"/>
          <w:sz w:val="18"/>
          <w:szCs w:val="18"/>
        </w:rPr>
        <w:t>4</w:t>
      </w:r>
    </w:p>
    <w:p w14:paraId="64D00888" w14:textId="77777777" w:rsidR="008F5740" w:rsidRPr="00A647DF" w:rsidRDefault="008F5740" w:rsidP="008F5740">
      <w:pPr>
        <w:spacing w:line="300" w:lineRule="auto"/>
        <w:ind w:left="283" w:right="283" w:firstLine="426"/>
        <w:jc w:val="right"/>
        <w:rPr>
          <w:rFonts w:ascii="Tahoma" w:hAnsi="Tahoma" w:cs="Tahoma"/>
          <w:sz w:val="18"/>
          <w:szCs w:val="18"/>
        </w:rPr>
      </w:pPr>
      <w:r w:rsidRPr="00A647DF">
        <w:rPr>
          <w:rFonts w:ascii="Tahoma" w:hAnsi="Tahoma" w:cs="Tahoma"/>
          <w:sz w:val="18"/>
          <w:szCs w:val="18"/>
        </w:rPr>
        <w:t>do Regulaminu Konkursu ,,Ocknij się, nie żyj w iluzji”</w:t>
      </w:r>
    </w:p>
    <w:p w14:paraId="40D8175B" w14:textId="77777777" w:rsidR="008F5740" w:rsidRDefault="008F5740">
      <w:pPr>
        <w:rPr>
          <w:rFonts w:ascii="Tahoma" w:hAnsi="Tahoma" w:cs="Tahoma"/>
          <w:b/>
          <w:bCs/>
        </w:rPr>
      </w:pPr>
    </w:p>
    <w:p w14:paraId="731FDC4A" w14:textId="61B03B19" w:rsidR="00904C2C" w:rsidRPr="00904C2C" w:rsidRDefault="00904C2C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Adresy URL do przesyłania załączników wg p</w:t>
      </w:r>
      <w:r w:rsidRPr="00904C2C">
        <w:rPr>
          <w:rFonts w:ascii="Tahoma" w:hAnsi="Tahoma" w:cs="Tahoma"/>
          <w:b/>
          <w:bCs/>
        </w:rPr>
        <w:t>owiat</w:t>
      </w:r>
      <w:r>
        <w:rPr>
          <w:rFonts w:ascii="Tahoma" w:hAnsi="Tahoma" w:cs="Tahoma"/>
          <w:b/>
          <w:bCs/>
        </w:rPr>
        <w:t>ów w woj. małopolskim</w:t>
      </w:r>
      <w:r w:rsidRPr="00904C2C">
        <w:rPr>
          <w:rFonts w:ascii="Tahoma" w:hAnsi="Tahoma" w:cs="Tahoma"/>
          <w:b/>
          <w:bCs/>
        </w:rPr>
        <w:t>:</w:t>
      </w:r>
    </w:p>
    <w:p w14:paraId="2B873B25" w14:textId="75324C7A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 xml:space="preserve">BOCHEŃSKI </w:t>
      </w:r>
      <w:r w:rsidR="00E02700" w:rsidRPr="00E02700">
        <w:rPr>
          <w:rFonts w:ascii="Tahoma" w:hAnsi="Tahoma" w:cs="Tahoma"/>
        </w:rPr>
        <w:t>https://cloud.wsse.krakow.pl/index.php/s/4Aue3ZKcWfdAygg</w:t>
      </w:r>
    </w:p>
    <w:p w14:paraId="29C3A424" w14:textId="04E6A4FC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 xml:space="preserve">BRZESKI </w:t>
      </w:r>
      <w:r w:rsidR="0038308F" w:rsidRPr="0038308F">
        <w:rPr>
          <w:rFonts w:ascii="Tahoma" w:hAnsi="Tahoma" w:cs="Tahoma"/>
        </w:rPr>
        <w:t>https://cloud.wsse.krakow.pl/index.php/s/Ld8gl2lLhoC0etg</w:t>
      </w:r>
    </w:p>
    <w:p w14:paraId="04AE7352" w14:textId="34F8BBCF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 xml:space="preserve">CHRZANOWSKI </w:t>
      </w:r>
      <w:r w:rsidR="0038308F" w:rsidRPr="0038308F">
        <w:rPr>
          <w:rFonts w:ascii="Tahoma" w:hAnsi="Tahoma" w:cs="Tahoma"/>
        </w:rPr>
        <w:t>https://cloud.wsse.krakow.pl/index.php/s/VQ0NHn4izge5agu</w:t>
      </w:r>
    </w:p>
    <w:p w14:paraId="5735BEDA" w14:textId="177119EA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 xml:space="preserve">DĄBROWSKI </w:t>
      </w:r>
      <w:r w:rsidR="0038308F" w:rsidRPr="0038308F">
        <w:rPr>
          <w:rFonts w:ascii="Tahoma" w:hAnsi="Tahoma" w:cs="Tahoma"/>
        </w:rPr>
        <w:t>https://cloud.wsse.krakow.pl/index.php/s/vEuqnRV7eFkstH1</w:t>
      </w:r>
    </w:p>
    <w:p w14:paraId="7B024BC2" w14:textId="7CA2DB58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 xml:space="preserve">GORLICKI </w:t>
      </w:r>
      <w:r w:rsidR="0038308F" w:rsidRPr="0038308F">
        <w:rPr>
          <w:rFonts w:ascii="Tahoma" w:hAnsi="Tahoma" w:cs="Tahoma"/>
        </w:rPr>
        <w:t>https://cloud.wsse.krakow.pl/index.php/s/S2WVxMOuPuCJDti</w:t>
      </w:r>
    </w:p>
    <w:p w14:paraId="00D4A03C" w14:textId="498E2CD8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 xml:space="preserve">KRAKOWSKI </w:t>
      </w:r>
      <w:r w:rsidR="0038308F" w:rsidRPr="0038308F">
        <w:rPr>
          <w:rFonts w:ascii="Tahoma" w:hAnsi="Tahoma" w:cs="Tahoma"/>
        </w:rPr>
        <w:t>https://cloud.wsse.krakow.pl/index.php/s/2J1ZnscxJNEd3Ln</w:t>
      </w:r>
    </w:p>
    <w:p w14:paraId="263CB484" w14:textId="55F5BEA4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 xml:space="preserve">LIMANOWSKI </w:t>
      </w:r>
      <w:r w:rsidR="0038308F" w:rsidRPr="0038308F">
        <w:rPr>
          <w:rFonts w:ascii="Tahoma" w:hAnsi="Tahoma" w:cs="Tahoma"/>
        </w:rPr>
        <w:t>https://cloud.wsse.krakow.pl/index.php/s/1IQ9ovEWVeNZUJV</w:t>
      </w:r>
    </w:p>
    <w:p w14:paraId="1CEED08A" w14:textId="14B36F20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 xml:space="preserve">MIECHOWSKI </w:t>
      </w:r>
      <w:r w:rsidR="0038308F" w:rsidRPr="0038308F">
        <w:rPr>
          <w:rFonts w:ascii="Tahoma" w:hAnsi="Tahoma" w:cs="Tahoma"/>
        </w:rPr>
        <w:t>https://cloud.wsse.krakow.pl/index.php/s/sdqdVW64XvMveaz</w:t>
      </w:r>
    </w:p>
    <w:p w14:paraId="01580092" w14:textId="7CB76BB3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 xml:space="preserve">MYŚLENICKI </w:t>
      </w:r>
      <w:r w:rsidR="0038308F" w:rsidRPr="0038308F">
        <w:rPr>
          <w:rFonts w:ascii="Tahoma" w:hAnsi="Tahoma" w:cs="Tahoma"/>
        </w:rPr>
        <w:t>https://cloud.wsse.krakow.pl/index.php/s/Jnawpr5rgeweMzQ</w:t>
      </w:r>
    </w:p>
    <w:p w14:paraId="6A4379AE" w14:textId="504878A0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 xml:space="preserve">NOWOSĄDECKI </w:t>
      </w:r>
      <w:r w:rsidR="008872ED" w:rsidRPr="008872ED">
        <w:rPr>
          <w:rFonts w:ascii="Tahoma" w:hAnsi="Tahoma" w:cs="Tahoma"/>
        </w:rPr>
        <w:t>https://cloud.wsse.krakow.pl/index.php/s/16i2dzisf06Kc3a</w:t>
      </w:r>
    </w:p>
    <w:p w14:paraId="639E4DA4" w14:textId="370C2062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 xml:space="preserve">NOWOTARSKI </w:t>
      </w:r>
      <w:r w:rsidR="008872ED" w:rsidRPr="008872ED">
        <w:rPr>
          <w:rFonts w:ascii="Tahoma" w:hAnsi="Tahoma" w:cs="Tahoma"/>
        </w:rPr>
        <w:t>https://cloud.wsse.krakow.pl/index.php/s/lX8xeJdpkw7eKca</w:t>
      </w:r>
    </w:p>
    <w:p w14:paraId="15BA2A0B" w14:textId="433713EB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 xml:space="preserve">OLKUSKI </w:t>
      </w:r>
      <w:r w:rsidR="008872ED" w:rsidRPr="008872ED">
        <w:rPr>
          <w:rFonts w:ascii="Tahoma" w:hAnsi="Tahoma" w:cs="Tahoma"/>
        </w:rPr>
        <w:t>https://cloud.wsse.krakow.pl/index.php/s/qNacGZI6wb92FNT</w:t>
      </w:r>
    </w:p>
    <w:p w14:paraId="61462AA4" w14:textId="1B546222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 xml:space="preserve">OŚWIĘCIMSKI </w:t>
      </w:r>
      <w:r w:rsidR="008872ED" w:rsidRPr="008872ED">
        <w:rPr>
          <w:rFonts w:ascii="Tahoma" w:hAnsi="Tahoma" w:cs="Tahoma"/>
        </w:rPr>
        <w:t>https://cloud.wsse.krakow.pl/index.php/s/GrNjbuUrZ9Dkz7E</w:t>
      </w:r>
    </w:p>
    <w:p w14:paraId="6E800E47" w14:textId="63AD79E0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 xml:space="preserve">PROSZOWICKI </w:t>
      </w:r>
      <w:r w:rsidR="008872ED" w:rsidRPr="008872ED">
        <w:rPr>
          <w:rFonts w:ascii="Tahoma" w:hAnsi="Tahoma" w:cs="Tahoma"/>
        </w:rPr>
        <w:t>https://cloud.wsse.krakow.pl/index.php/s/NMbfZ1jt4QV922l</w:t>
      </w:r>
    </w:p>
    <w:p w14:paraId="0CE38741" w14:textId="7149951C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 xml:space="preserve">SUSKI </w:t>
      </w:r>
      <w:r w:rsidR="008872ED" w:rsidRPr="008872ED">
        <w:rPr>
          <w:rFonts w:ascii="Tahoma" w:hAnsi="Tahoma" w:cs="Tahoma"/>
        </w:rPr>
        <w:t>https://cloud.wsse.krakow.pl/index.php/s/YxEQHMKp6mEghQu</w:t>
      </w:r>
    </w:p>
    <w:p w14:paraId="190BDAF8" w14:textId="5C200F95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 xml:space="preserve">TARNOWSKI </w:t>
      </w:r>
      <w:r w:rsidR="008872ED" w:rsidRPr="008872ED">
        <w:rPr>
          <w:rFonts w:ascii="Tahoma" w:hAnsi="Tahoma" w:cs="Tahoma"/>
        </w:rPr>
        <w:t>https://cloud.wsse.krakow.pl/index.php/s/hmtlxzZ8BqP5x78</w:t>
      </w:r>
    </w:p>
    <w:p w14:paraId="5CC6E43A" w14:textId="1959FADA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 xml:space="preserve">WADOWICKI </w:t>
      </w:r>
      <w:r w:rsidR="008872ED" w:rsidRPr="008872ED">
        <w:rPr>
          <w:rFonts w:ascii="Tahoma" w:hAnsi="Tahoma" w:cs="Tahoma"/>
        </w:rPr>
        <w:t>https://cloud.wsse.krakow.pl/index.php/s/8oSE0bG5yEAimMr</w:t>
      </w:r>
    </w:p>
    <w:p w14:paraId="606570C9" w14:textId="303EA5AB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 xml:space="preserve">WIELICKI </w:t>
      </w:r>
      <w:r w:rsidR="008872ED" w:rsidRPr="008872ED">
        <w:rPr>
          <w:rFonts w:ascii="Tahoma" w:hAnsi="Tahoma" w:cs="Tahoma"/>
        </w:rPr>
        <w:t>https://cloud.wsse.krakow.pl/index.php/s/fR6yrHp0sTGuyJV</w:t>
      </w:r>
    </w:p>
    <w:p w14:paraId="54FADFA1" w14:textId="12EDABB3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 xml:space="preserve">TATRZAŃSKI </w:t>
      </w:r>
      <w:r w:rsidR="008872ED" w:rsidRPr="008872ED">
        <w:rPr>
          <w:rFonts w:ascii="Tahoma" w:hAnsi="Tahoma" w:cs="Tahoma"/>
        </w:rPr>
        <w:t>https://cloud.wsse.krakow.pl/index.php/s/Cj25hRptVyvk44w</w:t>
      </w:r>
    </w:p>
    <w:sectPr w:rsidR="00904C2C" w:rsidRPr="00904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B3"/>
    <w:rsid w:val="0038308F"/>
    <w:rsid w:val="005211B3"/>
    <w:rsid w:val="00790D55"/>
    <w:rsid w:val="008872ED"/>
    <w:rsid w:val="008F5740"/>
    <w:rsid w:val="00904C2C"/>
    <w:rsid w:val="00A43D50"/>
    <w:rsid w:val="00AE07AC"/>
    <w:rsid w:val="00E02700"/>
    <w:rsid w:val="00ED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47415"/>
  <w15:chartTrackingRefBased/>
  <w15:docId w15:val="{11E7305A-AA9E-48B5-B298-28F6DB60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Osolińska</dc:creator>
  <cp:keywords/>
  <dc:description/>
  <cp:lastModifiedBy>Iwona Osolińska</cp:lastModifiedBy>
  <cp:revision>2</cp:revision>
  <dcterms:created xsi:type="dcterms:W3CDTF">2025-09-15T07:09:00Z</dcterms:created>
  <dcterms:modified xsi:type="dcterms:W3CDTF">2025-09-15T07:09:00Z</dcterms:modified>
</cp:coreProperties>
</file>