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2A3937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2A3937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2A3937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2A3937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2A3937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2A3937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2A3937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2A3937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2A3937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2A3937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2A3937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2A3937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288421B6" w14:textId="77777777" w:rsidR="003D156C" w:rsidRPr="00E34240" w:rsidRDefault="00E34240" w:rsidP="00E34240">
            <w:pPr>
              <w:jc w:val="center"/>
              <w:rPr>
                <w:rFonts w:cs="Arial"/>
                <w:b/>
                <w:color w:val="EE0000"/>
                <w:sz w:val="18"/>
                <w:szCs w:val="22"/>
              </w:rPr>
            </w:pPr>
            <w:r w:rsidRPr="00E34240">
              <w:rPr>
                <w:rFonts w:cs="Arial"/>
                <w:b/>
                <w:color w:val="EE0000"/>
                <w:sz w:val="18"/>
                <w:szCs w:val="22"/>
              </w:rPr>
              <w:t>Traci moc</w:t>
            </w:r>
          </w:p>
          <w:p w14:paraId="41BCBCD6" w14:textId="64BEF97F" w:rsidR="00E34240" w:rsidRPr="000B2CCB" w:rsidRDefault="00E34240" w:rsidP="00E34240">
            <w:pPr>
              <w:jc w:val="center"/>
              <w:rPr>
                <w:rFonts w:cs="Arial"/>
                <w:b/>
                <w:sz w:val="20"/>
              </w:rPr>
            </w:pPr>
            <w:r w:rsidRPr="00E34240">
              <w:rPr>
                <w:rFonts w:cs="Arial"/>
                <w:b/>
                <w:color w:val="EE0000"/>
                <w:sz w:val="18"/>
                <w:szCs w:val="22"/>
              </w:rPr>
              <w:t>Zarz. 41/2026</w:t>
            </w:r>
          </w:p>
        </w:tc>
      </w:tr>
      <w:tr w:rsidR="00840CCC" w:rsidRPr="000B2CCB" w14:paraId="53A95C6F" w14:textId="77777777" w:rsidTr="002A3937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2A3937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2A3937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2A3937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2A3937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2A3937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2A3937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2A3937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2A3937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2A3937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2A3937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2A3937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  <w:tr w:rsidR="002A3937" w14:paraId="4B3286BB" w14:textId="77777777" w:rsidTr="002A3937">
        <w:trPr>
          <w:trHeight w:val="925"/>
        </w:trPr>
        <w:tc>
          <w:tcPr>
            <w:tcW w:w="993" w:type="dxa"/>
            <w:hideMark/>
          </w:tcPr>
          <w:p w14:paraId="6736FC87" w14:textId="77777777" w:rsidR="002A3937" w:rsidRDefault="002A3937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4677" w:type="dxa"/>
            <w:hideMark/>
          </w:tcPr>
          <w:p w14:paraId="6A2C31D6" w14:textId="1B5DBB4A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w sprawie organizacji i funkcjonowania </w:t>
            </w:r>
          </w:p>
          <w:p w14:paraId="3C80BE47" w14:textId="77777777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Oddziału Kancelarii Niejawnej w Nadleśnictwie Szprotawa </w:t>
            </w:r>
          </w:p>
          <w:p w14:paraId="4382C2E6" w14:textId="541C7D12" w:rsidR="002A393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>zmieniające : Zarządzenie nr 3/13 Nadleśniczego Nadleśnictwa Szprotawa z dnia 22.01.2013r. w sprawie organizacji i funkcjonowania „Kancelarii Niejawnej” w Nadleśnictwie Szprotawa</w:t>
            </w:r>
          </w:p>
        </w:tc>
        <w:tc>
          <w:tcPr>
            <w:tcW w:w="2127" w:type="dxa"/>
          </w:tcPr>
          <w:p w14:paraId="0A7BD510" w14:textId="21DA8B39" w:rsidR="002A3937" w:rsidRPr="00DD76A7" w:rsidRDefault="00DD76A7" w:rsidP="00DD76A7">
            <w:pPr>
              <w:pStyle w:val="Default"/>
              <w:jc w:val="center"/>
              <w:rPr>
                <w:sz w:val="22"/>
                <w:szCs w:val="22"/>
              </w:rPr>
            </w:pPr>
            <w:r w:rsidRPr="00DD76A7">
              <w:rPr>
                <w:rFonts w:ascii="Arial" w:hAnsi="Arial" w:cs="Arial"/>
                <w:sz w:val="22"/>
                <w:szCs w:val="22"/>
              </w:rPr>
              <w:t>NS.</w:t>
            </w:r>
            <w:r w:rsidR="009274B1">
              <w:rPr>
                <w:rFonts w:ascii="Arial" w:hAnsi="Arial" w:cs="Arial"/>
                <w:sz w:val="22"/>
                <w:szCs w:val="22"/>
              </w:rPr>
              <w:t>0170</w:t>
            </w:r>
            <w:r w:rsidRPr="00DD76A7">
              <w:rPr>
                <w:rFonts w:ascii="Arial" w:hAnsi="Arial" w:cs="Arial"/>
                <w:sz w:val="22"/>
                <w:szCs w:val="22"/>
              </w:rPr>
              <w:t>.</w:t>
            </w:r>
            <w:r w:rsidR="009274B1">
              <w:rPr>
                <w:rFonts w:ascii="Arial" w:hAnsi="Arial" w:cs="Arial"/>
                <w:sz w:val="22"/>
                <w:szCs w:val="22"/>
              </w:rPr>
              <w:t>1</w:t>
            </w:r>
            <w:r w:rsidRPr="00DD76A7">
              <w:rPr>
                <w:rFonts w:ascii="Arial" w:hAnsi="Arial" w:cs="Arial"/>
                <w:sz w:val="22"/>
                <w:szCs w:val="22"/>
              </w:rPr>
              <w:t>.202</w:t>
            </w:r>
            <w:r w:rsidR="009274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4BA982AE" w14:textId="4D9C71EA" w:rsidR="002A3937" w:rsidRDefault="00DD76A7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446" w:type="dxa"/>
          </w:tcPr>
          <w:p w14:paraId="41072C12" w14:textId="77777777" w:rsidR="002A3937" w:rsidRDefault="002A3937">
            <w:pPr>
              <w:rPr>
                <w:rFonts w:cs="Arial"/>
                <w:b/>
                <w:sz w:val="20"/>
              </w:rPr>
            </w:pPr>
          </w:p>
        </w:tc>
      </w:tr>
      <w:tr w:rsidR="00375C8A" w14:paraId="28ACBEB7" w14:textId="77777777" w:rsidTr="002A3937">
        <w:trPr>
          <w:trHeight w:val="925"/>
        </w:trPr>
        <w:tc>
          <w:tcPr>
            <w:tcW w:w="993" w:type="dxa"/>
          </w:tcPr>
          <w:p w14:paraId="2A465237" w14:textId="2A485705" w:rsidR="00375C8A" w:rsidRDefault="00375C8A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</w:p>
        </w:tc>
        <w:tc>
          <w:tcPr>
            <w:tcW w:w="4677" w:type="dxa"/>
          </w:tcPr>
          <w:p w14:paraId="66CCD2E8" w14:textId="09897A76" w:rsidR="00375C8A" w:rsidRPr="00375C8A" w:rsidRDefault="00375C8A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75C8A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75C8A">
              <w:rPr>
                <w:rFonts w:cs="Arial"/>
                <w14:ligatures w14:val="standardContextual"/>
              </w:rPr>
              <w:t>przed zwierzyną oraz naprawy/konserwacji i demontażu istniejących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127" w:type="dxa"/>
          </w:tcPr>
          <w:p w14:paraId="0DDDB0D1" w14:textId="77777777" w:rsidR="00375C8A" w:rsidRPr="00540DCE" w:rsidRDefault="00375C8A" w:rsidP="00DD76A7">
            <w:pPr>
              <w:pStyle w:val="Default"/>
              <w:jc w:val="center"/>
              <w:rPr>
                <w:rFonts w:ascii="CIDFont+F2" w:hAnsi="CIDFont+F2" w:cs="CIDFont+F2"/>
                <w14:ligatures w14:val="standardContextual"/>
              </w:rPr>
            </w:pPr>
          </w:p>
          <w:p w14:paraId="5AC400B2" w14:textId="0B5D1AE6" w:rsidR="00375C8A" w:rsidRPr="00540DCE" w:rsidRDefault="00375C8A" w:rsidP="00DD76A7">
            <w:pPr>
              <w:pStyle w:val="Default"/>
              <w:jc w:val="center"/>
              <w:rPr>
                <w:rFonts w:ascii="Arial" w:hAnsi="Arial" w:cs="Arial"/>
              </w:rPr>
            </w:pPr>
            <w:r w:rsidRPr="00540DCE">
              <w:rPr>
                <w:rFonts w:ascii="CIDFont+F2" w:hAnsi="CIDFont+F2" w:cs="CIDFont+F2"/>
                <w14:ligatures w14:val="standardContextual"/>
              </w:rPr>
              <w:t>K.0210.2.2026</w:t>
            </w:r>
          </w:p>
        </w:tc>
        <w:tc>
          <w:tcPr>
            <w:tcW w:w="1530" w:type="dxa"/>
          </w:tcPr>
          <w:p w14:paraId="2C5B9484" w14:textId="00F7D88B" w:rsidR="00375C8A" w:rsidRDefault="00375C8A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09.03.2026</w:t>
            </w:r>
          </w:p>
        </w:tc>
        <w:tc>
          <w:tcPr>
            <w:tcW w:w="1446" w:type="dxa"/>
          </w:tcPr>
          <w:p w14:paraId="125D74A1" w14:textId="77777777" w:rsidR="00375C8A" w:rsidRPr="001C2B7D" w:rsidRDefault="001C2B7D" w:rsidP="001C2B7D">
            <w:pPr>
              <w:jc w:val="center"/>
              <w:rPr>
                <w:rFonts w:cs="Arial"/>
                <w:b/>
                <w:color w:val="EE0000"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Traci moc</w:t>
            </w:r>
          </w:p>
          <w:p w14:paraId="505D5C5A" w14:textId="1E924D3B" w:rsidR="001C2B7D" w:rsidRDefault="001C2B7D" w:rsidP="001C2B7D">
            <w:pPr>
              <w:jc w:val="center"/>
              <w:rPr>
                <w:rFonts w:cs="Arial"/>
                <w:b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Zarz. 32/2026</w:t>
            </w:r>
          </w:p>
        </w:tc>
      </w:tr>
      <w:tr w:rsidR="00A87560" w14:paraId="015C45D6" w14:textId="77777777" w:rsidTr="002A3937">
        <w:trPr>
          <w:trHeight w:val="925"/>
        </w:trPr>
        <w:tc>
          <w:tcPr>
            <w:tcW w:w="993" w:type="dxa"/>
          </w:tcPr>
          <w:p w14:paraId="6C89E4D8" w14:textId="4BB4CB9C" w:rsidR="00A87560" w:rsidRDefault="00A8756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26</w:t>
            </w:r>
          </w:p>
        </w:tc>
        <w:tc>
          <w:tcPr>
            <w:tcW w:w="4677" w:type="dxa"/>
          </w:tcPr>
          <w:p w14:paraId="011D227E" w14:textId="72D6FE09" w:rsidR="00A87560" w:rsidRPr="00A87560" w:rsidRDefault="00A87560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14:ligatures w14:val="standardContextual"/>
              </w:rPr>
            </w:pPr>
            <w:r w:rsidRPr="00A87560">
              <w:rPr>
                <w:rFonts w:cs="Arial"/>
                <w:bCs/>
              </w:rPr>
              <w:t>w sprawie wprowadzenia Regulaminu Zakładowego Funduszu Świadczeń Socjalnych</w:t>
            </w:r>
          </w:p>
        </w:tc>
        <w:tc>
          <w:tcPr>
            <w:tcW w:w="2127" w:type="dxa"/>
          </w:tcPr>
          <w:p w14:paraId="55C0DE2A" w14:textId="2301D397" w:rsidR="00A87560" w:rsidRPr="00540DCE" w:rsidRDefault="00A87560" w:rsidP="00DD76A7">
            <w:pPr>
              <w:pStyle w:val="Default"/>
              <w:jc w:val="center"/>
              <w:rPr>
                <w:rFonts w:ascii="CIDFont+F2" w:hAnsi="CIDFont+F2" w:cs="CIDFont+F2"/>
              </w:rPr>
            </w:pPr>
            <w:r w:rsidRPr="00540DCE">
              <w:rPr>
                <w:rFonts w:ascii="CIDFont+F2" w:hAnsi="CIDFont+F2" w:cs="CIDFont+F2"/>
              </w:rPr>
              <w:t>SAS.362.1.2026</w:t>
            </w:r>
          </w:p>
        </w:tc>
        <w:tc>
          <w:tcPr>
            <w:tcW w:w="1530" w:type="dxa"/>
          </w:tcPr>
          <w:p w14:paraId="6317D968" w14:textId="693ED38E" w:rsidR="00A87560" w:rsidRDefault="000439EC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9164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446" w:type="dxa"/>
          </w:tcPr>
          <w:p w14:paraId="60375FE2" w14:textId="77777777" w:rsidR="00A87560" w:rsidRPr="00540DCE" w:rsidRDefault="00540DCE">
            <w:pPr>
              <w:rPr>
                <w:rFonts w:cs="Arial"/>
                <w:bCs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 xml:space="preserve">Poprawione </w:t>
            </w:r>
          </w:p>
          <w:p w14:paraId="24FC6285" w14:textId="3FEEE9B9" w:rsidR="00540DCE" w:rsidRDefault="00540DCE">
            <w:pPr>
              <w:rPr>
                <w:rFonts w:cs="Arial"/>
                <w:b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>Zarz. 29/2026</w:t>
            </w:r>
          </w:p>
        </w:tc>
      </w:tr>
      <w:tr w:rsidR="001D6EA2" w:rsidRPr="001D6EA2" w14:paraId="429CFDF4" w14:textId="77777777" w:rsidTr="002A3937">
        <w:trPr>
          <w:trHeight w:val="925"/>
        </w:trPr>
        <w:tc>
          <w:tcPr>
            <w:tcW w:w="993" w:type="dxa"/>
          </w:tcPr>
          <w:p w14:paraId="534824FE" w14:textId="477BB722" w:rsidR="001D6EA2" w:rsidRPr="001D6EA2" w:rsidRDefault="001D6EA2" w:rsidP="00916430">
            <w:pPr>
              <w:jc w:val="center"/>
              <w:rPr>
                <w:rFonts w:cs="Arial"/>
                <w:bCs/>
                <w:szCs w:val="20"/>
              </w:rPr>
            </w:pPr>
            <w:r w:rsidRPr="001D6EA2">
              <w:rPr>
                <w:rFonts w:cs="Arial"/>
                <w:bCs/>
                <w:szCs w:val="20"/>
              </w:rPr>
              <w:t>27</w:t>
            </w:r>
          </w:p>
        </w:tc>
        <w:tc>
          <w:tcPr>
            <w:tcW w:w="4677" w:type="dxa"/>
          </w:tcPr>
          <w:p w14:paraId="11C004EF" w14:textId="453F95D7" w:rsidR="001D6EA2" w:rsidRPr="001D6EA2" w:rsidRDefault="001D6EA2" w:rsidP="001D6EA2">
            <w:pPr>
              <w:rPr>
                <w:rFonts w:cs="Arial"/>
                <w:bCs/>
              </w:rPr>
            </w:pPr>
            <w:r w:rsidRPr="001D6EA2">
              <w:rPr>
                <w:rFonts w:cs="Arial"/>
                <w:bCs/>
              </w:rPr>
              <w:t xml:space="preserve">w sprawie ustalenia kryteriów uznawania, oceny oraz ewidencjonowania odnowień naturalnych oraz corocznej oceny upraw leśnych </w:t>
            </w:r>
            <w:r>
              <w:rPr>
                <w:rFonts w:cs="Arial"/>
                <w:bCs/>
              </w:rPr>
              <w:t xml:space="preserve"> </w:t>
            </w:r>
            <w:r w:rsidRPr="001D6EA2">
              <w:rPr>
                <w:rFonts w:cs="Arial"/>
                <w:bCs/>
              </w:rPr>
              <w:t>w Nadleśnictwie Szprotawa</w:t>
            </w:r>
          </w:p>
        </w:tc>
        <w:tc>
          <w:tcPr>
            <w:tcW w:w="2127" w:type="dxa"/>
          </w:tcPr>
          <w:p w14:paraId="1978AF37" w14:textId="77777777" w:rsidR="00916430" w:rsidRPr="00540DCE" w:rsidRDefault="00916430" w:rsidP="00916430">
            <w:pPr>
              <w:pStyle w:val="Default"/>
            </w:pPr>
          </w:p>
          <w:p w14:paraId="0E8A0471" w14:textId="45E68FC5" w:rsidR="001D6EA2" w:rsidRPr="00540DCE" w:rsidRDefault="00916430" w:rsidP="00916430">
            <w:pPr>
              <w:pStyle w:val="Default"/>
              <w:rPr>
                <w:rFonts w:ascii="CIDFont+F2" w:hAnsi="CIDFont+F2" w:cs="CIDFont+F2"/>
                <w:bCs/>
              </w:rPr>
            </w:pPr>
            <w:r w:rsidRPr="00540DCE">
              <w:t xml:space="preserve"> ZGH.7010.2.2026</w:t>
            </w:r>
          </w:p>
        </w:tc>
        <w:tc>
          <w:tcPr>
            <w:tcW w:w="1530" w:type="dxa"/>
          </w:tcPr>
          <w:p w14:paraId="326B9FCC" w14:textId="77777777" w:rsidR="00916430" w:rsidRDefault="00916430" w:rsidP="001D6EA2">
            <w:pPr>
              <w:rPr>
                <w:rFonts w:cs="Arial"/>
                <w:bCs/>
                <w:sz w:val="20"/>
                <w:szCs w:val="20"/>
              </w:rPr>
            </w:pPr>
          </w:p>
          <w:p w14:paraId="5FD91EB1" w14:textId="3BA48ABF" w:rsidR="001D6EA2" w:rsidRPr="001D6EA2" w:rsidRDefault="00916430" w:rsidP="0091643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11.03.2026</w:t>
            </w:r>
          </w:p>
        </w:tc>
        <w:tc>
          <w:tcPr>
            <w:tcW w:w="1446" w:type="dxa"/>
          </w:tcPr>
          <w:p w14:paraId="277B5C9F" w14:textId="77777777" w:rsidR="001D6EA2" w:rsidRPr="001D6EA2" w:rsidRDefault="001D6EA2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1520135F" w14:textId="77777777" w:rsidTr="002A3937">
        <w:trPr>
          <w:trHeight w:val="925"/>
        </w:trPr>
        <w:tc>
          <w:tcPr>
            <w:tcW w:w="993" w:type="dxa"/>
          </w:tcPr>
          <w:p w14:paraId="0BDC211B" w14:textId="662CA84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28</w:t>
            </w:r>
          </w:p>
        </w:tc>
        <w:tc>
          <w:tcPr>
            <w:tcW w:w="4677" w:type="dxa"/>
          </w:tcPr>
          <w:p w14:paraId="16EEAE47" w14:textId="774697FA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akcji bezpośredniej w ochronie przeciwpożarowej lasów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540DCE">
              <w:rPr>
                <w:rFonts w:cs="Arial"/>
                <w14:ligatures w14:val="standardContextual"/>
              </w:rPr>
              <w:t>w Nadleśnictwie Szprotawa w 2026 roku</w:t>
            </w:r>
          </w:p>
        </w:tc>
        <w:tc>
          <w:tcPr>
            <w:tcW w:w="2127" w:type="dxa"/>
          </w:tcPr>
          <w:p w14:paraId="5DA08660" w14:textId="3FA1A7CF" w:rsidR="00540DCE" w:rsidRPr="00540DCE" w:rsidRDefault="00540DCE" w:rsidP="00540DCE">
            <w:pPr>
              <w:pStyle w:val="Default"/>
              <w:jc w:val="center"/>
            </w:pPr>
            <w:r w:rsidRPr="00540DCE">
              <w:t>ZGU.2620.5.2026</w:t>
            </w:r>
          </w:p>
        </w:tc>
        <w:tc>
          <w:tcPr>
            <w:tcW w:w="1530" w:type="dxa"/>
          </w:tcPr>
          <w:p w14:paraId="724FEDA2" w14:textId="15D9E88D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7F5C5B1B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06A87D1" w14:textId="77777777" w:rsidTr="002A3937">
        <w:trPr>
          <w:trHeight w:val="925"/>
        </w:trPr>
        <w:tc>
          <w:tcPr>
            <w:tcW w:w="993" w:type="dxa"/>
          </w:tcPr>
          <w:p w14:paraId="709FEB95" w14:textId="537F11B6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29</w:t>
            </w:r>
          </w:p>
        </w:tc>
        <w:tc>
          <w:tcPr>
            <w:tcW w:w="4677" w:type="dxa"/>
          </w:tcPr>
          <w:p w14:paraId="421DB953" w14:textId="2E19EB84" w:rsidR="00540DCE" w:rsidRPr="00540DCE" w:rsidRDefault="00540DCE" w:rsidP="00540DCE">
            <w:pPr>
              <w:rPr>
                <w:rFonts w:cs="Arial"/>
              </w:rPr>
            </w:pPr>
            <w:r w:rsidRPr="00540DCE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26/2026 Nadleśniczego Nadleśnictwa Szprotawa z dnia 11 marca 2026 r. w sprawie wprowadzenia Regulaminu Zakładowego Funduszu Świadczeń Socjalnych.</w:t>
            </w:r>
          </w:p>
        </w:tc>
        <w:tc>
          <w:tcPr>
            <w:tcW w:w="2127" w:type="dxa"/>
          </w:tcPr>
          <w:p w14:paraId="76A7AA38" w14:textId="77777777" w:rsidR="00540DCE" w:rsidRPr="00540DCE" w:rsidRDefault="00540DCE" w:rsidP="00916430">
            <w:pPr>
              <w:pStyle w:val="Default"/>
            </w:pPr>
          </w:p>
          <w:p w14:paraId="2CFF7DAF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095B8B49" w14:textId="5CB08029" w:rsidR="00540DCE" w:rsidRPr="00540DCE" w:rsidRDefault="00540DCE" w:rsidP="00540DCE">
            <w:pPr>
              <w:jc w:val="center"/>
            </w:pPr>
            <w:r w:rsidRPr="00540DCE">
              <w:rPr>
                <w:rFonts w:cs="Arial"/>
                <w:color w:val="000000"/>
                <w14:ligatures w14:val="standardContextual"/>
              </w:rPr>
              <w:t>SAS.362.1.2026</w:t>
            </w:r>
          </w:p>
        </w:tc>
        <w:tc>
          <w:tcPr>
            <w:tcW w:w="1530" w:type="dxa"/>
          </w:tcPr>
          <w:p w14:paraId="6A603438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3B516AC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7FB12BD" w14:textId="07C034C5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160A9E60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C822445" w14:textId="77777777" w:rsidTr="002A3937">
        <w:trPr>
          <w:trHeight w:val="925"/>
        </w:trPr>
        <w:tc>
          <w:tcPr>
            <w:tcW w:w="993" w:type="dxa"/>
          </w:tcPr>
          <w:p w14:paraId="2A8A618E" w14:textId="7C98CEB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30</w:t>
            </w:r>
          </w:p>
        </w:tc>
        <w:tc>
          <w:tcPr>
            <w:tcW w:w="4677" w:type="dxa"/>
          </w:tcPr>
          <w:p w14:paraId="58D4D3A0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w sprawie wprowadzenia w Nadleśnictwie Szprotawa stawek</w:t>
            </w:r>
          </w:p>
          <w:p w14:paraId="77C77EB5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bazowych czynszu dla budynków mieszkalnych, gospodarczych oraz</w:t>
            </w:r>
          </w:p>
          <w:p w14:paraId="19CD5EF4" w14:textId="3B54E0F0" w:rsidR="00540DCE" w:rsidRPr="001D6EA2" w:rsidRDefault="00540DCE" w:rsidP="00540DCE">
            <w:pPr>
              <w:rPr>
                <w:rFonts w:cs="Arial"/>
                <w:bCs/>
              </w:rPr>
            </w:pPr>
            <w:r w:rsidRPr="00540DCE">
              <w:rPr>
                <w:rFonts w:cs="Arial"/>
                <w14:ligatures w14:val="standardContextual"/>
              </w:rPr>
              <w:t>garażowych.</w:t>
            </w:r>
          </w:p>
        </w:tc>
        <w:tc>
          <w:tcPr>
            <w:tcW w:w="2127" w:type="dxa"/>
          </w:tcPr>
          <w:p w14:paraId="76C06C5C" w14:textId="635E78C9" w:rsidR="00540DCE" w:rsidRDefault="00540DCE" w:rsidP="00540DCE">
            <w:pPr>
              <w:pStyle w:val="Default"/>
              <w:jc w:val="center"/>
            </w:pPr>
            <w:r>
              <w:rPr>
                <w:rFonts w:ascii="ArialMT" w:hAnsi="ArialMT" w:cs="ArialMT"/>
                <w14:ligatures w14:val="standardContextual"/>
              </w:rPr>
              <w:t>S.2130.1.2026</w:t>
            </w:r>
          </w:p>
        </w:tc>
        <w:tc>
          <w:tcPr>
            <w:tcW w:w="1530" w:type="dxa"/>
          </w:tcPr>
          <w:p w14:paraId="4F0A0EB1" w14:textId="79EF53FA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4FE26D26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51F30D97" w14:textId="77777777" w:rsidTr="002A3937">
        <w:trPr>
          <w:trHeight w:val="925"/>
        </w:trPr>
        <w:tc>
          <w:tcPr>
            <w:tcW w:w="993" w:type="dxa"/>
          </w:tcPr>
          <w:p w14:paraId="0FB98990" w14:textId="36DCE21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31</w:t>
            </w:r>
          </w:p>
        </w:tc>
        <w:tc>
          <w:tcPr>
            <w:tcW w:w="4677" w:type="dxa"/>
          </w:tcPr>
          <w:p w14:paraId="16B60C81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wprowadzenia Regulaminu przyznawania i korzystania ze</w:t>
            </w:r>
          </w:p>
          <w:p w14:paraId="5BDF09F1" w14:textId="610A7499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służbowych kart płatniczych w Nadleśnictwie Szprotawa</w:t>
            </w:r>
          </w:p>
        </w:tc>
        <w:tc>
          <w:tcPr>
            <w:tcW w:w="2127" w:type="dxa"/>
          </w:tcPr>
          <w:p w14:paraId="168D37F9" w14:textId="2450DCF2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K.322.5.2026</w:t>
            </w:r>
          </w:p>
        </w:tc>
        <w:tc>
          <w:tcPr>
            <w:tcW w:w="1530" w:type="dxa"/>
          </w:tcPr>
          <w:p w14:paraId="42A901A1" w14:textId="445869E9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68B063D7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654190AF" w14:textId="77777777" w:rsidTr="00591D51">
        <w:trPr>
          <w:trHeight w:val="841"/>
        </w:trPr>
        <w:tc>
          <w:tcPr>
            <w:tcW w:w="993" w:type="dxa"/>
          </w:tcPr>
          <w:p w14:paraId="579F1DDC" w14:textId="77777777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677" w:type="dxa"/>
          </w:tcPr>
          <w:p w14:paraId="0E496C5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</w:p>
        </w:tc>
        <w:tc>
          <w:tcPr>
            <w:tcW w:w="2127" w:type="dxa"/>
          </w:tcPr>
          <w:p w14:paraId="31CF3E1F" w14:textId="77777777" w:rsidR="001C2B7D" w:rsidRP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</w:p>
        </w:tc>
        <w:tc>
          <w:tcPr>
            <w:tcW w:w="1530" w:type="dxa"/>
          </w:tcPr>
          <w:p w14:paraId="768EFB48" w14:textId="77777777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4AF90F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2759CE4E" w14:textId="77777777" w:rsidTr="002A3937">
        <w:trPr>
          <w:trHeight w:val="925"/>
        </w:trPr>
        <w:tc>
          <w:tcPr>
            <w:tcW w:w="993" w:type="dxa"/>
          </w:tcPr>
          <w:p w14:paraId="0B64A136" w14:textId="205D237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32</w:t>
            </w:r>
          </w:p>
        </w:tc>
        <w:tc>
          <w:tcPr>
            <w:tcW w:w="4677" w:type="dxa"/>
          </w:tcPr>
          <w:p w14:paraId="51E74935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zasad dokumentowania w SILP procesu zakładania nowych</w:t>
            </w:r>
          </w:p>
          <w:p w14:paraId="30F06A3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grodzeń upraw przed zwierzyną oraz naprawy/konserwacji i demontażu</w:t>
            </w:r>
          </w:p>
          <w:p w14:paraId="2E894985" w14:textId="1228AD42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istniejących</w:t>
            </w:r>
          </w:p>
        </w:tc>
        <w:tc>
          <w:tcPr>
            <w:tcW w:w="2127" w:type="dxa"/>
          </w:tcPr>
          <w:p w14:paraId="63D62FEE" w14:textId="05443A5D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K.0210.3.2026</w:t>
            </w:r>
          </w:p>
        </w:tc>
        <w:tc>
          <w:tcPr>
            <w:tcW w:w="1530" w:type="dxa"/>
          </w:tcPr>
          <w:p w14:paraId="2AF9BBA4" w14:textId="527F8D66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49A057EC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D030F1" w:rsidRPr="001D6EA2" w14:paraId="02154807" w14:textId="77777777" w:rsidTr="002A3937">
        <w:trPr>
          <w:trHeight w:val="925"/>
        </w:trPr>
        <w:tc>
          <w:tcPr>
            <w:tcW w:w="993" w:type="dxa"/>
          </w:tcPr>
          <w:p w14:paraId="4FCE110E" w14:textId="0BFF2742" w:rsidR="00D030F1" w:rsidRDefault="00D030F1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33</w:t>
            </w:r>
          </w:p>
        </w:tc>
        <w:tc>
          <w:tcPr>
            <w:tcW w:w="4677" w:type="dxa"/>
          </w:tcPr>
          <w:p w14:paraId="2F711895" w14:textId="78F55B36" w:rsidR="00D030F1" w:rsidRPr="00D030F1" w:rsidRDefault="00D030F1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D030F1">
              <w:rPr>
                <w:rFonts w:cs="Arial"/>
                <w:color w:val="000000"/>
                <w14:ligatures w14:val="standardContextual"/>
              </w:rPr>
              <w:t>w sprawie powołania oraz określenia zadań Inspektora Ochrony Danych</w:t>
            </w:r>
          </w:p>
        </w:tc>
        <w:tc>
          <w:tcPr>
            <w:tcW w:w="2127" w:type="dxa"/>
          </w:tcPr>
          <w:p w14:paraId="20C8E572" w14:textId="4DBFAA2C" w:rsidR="00D030F1" w:rsidRPr="001C2B7D" w:rsidRDefault="00D030F1" w:rsidP="00591D51">
            <w:pPr>
              <w:pStyle w:val="Default"/>
              <w:jc w:val="center"/>
              <w:rPr>
                <w:rFonts w:ascii="ArialMT" w:hAnsi="ArialMT" w:cs="ArialMT"/>
              </w:rPr>
            </w:pPr>
            <w:r>
              <w:t>NA.0171.1.2026</w:t>
            </w:r>
          </w:p>
        </w:tc>
        <w:tc>
          <w:tcPr>
            <w:tcW w:w="1530" w:type="dxa"/>
          </w:tcPr>
          <w:p w14:paraId="56170DAB" w14:textId="538E7F16" w:rsidR="00D030F1" w:rsidRDefault="00D030F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14.04.2026</w:t>
            </w:r>
          </w:p>
        </w:tc>
        <w:tc>
          <w:tcPr>
            <w:tcW w:w="1446" w:type="dxa"/>
          </w:tcPr>
          <w:p w14:paraId="4D744F5C" w14:textId="77777777" w:rsidR="00D030F1" w:rsidRPr="001D6EA2" w:rsidRDefault="00D030F1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2130BF9A" w14:textId="77777777" w:rsidTr="002A3937">
        <w:trPr>
          <w:trHeight w:val="925"/>
        </w:trPr>
        <w:tc>
          <w:tcPr>
            <w:tcW w:w="993" w:type="dxa"/>
          </w:tcPr>
          <w:p w14:paraId="3C4529F6" w14:textId="1880633A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34</w:t>
            </w:r>
          </w:p>
        </w:tc>
        <w:tc>
          <w:tcPr>
            <w:tcW w:w="4677" w:type="dxa"/>
          </w:tcPr>
          <w:p w14:paraId="4467A02D" w14:textId="2EC06473" w:rsidR="00EC505D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57272">
              <w:rPr>
                <w:rFonts w:cs="Arial"/>
                <w:color w:val="000000"/>
                <w14:ligatures w14:val="standardContextual"/>
              </w:rPr>
              <w:t>w sprawie zasad przyznawania nagród motywacyjnych</w:t>
            </w:r>
          </w:p>
        </w:tc>
        <w:tc>
          <w:tcPr>
            <w:tcW w:w="2127" w:type="dxa"/>
          </w:tcPr>
          <w:p w14:paraId="389137C0" w14:textId="77777777" w:rsidR="00E57272" w:rsidRPr="00E57272" w:rsidRDefault="00E57272" w:rsidP="00E572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5678C812" w14:textId="36148BD5" w:rsidR="00EC505D" w:rsidRDefault="00E57272" w:rsidP="00E57272">
            <w:pPr>
              <w:pStyle w:val="Default"/>
              <w:jc w:val="center"/>
            </w:pPr>
            <w:r w:rsidRPr="00E57272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E57272">
              <w:rPr>
                <w:rFonts w:ascii="Arial" w:hAnsi="Arial" w:cs="Arial"/>
                <w:sz w:val="23"/>
                <w:szCs w:val="23"/>
                <w14:ligatures w14:val="standardContextual"/>
              </w:rPr>
              <w:t>NK.1150.7.2026</w:t>
            </w:r>
          </w:p>
        </w:tc>
        <w:tc>
          <w:tcPr>
            <w:tcW w:w="1530" w:type="dxa"/>
          </w:tcPr>
          <w:p w14:paraId="72A03FB1" w14:textId="498E37D6" w:rsidR="00EC505D" w:rsidRDefault="00E57272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21.04.2026</w:t>
            </w:r>
          </w:p>
        </w:tc>
        <w:tc>
          <w:tcPr>
            <w:tcW w:w="1446" w:type="dxa"/>
          </w:tcPr>
          <w:p w14:paraId="08B84B63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C505D" w:rsidRPr="001D6EA2" w14:paraId="7E3F4AD0" w14:textId="77777777" w:rsidTr="002A3937">
        <w:trPr>
          <w:trHeight w:val="925"/>
        </w:trPr>
        <w:tc>
          <w:tcPr>
            <w:tcW w:w="993" w:type="dxa"/>
          </w:tcPr>
          <w:p w14:paraId="7F96D90D" w14:textId="04FF54DE" w:rsidR="00EC505D" w:rsidRDefault="00EC505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35</w:t>
            </w:r>
          </w:p>
        </w:tc>
        <w:tc>
          <w:tcPr>
            <w:tcW w:w="4677" w:type="dxa"/>
          </w:tcPr>
          <w:p w14:paraId="5911C8D3" w14:textId="12F9DD06" w:rsidR="00EC505D" w:rsidRPr="00EC505D" w:rsidRDefault="00EC505D" w:rsidP="00D030F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EC505D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1A521F4C" w14:textId="4A9D9C47" w:rsidR="00EC505D" w:rsidRDefault="00EC505D" w:rsidP="00591D51">
            <w:pPr>
              <w:pStyle w:val="Default"/>
              <w:jc w:val="center"/>
            </w:pPr>
            <w:r>
              <w:rPr>
                <w:rFonts w:ascii="CIDFont+F2" w:hAnsi="CIDFont+F2" w:cs="CIDFont+F2"/>
                <w14:ligatures w14:val="standardContextual"/>
              </w:rPr>
              <w:t>K.0210.4.2026</w:t>
            </w:r>
          </w:p>
        </w:tc>
        <w:tc>
          <w:tcPr>
            <w:tcW w:w="1530" w:type="dxa"/>
          </w:tcPr>
          <w:p w14:paraId="5B875583" w14:textId="6323B5D7" w:rsidR="00EC505D" w:rsidRDefault="00EC505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07.05.2026</w:t>
            </w:r>
          </w:p>
        </w:tc>
        <w:tc>
          <w:tcPr>
            <w:tcW w:w="1446" w:type="dxa"/>
          </w:tcPr>
          <w:p w14:paraId="71E8778D" w14:textId="77777777" w:rsidR="00EC505D" w:rsidRPr="001D6EA2" w:rsidRDefault="00EC505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770048" w:rsidRPr="001D6EA2" w14:paraId="33EC8B28" w14:textId="77777777" w:rsidTr="002A3937">
        <w:trPr>
          <w:trHeight w:val="925"/>
        </w:trPr>
        <w:tc>
          <w:tcPr>
            <w:tcW w:w="993" w:type="dxa"/>
          </w:tcPr>
          <w:p w14:paraId="4573D75E" w14:textId="08954E22" w:rsidR="00770048" w:rsidRDefault="00770048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36</w:t>
            </w:r>
          </w:p>
        </w:tc>
        <w:tc>
          <w:tcPr>
            <w:tcW w:w="4677" w:type="dxa"/>
          </w:tcPr>
          <w:p w14:paraId="09549CA1" w14:textId="77777777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w sprawie wprowadzenia instrukcji inwentaryzacyjnej Nadleśnictwa</w:t>
            </w:r>
          </w:p>
          <w:p w14:paraId="0819F7E2" w14:textId="0E099433" w:rsidR="00770048" w:rsidRPr="00770048" w:rsidRDefault="00770048" w:rsidP="0077004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70048">
              <w:rPr>
                <w:rFonts w:cs="Arial"/>
                <w14:ligatures w14:val="standardContextual"/>
              </w:rPr>
              <w:t>Szprotawa</w:t>
            </w:r>
          </w:p>
        </w:tc>
        <w:tc>
          <w:tcPr>
            <w:tcW w:w="2127" w:type="dxa"/>
          </w:tcPr>
          <w:p w14:paraId="67475E8F" w14:textId="2115A679" w:rsidR="00770048" w:rsidRPr="00770048" w:rsidRDefault="00770048" w:rsidP="00591D51">
            <w:pPr>
              <w:pStyle w:val="Default"/>
              <w:jc w:val="center"/>
              <w:rPr>
                <w:rFonts w:ascii="Arial" w:hAnsi="Arial" w:cs="Arial"/>
              </w:rPr>
            </w:pPr>
            <w:r w:rsidRPr="00770048">
              <w:rPr>
                <w:rFonts w:ascii="Arial" w:hAnsi="Arial" w:cs="Arial"/>
                <w:sz w:val="22"/>
                <w:szCs w:val="22"/>
                <w14:ligatures w14:val="standardContextual"/>
              </w:rPr>
              <w:t>K.0210.5.2026</w:t>
            </w:r>
          </w:p>
        </w:tc>
        <w:tc>
          <w:tcPr>
            <w:tcW w:w="1530" w:type="dxa"/>
          </w:tcPr>
          <w:p w14:paraId="38037C66" w14:textId="0CC0837A" w:rsidR="00770048" w:rsidRDefault="00770048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11.05.2026</w:t>
            </w:r>
          </w:p>
        </w:tc>
        <w:tc>
          <w:tcPr>
            <w:tcW w:w="1446" w:type="dxa"/>
          </w:tcPr>
          <w:p w14:paraId="78C836D5" w14:textId="77777777" w:rsidR="00770048" w:rsidRPr="001D6EA2" w:rsidRDefault="00770048" w:rsidP="001D6EA2">
            <w:pPr>
              <w:rPr>
                <w:rFonts w:cs="Arial"/>
                <w:bCs/>
                <w:sz w:val="20"/>
              </w:rPr>
            </w:pPr>
          </w:p>
        </w:tc>
      </w:tr>
      <w:tr w:rsidR="000C74E9" w:rsidRPr="001D6EA2" w14:paraId="4802B170" w14:textId="77777777" w:rsidTr="002A3937">
        <w:trPr>
          <w:trHeight w:val="925"/>
        </w:trPr>
        <w:tc>
          <w:tcPr>
            <w:tcW w:w="993" w:type="dxa"/>
          </w:tcPr>
          <w:p w14:paraId="7DA34F69" w14:textId="7175B74E" w:rsidR="000C74E9" w:rsidRDefault="000C74E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37</w:t>
            </w:r>
          </w:p>
        </w:tc>
        <w:tc>
          <w:tcPr>
            <w:tcW w:w="4677" w:type="dxa"/>
          </w:tcPr>
          <w:p w14:paraId="343CBCAD" w14:textId="77777777" w:rsidR="000C74E9" w:rsidRPr="000C74E9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w sprawie planu finansowo-gospodarczego Nadleśnictwa Szprotawa</w:t>
            </w:r>
          </w:p>
          <w:p w14:paraId="7D2A60E2" w14:textId="191F0B59" w:rsidR="000C74E9" w:rsidRPr="00770048" w:rsidRDefault="000C74E9" w:rsidP="000C74E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C74E9">
              <w:rPr>
                <w:rFonts w:cs="Arial"/>
                <w14:ligatures w14:val="standardContextual"/>
              </w:rPr>
              <w:t>na 2026 rok</w:t>
            </w:r>
          </w:p>
        </w:tc>
        <w:tc>
          <w:tcPr>
            <w:tcW w:w="2127" w:type="dxa"/>
          </w:tcPr>
          <w:p w14:paraId="5DD3B41D" w14:textId="52EE5F0D" w:rsidR="000C74E9" w:rsidRPr="00770048" w:rsidRDefault="000C74E9" w:rsidP="00591D51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K.0300.3.2026</w:t>
            </w:r>
          </w:p>
        </w:tc>
        <w:tc>
          <w:tcPr>
            <w:tcW w:w="1530" w:type="dxa"/>
          </w:tcPr>
          <w:p w14:paraId="1DB199AC" w14:textId="54E7D4F0" w:rsidR="000C74E9" w:rsidRDefault="000C74E9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12.05.2026</w:t>
            </w:r>
          </w:p>
        </w:tc>
        <w:tc>
          <w:tcPr>
            <w:tcW w:w="1446" w:type="dxa"/>
          </w:tcPr>
          <w:p w14:paraId="41612CDB" w14:textId="77777777" w:rsidR="000C74E9" w:rsidRPr="001D6EA2" w:rsidRDefault="000C74E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4C552B5D" w14:textId="77777777" w:rsidTr="002A3937">
        <w:trPr>
          <w:trHeight w:val="925"/>
        </w:trPr>
        <w:tc>
          <w:tcPr>
            <w:tcW w:w="993" w:type="dxa"/>
          </w:tcPr>
          <w:p w14:paraId="0F6973D2" w14:textId="53816637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38</w:t>
            </w:r>
          </w:p>
        </w:tc>
        <w:tc>
          <w:tcPr>
            <w:tcW w:w="4677" w:type="dxa"/>
          </w:tcPr>
          <w:p w14:paraId="5D45AC55" w14:textId="77777777" w:rsidR="008B0981" w:rsidRPr="008B0981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w sprawie prowadzenia ewidencji urządzeń łowieckich na terenie</w:t>
            </w:r>
          </w:p>
          <w:p w14:paraId="54F11A36" w14:textId="77777777" w:rsidR="008B0981" w:rsidRPr="008B0981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Ośrodka Hodowli Zwierzyny Nadleśnictwa Szprotawa</w:t>
            </w:r>
          </w:p>
          <w:p w14:paraId="5B8CE786" w14:textId="40876195" w:rsidR="00410509" w:rsidRPr="000C74E9" w:rsidRDefault="008B0981" w:rsidP="008B098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B0981">
              <w:rPr>
                <w:rFonts w:cs="Arial"/>
                <w14:ligatures w14:val="standardContextual"/>
              </w:rPr>
              <w:t>oraz kontroli ich stanu technicznego.</w:t>
            </w:r>
          </w:p>
        </w:tc>
        <w:tc>
          <w:tcPr>
            <w:tcW w:w="2127" w:type="dxa"/>
          </w:tcPr>
          <w:p w14:paraId="479AEE46" w14:textId="60911D40" w:rsidR="00410509" w:rsidRPr="008B0981" w:rsidRDefault="008B0981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81">
              <w:rPr>
                <w:rFonts w:ascii="Arial" w:hAnsi="Arial" w:cs="Arial"/>
                <w:sz w:val="20"/>
                <w:szCs w:val="20"/>
                <w14:ligatures w14:val="standardContextual"/>
              </w:rPr>
              <w:t>ZGŁ.7324.7.2026</w:t>
            </w:r>
          </w:p>
        </w:tc>
        <w:tc>
          <w:tcPr>
            <w:tcW w:w="1530" w:type="dxa"/>
          </w:tcPr>
          <w:p w14:paraId="1DB3D12B" w14:textId="44CE79EB" w:rsidR="00410509" w:rsidRDefault="008B098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166C1B04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5D8844B7" w14:textId="77777777" w:rsidTr="002A3937">
        <w:trPr>
          <w:trHeight w:val="925"/>
        </w:trPr>
        <w:tc>
          <w:tcPr>
            <w:tcW w:w="993" w:type="dxa"/>
          </w:tcPr>
          <w:p w14:paraId="4A553D07" w14:textId="4A3D0BE3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39</w:t>
            </w:r>
          </w:p>
        </w:tc>
        <w:tc>
          <w:tcPr>
            <w:tcW w:w="4677" w:type="dxa"/>
          </w:tcPr>
          <w:p w14:paraId="4313251D" w14:textId="55F81A78" w:rsidR="00410509" w:rsidRPr="000C74E9" w:rsidRDefault="007C0951" w:rsidP="007C09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C0951">
              <w:rPr>
                <w:rFonts w:cs="Arial"/>
                <w14:ligatures w14:val="standardContextual"/>
              </w:rPr>
              <w:t>w sprawie upoważnienia osób do dokonywania wpisów myśliwych w książce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ewidencji pobytu na polowaniu indywidualnym, wyznaczenia administratorów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elektronicznej książki polowań (EKP) oraz podziału na rewiry obwodu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łowieckiego nr 216 stanowiącego Ośrodek Hodowli Zwierzyny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Nadleśnictwa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7C0951">
              <w:rPr>
                <w:rFonts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50838EC5" w14:textId="327460A4" w:rsidR="00410509" w:rsidRPr="007C0951" w:rsidRDefault="007C0951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51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ZGŁ.7302.3.2026</w:t>
            </w:r>
          </w:p>
        </w:tc>
        <w:tc>
          <w:tcPr>
            <w:tcW w:w="1530" w:type="dxa"/>
          </w:tcPr>
          <w:p w14:paraId="6208EF1C" w14:textId="253DE9B8" w:rsidR="00410509" w:rsidRDefault="007C0951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0BC9F352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410509" w:rsidRPr="001D6EA2" w14:paraId="38DA38DB" w14:textId="77777777" w:rsidTr="002A3937">
        <w:trPr>
          <w:trHeight w:val="925"/>
        </w:trPr>
        <w:tc>
          <w:tcPr>
            <w:tcW w:w="993" w:type="dxa"/>
          </w:tcPr>
          <w:p w14:paraId="3C8A323A" w14:textId="7F791281" w:rsidR="00410509" w:rsidRDefault="00410509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40</w:t>
            </w:r>
          </w:p>
        </w:tc>
        <w:tc>
          <w:tcPr>
            <w:tcW w:w="4677" w:type="dxa"/>
          </w:tcPr>
          <w:p w14:paraId="7A89BD86" w14:textId="77777777" w:rsidR="00410509" w:rsidRPr="00410509" w:rsidRDefault="00410509" w:rsidP="0041050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10509">
              <w:rPr>
                <w:rFonts w:cs="Arial"/>
                <w14:ligatures w14:val="standardContextual"/>
              </w:rPr>
              <w:t>w sprawie w sprawie zasad odbywania stażu, sposobu jego dokumentowania</w:t>
            </w:r>
          </w:p>
          <w:p w14:paraId="1CB5AF84" w14:textId="39180588" w:rsidR="00410509" w:rsidRPr="00410509" w:rsidRDefault="00410509" w:rsidP="00410509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:b/>
                <w:bCs/>
                <w14:ligatures w14:val="standardContextual"/>
              </w:rPr>
            </w:pPr>
            <w:r w:rsidRPr="00410509">
              <w:rPr>
                <w:rFonts w:cs="Arial"/>
                <w14:ligatures w14:val="standardContextual"/>
              </w:rPr>
              <w:t>oraz zaliczania dla kandydatów na myśliwych w Ośrodku Hodowli Zwierzyny Nadleśnictwa Szprotawa - obwód łowiecki nr 216</w:t>
            </w:r>
          </w:p>
        </w:tc>
        <w:tc>
          <w:tcPr>
            <w:tcW w:w="2127" w:type="dxa"/>
          </w:tcPr>
          <w:p w14:paraId="011B29A2" w14:textId="362EA499" w:rsidR="00410509" w:rsidRPr="008B0981" w:rsidRDefault="00410509" w:rsidP="00591D5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81">
              <w:rPr>
                <w:rFonts w:ascii="Arial" w:hAnsi="Arial" w:cs="Arial"/>
                <w:sz w:val="20"/>
                <w:szCs w:val="20"/>
                <w14:ligatures w14:val="standardContextual"/>
              </w:rPr>
              <w:t>ZGŁ.1125.1.2026</w:t>
            </w:r>
          </w:p>
        </w:tc>
        <w:tc>
          <w:tcPr>
            <w:tcW w:w="1530" w:type="dxa"/>
          </w:tcPr>
          <w:p w14:paraId="0A18D4B1" w14:textId="66674C7B" w:rsidR="00410509" w:rsidRDefault="00410509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03.06.2026</w:t>
            </w:r>
          </w:p>
        </w:tc>
        <w:tc>
          <w:tcPr>
            <w:tcW w:w="1446" w:type="dxa"/>
          </w:tcPr>
          <w:p w14:paraId="75A43D8D" w14:textId="77777777" w:rsidR="00410509" w:rsidRPr="001D6EA2" w:rsidRDefault="00410509" w:rsidP="001D6EA2">
            <w:pPr>
              <w:rPr>
                <w:rFonts w:cs="Arial"/>
                <w:bCs/>
                <w:sz w:val="20"/>
              </w:rPr>
            </w:pPr>
          </w:p>
        </w:tc>
      </w:tr>
      <w:tr w:rsidR="00E34240" w:rsidRPr="001D6EA2" w14:paraId="41E5F8AE" w14:textId="77777777" w:rsidTr="002A3937">
        <w:trPr>
          <w:trHeight w:val="925"/>
        </w:trPr>
        <w:tc>
          <w:tcPr>
            <w:tcW w:w="993" w:type="dxa"/>
          </w:tcPr>
          <w:p w14:paraId="56BF7C38" w14:textId="4AA730D0" w:rsidR="00E34240" w:rsidRDefault="00E34240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41</w:t>
            </w:r>
          </w:p>
        </w:tc>
        <w:tc>
          <w:tcPr>
            <w:tcW w:w="4677" w:type="dxa"/>
          </w:tcPr>
          <w:p w14:paraId="0B0D4744" w14:textId="59CAB2B7" w:rsidR="00E34240" w:rsidRPr="00E34240" w:rsidRDefault="00E34240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34240">
              <w:rPr>
                <w:rFonts w:cs="Arial"/>
                <w:color w:val="000000"/>
                <w14:ligatures w14:val="standardContextual"/>
              </w:rPr>
              <w:t>w sprawie sprzedaży tusz zwierzyny łownej pozyskanej w Ośrodku Hodowli Zwierzyny Nadleśnictwa Szprotawa w trybie sprzedaży bezpośredniej oraz sprzedaży tusz dzików</w:t>
            </w:r>
          </w:p>
        </w:tc>
        <w:tc>
          <w:tcPr>
            <w:tcW w:w="2127" w:type="dxa"/>
          </w:tcPr>
          <w:p w14:paraId="43758227" w14:textId="77777777" w:rsidR="00E34240" w:rsidRPr="00E34240" w:rsidRDefault="00E34240" w:rsidP="00E342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1773A3CB" w14:textId="0E0EE81D" w:rsidR="00E34240" w:rsidRPr="008B0981" w:rsidRDefault="00E34240" w:rsidP="00E3424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24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E3424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ZGŁ.7320.13.2026</w:t>
            </w:r>
          </w:p>
        </w:tc>
        <w:tc>
          <w:tcPr>
            <w:tcW w:w="1530" w:type="dxa"/>
          </w:tcPr>
          <w:p w14:paraId="4A24B7CC" w14:textId="77777777" w:rsidR="00251F6D" w:rsidRDefault="00251F6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A5F5D0A" w14:textId="50258323" w:rsidR="00E34240" w:rsidRDefault="00E34240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09.06.2026</w:t>
            </w:r>
          </w:p>
        </w:tc>
        <w:tc>
          <w:tcPr>
            <w:tcW w:w="1446" w:type="dxa"/>
          </w:tcPr>
          <w:p w14:paraId="47812E9C" w14:textId="77777777" w:rsidR="00E34240" w:rsidRPr="001D6EA2" w:rsidRDefault="00E34240" w:rsidP="001D6EA2">
            <w:pPr>
              <w:rPr>
                <w:rFonts w:cs="Arial"/>
                <w:bCs/>
                <w:sz w:val="20"/>
              </w:rPr>
            </w:pPr>
          </w:p>
        </w:tc>
      </w:tr>
    </w:tbl>
    <w:p w14:paraId="7E8128CC" w14:textId="77777777" w:rsidR="004068A4" w:rsidRPr="001D6EA2" w:rsidRDefault="004068A4" w:rsidP="001D6EA2">
      <w:pPr>
        <w:rPr>
          <w:bCs/>
          <w:sz w:val="28"/>
          <w:szCs w:val="28"/>
        </w:rPr>
      </w:pPr>
    </w:p>
    <w:sectPr w:rsidR="004068A4" w:rsidRPr="001D6EA2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439EC"/>
    <w:rsid w:val="00052499"/>
    <w:rsid w:val="00063C97"/>
    <w:rsid w:val="00071517"/>
    <w:rsid w:val="00082A85"/>
    <w:rsid w:val="000A64B5"/>
    <w:rsid w:val="000B0165"/>
    <w:rsid w:val="000C36D4"/>
    <w:rsid w:val="000C74E9"/>
    <w:rsid w:val="000D7E77"/>
    <w:rsid w:val="000F2BB8"/>
    <w:rsid w:val="001215B3"/>
    <w:rsid w:val="00123B21"/>
    <w:rsid w:val="00150DC5"/>
    <w:rsid w:val="00173AA5"/>
    <w:rsid w:val="00181F4D"/>
    <w:rsid w:val="001942C2"/>
    <w:rsid w:val="001A7E4E"/>
    <w:rsid w:val="001C2B7D"/>
    <w:rsid w:val="001D6EA2"/>
    <w:rsid w:val="001E6AEF"/>
    <w:rsid w:val="0020149E"/>
    <w:rsid w:val="00205E9F"/>
    <w:rsid w:val="002352FA"/>
    <w:rsid w:val="002368AA"/>
    <w:rsid w:val="00245DB9"/>
    <w:rsid w:val="00251F6D"/>
    <w:rsid w:val="00254437"/>
    <w:rsid w:val="00282332"/>
    <w:rsid w:val="002A3937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75C8A"/>
    <w:rsid w:val="00382F51"/>
    <w:rsid w:val="003A24ED"/>
    <w:rsid w:val="003C3469"/>
    <w:rsid w:val="003D0BB6"/>
    <w:rsid w:val="003D156C"/>
    <w:rsid w:val="003D17F3"/>
    <w:rsid w:val="003E6AA6"/>
    <w:rsid w:val="003F7540"/>
    <w:rsid w:val="004068A4"/>
    <w:rsid w:val="00410509"/>
    <w:rsid w:val="00410DBE"/>
    <w:rsid w:val="0041549C"/>
    <w:rsid w:val="00427E37"/>
    <w:rsid w:val="00462F05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1BFC"/>
    <w:rsid w:val="005337CB"/>
    <w:rsid w:val="00537C8F"/>
    <w:rsid w:val="00540DCE"/>
    <w:rsid w:val="00544F02"/>
    <w:rsid w:val="00561304"/>
    <w:rsid w:val="00563199"/>
    <w:rsid w:val="00567BF8"/>
    <w:rsid w:val="00583664"/>
    <w:rsid w:val="00591D51"/>
    <w:rsid w:val="00597A52"/>
    <w:rsid w:val="005A11AA"/>
    <w:rsid w:val="005A31D3"/>
    <w:rsid w:val="005B135A"/>
    <w:rsid w:val="005B198C"/>
    <w:rsid w:val="005B4C86"/>
    <w:rsid w:val="005B6F7E"/>
    <w:rsid w:val="005C1252"/>
    <w:rsid w:val="005C4EF7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332CA"/>
    <w:rsid w:val="00744037"/>
    <w:rsid w:val="007666A8"/>
    <w:rsid w:val="00770048"/>
    <w:rsid w:val="00776A1F"/>
    <w:rsid w:val="007A1EBA"/>
    <w:rsid w:val="007C0951"/>
    <w:rsid w:val="007D3173"/>
    <w:rsid w:val="007D3348"/>
    <w:rsid w:val="007E5FF5"/>
    <w:rsid w:val="007F6DB4"/>
    <w:rsid w:val="008010E2"/>
    <w:rsid w:val="00812ABF"/>
    <w:rsid w:val="00826148"/>
    <w:rsid w:val="00840CCC"/>
    <w:rsid w:val="00846E21"/>
    <w:rsid w:val="00867EA3"/>
    <w:rsid w:val="008B0981"/>
    <w:rsid w:val="008B6FF4"/>
    <w:rsid w:val="008D540C"/>
    <w:rsid w:val="008E01D6"/>
    <w:rsid w:val="008E140E"/>
    <w:rsid w:val="008F4683"/>
    <w:rsid w:val="009050FD"/>
    <w:rsid w:val="00907CC8"/>
    <w:rsid w:val="00916430"/>
    <w:rsid w:val="009246A6"/>
    <w:rsid w:val="009274B1"/>
    <w:rsid w:val="00954DAB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87560"/>
    <w:rsid w:val="00AB1376"/>
    <w:rsid w:val="00AE0033"/>
    <w:rsid w:val="00AE6D74"/>
    <w:rsid w:val="00AF73FE"/>
    <w:rsid w:val="00B00C14"/>
    <w:rsid w:val="00B560E2"/>
    <w:rsid w:val="00BA648D"/>
    <w:rsid w:val="00BF46A5"/>
    <w:rsid w:val="00C03A3D"/>
    <w:rsid w:val="00C11E54"/>
    <w:rsid w:val="00C96362"/>
    <w:rsid w:val="00CE58ED"/>
    <w:rsid w:val="00D030F1"/>
    <w:rsid w:val="00D27450"/>
    <w:rsid w:val="00D30FC5"/>
    <w:rsid w:val="00D33C77"/>
    <w:rsid w:val="00D566F7"/>
    <w:rsid w:val="00D747CD"/>
    <w:rsid w:val="00DA7AE7"/>
    <w:rsid w:val="00DD0018"/>
    <w:rsid w:val="00DD2323"/>
    <w:rsid w:val="00DD76A7"/>
    <w:rsid w:val="00DE038D"/>
    <w:rsid w:val="00DE3404"/>
    <w:rsid w:val="00DE7242"/>
    <w:rsid w:val="00DE742F"/>
    <w:rsid w:val="00E049BC"/>
    <w:rsid w:val="00E16855"/>
    <w:rsid w:val="00E268EC"/>
    <w:rsid w:val="00E3397A"/>
    <w:rsid w:val="00E34240"/>
    <w:rsid w:val="00E57272"/>
    <w:rsid w:val="00E644E5"/>
    <w:rsid w:val="00E75655"/>
    <w:rsid w:val="00E83924"/>
    <w:rsid w:val="00E903DA"/>
    <w:rsid w:val="00EA20EB"/>
    <w:rsid w:val="00EA5FD1"/>
    <w:rsid w:val="00EB567F"/>
    <w:rsid w:val="00EC505D"/>
    <w:rsid w:val="00F0414E"/>
    <w:rsid w:val="00F20DE4"/>
    <w:rsid w:val="00F3052A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52</cp:revision>
  <cp:lastPrinted>2026-02-17T07:06:00Z</cp:lastPrinted>
  <dcterms:created xsi:type="dcterms:W3CDTF">2026-01-12T08:30:00Z</dcterms:created>
  <dcterms:modified xsi:type="dcterms:W3CDTF">2026-06-12T12:29:00Z</dcterms:modified>
</cp:coreProperties>
</file>