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58A7D" w14:textId="39AD4A14" w:rsidR="00462637" w:rsidRPr="00B744C4" w:rsidRDefault="00F1391C" w:rsidP="002518B9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872F19">
        <w:rPr>
          <w:rFonts w:ascii="Arial" w:hAnsi="Arial" w:cs="Arial"/>
          <w:sz w:val="21"/>
          <w:szCs w:val="21"/>
        </w:rPr>
        <w:t>21</w:t>
      </w:r>
      <w:r w:rsidRPr="00B744C4">
        <w:rPr>
          <w:rFonts w:ascii="Arial" w:hAnsi="Arial" w:cs="Arial"/>
          <w:sz w:val="21"/>
          <w:szCs w:val="21"/>
        </w:rPr>
        <w:t>.202</w:t>
      </w:r>
      <w:r w:rsidR="00872F19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872F19">
        <w:rPr>
          <w:rFonts w:ascii="Arial" w:hAnsi="Arial" w:cs="Arial"/>
          <w:sz w:val="21"/>
          <w:szCs w:val="21"/>
        </w:rPr>
        <w:t>2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</w:t>
      </w:r>
      <w:r w:rsidR="002518B9">
        <w:rPr>
          <w:rFonts w:ascii="Arial" w:hAnsi="Arial" w:cs="Arial"/>
          <w:sz w:val="21"/>
          <w:szCs w:val="21"/>
        </w:rPr>
        <w:t>29.04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872F19">
        <w:rPr>
          <w:rFonts w:ascii="Arial" w:hAnsi="Arial" w:cs="Arial"/>
          <w:sz w:val="21"/>
          <w:szCs w:val="21"/>
        </w:rPr>
        <w:t>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386084A0" w14:textId="77260D42" w:rsidR="00B4699C" w:rsidRPr="00872F19" w:rsidRDefault="00462637" w:rsidP="002518B9">
      <w:pPr>
        <w:pStyle w:val="Bezodstpw"/>
        <w:tabs>
          <w:tab w:val="left" w:pos="1110"/>
        </w:tabs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  <w:r w:rsidR="00872F19">
        <w:rPr>
          <w:rFonts w:ascii="Arial" w:hAnsi="Arial" w:cs="Arial"/>
          <w:i/>
          <w:sz w:val="21"/>
          <w:szCs w:val="21"/>
        </w:rPr>
        <w:tab/>
      </w:r>
    </w:p>
    <w:p w14:paraId="69CCC7A9" w14:textId="77777777" w:rsidR="00B4699C" w:rsidRPr="00B4699C" w:rsidRDefault="00B4699C" w:rsidP="002518B9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0561E2" w:rsidRDefault="00B4699C" w:rsidP="002518B9">
      <w:pPr>
        <w:spacing w:after="0"/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2059D6F1" w14:textId="24B85D17" w:rsidR="00B4699C" w:rsidRPr="00265E7E" w:rsidRDefault="00B4699C" w:rsidP="002518B9">
      <w:pPr>
        <w:spacing w:after="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872F19">
        <w:rPr>
          <w:rFonts w:ascii="Arial" w:hAnsi="Arial" w:cs="Arial"/>
          <w:sz w:val="21"/>
          <w:szCs w:val="21"/>
        </w:rPr>
        <w:t>4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872F19">
        <w:rPr>
          <w:rFonts w:ascii="Arial" w:hAnsi="Arial" w:cs="Arial"/>
          <w:sz w:val="21"/>
          <w:szCs w:val="21"/>
        </w:rPr>
        <w:t>572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</w:t>
      </w:r>
      <w:r w:rsidR="00872F19" w:rsidRPr="00872F19">
        <w:rPr>
          <w:rFonts w:ascii="Arial" w:hAnsi="Arial" w:cs="Arial"/>
          <w:sz w:val="21"/>
          <w:szCs w:val="21"/>
        </w:rPr>
        <w:t>75 ust. 1 pkt. 1 lit. k)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</w:t>
      </w:r>
      <w:r w:rsidR="005C4542">
        <w:rPr>
          <w:rFonts w:ascii="Arial" w:hAnsi="Arial" w:cs="Arial"/>
          <w:i/>
          <w:sz w:val="21"/>
          <w:szCs w:val="21"/>
        </w:rPr>
        <w:t> </w:t>
      </w:r>
      <w:r w:rsidRPr="00B4699C">
        <w:rPr>
          <w:rFonts w:ascii="Arial" w:hAnsi="Arial" w:cs="Arial"/>
          <w:i/>
          <w:sz w:val="21"/>
          <w:szCs w:val="21"/>
        </w:rPr>
        <w:t>ocenach oddziaływania na środowisko (tekst jedn. Dz. U. z 202</w:t>
      </w:r>
      <w:r w:rsidR="004D1008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265E7E">
        <w:rPr>
          <w:rFonts w:ascii="Arial" w:hAnsi="Arial" w:cs="Arial"/>
          <w:i/>
          <w:sz w:val="21"/>
          <w:szCs w:val="21"/>
        </w:rPr>
        <w:t>10</w:t>
      </w:r>
      <w:r w:rsidR="004D1008">
        <w:rPr>
          <w:rFonts w:ascii="Arial" w:hAnsi="Arial" w:cs="Arial"/>
          <w:i/>
          <w:sz w:val="21"/>
          <w:szCs w:val="21"/>
        </w:rPr>
        <w:t>94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</w:t>
      </w:r>
      <w:r w:rsidR="00872F19">
        <w:rPr>
          <w:rFonts w:ascii="Arial" w:hAnsi="Arial" w:cs="Arial"/>
          <w:sz w:val="21"/>
          <w:szCs w:val="21"/>
        </w:rPr>
        <w:t xml:space="preserve">na </w:t>
      </w:r>
      <w:r w:rsidR="00872F19" w:rsidRPr="00872F19">
        <w:rPr>
          <w:rFonts w:ascii="Arial" w:hAnsi="Arial" w:cs="Arial"/>
          <w:sz w:val="21"/>
          <w:szCs w:val="21"/>
        </w:rPr>
        <w:t xml:space="preserve">wniosek z dnia 16.04.2024 r. (wpływ 17.04.2024 r.), </w:t>
      </w:r>
      <w:bookmarkStart w:id="0" w:name="_Hlk135915168"/>
      <w:r w:rsidR="00872F19" w:rsidRPr="00872F19">
        <w:rPr>
          <w:rFonts w:ascii="Arial" w:hAnsi="Arial" w:cs="Arial"/>
          <w:sz w:val="21"/>
          <w:szCs w:val="21"/>
        </w:rPr>
        <w:t xml:space="preserve">Polskich Sieci Elektroenergetycznych S.A., działających poprzez </w:t>
      </w:r>
      <w:bookmarkEnd w:id="0"/>
      <w:r w:rsidR="00872F19" w:rsidRPr="00872F19">
        <w:rPr>
          <w:rFonts w:ascii="Arial" w:hAnsi="Arial" w:cs="Arial"/>
          <w:sz w:val="21"/>
          <w:szCs w:val="21"/>
        </w:rPr>
        <w:t>pełnomocników Panie Joannę Chrzanowska i</w:t>
      </w:r>
      <w:r w:rsidR="005C4542">
        <w:rPr>
          <w:rFonts w:ascii="Arial" w:hAnsi="Arial" w:cs="Arial"/>
          <w:sz w:val="21"/>
          <w:szCs w:val="21"/>
        </w:rPr>
        <w:t> </w:t>
      </w:r>
      <w:r w:rsidR="00872F19" w:rsidRPr="00872F19">
        <w:rPr>
          <w:rFonts w:ascii="Arial" w:hAnsi="Arial" w:cs="Arial"/>
          <w:sz w:val="21"/>
          <w:szCs w:val="21"/>
        </w:rPr>
        <w:t xml:space="preserve">Martę Sachę, o wydanie decyzji o środowiskowych uwarunkowaniach dla przedsięwzięcia pn.: </w:t>
      </w:r>
      <w:r w:rsidR="00872F19" w:rsidRPr="00872F19">
        <w:rPr>
          <w:rFonts w:ascii="Arial" w:hAnsi="Arial" w:cs="Arial"/>
          <w:b/>
          <w:bCs/>
          <w:sz w:val="21"/>
          <w:szCs w:val="21"/>
        </w:rPr>
        <w:t xml:space="preserve">„Rozbudowa stacji 400/110 </w:t>
      </w:r>
      <w:proofErr w:type="spellStart"/>
      <w:r w:rsidR="00872F19" w:rsidRPr="00872F19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872F19" w:rsidRPr="00872F19">
        <w:rPr>
          <w:rFonts w:ascii="Arial" w:hAnsi="Arial" w:cs="Arial"/>
          <w:b/>
          <w:bCs/>
          <w:sz w:val="21"/>
          <w:szCs w:val="21"/>
        </w:rPr>
        <w:t xml:space="preserve"> Gdańsk Błonia wraz z instalacją urządzeń do kompensacji mocy biernej”</w:t>
      </w:r>
      <w:r w:rsidR="00872F19" w:rsidRPr="00872F19">
        <w:rPr>
          <w:rFonts w:ascii="Arial" w:hAnsi="Arial" w:cs="Arial"/>
          <w:bCs/>
          <w:sz w:val="21"/>
          <w:szCs w:val="21"/>
        </w:rPr>
        <w:t>,</w:t>
      </w:r>
      <w:r w:rsidR="00265E7E">
        <w:rPr>
          <w:rFonts w:ascii="Arial" w:eastAsia="Times New Roman" w:hAnsi="Arial" w:cs="Arial"/>
          <w:sz w:val="21"/>
          <w:szCs w:val="21"/>
          <w:lang w:eastAsia="pl-PL"/>
        </w:rPr>
        <w:t xml:space="preserve"> z</w:t>
      </w:r>
      <w:r w:rsidRPr="00B4699C">
        <w:rPr>
          <w:rFonts w:ascii="Arial" w:hAnsi="Arial" w:cs="Arial"/>
          <w:sz w:val="21"/>
          <w:szCs w:val="21"/>
        </w:rPr>
        <w:t xml:space="preserve">ostało wszczęte postępowanie administracyjne. </w:t>
      </w:r>
      <w:r w:rsidR="004D1008" w:rsidRPr="004D1008">
        <w:rPr>
          <w:rFonts w:ascii="Arial" w:hAnsi="Arial" w:cs="Arial"/>
          <w:sz w:val="21"/>
          <w:szCs w:val="21"/>
        </w:rPr>
        <w:t>Przedmiotowa inwestycja zlokalizowana zostanie na działkach wyszczególnionych w załączniku do niniejszego zawiadomienia.</w:t>
      </w:r>
      <w:r w:rsidR="004D1008">
        <w:rPr>
          <w:rFonts w:ascii="Arial" w:hAnsi="Arial" w:cs="Arial"/>
          <w:sz w:val="21"/>
          <w:szCs w:val="21"/>
        </w:rPr>
        <w:t xml:space="preserve"> </w:t>
      </w:r>
      <w:r w:rsidR="004D1008" w:rsidRPr="004D1008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>
        <w:rPr>
          <w:rFonts w:ascii="Arial" w:hAnsi="Arial" w:cs="Arial"/>
          <w:sz w:val="21"/>
          <w:szCs w:val="21"/>
        </w:rPr>
        <w:t> </w:t>
      </w:r>
      <w:r w:rsidR="004D1008" w:rsidRPr="004D1008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Oddziaływania na Środowisko, pokój nr 105 po wcześniejszym umówieniu (np. telefonicznie).</w:t>
      </w:r>
    </w:p>
    <w:p w14:paraId="31978F07" w14:textId="77777777" w:rsidR="00B4699C" w:rsidRPr="00B4699C" w:rsidRDefault="00B4699C" w:rsidP="002518B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B4699C" w:rsidRDefault="00B4699C" w:rsidP="002518B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B4699C" w:rsidRDefault="00B4699C" w:rsidP="002518B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B4699C" w:rsidRDefault="00B4699C" w:rsidP="002518B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B4699C" w:rsidRDefault="00B4699C" w:rsidP="002518B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B4699C" w:rsidRDefault="00B4699C" w:rsidP="002518B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B4699C" w:rsidRDefault="00B4699C" w:rsidP="002518B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Default="000561E2" w:rsidP="002518B9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1FFF086" w14:textId="77777777" w:rsidR="000561E2" w:rsidRDefault="000561E2" w:rsidP="002518B9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69B37855" w:rsidR="00AD67D2" w:rsidRDefault="00B4699C" w:rsidP="002518B9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</w:t>
      </w:r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>4 kpa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C328E3">
        <w:rPr>
          <w:rFonts w:ascii="Arial" w:eastAsia="Times New Roman" w:hAnsi="Arial" w:cs="Arial"/>
          <w:sz w:val="17"/>
          <w:lang w:eastAsia="pl-PL"/>
        </w:rPr>
        <w:t>postępowania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w sprawie.</w:t>
      </w:r>
    </w:p>
    <w:p w14:paraId="461EDC9D" w14:textId="77777777" w:rsidR="00B4699C" w:rsidRPr="00B4699C" w:rsidRDefault="00B4699C" w:rsidP="002518B9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025485" w14:textId="77777777" w:rsidR="00B4699C" w:rsidRPr="00B4699C" w:rsidRDefault="00B4699C" w:rsidP="002518B9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Default="00B4699C" w:rsidP="002518B9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B4699C" w:rsidRDefault="00B4699C" w:rsidP="002518B9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ustawy </w:t>
      </w:r>
      <w:proofErr w:type="spellStart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J</w:t>
      </w:r>
      <w:r w:rsidR="000561E2" w:rsidRP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C4FB0A9" w14:textId="3C93180E" w:rsidR="00B4699C" w:rsidRPr="00872F19" w:rsidRDefault="00872F19" w:rsidP="002518B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72F1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Art. 75 ust. 1 pkt 1 lit k) ustawy </w:t>
      </w:r>
      <w:proofErr w:type="spellStart"/>
      <w:r w:rsidRPr="00872F1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ooś</w:t>
      </w:r>
      <w:proofErr w:type="spellEnd"/>
      <w:r w:rsidRPr="00872F1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:</w:t>
      </w:r>
      <w:r w:rsidRPr="00872F19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872F19">
        <w:rPr>
          <w:rFonts w:ascii="Arial" w:eastAsia="Times New Roman" w:hAnsi="Arial" w:cs="Arial"/>
          <w:sz w:val="16"/>
          <w:szCs w:val="16"/>
          <w:lang w:eastAsia="pl-PL"/>
        </w:rPr>
        <w:t>Organem właściwym do wydania decyzji o środowiskowych uwarunkowaniach jest regionalny dyrektor ochrony środowiska - w przypadku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przesyłowych.</w:t>
      </w:r>
    </w:p>
    <w:p w14:paraId="2E5F4D75" w14:textId="03A9B2BE" w:rsidR="00B4699C" w:rsidRPr="00665907" w:rsidRDefault="00B4699C" w:rsidP="002518B9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73DC6EB1" w14:textId="6E9EDE61" w:rsidR="00B744C4" w:rsidRPr="00872F19" w:rsidRDefault="00B4699C" w:rsidP="002518B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872F19" w:rsidRPr="00872F19">
        <w:rPr>
          <w:rFonts w:ascii="Arial" w:eastAsia="Times New Roman" w:hAnsi="Arial" w:cs="Arial"/>
          <w:sz w:val="16"/>
          <w:szCs w:val="16"/>
          <w:lang w:eastAsia="pl-PL"/>
        </w:rPr>
        <w:t>https://www.gov.pl/web/rdos-gdansk 2</w:t>
      </w:r>
      <w:r w:rsidR="00872F19">
        <w:rPr>
          <w:rFonts w:ascii="Arial" w:eastAsia="Times New Roman" w:hAnsi="Arial" w:cs="Arial"/>
          <w:sz w:val="16"/>
          <w:szCs w:val="16"/>
          <w:lang w:eastAsia="pl-PL"/>
        </w:rPr>
        <w:t xml:space="preserve">) </w:t>
      </w:r>
      <w:r w:rsidRPr="00872F19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872F1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872F19">
        <w:rPr>
          <w:rFonts w:ascii="Arial" w:eastAsia="Times New Roman" w:hAnsi="Arial" w:cs="Arial"/>
          <w:sz w:val="16"/>
          <w:szCs w:val="16"/>
          <w:lang w:eastAsia="pl-PL"/>
        </w:rPr>
        <w:t xml:space="preserve">3) </w:t>
      </w:r>
      <w:r w:rsidRPr="00872F19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872F1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872F19" w:rsidRPr="00872F19">
        <w:rPr>
          <w:rFonts w:ascii="Arial" w:eastAsia="Times New Roman" w:hAnsi="Arial" w:cs="Arial"/>
          <w:sz w:val="16"/>
          <w:szCs w:val="16"/>
          <w:lang w:eastAsia="pl-PL"/>
        </w:rPr>
        <w:t>Sprawę prowadzi: Marta Radwańska, tel.: 58 68 36 840</w:t>
      </w:r>
      <w:r w:rsidRPr="00872F19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1EDE1A94" w14:textId="6AE3215E" w:rsidR="00872F19" w:rsidRPr="00872F19" w:rsidRDefault="00872F19" w:rsidP="002518B9">
      <w:pPr>
        <w:rPr>
          <w:rFonts w:ascii="Arial" w:hAnsi="Arial" w:cs="Arial"/>
        </w:rPr>
      </w:pPr>
      <w:r w:rsidRPr="00872F19">
        <w:rPr>
          <w:rFonts w:ascii="Arial" w:hAnsi="Arial" w:cs="Arial"/>
        </w:rPr>
        <w:lastRenderedPageBreak/>
        <w:t>Załącznik nr 1 do pisma znak RDOŚ-Gd-WOO.420.21.2024.MR.</w:t>
      </w:r>
      <w:r w:rsidR="00546531">
        <w:rPr>
          <w:rFonts w:ascii="Arial" w:hAnsi="Arial" w:cs="Arial"/>
        </w:rPr>
        <w:t>2</w:t>
      </w:r>
    </w:p>
    <w:p w14:paraId="49AE6A05" w14:textId="77777777" w:rsidR="00872F19" w:rsidRPr="00872F19" w:rsidRDefault="00872F19" w:rsidP="002518B9">
      <w:pPr>
        <w:rPr>
          <w:rFonts w:ascii="Arial" w:hAnsi="Arial" w:cs="Arial"/>
        </w:rPr>
      </w:pPr>
      <w:r w:rsidRPr="00872F19">
        <w:rPr>
          <w:rFonts w:ascii="Arial" w:hAnsi="Arial" w:cs="Arial"/>
        </w:rPr>
        <w:t xml:space="preserve">Wykaz działek realizacyjnych </w:t>
      </w:r>
    </w:p>
    <w:tbl>
      <w:tblPr>
        <w:tblW w:w="7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090"/>
        <w:gridCol w:w="836"/>
        <w:gridCol w:w="641"/>
        <w:gridCol w:w="960"/>
        <w:gridCol w:w="960"/>
        <w:gridCol w:w="2333"/>
      </w:tblGrid>
      <w:tr w:rsidR="00872F19" w:rsidRPr="00872F19" w14:paraId="3BC850F5" w14:textId="77777777" w:rsidTr="00E03B4C">
        <w:trPr>
          <w:trHeight w:val="525"/>
          <w:tblHeader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261BE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086D5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Województwo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56897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Powiat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E3F67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Gmina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7400F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Obręb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55B84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Nr Działki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8A7C1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Identyfikator działki</w:t>
            </w:r>
          </w:p>
        </w:tc>
      </w:tr>
      <w:tr w:rsidR="00872F19" w:rsidRPr="00872F19" w14:paraId="64F99CA9" w14:textId="77777777" w:rsidTr="00E03B4C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69A7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0FB2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F25C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7E9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D04A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136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945E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7/2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C703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226101_1.0136.7/2</w:t>
            </w:r>
          </w:p>
        </w:tc>
      </w:tr>
      <w:tr w:rsidR="00872F19" w:rsidRPr="00872F19" w14:paraId="44B793F2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BDF7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839B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BBDE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15A9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DA05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BD2C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24BE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226101_1.0136.8</w:t>
            </w:r>
          </w:p>
        </w:tc>
      </w:tr>
      <w:tr w:rsidR="00872F19" w:rsidRPr="00872F19" w14:paraId="45D61F7E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3846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A526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933F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B0A5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9226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A492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167/4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50E6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226101_1.0301.167/4</w:t>
            </w:r>
          </w:p>
        </w:tc>
      </w:tr>
      <w:tr w:rsidR="00872F19" w:rsidRPr="00872F19" w14:paraId="595E76FB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306B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510B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00B5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FB29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233B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7324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168/1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F864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226101_1.0301.168/1</w:t>
            </w:r>
          </w:p>
        </w:tc>
      </w:tr>
      <w:tr w:rsidR="00872F19" w:rsidRPr="00872F19" w14:paraId="500CD250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074F5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B22A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E4CE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8C56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9127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7806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168/2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6E42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226101_1.0301.168/2</w:t>
            </w:r>
          </w:p>
        </w:tc>
      </w:tr>
      <w:tr w:rsidR="00872F19" w:rsidRPr="00872F19" w14:paraId="646ECD0D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D2ED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AB78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FDCE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A9DD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596E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BAB7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168/5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D8B8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226101_1.0301.168/5</w:t>
            </w:r>
          </w:p>
        </w:tc>
      </w:tr>
      <w:tr w:rsidR="00872F19" w:rsidRPr="00872F19" w14:paraId="3DAE6799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D541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01DE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7B9B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CDEB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A3EF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F8EF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176/2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D24E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226101_1.0301.176/2</w:t>
            </w:r>
          </w:p>
        </w:tc>
      </w:tr>
      <w:tr w:rsidR="00872F19" w:rsidRPr="00872F19" w14:paraId="3E4EB92F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927C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7FD4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C233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F1AE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8767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5D64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176/3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A1ED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226101_1.0301.176/3</w:t>
            </w:r>
          </w:p>
        </w:tc>
      </w:tr>
      <w:tr w:rsidR="00872F19" w:rsidRPr="00872F19" w14:paraId="5DE9C396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23230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4A7E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A1E4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7C5F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31FA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1171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176/4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0932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226101_1.0301.176/4</w:t>
            </w:r>
          </w:p>
        </w:tc>
      </w:tr>
      <w:tr w:rsidR="00872F19" w:rsidRPr="00872F19" w14:paraId="0FAE0C55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146E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9FDF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08B8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5869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A4DA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263A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176/5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6B36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226101_1.0301.176/5</w:t>
            </w:r>
          </w:p>
        </w:tc>
      </w:tr>
      <w:tr w:rsidR="00872F19" w:rsidRPr="00872F19" w14:paraId="33578927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BC10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9844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3B9D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D02E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5790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0564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177/4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BF5F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226101_1.0301.177/4</w:t>
            </w:r>
          </w:p>
        </w:tc>
      </w:tr>
      <w:tr w:rsidR="00872F19" w:rsidRPr="00872F19" w14:paraId="6D2B9CB8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56C2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28C2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77D4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EB13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248D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0B46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178/1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6710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226101_1.0301.178/1</w:t>
            </w:r>
          </w:p>
        </w:tc>
      </w:tr>
      <w:tr w:rsidR="00872F19" w:rsidRPr="00872F19" w14:paraId="58C39454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2823F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9CFD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8568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B916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687B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078A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190/2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07E8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226101_1.0301.190/2</w:t>
            </w:r>
          </w:p>
        </w:tc>
      </w:tr>
      <w:tr w:rsidR="00872F19" w:rsidRPr="00872F19" w14:paraId="29F8CA2F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E41B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B01B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D77D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C1D7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369A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9C69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193/2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4B0A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226101_1.0301.193/2</w:t>
            </w:r>
          </w:p>
        </w:tc>
      </w:tr>
      <w:tr w:rsidR="00872F19" w:rsidRPr="00872F19" w14:paraId="28D3EC10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141A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119B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5084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A7FF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C75E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4282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193/3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68A4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226101_1.0301.193/3</w:t>
            </w:r>
          </w:p>
        </w:tc>
      </w:tr>
      <w:tr w:rsidR="00872F19" w:rsidRPr="00872F19" w14:paraId="129E89E9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3D7A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6456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1E27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A3C8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121E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F1F9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194/1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BE14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226101_1.0301.194/1</w:t>
            </w:r>
          </w:p>
        </w:tc>
      </w:tr>
      <w:tr w:rsidR="00872F19" w:rsidRPr="00872F19" w14:paraId="628A9904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D61B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9D06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C674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36F8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977B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3594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194/4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443D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226101_1.0301.194/4</w:t>
            </w:r>
          </w:p>
        </w:tc>
      </w:tr>
      <w:tr w:rsidR="00872F19" w:rsidRPr="00872F19" w14:paraId="4C338175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1D247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CC64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FF5C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5890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7677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89BA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194/5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8B06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226101_1.0301.194/5</w:t>
            </w:r>
          </w:p>
        </w:tc>
      </w:tr>
      <w:tr w:rsidR="00872F19" w:rsidRPr="00872F19" w14:paraId="5EFE88DB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FA47E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495E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7688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0EF6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E559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704D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196/1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0497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226101_1.0301.196/1</w:t>
            </w:r>
          </w:p>
        </w:tc>
      </w:tr>
      <w:tr w:rsidR="00872F19" w:rsidRPr="00872F19" w14:paraId="41D5DD78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52FB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490D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570A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EB93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5307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09D2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196/5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9678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226101_1.0301.196/5</w:t>
            </w:r>
          </w:p>
        </w:tc>
      </w:tr>
      <w:tr w:rsidR="00872F19" w:rsidRPr="00872F19" w14:paraId="6F17DED8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E113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870C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A984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0682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89F4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2272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196/6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3DE6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226101_1.0301.196/6</w:t>
            </w:r>
          </w:p>
        </w:tc>
      </w:tr>
      <w:tr w:rsidR="00872F19" w:rsidRPr="00872F19" w14:paraId="2EAEC789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CD04F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48BB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0BB5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074A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8791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A77B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196/7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08EB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226101_1.0301.196/7</w:t>
            </w:r>
          </w:p>
        </w:tc>
      </w:tr>
      <w:tr w:rsidR="00872F19" w:rsidRPr="00872F19" w14:paraId="1971E11A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9A53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31B2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54C2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88D9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C2CD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06E2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197/1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D827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226101_1.0301.197/1</w:t>
            </w:r>
          </w:p>
        </w:tc>
      </w:tr>
      <w:tr w:rsidR="00872F19" w:rsidRPr="00872F19" w14:paraId="52CFDEBC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D550D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A993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41E9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6FB6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8334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40AD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197/5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121F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226101_1.0301.197/5</w:t>
            </w:r>
          </w:p>
        </w:tc>
      </w:tr>
      <w:tr w:rsidR="00872F19" w:rsidRPr="00872F19" w14:paraId="0AEC6BD2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0B76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7B8F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096F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EEB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11DA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A395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198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7DED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226101_1.0301.198</w:t>
            </w:r>
          </w:p>
        </w:tc>
      </w:tr>
      <w:tr w:rsidR="00872F19" w:rsidRPr="00872F19" w14:paraId="189380E6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113F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862F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9955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21A5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A6F1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501F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199/4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8A87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226101_1.0301.199/4</w:t>
            </w:r>
          </w:p>
        </w:tc>
      </w:tr>
      <w:tr w:rsidR="00872F19" w:rsidRPr="00872F19" w14:paraId="70666810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C4C83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1C13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DDA9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849A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F0B6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51F9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199/5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903E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226101_1.0301.199/5</w:t>
            </w:r>
          </w:p>
        </w:tc>
      </w:tr>
      <w:tr w:rsidR="00872F19" w:rsidRPr="00872F19" w14:paraId="4EF26999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316C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E094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747C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98CB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7FFC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C511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199/6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F59B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226101_1.0301.199/6</w:t>
            </w:r>
          </w:p>
        </w:tc>
      </w:tr>
      <w:tr w:rsidR="00872F19" w:rsidRPr="00872F19" w14:paraId="5B8FDC6A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9E66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9C74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DD26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E297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A795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E3C7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199/7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2D26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226101_1.0301.199/7</w:t>
            </w:r>
          </w:p>
        </w:tc>
      </w:tr>
      <w:tr w:rsidR="00872F19" w:rsidRPr="00872F19" w14:paraId="17AB462A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07C48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AFF6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3F6A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9D9A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FC0F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ADA1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199/8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E533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226101_1.0301.199/8</w:t>
            </w:r>
          </w:p>
        </w:tc>
      </w:tr>
      <w:tr w:rsidR="00872F19" w:rsidRPr="00872F19" w14:paraId="699CBEE2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F834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C730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6399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B884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8F25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539C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200/2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5BEF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226101_1.0301.200/2</w:t>
            </w:r>
          </w:p>
        </w:tc>
      </w:tr>
      <w:tr w:rsidR="00872F19" w:rsidRPr="00872F19" w14:paraId="3B017D91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53CF2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32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BA7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1BEF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747F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FD65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DE59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200/3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E084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226101_1.0301.200/3</w:t>
            </w:r>
          </w:p>
        </w:tc>
      </w:tr>
      <w:tr w:rsidR="00872F19" w:rsidRPr="00872F19" w14:paraId="77F96B69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AE65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4619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0B59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37CF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D9CB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11C6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200/4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B56A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226101_1.0301.200/4</w:t>
            </w:r>
          </w:p>
        </w:tc>
      </w:tr>
      <w:tr w:rsidR="00872F19" w:rsidRPr="00872F19" w14:paraId="029F721E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A944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8433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838E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BC32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B2CE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5741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201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2749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226101_1.0301.201</w:t>
            </w:r>
          </w:p>
        </w:tc>
      </w:tr>
      <w:tr w:rsidR="00872F19" w:rsidRPr="00872F19" w14:paraId="0B7AB8B9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9914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lastRenderedPageBreak/>
              <w:t>35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773B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E137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C63C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C12E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DBA2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202/1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A3CC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226101_1.0301.202/1</w:t>
            </w:r>
          </w:p>
        </w:tc>
      </w:tr>
      <w:tr w:rsidR="00872F19" w:rsidRPr="00872F19" w14:paraId="35116A97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D528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4875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8331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E206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DD7D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F78A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202/2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4753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226101_1.0301.202/2</w:t>
            </w:r>
          </w:p>
        </w:tc>
      </w:tr>
      <w:tr w:rsidR="00872F19" w:rsidRPr="00872F19" w14:paraId="04C1D7A5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2F1C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15D3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1FA9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77D7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5664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2353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203/1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F92D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226101_1.0301.203/1</w:t>
            </w:r>
          </w:p>
        </w:tc>
      </w:tr>
      <w:tr w:rsidR="00872F19" w:rsidRPr="00872F19" w14:paraId="453DE2EC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A80A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54FF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AA34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5E89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93CA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9A5C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203/2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A3AC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226101_1.0301.203/2</w:t>
            </w:r>
          </w:p>
        </w:tc>
      </w:tr>
      <w:tr w:rsidR="00872F19" w:rsidRPr="00872F19" w14:paraId="044AC68C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7508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907E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055D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48A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4458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CC56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204/10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DED7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226101_1.0301.204/10</w:t>
            </w:r>
          </w:p>
        </w:tc>
      </w:tr>
      <w:tr w:rsidR="00872F19" w:rsidRPr="00872F19" w14:paraId="378B90AF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F88B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C42C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B6B0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6642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D203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A5F2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204/11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0842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226101_1.0301.204/11</w:t>
            </w:r>
          </w:p>
        </w:tc>
      </w:tr>
      <w:tr w:rsidR="00872F19" w:rsidRPr="00872F19" w14:paraId="149ECDC4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A575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5E00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F44B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B9A6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F930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7443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204/12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0A3F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226101_1.0301.204/12</w:t>
            </w:r>
          </w:p>
        </w:tc>
      </w:tr>
      <w:tr w:rsidR="00872F19" w:rsidRPr="00872F19" w14:paraId="05479D4D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4890E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C9AD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CA2D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FD43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C3D9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3588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204/4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8970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226101_1.0301.204/4</w:t>
            </w:r>
          </w:p>
        </w:tc>
      </w:tr>
      <w:tr w:rsidR="00872F19" w:rsidRPr="00872F19" w14:paraId="1B46A81F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A42B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DC1E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515A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BC9B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6072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CA72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204/6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4A0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226101_1.0301.204/6</w:t>
            </w:r>
          </w:p>
        </w:tc>
      </w:tr>
      <w:tr w:rsidR="00872F19" w:rsidRPr="00872F19" w14:paraId="26674912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C671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C595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C32F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C741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D827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23A3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204/7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F172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226101_1.0301.204/7</w:t>
            </w:r>
          </w:p>
        </w:tc>
      </w:tr>
      <w:tr w:rsidR="00872F19" w:rsidRPr="00872F19" w14:paraId="6119B8C7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6B099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BAC5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042B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BC1D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835C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35FD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204/8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FB6F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226101_1.0301.204/8</w:t>
            </w:r>
          </w:p>
        </w:tc>
      </w:tr>
      <w:tr w:rsidR="00872F19" w:rsidRPr="00872F19" w14:paraId="08FFBBFF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2A5D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107D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5A72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B69C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5B78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DC34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204/9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863F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226101_1.0301.204/9</w:t>
            </w:r>
          </w:p>
        </w:tc>
      </w:tr>
      <w:tr w:rsidR="00872F19" w:rsidRPr="00872F19" w14:paraId="21B6BADA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BE13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B713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419D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FF72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8F61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5E4A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205/1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12CF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226101_1.0301.205/1</w:t>
            </w:r>
          </w:p>
        </w:tc>
      </w:tr>
      <w:tr w:rsidR="00872F19" w:rsidRPr="00872F19" w14:paraId="7EFD030A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AFCB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E935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7186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F9F7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5DB6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F786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205/2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9F94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226101_1.0301.205/2</w:t>
            </w:r>
          </w:p>
        </w:tc>
      </w:tr>
      <w:tr w:rsidR="00872F19" w:rsidRPr="00872F19" w14:paraId="04709E57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6A863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49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B3E3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E050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3AA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B19B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5934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205/3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F4F4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226101_1.0301.205/3</w:t>
            </w:r>
          </w:p>
        </w:tc>
      </w:tr>
      <w:tr w:rsidR="00872F19" w:rsidRPr="00872F19" w14:paraId="5CA7C67B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7150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EB68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E0AF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7E4C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146F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D52C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206/3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E0B6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226101_1.0301.206/3</w:t>
            </w:r>
          </w:p>
        </w:tc>
      </w:tr>
      <w:tr w:rsidR="00872F19" w:rsidRPr="00872F19" w14:paraId="6AD9E62F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763DA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51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7981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195B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BF7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6A83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08B1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206/4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5D3C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226101_1.0301.206/4</w:t>
            </w:r>
          </w:p>
        </w:tc>
      </w:tr>
      <w:tr w:rsidR="00872F19" w:rsidRPr="00872F19" w14:paraId="7CAE8EC3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08D1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07F8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9E47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DA0F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3E18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F65F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206/8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8570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226101_1.0301.206/8</w:t>
            </w:r>
          </w:p>
        </w:tc>
      </w:tr>
      <w:tr w:rsidR="00872F19" w:rsidRPr="00872F19" w14:paraId="2CE6EC6D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A7C10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53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522D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6E1F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7490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A316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6AA7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207/12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673D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226101_1.0301.207/12</w:t>
            </w:r>
          </w:p>
        </w:tc>
      </w:tr>
      <w:tr w:rsidR="00872F19" w:rsidRPr="00872F19" w14:paraId="6AC0C80E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8EBF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54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1187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3FD0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F863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C78B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0000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207/7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E474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226101_1.0301.207/7</w:t>
            </w:r>
          </w:p>
        </w:tc>
      </w:tr>
      <w:tr w:rsidR="00872F19" w:rsidRPr="00872F19" w14:paraId="088EB3FB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79E7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661B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E9AD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62F4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FBDB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DB49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208/4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553D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226101_1.0301.208/4</w:t>
            </w:r>
          </w:p>
        </w:tc>
      </w:tr>
      <w:tr w:rsidR="00872F19" w:rsidRPr="00872F19" w14:paraId="2D84B4CE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B593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B1D5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1D54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F8E2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D896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DB57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208/8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8AAF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226101_1.0301.208/8</w:t>
            </w:r>
          </w:p>
        </w:tc>
      </w:tr>
      <w:tr w:rsidR="00872F19" w:rsidRPr="00872F19" w14:paraId="3F6D6EFE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9173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C13F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697B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6142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0E90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7792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273/1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F599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226101_1.0301.273/1</w:t>
            </w:r>
          </w:p>
        </w:tc>
      </w:tr>
      <w:tr w:rsidR="00872F19" w:rsidRPr="00872F19" w14:paraId="1F2B42D4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7DE6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58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B6D2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8692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70F8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A97E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1C47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273/2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B03B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226101_1.0301.273/2</w:t>
            </w:r>
          </w:p>
        </w:tc>
      </w:tr>
      <w:tr w:rsidR="00872F19" w:rsidRPr="00872F19" w14:paraId="13B68DA3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F785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8535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2BB4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757E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3185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9DE6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276/3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7027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226101_1.0301.276/3</w:t>
            </w:r>
          </w:p>
        </w:tc>
      </w:tr>
      <w:tr w:rsidR="00872F19" w:rsidRPr="00872F19" w14:paraId="660E6649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46A1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4730A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223BE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0E07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8FFD1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D163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276/4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B664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226101_1.0301.276/4</w:t>
            </w:r>
          </w:p>
        </w:tc>
      </w:tr>
      <w:tr w:rsidR="00872F19" w:rsidRPr="00872F19" w14:paraId="5045FACF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6F1D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61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8671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8FBE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5DA5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5FF4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EAE5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276/5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41DB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226101_1.0301.276/5</w:t>
            </w:r>
          </w:p>
        </w:tc>
      </w:tr>
      <w:tr w:rsidR="00872F19" w:rsidRPr="00872F19" w14:paraId="5C303CEA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3A98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C2B3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392A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E2C8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EBCF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4109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282/12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E62C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226101_1.0301.282/12</w:t>
            </w:r>
          </w:p>
        </w:tc>
      </w:tr>
      <w:tr w:rsidR="00872F19" w:rsidRPr="00872F19" w14:paraId="6EC326AC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DC7E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BD70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4A15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DC41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7B4F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72E9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282/2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256A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226101_1.0301.282/2</w:t>
            </w:r>
          </w:p>
        </w:tc>
      </w:tr>
      <w:tr w:rsidR="00872F19" w:rsidRPr="00872F19" w14:paraId="6C533C4C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AF84C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64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6911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96A1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8A1F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9785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AB4B2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282/20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6EAF9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226101_1.0301.282/20</w:t>
            </w:r>
          </w:p>
        </w:tc>
      </w:tr>
      <w:tr w:rsidR="00872F19" w:rsidRPr="00872F19" w14:paraId="6A9154B2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D26F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CDF9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9B7F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31CA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E122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BF8F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282/4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B643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226101_1.0301.282/4</w:t>
            </w:r>
          </w:p>
        </w:tc>
      </w:tr>
      <w:tr w:rsidR="00872F19" w:rsidRPr="00872F19" w14:paraId="02FBF75A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B170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ED2E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F1CE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489F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E47B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1EFA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282/5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4A28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226101_1.0301.282/5</w:t>
            </w:r>
          </w:p>
        </w:tc>
      </w:tr>
      <w:tr w:rsidR="00872F19" w:rsidRPr="00872F19" w14:paraId="5E405BFD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4CF72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67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2B3F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EF3E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0CC3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6991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BFC0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282/9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201E8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226101_1.0301.282/9</w:t>
            </w:r>
          </w:p>
        </w:tc>
      </w:tr>
      <w:tr w:rsidR="00872F19" w:rsidRPr="00872F19" w14:paraId="1CD3968C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5DA2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68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F749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9B8C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35D6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3E6F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0F07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283/1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6EC4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226101_1.0301.283/1</w:t>
            </w:r>
          </w:p>
        </w:tc>
      </w:tr>
      <w:tr w:rsidR="00872F19" w:rsidRPr="00872F19" w14:paraId="418905A6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32D3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B2F5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4D13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CB7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9074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8ABB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283/4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0A0E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226101_1.0301.283/4</w:t>
            </w:r>
          </w:p>
        </w:tc>
      </w:tr>
      <w:tr w:rsidR="00872F19" w:rsidRPr="00872F19" w14:paraId="6A7292AB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A7B5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A576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7D6F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FC08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A480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ACD0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283/5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74E4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226101_1.0301.283/5</w:t>
            </w:r>
          </w:p>
        </w:tc>
      </w:tr>
      <w:tr w:rsidR="00872F19" w:rsidRPr="00872F19" w14:paraId="71864A96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18FA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71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0B1DD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44DF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DF0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C421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08D2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283/6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3E35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226101_1.0301.283/6</w:t>
            </w:r>
          </w:p>
        </w:tc>
      </w:tr>
      <w:tr w:rsidR="00872F19" w:rsidRPr="00872F19" w14:paraId="1844DC85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85A9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lastRenderedPageBreak/>
              <w:t>72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86E0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2099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5BF4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85BF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CE3A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283/7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65E1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226101_1.0301.283/7</w:t>
            </w:r>
          </w:p>
        </w:tc>
      </w:tr>
      <w:tr w:rsidR="00872F19" w:rsidRPr="00872F19" w14:paraId="3DC088FD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CCA25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73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7C12F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F1164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1701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7418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49EA4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284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E7B6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226101_1.0301.284</w:t>
            </w:r>
          </w:p>
        </w:tc>
      </w:tr>
      <w:tr w:rsidR="00872F19" w:rsidRPr="00872F19" w14:paraId="0FEF9429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42DB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9F31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E67C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03BA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C260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C415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285/3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2D20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226101_1.0301.285/3</w:t>
            </w:r>
          </w:p>
        </w:tc>
      </w:tr>
      <w:tr w:rsidR="00872F19" w:rsidRPr="00872F19" w14:paraId="60624995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39EE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475C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786B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9285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DCBCE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05FC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285/5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702C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226101_1.0301.285/5</w:t>
            </w:r>
          </w:p>
        </w:tc>
      </w:tr>
      <w:tr w:rsidR="00872F19" w:rsidRPr="00872F19" w14:paraId="76424F3D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DC94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03F39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66D0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0D6D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FE74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8667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285/7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F844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226101_1.0301.285/7</w:t>
            </w:r>
          </w:p>
        </w:tc>
      </w:tr>
      <w:tr w:rsidR="00872F19" w:rsidRPr="00872F19" w14:paraId="55AE748B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6D7E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77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4FBB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8F2D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A1DC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4D05B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9F8F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297/1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107A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226101_1.0301.297/1</w:t>
            </w:r>
          </w:p>
        </w:tc>
      </w:tr>
      <w:tr w:rsidR="00872F19" w:rsidRPr="00872F19" w14:paraId="114BD835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9D63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C7831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BB2B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3D1D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5601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46DC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298/1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37AD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226101_1.0301.298/1</w:t>
            </w:r>
          </w:p>
        </w:tc>
      </w:tr>
      <w:tr w:rsidR="00872F19" w:rsidRPr="00872F19" w14:paraId="53C5B2AB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21DC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D41C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1F52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7461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8C78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B8AD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299/1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948AC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226101_1.0301.299/1</w:t>
            </w:r>
          </w:p>
        </w:tc>
      </w:tr>
      <w:tr w:rsidR="00872F19" w:rsidRPr="00872F19" w14:paraId="2F6F5D0D" w14:textId="77777777" w:rsidTr="00E03B4C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42F3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392A4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D729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31DD3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BD5E2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91BB6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300/1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9026F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226101_1.0301.300/1</w:t>
            </w:r>
          </w:p>
        </w:tc>
      </w:tr>
      <w:tr w:rsidR="00872F19" w:rsidRPr="00872F19" w14:paraId="045F5721" w14:textId="77777777" w:rsidTr="00E03B4C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197F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81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3F82D8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B877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ADFA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3A24F0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7F237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301/1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3F875" w14:textId="77777777" w:rsidR="00872F19" w:rsidRPr="00872F19" w:rsidRDefault="00872F19" w:rsidP="002518B9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72F19">
              <w:rPr>
                <w:rFonts w:eastAsia="Times New Roman" w:cs="Calibri"/>
                <w:sz w:val="14"/>
                <w:szCs w:val="14"/>
                <w:lang w:eastAsia="pl-PL"/>
              </w:rPr>
              <w:t>226101_1.0301.301/1</w:t>
            </w:r>
          </w:p>
        </w:tc>
      </w:tr>
    </w:tbl>
    <w:p w14:paraId="589E506C" w14:textId="77777777" w:rsidR="00872F19" w:rsidRPr="00872F19" w:rsidRDefault="00872F19" w:rsidP="002518B9">
      <w:pPr>
        <w:rPr>
          <w:rFonts w:ascii="Arial" w:hAnsi="Arial" w:cs="Arial"/>
        </w:rPr>
      </w:pPr>
    </w:p>
    <w:p w14:paraId="398A13A8" w14:textId="77777777" w:rsidR="00462637" w:rsidRPr="00404A47" w:rsidRDefault="00462637" w:rsidP="002518B9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5C454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06AA" w14:textId="1D2201F0" w:rsidR="00EF2D16" w:rsidRDefault="002518B9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C4542">
              <w:rPr>
                <w:rFonts w:ascii="Arial" w:hAnsi="Arial" w:cs="Arial"/>
                <w:sz w:val="18"/>
                <w:szCs w:val="18"/>
              </w:rPr>
              <w:t>21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5C4542">
              <w:rPr>
                <w:rFonts w:ascii="Arial" w:hAnsi="Arial" w:cs="Arial"/>
                <w:sz w:val="18"/>
                <w:szCs w:val="18"/>
              </w:rPr>
              <w:t>4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C4542">
              <w:rPr>
                <w:rFonts w:ascii="Arial" w:hAnsi="Arial" w:cs="Arial"/>
                <w:sz w:val="18"/>
                <w:szCs w:val="18"/>
              </w:rPr>
              <w:t>2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29"/>
  </w:num>
  <w:num w:numId="5" w16cid:durableId="693502337">
    <w:abstractNumId w:val="29"/>
    <w:lvlOverride w:ilvl="0">
      <w:startOverride w:val="1"/>
    </w:lvlOverride>
  </w:num>
  <w:num w:numId="6" w16cid:durableId="694812883">
    <w:abstractNumId w:val="24"/>
  </w:num>
  <w:num w:numId="7" w16cid:durableId="1056467346">
    <w:abstractNumId w:val="28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0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6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7"/>
  </w:num>
  <w:num w:numId="32" w16cid:durableId="12732432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73A98"/>
    <w:rsid w:val="00075F7E"/>
    <w:rsid w:val="000E43B2"/>
    <w:rsid w:val="000F0D13"/>
    <w:rsid w:val="00157436"/>
    <w:rsid w:val="00192185"/>
    <w:rsid w:val="001C4394"/>
    <w:rsid w:val="002518B9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B3D8B"/>
    <w:rsid w:val="004D1008"/>
    <w:rsid w:val="004D3BC4"/>
    <w:rsid w:val="00546531"/>
    <w:rsid w:val="005719F7"/>
    <w:rsid w:val="005B53F0"/>
    <w:rsid w:val="005C4542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72F19"/>
    <w:rsid w:val="00882820"/>
    <w:rsid w:val="008A409C"/>
    <w:rsid w:val="008E246D"/>
    <w:rsid w:val="008F620A"/>
    <w:rsid w:val="009504A0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B97D55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1422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5</cp:revision>
  <cp:lastPrinted>2022-03-09T11:14:00Z</cp:lastPrinted>
  <dcterms:created xsi:type="dcterms:W3CDTF">2024-04-29T07:51:00Z</dcterms:created>
  <dcterms:modified xsi:type="dcterms:W3CDTF">2024-04-30T13:23:00Z</dcterms:modified>
</cp:coreProperties>
</file>