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6613" w14:textId="065C5182" w:rsidR="000401BB" w:rsidRDefault="000401BB" w:rsidP="000401B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5 do Zaproszenia</w:t>
      </w:r>
    </w:p>
    <w:p w14:paraId="45C4F0C5" w14:textId="77777777" w:rsidR="000401BB" w:rsidRPr="00E73D7D" w:rsidRDefault="000401BB" w:rsidP="000401BB">
      <w:pPr>
        <w:jc w:val="both"/>
        <w:rPr>
          <w:rFonts w:ascii="Times New Roman" w:hAnsi="Times New Roman" w:cs="Times New Roman"/>
        </w:rPr>
      </w:pPr>
      <w:r w:rsidRPr="00E73D7D">
        <w:rPr>
          <w:rFonts w:ascii="Times New Roman" w:hAnsi="Times New Roman" w:cs="Times New Roman"/>
        </w:rPr>
        <w:t>________________________</w:t>
      </w:r>
    </w:p>
    <w:p w14:paraId="2F5597CC" w14:textId="77777777" w:rsidR="000401BB" w:rsidRDefault="000401BB" w:rsidP="000401BB">
      <w:pPr>
        <w:jc w:val="both"/>
        <w:rPr>
          <w:rFonts w:ascii="Times New Roman" w:hAnsi="Times New Roman" w:cs="Times New Roman"/>
        </w:rPr>
      </w:pPr>
      <w:r w:rsidRPr="00E73D7D">
        <w:rPr>
          <w:rFonts w:ascii="Times New Roman" w:hAnsi="Times New Roman" w:cs="Times New Roman"/>
        </w:rPr>
        <w:t>________________________</w:t>
      </w:r>
    </w:p>
    <w:p w14:paraId="01AD4BF9" w14:textId="77777777" w:rsidR="000401BB" w:rsidRDefault="000401BB" w:rsidP="000401BB">
      <w:pPr>
        <w:jc w:val="both"/>
        <w:rPr>
          <w:rFonts w:ascii="Times New Roman" w:hAnsi="Times New Roman" w:cs="Times New Roman"/>
          <w:sz w:val="18"/>
          <w:szCs w:val="18"/>
        </w:rPr>
      </w:pPr>
      <w:r w:rsidRPr="00AF3474">
        <w:rPr>
          <w:rFonts w:ascii="Times New Roman" w:hAnsi="Times New Roman" w:cs="Times New Roman"/>
          <w:sz w:val="18"/>
          <w:szCs w:val="18"/>
        </w:rPr>
        <w:t>(Nazwa, adres i NIP kupującego)</w:t>
      </w:r>
    </w:p>
    <w:p w14:paraId="70484148" w14:textId="77777777" w:rsidR="000401BB" w:rsidRDefault="000401BB" w:rsidP="000401BB">
      <w:pPr>
        <w:jc w:val="right"/>
        <w:rPr>
          <w:rFonts w:ascii="Times New Roman" w:hAnsi="Times New Roman" w:cs="Times New Roman"/>
        </w:rPr>
      </w:pPr>
      <w:r w:rsidRPr="00E73D7D">
        <w:rPr>
          <w:rFonts w:ascii="Times New Roman" w:hAnsi="Times New Roman" w:cs="Times New Roman"/>
        </w:rPr>
        <w:t>______, dnia ______</w:t>
      </w:r>
    </w:p>
    <w:p w14:paraId="1EFD5F59" w14:textId="67CA86FC" w:rsidR="000401BB" w:rsidRDefault="000401BB" w:rsidP="000401B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Oświadczenie kupującego o </w:t>
      </w:r>
      <w:r w:rsidR="00BA2A29">
        <w:rPr>
          <w:rFonts w:ascii="Times New Roman" w:hAnsi="Times New Roman" w:cs="Times New Roman"/>
          <w:b/>
          <w:bCs/>
        </w:rPr>
        <w:t>dysponowaniu chłodnią</w:t>
      </w:r>
    </w:p>
    <w:p w14:paraId="793F8B02" w14:textId="719C8FED" w:rsidR="000401BB" w:rsidRDefault="000401BB" w:rsidP="000401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 związku ze złożeniem oferty w postępowaniu o udzielenie zamówienia publicznego </w:t>
      </w:r>
      <w:r w:rsidRPr="00AF3474">
        <w:rPr>
          <w:rFonts w:ascii="Times New Roman" w:hAnsi="Times New Roman" w:cs="Times New Roman"/>
        </w:rPr>
        <w:t>Zamawiającego – Skarb Państwa - Państwowe Gospodarstwo Leśne Lasy Państwowe</w:t>
      </w:r>
      <w:r>
        <w:rPr>
          <w:rFonts w:ascii="Times New Roman" w:hAnsi="Times New Roman" w:cs="Times New Roman"/>
        </w:rPr>
        <w:t xml:space="preserve"> </w:t>
      </w:r>
      <w:r w:rsidRPr="00AF3474">
        <w:rPr>
          <w:rFonts w:ascii="Times New Roman" w:hAnsi="Times New Roman" w:cs="Times New Roman"/>
        </w:rPr>
        <w:t>Nadleśnictwo Krosno</w:t>
      </w:r>
      <w:r w:rsidR="00BA2A29">
        <w:rPr>
          <w:rFonts w:ascii="Times New Roman" w:hAnsi="Times New Roman" w:cs="Times New Roman"/>
        </w:rPr>
        <w:t xml:space="preserve"> </w:t>
      </w:r>
      <w:r w:rsidRPr="00AF3474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F3474">
        <w:rPr>
          <w:rFonts w:ascii="Times New Roman" w:hAnsi="Times New Roman" w:cs="Times New Roman"/>
        </w:rPr>
        <w:t>„</w:t>
      </w:r>
      <w:r w:rsidRPr="00AF3474">
        <w:rPr>
          <w:rFonts w:ascii="Times New Roman" w:hAnsi="Times New Roman" w:cs="Times New Roman"/>
          <w:b/>
          <w:bCs/>
        </w:rPr>
        <w:t>Zakup tusz zwierząt łownych pozyskanych w ośrodku hodowli zwierzyny - obwód łowiecki nr 117 i 118.”</w:t>
      </w:r>
      <w:r>
        <w:rPr>
          <w:rFonts w:ascii="Times New Roman" w:hAnsi="Times New Roman" w:cs="Times New Roman"/>
        </w:rPr>
        <w:t xml:space="preserve"> oświadczam, że kupujący dysponuje chłodn</w:t>
      </w:r>
      <w:r w:rsidR="00BA2A2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ą </w:t>
      </w:r>
      <w:r w:rsidRPr="000401BB">
        <w:rPr>
          <w:rFonts w:ascii="Times New Roman" w:hAnsi="Times New Roman" w:cs="Times New Roman"/>
        </w:rPr>
        <w:t>do przechowywania tusz upolowanej zwierzyny i będzie nią dysponował przez cały okres obowiązywania umowy zawartej w wyniku niniejszego postępowania</w:t>
      </w:r>
      <w:r>
        <w:rPr>
          <w:rFonts w:ascii="Times New Roman" w:hAnsi="Times New Roman" w:cs="Times New Roman"/>
        </w:rPr>
        <w:t>.</w:t>
      </w:r>
    </w:p>
    <w:p w14:paraId="26FEF822" w14:textId="77777777" w:rsidR="000401BB" w:rsidRDefault="000401BB" w:rsidP="000401BB">
      <w:pPr>
        <w:jc w:val="both"/>
        <w:rPr>
          <w:rFonts w:ascii="Times New Roman" w:hAnsi="Times New Roman" w:cs="Times New Roman"/>
        </w:rPr>
      </w:pPr>
    </w:p>
    <w:p w14:paraId="7C695B81" w14:textId="276D2421" w:rsidR="000401BB" w:rsidRDefault="000401BB" w:rsidP="000401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Chłodnia znajduje się w miejscowości ___________ pod adresem: _______________________.</w:t>
      </w:r>
    </w:p>
    <w:p w14:paraId="04203137" w14:textId="77777777" w:rsidR="00BA2A29" w:rsidRPr="00BA2A29" w:rsidRDefault="00BA2A29" w:rsidP="00BA2A29">
      <w:pPr>
        <w:jc w:val="both"/>
        <w:rPr>
          <w:rFonts w:ascii="Times New Roman" w:hAnsi="Times New Roman" w:cs="Times New Roman"/>
        </w:rPr>
      </w:pPr>
    </w:p>
    <w:p w14:paraId="00975D6F" w14:textId="620CB9F5" w:rsidR="00BA2A29" w:rsidRDefault="00BA2A29" w:rsidP="00BA2A29">
      <w:pPr>
        <w:jc w:val="both"/>
        <w:rPr>
          <w:rFonts w:ascii="Times New Roman" w:hAnsi="Times New Roman" w:cs="Times New Roman"/>
        </w:rPr>
      </w:pPr>
      <w:r w:rsidRPr="00BA2A29">
        <w:rPr>
          <w:rFonts w:ascii="Times New Roman" w:hAnsi="Times New Roman" w:cs="Times New Roman"/>
        </w:rPr>
        <w:t>Chłodnia znajduje się w miejscowości ___________ pod adresem: _______________________.</w:t>
      </w:r>
    </w:p>
    <w:p w14:paraId="78487543" w14:textId="77777777" w:rsidR="000401BB" w:rsidRDefault="000401BB" w:rsidP="000401BB">
      <w:pPr>
        <w:jc w:val="both"/>
        <w:rPr>
          <w:rFonts w:ascii="Times New Roman" w:hAnsi="Times New Roman" w:cs="Times New Roman"/>
        </w:rPr>
      </w:pPr>
    </w:p>
    <w:p w14:paraId="17D3EA29" w14:textId="7B988E02" w:rsidR="000401BB" w:rsidRDefault="000401BB" w:rsidP="000401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Kupujący posiada następujący tytuł prawny do dysponowania chłodnią: ___________________</w:t>
      </w:r>
    </w:p>
    <w:p w14:paraId="443CA64C" w14:textId="77777777" w:rsidR="00BA2A29" w:rsidRDefault="00BA2A29" w:rsidP="000401BB">
      <w:pPr>
        <w:jc w:val="both"/>
        <w:rPr>
          <w:rFonts w:ascii="Times New Roman" w:hAnsi="Times New Roman" w:cs="Times New Roman"/>
        </w:rPr>
      </w:pPr>
    </w:p>
    <w:p w14:paraId="6E4F973A" w14:textId="77777777" w:rsidR="000401BB" w:rsidRDefault="000401BB" w:rsidP="000401BB">
      <w:pPr>
        <w:jc w:val="both"/>
        <w:rPr>
          <w:rFonts w:ascii="Times New Roman" w:hAnsi="Times New Roman" w:cs="Times New Roman"/>
        </w:rPr>
      </w:pPr>
    </w:p>
    <w:p w14:paraId="060BB211" w14:textId="3CB7B2B5" w:rsidR="000401BB" w:rsidRPr="000401BB" w:rsidRDefault="000401BB" w:rsidP="000401BB">
      <w:pPr>
        <w:jc w:val="both"/>
        <w:rPr>
          <w:rFonts w:ascii="Times New Roman" w:hAnsi="Times New Roman" w:cs="Times New Roman"/>
        </w:rPr>
      </w:pPr>
      <w:r w:rsidRPr="000401BB">
        <w:rPr>
          <w:rFonts w:ascii="Times New Roman" w:hAnsi="Times New Roman" w:cs="Times New Roman"/>
        </w:rPr>
        <w:t>Oświadczam, że informacje podane w powyższym oświadczeniu są aktualne i zgodne z prawdą oraz zostały przedstawione z pełną świadomością konsekwencji wprowadzenia Zamawiającego w błąd przy przedstawianiu informacji.</w:t>
      </w:r>
    </w:p>
    <w:p w14:paraId="3686012D" w14:textId="77777777" w:rsidR="000401BB" w:rsidRDefault="000401BB" w:rsidP="000401BB">
      <w:pPr>
        <w:jc w:val="both"/>
        <w:rPr>
          <w:rFonts w:ascii="Times New Roman" w:hAnsi="Times New Roman" w:cs="Times New Roman"/>
        </w:rPr>
      </w:pPr>
    </w:p>
    <w:p w14:paraId="4DE7EE84" w14:textId="77777777" w:rsidR="000401BB" w:rsidRDefault="000401BB" w:rsidP="000401BB">
      <w:pPr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</w:p>
    <w:p w14:paraId="55B62F9E" w14:textId="77777777" w:rsidR="000401BB" w:rsidRPr="00AF3474" w:rsidRDefault="000401BB" w:rsidP="000401BB">
      <w:pPr>
        <w:ind w:left="566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(podpis)</w:t>
      </w:r>
    </w:p>
    <w:p w14:paraId="377BB4F3" w14:textId="77777777" w:rsidR="0046783F" w:rsidRDefault="0046783F"/>
    <w:sectPr w:rsidR="00467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1BB"/>
    <w:rsid w:val="000401BB"/>
    <w:rsid w:val="001B6D4C"/>
    <w:rsid w:val="0046783F"/>
    <w:rsid w:val="00675B4E"/>
    <w:rsid w:val="00B02689"/>
    <w:rsid w:val="00BA2A29"/>
    <w:rsid w:val="00DF3749"/>
    <w:rsid w:val="00E7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BFEC0"/>
  <w15:chartTrackingRefBased/>
  <w15:docId w15:val="{C1177A1E-17AF-40A0-A48A-39F1E4D5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01BB"/>
  </w:style>
  <w:style w:type="paragraph" w:styleId="Nagwek1">
    <w:name w:val="heading 1"/>
    <w:basedOn w:val="Normalny"/>
    <w:next w:val="Normalny"/>
    <w:link w:val="Nagwek1Znak"/>
    <w:uiPriority w:val="9"/>
    <w:qFormat/>
    <w:rsid w:val="00040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0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01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0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01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0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0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0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0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01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01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01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01B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01B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01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01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01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01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0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0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0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0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0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01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01B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01B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01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01B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01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Domagała [MR]</dc:creator>
  <cp:keywords/>
  <dc:description/>
  <cp:lastModifiedBy>Jakub Konieczny(Nadleśnictwo Krosno)</cp:lastModifiedBy>
  <cp:revision>3</cp:revision>
  <dcterms:created xsi:type="dcterms:W3CDTF">2025-06-27T10:22:00Z</dcterms:created>
  <dcterms:modified xsi:type="dcterms:W3CDTF">2025-07-24T06:12:00Z</dcterms:modified>
</cp:coreProperties>
</file>