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B751A" w14:textId="276CD57F" w:rsidR="00931E92" w:rsidRPr="000B3986" w:rsidRDefault="00931E92" w:rsidP="00931E92">
      <w:pPr>
        <w:spacing w:line="276" w:lineRule="auto"/>
        <w:ind w:left="5812"/>
        <w:rPr>
          <w:b/>
          <w:bCs/>
          <w:sz w:val="20"/>
          <w:szCs w:val="22"/>
        </w:rPr>
      </w:pPr>
      <w:bookmarkStart w:id="0" w:name="_Hlk116897838"/>
      <w:r w:rsidRPr="000B3986">
        <w:rPr>
          <w:b/>
          <w:bCs/>
          <w:sz w:val="20"/>
          <w:szCs w:val="22"/>
        </w:rPr>
        <w:t xml:space="preserve">Załącznik Nr </w:t>
      </w:r>
      <w:r>
        <w:rPr>
          <w:b/>
          <w:bCs/>
          <w:sz w:val="20"/>
          <w:szCs w:val="22"/>
        </w:rPr>
        <w:t>1</w:t>
      </w:r>
      <w:r w:rsidR="00457422">
        <w:rPr>
          <w:b/>
          <w:bCs/>
          <w:sz w:val="20"/>
          <w:szCs w:val="22"/>
        </w:rPr>
        <w:t>6</w:t>
      </w:r>
    </w:p>
    <w:p w14:paraId="105B04D6" w14:textId="77777777" w:rsidR="00E13333" w:rsidRDefault="00E13333" w:rsidP="00E13333">
      <w:pPr>
        <w:ind w:left="5812"/>
        <w:rPr>
          <w:sz w:val="20"/>
        </w:rPr>
      </w:pPr>
      <w:bookmarkStart w:id="1" w:name="_GoBack"/>
      <w:bookmarkEnd w:id="0"/>
      <w:bookmarkEnd w:id="1"/>
      <w:r>
        <w:rPr>
          <w:sz w:val="20"/>
        </w:rPr>
        <w:t>do Zarządzenia Nr 152/22</w:t>
      </w:r>
    </w:p>
    <w:p w14:paraId="0ED53014" w14:textId="77777777" w:rsidR="00E13333" w:rsidRDefault="00E13333" w:rsidP="00E13333">
      <w:pPr>
        <w:ind w:left="5812"/>
        <w:rPr>
          <w:sz w:val="20"/>
        </w:rPr>
      </w:pPr>
      <w:r>
        <w:rPr>
          <w:sz w:val="20"/>
        </w:rPr>
        <w:t>Prokuratora Okręgowego w Koszalinie</w:t>
      </w:r>
    </w:p>
    <w:p w14:paraId="23A23ACC" w14:textId="77777777" w:rsidR="00E13333" w:rsidRDefault="00E13333" w:rsidP="00E13333">
      <w:pPr>
        <w:ind w:left="5812"/>
        <w:rPr>
          <w:sz w:val="20"/>
        </w:rPr>
      </w:pPr>
      <w:r>
        <w:rPr>
          <w:sz w:val="20"/>
        </w:rPr>
        <w:t>z dnia 19 października 2022 r.</w:t>
      </w:r>
    </w:p>
    <w:p w14:paraId="05822804" w14:textId="3512ABF4" w:rsidR="00D53930" w:rsidRPr="00F257CC" w:rsidRDefault="00D53930" w:rsidP="00D53930">
      <w:pPr>
        <w:jc w:val="right"/>
        <w:rPr>
          <w:b/>
          <w:sz w:val="20"/>
          <w:szCs w:val="20"/>
        </w:rPr>
      </w:pPr>
    </w:p>
    <w:p w14:paraId="1588E886" w14:textId="65DFBFA3" w:rsidR="00D53930" w:rsidRDefault="00D53930" w:rsidP="00D53930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KWESTIONARIUSZ OSOBOWY DLA PRACOWNIKA</w:t>
      </w:r>
    </w:p>
    <w:p w14:paraId="404D27D6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Imię (imiona) i nazwisko….................................................................................................................................. </w:t>
      </w:r>
    </w:p>
    <w:p w14:paraId="6AFE0E56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Adres zamieszkania…………………………………………………………………………………………….. </w:t>
      </w:r>
    </w:p>
    <w:p w14:paraId="2F78F207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Numer PESEL (a w przypadku jego braku – rodzaj i numer dokumentu potwierdzającego tożsamość) </w:t>
      </w:r>
    </w:p>
    <w:p w14:paraId="4DE9C8E3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1CCC9E35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70DE26C0" w14:textId="53C7CB8C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Imiona i nazwiska oraz daty urodzenia dzieci, a także dane osobowe innych członków najbliższej rodziny, </w:t>
      </w:r>
      <w:r>
        <w:rPr>
          <w:sz w:val="20"/>
          <w:szCs w:val="20"/>
        </w:rPr>
        <w:br/>
        <w:t xml:space="preserve">w przypadku zamiaru korzystania ze szczególnych uprawnień przewidzianych w prawie pracy </w:t>
      </w:r>
    </w:p>
    <w:p w14:paraId="57455D3C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1B16AD9A" w14:textId="500EA883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5008E9DD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0100939D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5D6392F0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</w:p>
    <w:p w14:paraId="394202E3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Inne dane osobowe pracownika niezbędne do korzystania ze szczególnych uprawnień przewidzianych prawem pracy..................................................................................................................................................................................... </w:t>
      </w:r>
    </w:p>
    <w:p w14:paraId="34758EFA" w14:textId="436A58F1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 ……</w:t>
      </w:r>
    </w:p>
    <w:p w14:paraId="5BA1AE81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64B07CC1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61E2FA1A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</w:p>
    <w:p w14:paraId="7083B516" w14:textId="1CFADA26" w:rsidR="00D53930" w:rsidRDefault="00D53930" w:rsidP="00D53930">
      <w:pPr>
        <w:pStyle w:val="Default"/>
        <w:spacing w:line="360" w:lineRule="auto"/>
        <w:jc w:val="both"/>
        <w:rPr>
          <w:sz w:val="20"/>
          <w:szCs w:val="20"/>
        </w:rPr>
      </w:pPr>
    </w:p>
    <w:p w14:paraId="07C6F260" w14:textId="77777777" w:rsidR="00D53930" w:rsidRDefault="00D53930" w:rsidP="00D53930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Wykształcenie (jeżeli nie istniała podstawa do jego żądania od osoby ubiegającej się o zatrudnienie) </w:t>
      </w:r>
    </w:p>
    <w:p w14:paraId="61AED58C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0B43491C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01B49E26" w14:textId="7CAE155F" w:rsidR="00D53930" w:rsidRPr="003B522D" w:rsidRDefault="00D53930" w:rsidP="00D53930">
      <w:pPr>
        <w:pStyle w:val="Default"/>
        <w:spacing w:line="360" w:lineRule="auto"/>
        <w:jc w:val="center"/>
        <w:rPr>
          <w:sz w:val="20"/>
          <w:szCs w:val="20"/>
          <w:vertAlign w:val="superscript"/>
        </w:rPr>
      </w:pPr>
      <w:r w:rsidRPr="003B522D">
        <w:rPr>
          <w:sz w:val="20"/>
          <w:szCs w:val="20"/>
          <w:vertAlign w:val="superscript"/>
        </w:rPr>
        <w:t>(nazwa szkoły i rok jej ukończenia)</w:t>
      </w:r>
    </w:p>
    <w:p w14:paraId="2F586435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6D08FF19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DC454A0" w14:textId="0E9E437C" w:rsidR="00D53930" w:rsidRPr="003B522D" w:rsidRDefault="00D53930" w:rsidP="003B522D">
      <w:pPr>
        <w:pStyle w:val="Default"/>
        <w:jc w:val="center"/>
        <w:rPr>
          <w:sz w:val="20"/>
          <w:szCs w:val="20"/>
          <w:vertAlign w:val="superscript"/>
        </w:rPr>
      </w:pPr>
      <w:r w:rsidRPr="003B522D">
        <w:rPr>
          <w:sz w:val="20"/>
          <w:szCs w:val="20"/>
          <w:vertAlign w:val="superscript"/>
        </w:rPr>
        <w:t>(zawód, specjalność, stopień naukowy, tytuł</w:t>
      </w:r>
    </w:p>
    <w:p w14:paraId="2FEF4227" w14:textId="688FB626" w:rsidR="00D53930" w:rsidRPr="003B522D" w:rsidRDefault="00D53930" w:rsidP="003B522D">
      <w:pPr>
        <w:pStyle w:val="Default"/>
        <w:jc w:val="center"/>
        <w:rPr>
          <w:sz w:val="20"/>
          <w:szCs w:val="20"/>
          <w:vertAlign w:val="superscript"/>
        </w:rPr>
      </w:pPr>
      <w:r w:rsidRPr="003B522D">
        <w:rPr>
          <w:sz w:val="20"/>
          <w:szCs w:val="20"/>
          <w:vertAlign w:val="superscript"/>
        </w:rPr>
        <w:t>zawodowy, tytuł naukowy)</w:t>
      </w:r>
    </w:p>
    <w:p w14:paraId="08C99A07" w14:textId="77777777" w:rsidR="00D53930" w:rsidRDefault="00D53930" w:rsidP="00D53930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Przebieg dotychczasowego zatrudnienia (jeżeli nie istniała podstawa do jego żądania od osoby ubiegającej się o zatrudnienie) </w:t>
      </w:r>
    </w:p>
    <w:p w14:paraId="3926B970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 </w:t>
      </w:r>
    </w:p>
    <w:p w14:paraId="1DA4CEB0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</w:t>
      </w:r>
    </w:p>
    <w:p w14:paraId="5699F6F9" w14:textId="5826B05B" w:rsidR="00D53930" w:rsidRPr="003B522D" w:rsidRDefault="00D53930" w:rsidP="003B522D">
      <w:pPr>
        <w:pStyle w:val="Default"/>
        <w:jc w:val="center"/>
        <w:rPr>
          <w:sz w:val="20"/>
          <w:szCs w:val="20"/>
          <w:vertAlign w:val="superscript"/>
        </w:rPr>
      </w:pPr>
      <w:r w:rsidRPr="003B522D">
        <w:rPr>
          <w:sz w:val="20"/>
          <w:szCs w:val="20"/>
          <w:vertAlign w:val="superscript"/>
        </w:rPr>
        <w:t>(okresy zatrudnienia u kolejnych pracodawców</w:t>
      </w:r>
    </w:p>
    <w:p w14:paraId="6BA4A1C5" w14:textId="5F48889F" w:rsidR="00D53930" w:rsidRPr="003B522D" w:rsidRDefault="00D53930" w:rsidP="003B522D">
      <w:pPr>
        <w:pStyle w:val="Default"/>
        <w:jc w:val="center"/>
        <w:rPr>
          <w:sz w:val="20"/>
          <w:szCs w:val="20"/>
          <w:vertAlign w:val="superscript"/>
        </w:rPr>
      </w:pPr>
      <w:r w:rsidRPr="003B522D">
        <w:rPr>
          <w:sz w:val="20"/>
          <w:szCs w:val="20"/>
          <w:vertAlign w:val="superscript"/>
        </w:rPr>
        <w:t>oraz zajmowane stanowiska pracy)</w:t>
      </w:r>
    </w:p>
    <w:p w14:paraId="25DEF150" w14:textId="77777777" w:rsidR="00D53930" w:rsidRDefault="00D53930" w:rsidP="00D53930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Dodatkowe dane osobowe, jeżeli prawo lub obowiązek ich podania wynika z przepisów szczególnych </w:t>
      </w:r>
    </w:p>
    <w:p w14:paraId="0D2F449E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69680F7A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2E389C4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Numer rachunku płatniczego, jeżeli pracownik nie złożył wniosku o wypłatę wynagrodzenia do rąk własnych </w:t>
      </w:r>
    </w:p>
    <w:p w14:paraId="2E290623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………....................................................................................................................................................................... </w:t>
      </w:r>
    </w:p>
    <w:p w14:paraId="76DD2FB3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…………………………………………………………………………………………………............................... </w:t>
      </w:r>
    </w:p>
    <w:p w14:paraId="1E7BCEB4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Osoba, którą należy zawiadomić w razie wypadku, jeżeli pracownik wyrazi zgodę na podanie danych osobowych takiej osoby </w:t>
      </w:r>
    </w:p>
    <w:p w14:paraId="0EB59FCB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68BFDE66" w14:textId="77777777" w:rsidR="00D53930" w:rsidRDefault="00D53930" w:rsidP="00D5393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……………………………………………………………………………………………….................................... </w:t>
      </w:r>
    </w:p>
    <w:p w14:paraId="23C3DCFA" w14:textId="368C985E" w:rsidR="00D53930" w:rsidRPr="003B522D" w:rsidRDefault="00D53930" w:rsidP="003B522D">
      <w:pPr>
        <w:pStyle w:val="Default"/>
        <w:jc w:val="center"/>
        <w:rPr>
          <w:sz w:val="20"/>
          <w:szCs w:val="20"/>
          <w:vertAlign w:val="superscript"/>
        </w:rPr>
      </w:pPr>
      <w:r w:rsidRPr="003B522D">
        <w:rPr>
          <w:sz w:val="20"/>
          <w:szCs w:val="20"/>
          <w:vertAlign w:val="superscript"/>
        </w:rPr>
        <w:t>(imię i nazwisko, dane kontaktowe)</w:t>
      </w:r>
    </w:p>
    <w:p w14:paraId="2C012835" w14:textId="3080BA3F" w:rsidR="00D53930" w:rsidRDefault="00D53930" w:rsidP="00D53930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…..……………….....…………… </w:t>
      </w:r>
    </w:p>
    <w:p w14:paraId="3BEF241F" w14:textId="11183077" w:rsidR="00D53930" w:rsidRPr="003B522D" w:rsidRDefault="003B522D" w:rsidP="003B522D">
      <w:pPr>
        <w:pStyle w:val="Default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</w:t>
      </w:r>
      <w:r w:rsidR="00D53930" w:rsidRPr="003B522D">
        <w:rPr>
          <w:sz w:val="20"/>
          <w:szCs w:val="20"/>
          <w:vertAlign w:val="superscript"/>
        </w:rPr>
        <w:t xml:space="preserve">(miejscowość i data) </w:t>
      </w:r>
      <w:r w:rsidR="00D53930" w:rsidRPr="003B522D">
        <w:rPr>
          <w:sz w:val="20"/>
          <w:szCs w:val="20"/>
          <w:vertAlign w:val="superscript"/>
        </w:rPr>
        <w:tab/>
      </w:r>
      <w:r w:rsidR="00D53930" w:rsidRPr="003B522D">
        <w:rPr>
          <w:sz w:val="20"/>
          <w:szCs w:val="20"/>
          <w:vertAlign w:val="superscript"/>
        </w:rPr>
        <w:tab/>
      </w:r>
      <w:r w:rsidR="00D53930" w:rsidRPr="003B522D">
        <w:rPr>
          <w:sz w:val="20"/>
          <w:szCs w:val="20"/>
          <w:vertAlign w:val="superscript"/>
        </w:rPr>
        <w:tab/>
      </w:r>
      <w:r w:rsidR="00D53930" w:rsidRPr="003B522D">
        <w:rPr>
          <w:sz w:val="20"/>
          <w:szCs w:val="20"/>
          <w:vertAlign w:val="superscript"/>
        </w:rPr>
        <w:tab/>
      </w:r>
      <w:r w:rsidR="00D53930" w:rsidRPr="003B522D">
        <w:rPr>
          <w:sz w:val="20"/>
          <w:szCs w:val="20"/>
          <w:vertAlign w:val="superscript"/>
        </w:rPr>
        <w:tab/>
      </w:r>
      <w:r w:rsidR="00D53930" w:rsidRPr="003B522D">
        <w:rPr>
          <w:sz w:val="20"/>
          <w:szCs w:val="20"/>
          <w:vertAlign w:val="superscript"/>
        </w:rPr>
        <w:tab/>
      </w:r>
      <w:r w:rsidR="00D53930" w:rsidRPr="003B522D">
        <w:rPr>
          <w:sz w:val="20"/>
          <w:szCs w:val="20"/>
          <w:vertAlign w:val="superscript"/>
        </w:rPr>
        <w:tab/>
      </w:r>
      <w:r w:rsidR="00D53930" w:rsidRPr="003B522D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 xml:space="preserve">   </w:t>
      </w:r>
      <w:r w:rsidR="00D53930" w:rsidRPr="003B522D">
        <w:rPr>
          <w:sz w:val="20"/>
          <w:szCs w:val="20"/>
          <w:vertAlign w:val="superscript"/>
        </w:rPr>
        <w:t>(podpis pracownika)</w:t>
      </w:r>
    </w:p>
    <w:sectPr w:rsidR="00D53930" w:rsidRPr="003B522D" w:rsidSect="00D53930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30"/>
    <w:rsid w:val="00114211"/>
    <w:rsid w:val="003B522D"/>
    <w:rsid w:val="00457422"/>
    <w:rsid w:val="004719DD"/>
    <w:rsid w:val="00725BD9"/>
    <w:rsid w:val="00920821"/>
    <w:rsid w:val="00931E92"/>
    <w:rsid w:val="00D53930"/>
    <w:rsid w:val="00E13333"/>
    <w:rsid w:val="00FA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D1CB"/>
  <w15:chartTrackingRefBased/>
  <w15:docId w15:val="{1A9A70EE-54AC-4D3F-A898-85CA0007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393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39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Jeske</dc:creator>
  <cp:keywords/>
  <dc:description/>
  <cp:lastModifiedBy>Ostrowska Emilia (PO Koszalin)</cp:lastModifiedBy>
  <cp:revision>2</cp:revision>
  <dcterms:created xsi:type="dcterms:W3CDTF">2022-10-20T08:55:00Z</dcterms:created>
  <dcterms:modified xsi:type="dcterms:W3CDTF">2022-10-20T08:55:00Z</dcterms:modified>
</cp:coreProperties>
</file>