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92A" w14:textId="68B46D94" w:rsidR="00F53C62" w:rsidRPr="00F53C62" w:rsidRDefault="00F53C62" w:rsidP="00F81A52">
      <w:pPr>
        <w:spacing w:line="276" w:lineRule="auto"/>
        <w:ind w:left="6381"/>
        <w:jc w:val="both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Załącznik Nr 1</w:t>
      </w:r>
      <w:r w:rsidR="00BC276E">
        <w:rPr>
          <w:rFonts w:ascii="Calibri" w:eastAsia="Times New Roman" w:hAnsi="Calibri" w:cs="Calibri"/>
          <w:b/>
          <w:bCs/>
          <w:iCs/>
          <w:sz w:val="22"/>
          <w:szCs w:val="22"/>
        </w:rPr>
        <w:t>1</w:t>
      </w: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 do SWZ</w:t>
      </w:r>
    </w:p>
    <w:p w14:paraId="59C62928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72AAA690" w14:textId="77777777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OŚWIADCZENIE z art. 117 ust. 4 Pzp </w:t>
      </w:r>
    </w:p>
    <w:p w14:paraId="17C4E8A9" w14:textId="77777777" w:rsidR="00BC276E" w:rsidRPr="00A9682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u w:val="single"/>
        </w:rPr>
      </w:pPr>
      <w:r w:rsidRPr="00A96823">
        <w:rPr>
          <w:rFonts w:asciiTheme="minorHAnsi" w:eastAsia="Times New Roman" w:hAnsiTheme="minorHAnsi" w:cstheme="minorHAnsi"/>
          <w:b/>
          <w:bCs/>
          <w:iCs/>
          <w:sz w:val="22"/>
          <w:szCs w:val="22"/>
          <w:u w:val="single"/>
        </w:rPr>
        <w:t>(podział zadań konsorcjantów)</w:t>
      </w:r>
    </w:p>
    <w:p w14:paraId="781E6918" w14:textId="77777777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41B2A56B" w14:textId="29F7EC90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składane w postępowaniu pn. „</w:t>
      </w:r>
      <w:r w:rsidRPr="003E6B22">
        <w:rPr>
          <w:rFonts w:asciiTheme="minorHAnsi" w:hAnsiTheme="minorHAnsi" w:cstheme="minorHAnsi"/>
          <w:b/>
          <w:color w:val="000000" w:themeColor="text1"/>
          <w:sz w:val="22"/>
        </w:rPr>
        <w:t>Przeprowadzanie w 2025 r. i 2026 r. (12 miesięcy od daty udzielenia zamówienia) badań w zakresie oceny jakości produktów leczniczych immunologicznych oraz wykazujących</w:t>
      </w:r>
      <w:r>
        <w:rPr>
          <w:rFonts w:asciiTheme="minorHAnsi" w:hAnsiTheme="minorHAnsi" w:cstheme="minorHAnsi"/>
          <w:b/>
          <w:color w:val="000000" w:themeColor="text1"/>
          <w:sz w:val="22"/>
        </w:rPr>
        <w:t>”</w:t>
      </w:r>
      <w:r w:rsidRPr="003E6B22">
        <w:rPr>
          <w:rFonts w:asciiTheme="minorHAnsi" w:hAnsiTheme="minorHAnsi" w:cstheme="minorHAnsi"/>
          <w:b/>
          <w:color w:val="000000" w:themeColor="text1"/>
          <w:sz w:val="22"/>
        </w:rPr>
        <w:t xml:space="preserve"> aktywność biologiczną 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(nr post. BAG.261.</w:t>
      </w:r>
      <w:r w:rsidR="002A2C74">
        <w:rPr>
          <w:rFonts w:asciiTheme="minorHAnsi" w:hAnsiTheme="minorHAnsi" w:cstheme="minorHAnsi"/>
          <w:b/>
          <w:bCs/>
          <w:sz w:val="22"/>
          <w:szCs w:val="22"/>
        </w:rPr>
        <w:t>27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 xml:space="preserve">2025.IP) </w:t>
      </w:r>
    </w:p>
    <w:p w14:paraId="7D80E2B1" w14:textId="77777777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5485A4EC" w14:textId="77777777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>przez nw. wymienionych Wykonawców wspólnie ubiegających się o udzielenie zamówienia:</w:t>
      </w:r>
    </w:p>
    <w:tbl>
      <w:tblPr>
        <w:tblW w:w="10627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263"/>
        <w:gridCol w:w="2693"/>
        <w:gridCol w:w="2333"/>
        <w:gridCol w:w="1494"/>
      </w:tblGrid>
      <w:tr w:rsidR="00BC276E" w:rsidRPr="00EF3B03" w14:paraId="1CE253C6" w14:textId="77777777" w:rsidTr="00BC276E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DF0F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F674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75DD" w14:textId="77777777" w:rsidR="00BC276E" w:rsidRPr="00EF3B03" w:rsidRDefault="00BC276E" w:rsidP="001544CA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8230" w14:textId="77777777" w:rsidR="00BC276E" w:rsidRPr="00EF3B03" w:rsidRDefault="00BC276E" w:rsidP="001544CA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Adres (ulica, kod, miejscowość)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62A6" w14:textId="77777777" w:rsidR="00BC276E" w:rsidRPr="00EF3B03" w:rsidRDefault="00BC276E" w:rsidP="001544CA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NIP</w:t>
            </w:r>
          </w:p>
        </w:tc>
      </w:tr>
      <w:tr w:rsidR="00BC276E" w:rsidRPr="00EF3B03" w14:paraId="1C62F8FB" w14:textId="77777777" w:rsidTr="00BC276E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81C3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 xml:space="preserve">Wykonawca 1 / </w:t>
            </w: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br/>
              <w:t>Lider: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DD7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374F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AF23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989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276E" w:rsidRPr="00EF3B03" w14:paraId="138F6F6B" w14:textId="77777777" w:rsidTr="00BC276E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66F1B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2: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21F1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112A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4057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196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276E" w:rsidRPr="00EF3B03" w14:paraId="235AE935" w14:textId="77777777" w:rsidTr="00BC276E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1E09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3: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01A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6152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838B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55F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276E" w:rsidRPr="00EF3B03" w14:paraId="4C17FCCB" w14:textId="77777777" w:rsidTr="00BC276E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4F1F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…: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34B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47FA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1299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23B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4F49E55E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60F11705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1C0D0CC9" w14:textId="77777777" w:rsidR="00BC276E" w:rsidRPr="00EF3B03" w:rsidRDefault="00BC276E" w:rsidP="00BC276E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Oświadczam(amy), że warunek dotyczący zdolności technicznej lub zawodowej określony </w:t>
      </w: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br/>
      </w:r>
      <w:r w:rsidRPr="004A1C28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w pkt. 2. lit. A Części II SWZ* </w:t>
      </w: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spełnia(ją) w naszym imieniu nw. Wykonawca(y):</w:t>
      </w:r>
    </w:p>
    <w:p w14:paraId="3BB03910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BC276E" w:rsidRPr="00EF3B03" w14:paraId="5BDBBC26" w14:textId="77777777" w:rsidTr="001544CA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DD92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242C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 xml:space="preserve">Zakres usług, które będą realizowane </w:t>
            </w:r>
          </w:p>
          <w:p w14:paraId="3CA688D2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przez tego Wykonawcę</w:t>
            </w:r>
          </w:p>
        </w:tc>
      </w:tr>
      <w:tr w:rsidR="00BC276E" w:rsidRPr="00EF3B03" w14:paraId="19211BB9" w14:textId="77777777" w:rsidTr="001544CA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F22C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8D5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276E" w:rsidRPr="00EF3B03" w14:paraId="25D849A4" w14:textId="77777777" w:rsidTr="001544CA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419B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9007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758DDE09" w14:textId="77777777" w:rsidR="00BC276E" w:rsidRPr="00EF3B03" w:rsidRDefault="00BC276E" w:rsidP="00BC276E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Oświadczam(amy),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5E8BE7B8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38455FC7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7085B8F6" w14:textId="77777777" w:rsidR="00BC276E" w:rsidRDefault="00BC276E" w:rsidP="00BC276E">
      <w:pPr>
        <w:rPr>
          <w:rFonts w:asciiTheme="minorHAnsi" w:hAnsiTheme="minorHAnsi" w:cstheme="minorHAnsi"/>
          <w:b/>
          <w:sz w:val="22"/>
          <w:szCs w:val="22"/>
        </w:rPr>
      </w:pPr>
    </w:p>
    <w:p w14:paraId="55159D4B" w14:textId="77777777" w:rsidR="00BC276E" w:rsidRDefault="00BC276E" w:rsidP="00BC276E">
      <w:pPr>
        <w:rPr>
          <w:rFonts w:asciiTheme="minorHAnsi" w:hAnsiTheme="minorHAnsi" w:cstheme="minorHAnsi"/>
          <w:b/>
          <w:sz w:val="22"/>
          <w:szCs w:val="22"/>
        </w:rPr>
      </w:pPr>
    </w:p>
    <w:p w14:paraId="39401DB0" w14:textId="77777777" w:rsidR="00BC276E" w:rsidRDefault="00BC276E" w:rsidP="00BC276E">
      <w:pPr>
        <w:rPr>
          <w:rFonts w:asciiTheme="minorHAnsi" w:hAnsiTheme="minorHAnsi" w:cstheme="minorHAnsi"/>
          <w:b/>
          <w:sz w:val="22"/>
          <w:szCs w:val="22"/>
        </w:rPr>
      </w:pPr>
    </w:p>
    <w:p w14:paraId="6BBFC1CD" w14:textId="77777777" w:rsidR="00BC276E" w:rsidRDefault="00BC276E" w:rsidP="00BC276E">
      <w:pPr>
        <w:rPr>
          <w:rFonts w:asciiTheme="minorHAnsi" w:hAnsiTheme="minorHAnsi" w:cstheme="minorHAnsi"/>
          <w:b/>
          <w:sz w:val="22"/>
          <w:szCs w:val="22"/>
        </w:rPr>
      </w:pPr>
    </w:p>
    <w:p w14:paraId="367ABFA6" w14:textId="77777777" w:rsidR="00BC276E" w:rsidRPr="00FD66E7" w:rsidRDefault="00BC276E" w:rsidP="00BC276E">
      <w:pPr>
        <w:tabs>
          <w:tab w:val="center" w:pos="4536"/>
          <w:tab w:val="right" w:pos="9072"/>
        </w:tabs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 w:rsidRPr="00FD66E7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Dokument należy złożyć wraz z ofertą. Składają go wyłącznie Wykonawcy wspólnie ubiegający się o zamówienie.   </w:t>
      </w:r>
    </w:p>
    <w:p w14:paraId="1E17059E" w14:textId="77777777" w:rsidR="00BC276E" w:rsidRPr="00FD66E7" w:rsidRDefault="00BC276E" w:rsidP="00BC276E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FD66E7">
        <w:rPr>
          <w:rFonts w:ascii="Calibri" w:hAnsi="Calibri"/>
          <w:i/>
          <w:iCs/>
          <w:sz w:val="18"/>
          <w:szCs w:val="18"/>
          <w:lang w:eastAsia="en-US"/>
        </w:rPr>
        <w:t>Należy wskazać, które usługi zostaną wykonane przez poszczególnych Wykonawców</w:t>
      </w:r>
      <w:r>
        <w:rPr>
          <w:rFonts w:ascii="Calibri" w:hAnsi="Calibri"/>
          <w:i/>
          <w:iCs/>
          <w:sz w:val="18"/>
          <w:szCs w:val="18"/>
          <w:lang w:eastAsia="en-US"/>
        </w:rPr>
        <w:t>.</w:t>
      </w:r>
      <w:r w:rsidRPr="00FD66E7">
        <w:rPr>
          <w:rFonts w:ascii="Calibri" w:hAnsi="Calibri"/>
          <w:i/>
          <w:iCs/>
          <w:sz w:val="18"/>
          <w:szCs w:val="18"/>
          <w:lang w:eastAsia="en-US"/>
        </w:rPr>
        <w:t xml:space="preserve"> </w:t>
      </w:r>
    </w:p>
    <w:p w14:paraId="743F4EB8" w14:textId="77777777" w:rsidR="00BC276E" w:rsidRPr="00FD66E7" w:rsidRDefault="00BC276E" w:rsidP="00BC276E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8"/>
          <w:szCs w:val="18"/>
          <w:lang w:eastAsia="en-US"/>
        </w:rPr>
      </w:pPr>
      <w:r w:rsidRPr="00FD66E7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Dokument należy złożyć w formie elektronicznej (tj. w postaci elektronicznej opatrzonej kwalifikowanym podpisem elektronicznym) lub w</w:t>
      </w:r>
      <w:r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 </w:t>
      </w:r>
      <w:r w:rsidRPr="00FD66E7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postaci elektronicznej opatrzonej podpisem zaufanym lub podpisem osobistym przez osobę upoważnioną do reprezentowania Wykonawców wspólnie ubiegających się o udzielenie zamówienia.</w:t>
      </w:r>
    </w:p>
    <w:p w14:paraId="3BBBDE42" w14:textId="77777777" w:rsidR="00BC276E" w:rsidRPr="00EF3B03" w:rsidRDefault="00BC276E" w:rsidP="00BC276E">
      <w:pPr>
        <w:suppressAutoHyphens w:val="0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3A41BB71" w14:textId="2CAEE3C6" w:rsidR="00581CB1" w:rsidRPr="008F0203" w:rsidRDefault="00581CB1" w:rsidP="00BC276E">
      <w:pPr>
        <w:spacing w:line="276" w:lineRule="auto"/>
        <w:jc w:val="center"/>
        <w:rPr>
          <w:rFonts w:ascii="Calibri" w:hAnsi="Calibri" w:cs="Calibri"/>
          <w:i/>
          <w:iCs/>
          <w:sz w:val="16"/>
          <w:szCs w:val="16"/>
          <w:lang w:eastAsia="en-US"/>
        </w:rPr>
      </w:pPr>
    </w:p>
    <w:sectPr w:rsidR="00581CB1" w:rsidRPr="008F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A"/>
    <w:rsid w:val="000A7ABC"/>
    <w:rsid w:val="001514AA"/>
    <w:rsid w:val="0022557C"/>
    <w:rsid w:val="00236778"/>
    <w:rsid w:val="002A2C74"/>
    <w:rsid w:val="003C7417"/>
    <w:rsid w:val="004F2426"/>
    <w:rsid w:val="00581CB1"/>
    <w:rsid w:val="005C6B2E"/>
    <w:rsid w:val="00615A8D"/>
    <w:rsid w:val="00746585"/>
    <w:rsid w:val="00780FED"/>
    <w:rsid w:val="008C3A98"/>
    <w:rsid w:val="008F0203"/>
    <w:rsid w:val="00A06BB7"/>
    <w:rsid w:val="00BC276E"/>
    <w:rsid w:val="00C0289A"/>
    <w:rsid w:val="00C42984"/>
    <w:rsid w:val="00E03EEC"/>
    <w:rsid w:val="00F53C62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9A7"/>
  <w15:chartTrackingRefBased/>
  <w15:docId w15:val="{A2059B77-72DA-4384-82C7-8C7663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78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8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8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8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8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10</cp:revision>
  <dcterms:created xsi:type="dcterms:W3CDTF">2024-09-16T12:49:00Z</dcterms:created>
  <dcterms:modified xsi:type="dcterms:W3CDTF">2025-11-19T09:25:00Z</dcterms:modified>
</cp:coreProperties>
</file>