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5E6DF" w14:textId="77777777" w:rsidR="000443AA" w:rsidRPr="00B27DFD" w:rsidRDefault="000443AA" w:rsidP="000443AA">
      <w:pPr>
        <w:spacing w:after="0" w:line="240" w:lineRule="auto"/>
        <w:jc w:val="center"/>
        <w:rPr>
          <w:b/>
          <w:sz w:val="28"/>
          <w:szCs w:val="28"/>
        </w:rPr>
      </w:pPr>
      <w:r w:rsidRPr="000443AA">
        <w:rPr>
          <w:b/>
          <w:sz w:val="28"/>
          <w:szCs w:val="28"/>
        </w:rPr>
        <w:t xml:space="preserve">Tabela uwag zgłoszonych w ramach opiniowania </w:t>
      </w:r>
      <w:r w:rsidR="00E07908">
        <w:rPr>
          <w:b/>
          <w:sz w:val="28"/>
          <w:szCs w:val="28"/>
        </w:rPr>
        <w:t xml:space="preserve">projektu zmiany </w:t>
      </w:r>
      <w:r w:rsidRPr="000443AA">
        <w:rPr>
          <w:b/>
          <w:sz w:val="28"/>
          <w:szCs w:val="28"/>
        </w:rPr>
        <w:t>wytycznych szczegółowych</w:t>
      </w:r>
      <w:r w:rsidR="00C74564">
        <w:rPr>
          <w:b/>
          <w:sz w:val="28"/>
          <w:szCs w:val="28"/>
        </w:rPr>
        <w:t xml:space="preserve"> </w:t>
      </w:r>
      <w:r w:rsidR="00C74564" w:rsidRPr="00C74564">
        <w:rPr>
          <w:b/>
          <w:sz w:val="28"/>
          <w:szCs w:val="28"/>
        </w:rPr>
        <w:t>w zakresie pomocy w ramach płatności bezpośrednich przejściowego wsparcia krajowego, płatności w ramach interwencji związanych ze środowiskiem, klimatem i innych zobowiązań w dziedzinie zarządzania, o których mowa w art. 69 lit. a rozporządzenia 2021/2115, wsparcia inwestycji leśnych lub zadrzewieniowych realizowanych w ramach art. 69 lit. d rozporządzenia 2021/2115 oraz warunkowości</w:t>
      </w:r>
      <w:r w:rsidRPr="000443AA">
        <w:rPr>
          <w:b/>
          <w:sz w:val="28"/>
          <w:szCs w:val="28"/>
        </w:rPr>
        <w:t xml:space="preserve"> 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2756"/>
        <w:gridCol w:w="2756"/>
        <w:gridCol w:w="2757"/>
        <w:gridCol w:w="2756"/>
        <w:gridCol w:w="2757"/>
      </w:tblGrid>
      <w:tr w:rsidR="009F47FA" w:rsidRPr="007B0BF8" w14:paraId="58675BDB" w14:textId="77777777" w:rsidTr="00E07908">
        <w:trPr>
          <w:trHeight w:val="547"/>
        </w:trPr>
        <w:tc>
          <w:tcPr>
            <w:tcW w:w="2756" w:type="dxa"/>
            <w:shd w:val="clear" w:color="auto" w:fill="E2EFD9" w:themeFill="accent6" w:themeFillTint="33"/>
            <w:vAlign w:val="center"/>
          </w:tcPr>
          <w:p w14:paraId="41B6BACD" w14:textId="77777777" w:rsidR="007B0BF8" w:rsidRPr="007B0BF8" w:rsidRDefault="00B27DFD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2756" w:type="dxa"/>
            <w:shd w:val="clear" w:color="auto" w:fill="E2EFD9" w:themeFill="accent6" w:themeFillTint="33"/>
            <w:vAlign w:val="center"/>
          </w:tcPr>
          <w:p w14:paraId="1A291062" w14:textId="77777777" w:rsidR="007B0BF8" w:rsidRPr="007B0BF8" w:rsidRDefault="0036780B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14:paraId="34664523" w14:textId="77777777" w:rsidR="007B0BF8" w:rsidRPr="007B0BF8" w:rsidRDefault="007B0BF8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2756" w:type="dxa"/>
            <w:shd w:val="clear" w:color="auto" w:fill="E2EFD9" w:themeFill="accent6" w:themeFillTint="33"/>
            <w:vAlign w:val="center"/>
          </w:tcPr>
          <w:p w14:paraId="527718C5" w14:textId="77777777" w:rsidR="007B0BF8" w:rsidRPr="007B0BF8" w:rsidRDefault="0036780B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14:paraId="3DFE1B3A" w14:textId="77777777" w:rsidR="007B0BF8" w:rsidRPr="007B0BF8" w:rsidRDefault="00B27DFD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14:paraId="2920A404" w14:textId="77777777" w:rsidTr="00E07908">
        <w:trPr>
          <w:trHeight w:val="164"/>
        </w:trPr>
        <w:tc>
          <w:tcPr>
            <w:tcW w:w="2756" w:type="dxa"/>
          </w:tcPr>
          <w:p w14:paraId="103BCDF5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6158EAF9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2B3B2A6D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17D75484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3AD21948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1D1DE6" w14:textId="77777777" w:rsidTr="00E07908">
        <w:trPr>
          <w:trHeight w:val="164"/>
        </w:trPr>
        <w:tc>
          <w:tcPr>
            <w:tcW w:w="2756" w:type="dxa"/>
          </w:tcPr>
          <w:p w14:paraId="6441048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2D573EB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070D57CF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25EE6091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44FB4F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4A6751B" w14:textId="77777777" w:rsidTr="00E07908">
        <w:trPr>
          <w:trHeight w:val="164"/>
        </w:trPr>
        <w:tc>
          <w:tcPr>
            <w:tcW w:w="2756" w:type="dxa"/>
          </w:tcPr>
          <w:p w14:paraId="1010E8D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73C1ED6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71BD6C12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0AE7DEDC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7C5D5C2F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C541F84" w14:textId="77777777" w:rsidTr="00E07908">
        <w:trPr>
          <w:trHeight w:val="164"/>
        </w:trPr>
        <w:tc>
          <w:tcPr>
            <w:tcW w:w="2756" w:type="dxa"/>
          </w:tcPr>
          <w:p w14:paraId="20E7545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659C5F88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3B09C5E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00F97B5F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7DFEA02F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04E25986" w14:textId="77777777" w:rsidTr="00E07908">
        <w:trPr>
          <w:trHeight w:val="164"/>
        </w:trPr>
        <w:tc>
          <w:tcPr>
            <w:tcW w:w="2756" w:type="dxa"/>
          </w:tcPr>
          <w:p w14:paraId="3249D44F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5562AD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45B50F5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4E195E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3E5CB04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9463F7" w14:textId="77777777" w:rsidTr="00E07908">
        <w:trPr>
          <w:trHeight w:val="164"/>
        </w:trPr>
        <w:tc>
          <w:tcPr>
            <w:tcW w:w="2756" w:type="dxa"/>
          </w:tcPr>
          <w:p w14:paraId="7A912E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2EA1FBF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174C749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6B20DB34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668655BF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64D6BDD" w14:textId="77777777" w:rsidTr="00E07908">
        <w:trPr>
          <w:trHeight w:val="164"/>
        </w:trPr>
        <w:tc>
          <w:tcPr>
            <w:tcW w:w="2756" w:type="dxa"/>
          </w:tcPr>
          <w:p w14:paraId="39CBE3E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5DF3FC3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741F0917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65ACAC04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2C500E9D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F6F4D7D" w14:textId="77777777" w:rsidTr="00E07908">
        <w:trPr>
          <w:trHeight w:val="164"/>
        </w:trPr>
        <w:tc>
          <w:tcPr>
            <w:tcW w:w="2756" w:type="dxa"/>
          </w:tcPr>
          <w:p w14:paraId="332FB40F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481B74D2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605D802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7E0AD054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7FE71721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797A58E" w14:textId="77777777" w:rsidTr="00E07908">
        <w:trPr>
          <w:trHeight w:val="164"/>
        </w:trPr>
        <w:tc>
          <w:tcPr>
            <w:tcW w:w="2756" w:type="dxa"/>
          </w:tcPr>
          <w:p w14:paraId="4BFCA208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35E0DCC8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0E82B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46B0B861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049E4A5E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DA3FE5D" w14:textId="77777777" w:rsidTr="00E07908">
        <w:trPr>
          <w:trHeight w:val="164"/>
        </w:trPr>
        <w:tc>
          <w:tcPr>
            <w:tcW w:w="2756" w:type="dxa"/>
          </w:tcPr>
          <w:p w14:paraId="1FB7154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4DB7EC5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23F3354E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4450A76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65342CB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0D55629" w14:textId="77777777" w:rsidTr="00E07908">
        <w:trPr>
          <w:trHeight w:val="164"/>
        </w:trPr>
        <w:tc>
          <w:tcPr>
            <w:tcW w:w="2756" w:type="dxa"/>
          </w:tcPr>
          <w:p w14:paraId="3761EAC3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4277FE6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10686F4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118265F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528E86C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486D1F" w14:textId="77777777" w:rsidTr="00E07908">
        <w:trPr>
          <w:trHeight w:val="164"/>
        </w:trPr>
        <w:tc>
          <w:tcPr>
            <w:tcW w:w="2756" w:type="dxa"/>
          </w:tcPr>
          <w:p w14:paraId="535742E0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55AD7F5D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7BFBF384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0BB9FBE7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7901849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9693A33" w14:textId="77777777" w:rsidTr="00E07908">
        <w:trPr>
          <w:trHeight w:val="164"/>
        </w:trPr>
        <w:tc>
          <w:tcPr>
            <w:tcW w:w="2756" w:type="dxa"/>
          </w:tcPr>
          <w:p w14:paraId="578F1733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2779F0A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0C12B49A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44A741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5F8F597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22CD4E" w14:textId="77777777" w:rsidTr="00E07908">
        <w:trPr>
          <w:trHeight w:val="164"/>
        </w:trPr>
        <w:tc>
          <w:tcPr>
            <w:tcW w:w="2756" w:type="dxa"/>
          </w:tcPr>
          <w:p w14:paraId="74EA80EE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63611276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1E0E173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1D9CF3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293CAF6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4023DB94" w14:textId="77777777" w:rsidTr="00E07908">
        <w:trPr>
          <w:trHeight w:val="164"/>
        </w:trPr>
        <w:tc>
          <w:tcPr>
            <w:tcW w:w="2756" w:type="dxa"/>
          </w:tcPr>
          <w:p w14:paraId="0A2AE1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2A1DE0F6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574BF530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180A18A4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56601C2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4781CC" w14:textId="77777777" w:rsidTr="00E07908">
        <w:trPr>
          <w:trHeight w:val="164"/>
        </w:trPr>
        <w:tc>
          <w:tcPr>
            <w:tcW w:w="2756" w:type="dxa"/>
          </w:tcPr>
          <w:p w14:paraId="3AABA272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6583B58C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08D8964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780AC4A9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50278C8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F32ACD2" w14:textId="77777777" w:rsidTr="00E07908">
        <w:trPr>
          <w:trHeight w:val="164"/>
        </w:trPr>
        <w:tc>
          <w:tcPr>
            <w:tcW w:w="2756" w:type="dxa"/>
          </w:tcPr>
          <w:p w14:paraId="0A4B25A9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7FF080D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488C682A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4D84F0F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001E230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A343D6D" w14:textId="77777777" w:rsidTr="00E07908">
        <w:trPr>
          <w:trHeight w:val="164"/>
        </w:trPr>
        <w:tc>
          <w:tcPr>
            <w:tcW w:w="2756" w:type="dxa"/>
          </w:tcPr>
          <w:p w14:paraId="761CAFA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458ABCAF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76754F8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0D78D29A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6F34086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D41E490" w14:textId="77777777" w:rsidTr="00E07908">
        <w:trPr>
          <w:trHeight w:val="164"/>
        </w:trPr>
        <w:tc>
          <w:tcPr>
            <w:tcW w:w="2756" w:type="dxa"/>
          </w:tcPr>
          <w:p w14:paraId="012553F2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10121A1F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2180DB60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676CB5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506D542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D1A068C" w14:textId="77777777" w:rsidTr="00E07908">
        <w:trPr>
          <w:trHeight w:val="164"/>
        </w:trPr>
        <w:tc>
          <w:tcPr>
            <w:tcW w:w="2756" w:type="dxa"/>
          </w:tcPr>
          <w:p w14:paraId="33EA28FA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14:paraId="3932CF4B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14:paraId="6D474D3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14:paraId="636ABA3B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14:paraId="1077558F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A79FA27" w14:textId="77777777" w:rsidR="007B0BF8" w:rsidRDefault="007B0BF8" w:rsidP="00B27DFD"/>
    <w:sectPr w:rsidR="007B0BF8" w:rsidSect="007B0BF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8CD3" w14:textId="77777777" w:rsidR="00D1226D" w:rsidRDefault="00D1226D" w:rsidP="00C0349F">
      <w:pPr>
        <w:spacing w:after="0" w:line="240" w:lineRule="auto"/>
      </w:pPr>
      <w:r>
        <w:separator/>
      </w:r>
    </w:p>
  </w:endnote>
  <w:endnote w:type="continuationSeparator" w:id="0">
    <w:p w14:paraId="3DEC3A7E" w14:textId="77777777" w:rsidR="00D1226D" w:rsidRDefault="00D1226D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1859677"/>
      <w:docPartObj>
        <w:docPartGallery w:val="Page Numbers (Bottom of Page)"/>
        <w:docPartUnique/>
      </w:docPartObj>
    </w:sdtPr>
    <w:sdtContent>
      <w:p w14:paraId="79D22CDC" w14:textId="77777777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DF">
          <w:rPr>
            <w:noProof/>
          </w:rPr>
          <w:t>1</w:t>
        </w:r>
        <w:r>
          <w:fldChar w:fldCharType="end"/>
        </w:r>
      </w:p>
    </w:sdtContent>
  </w:sdt>
  <w:p w14:paraId="0F0FF3E7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6939E" w14:textId="77777777" w:rsidR="00D1226D" w:rsidRDefault="00D1226D" w:rsidP="00C0349F">
      <w:pPr>
        <w:spacing w:after="0" w:line="240" w:lineRule="auto"/>
      </w:pPr>
      <w:r>
        <w:separator/>
      </w:r>
    </w:p>
  </w:footnote>
  <w:footnote w:type="continuationSeparator" w:id="0">
    <w:p w14:paraId="5087E447" w14:textId="77777777" w:rsidR="00D1226D" w:rsidRDefault="00D1226D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443AA"/>
    <w:rsid w:val="00081DA4"/>
    <w:rsid w:val="00087303"/>
    <w:rsid w:val="00125622"/>
    <w:rsid w:val="001622DF"/>
    <w:rsid w:val="001B5221"/>
    <w:rsid w:val="001E568F"/>
    <w:rsid w:val="0020676A"/>
    <w:rsid w:val="00343E28"/>
    <w:rsid w:val="0036780B"/>
    <w:rsid w:val="00370730"/>
    <w:rsid w:val="00372759"/>
    <w:rsid w:val="004A554E"/>
    <w:rsid w:val="004B2F8E"/>
    <w:rsid w:val="004B7D68"/>
    <w:rsid w:val="005402B7"/>
    <w:rsid w:val="00713E88"/>
    <w:rsid w:val="00726324"/>
    <w:rsid w:val="00750AD8"/>
    <w:rsid w:val="007A0245"/>
    <w:rsid w:val="007A6BE1"/>
    <w:rsid w:val="007B0BF8"/>
    <w:rsid w:val="008D55D5"/>
    <w:rsid w:val="00951963"/>
    <w:rsid w:val="009F47FA"/>
    <w:rsid w:val="00A115A4"/>
    <w:rsid w:val="00A211AF"/>
    <w:rsid w:val="00A501BF"/>
    <w:rsid w:val="00A620D7"/>
    <w:rsid w:val="00B27811"/>
    <w:rsid w:val="00B27DFD"/>
    <w:rsid w:val="00C0349F"/>
    <w:rsid w:val="00C74564"/>
    <w:rsid w:val="00D1226D"/>
    <w:rsid w:val="00D621C8"/>
    <w:rsid w:val="00DD4A44"/>
    <w:rsid w:val="00E07908"/>
    <w:rsid w:val="00E10CE0"/>
    <w:rsid w:val="00EB4EED"/>
    <w:rsid w:val="00ED5B5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B675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Chromiak Iwona</cp:lastModifiedBy>
  <cp:revision>2</cp:revision>
  <dcterms:created xsi:type="dcterms:W3CDTF">2024-07-25T12:05:00Z</dcterms:created>
  <dcterms:modified xsi:type="dcterms:W3CDTF">2024-07-25T12:05:00Z</dcterms:modified>
</cp:coreProperties>
</file>