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18FF" w14:textId="719E1ABA" w:rsidR="007D12A0" w:rsidRPr="007869C1" w:rsidRDefault="007D12A0">
      <w:pPr>
        <w:pStyle w:val="NormalnyWeb"/>
        <w:spacing w:before="120" w:after="0"/>
        <w:jc w:val="right"/>
        <w:rPr>
          <w:bCs/>
          <w:i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B65EBE">
        <w:rPr>
          <w:bCs/>
          <w:i/>
          <w:sz w:val="22"/>
        </w:rPr>
        <w:t>Załącznik nr</w:t>
      </w:r>
      <w:r w:rsidR="00827B41" w:rsidRPr="00B65EBE">
        <w:rPr>
          <w:bCs/>
          <w:i/>
          <w:sz w:val="22"/>
        </w:rPr>
        <w:t xml:space="preserve"> 1</w:t>
      </w:r>
      <w:r w:rsidR="00036D4F" w:rsidRPr="00B65EBE">
        <w:rPr>
          <w:bCs/>
          <w:i/>
          <w:sz w:val="22"/>
        </w:rPr>
        <w:t xml:space="preserve"> </w:t>
      </w:r>
      <w:r w:rsidR="000D0E28">
        <w:rPr>
          <w:bCs/>
          <w:i/>
          <w:sz w:val="22"/>
        </w:rPr>
        <w:t xml:space="preserve">do </w:t>
      </w:r>
      <w:r w:rsidR="00B65EBE" w:rsidRPr="00B65EBE">
        <w:rPr>
          <w:bCs/>
          <w:i/>
          <w:sz w:val="22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64F21C2C" w14:textId="77777777" w:rsidR="007D12A0" w:rsidRDefault="007D12A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p w14:paraId="372FA3BE" w14:textId="77777777" w:rsidR="007D12A0" w:rsidRDefault="007D12A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6C203C1B" w14:textId="21DEA120" w:rsidR="00C26C20" w:rsidRPr="00C26C20" w:rsidRDefault="008F553B" w:rsidP="00C26C20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7869C1">
        <w:t xml:space="preserve">Odpowiadając na zapytanie ofertowe </w:t>
      </w:r>
      <w:r w:rsidR="00C26C20" w:rsidRPr="00C26C20">
        <w:rPr>
          <w:bCs/>
          <w:szCs w:val="24"/>
        </w:rPr>
        <w:t xml:space="preserve">dotyczące realizacji zamówienia publicznego, którego przedmiotem jest: </w:t>
      </w:r>
    </w:p>
    <w:p w14:paraId="2BAEC4C2" w14:textId="38D351D5" w:rsidR="00C26C20" w:rsidRPr="00902D2B" w:rsidRDefault="00C26C20" w:rsidP="00C26C20">
      <w:pPr>
        <w:pStyle w:val="pkt"/>
        <w:numPr>
          <w:ilvl w:val="0"/>
          <w:numId w:val="21"/>
        </w:numPr>
        <w:spacing w:before="0" w:after="12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sługa audytu dostępności Praca.gov.pl </w:t>
      </w:r>
      <w:r w:rsidR="00E32920">
        <w:rPr>
          <w:rFonts w:ascii="Times New Roman" w:hAnsi="Times New Roman"/>
          <w:sz w:val="24"/>
          <w:szCs w:val="24"/>
        </w:rPr>
        <w:t>(</w:t>
      </w:r>
      <w:hyperlink r:id="rId7" w:history="1">
        <w:r w:rsidR="00E32920">
          <w:rPr>
            <w:rStyle w:val="Hipercze"/>
            <w:rFonts w:ascii="Times New Roman" w:hAnsi="Times New Roman"/>
            <w:sz w:val="24"/>
            <w:szCs w:val="24"/>
          </w:rPr>
          <w:t>https://www.praca.gov.pl</w:t>
        </w:r>
      </w:hyperlink>
      <w:r w:rsidR="00E3292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eastAsia="en-US"/>
        </w:rPr>
        <w:t xml:space="preserve">dla osób niepełnosprawnych, starszych i innych narażonych na wykluczenie cyfrowe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 </w:t>
      </w:r>
      <w:r w:rsidR="00B83263">
        <w:rPr>
          <w:rFonts w:ascii="Times New Roman" w:hAnsi="Times New Roman"/>
          <w:sz w:val="24"/>
          <w:szCs w:val="24"/>
          <w:lang w:eastAsia="en-US"/>
        </w:rPr>
        <w:t>zakresie spełnienia wymagań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WCAG w wersji 2.0 wraz z opracowaniem raportu zawierającego, w odniesieniu do poszczególnych kryteriów</w:t>
      </w:r>
      <w:r w:rsidR="00B83263">
        <w:rPr>
          <w:rFonts w:ascii="Times New Roman" w:hAnsi="Times New Roman"/>
          <w:sz w:val="24"/>
          <w:szCs w:val="24"/>
          <w:lang w:eastAsia="en-US"/>
        </w:rPr>
        <w:t>,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potwierdzenie, że są one spełnione przez system lub wskazanie szczegółowego opisu znalezionych błędów lub odstępstw od standardu 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WCAG 2.0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wraz z </w:t>
      </w:r>
      <w:r>
        <w:rPr>
          <w:rFonts w:ascii="Times New Roman" w:hAnsi="Times New Roman"/>
          <w:sz w:val="24"/>
          <w:szCs w:val="24"/>
          <w:lang w:eastAsia="en-US"/>
        </w:rPr>
        <w:t xml:space="preserve">rekomendacjami </w:t>
      </w:r>
      <w:r w:rsidRPr="00BD6B33">
        <w:rPr>
          <w:rFonts w:ascii="Times New Roman" w:hAnsi="Times New Roman"/>
          <w:sz w:val="24"/>
          <w:szCs w:val="24"/>
          <w:lang w:eastAsia="en-US"/>
        </w:rPr>
        <w:t>dotyczącymi sposobu ich poprawy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4E6A8B4D" w14:textId="68CBA852" w:rsidR="00B83263" w:rsidRDefault="00C26C20">
      <w:pPr>
        <w:pStyle w:val="pkt"/>
        <w:numPr>
          <w:ilvl w:val="0"/>
          <w:numId w:val="21"/>
        </w:numPr>
        <w:spacing w:before="0" w:after="12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Usługa </w:t>
      </w:r>
      <w:r w:rsidR="00B83263">
        <w:rPr>
          <w:rFonts w:ascii="Times New Roman" w:hAnsi="Times New Roman"/>
          <w:sz w:val="24"/>
          <w:szCs w:val="24"/>
          <w:lang w:eastAsia="en-US"/>
        </w:rPr>
        <w:t>zweryfikowania poprawności uwzględniania</w:t>
      </w:r>
      <w:bookmarkStart w:id="0" w:name="_GoBack"/>
      <w:bookmarkEnd w:id="0"/>
      <w:r w:rsidR="00B83263">
        <w:rPr>
          <w:rFonts w:ascii="Times New Roman" w:hAnsi="Times New Roman"/>
          <w:sz w:val="24"/>
          <w:szCs w:val="24"/>
          <w:lang w:eastAsia="en-US"/>
        </w:rPr>
        <w:t xml:space="preserve"> w</w:t>
      </w:r>
      <w:r>
        <w:rPr>
          <w:rFonts w:ascii="Times New Roman" w:hAnsi="Times New Roman"/>
          <w:sz w:val="24"/>
          <w:szCs w:val="24"/>
          <w:lang w:eastAsia="en-US"/>
        </w:rPr>
        <w:t xml:space="preserve"> Praca.gov.pl</w:t>
      </w:r>
      <w:r w:rsidRPr="001A30D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920">
        <w:rPr>
          <w:rFonts w:ascii="Times New Roman" w:hAnsi="Times New Roman"/>
          <w:sz w:val="24"/>
          <w:szCs w:val="24"/>
        </w:rPr>
        <w:t>(</w:t>
      </w:r>
      <w:hyperlink r:id="rId8" w:history="1">
        <w:r w:rsidR="00E32920">
          <w:rPr>
            <w:rStyle w:val="Hipercze"/>
            <w:rFonts w:ascii="Times New Roman" w:hAnsi="Times New Roman"/>
            <w:sz w:val="24"/>
            <w:szCs w:val="24"/>
          </w:rPr>
          <w:t>https://www.praca.gov.pl</w:t>
        </w:r>
      </w:hyperlink>
      <w:r w:rsidR="00E32920">
        <w:rPr>
          <w:rFonts w:ascii="Times New Roman" w:hAnsi="Times New Roman"/>
          <w:sz w:val="24"/>
          <w:szCs w:val="24"/>
        </w:rPr>
        <w:t xml:space="preserve">) 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rekomendacji zawartych w raporcie, o którym mowa w pkt 1, </w:t>
      </w:r>
      <w:r>
        <w:rPr>
          <w:rFonts w:ascii="Times New Roman" w:hAnsi="Times New Roman"/>
          <w:sz w:val="24"/>
          <w:szCs w:val="24"/>
          <w:lang w:eastAsia="en-US"/>
        </w:rPr>
        <w:t xml:space="preserve">wraz z opracowaniem raportu </w:t>
      </w:r>
      <w:r w:rsidRPr="006A259A">
        <w:rPr>
          <w:rFonts w:ascii="Times New Roman" w:hAnsi="Times New Roman"/>
          <w:sz w:val="24"/>
          <w:szCs w:val="24"/>
          <w:lang w:eastAsia="en-US"/>
        </w:rPr>
        <w:t xml:space="preserve">zawierającego, w odniesieniu do </w:t>
      </w:r>
      <w:r w:rsidRPr="006D03F1">
        <w:rPr>
          <w:rFonts w:ascii="Times New Roman" w:hAnsi="Times New Roman"/>
          <w:sz w:val="24"/>
          <w:szCs w:val="24"/>
          <w:lang w:eastAsia="en-US"/>
        </w:rPr>
        <w:t>poszczególnych kryteriów</w:t>
      </w:r>
      <w:r w:rsidR="00B83263">
        <w:rPr>
          <w:rFonts w:ascii="Times New Roman" w:hAnsi="Times New Roman"/>
          <w:sz w:val="24"/>
          <w:szCs w:val="24"/>
          <w:lang w:eastAsia="en-US"/>
        </w:rPr>
        <w:t>,</w:t>
      </w:r>
      <w:r w:rsidRPr="006D03F1">
        <w:rPr>
          <w:rFonts w:ascii="Times New Roman" w:hAnsi="Times New Roman"/>
          <w:sz w:val="24"/>
          <w:szCs w:val="24"/>
          <w:lang w:eastAsia="en-US"/>
        </w:rPr>
        <w:t xml:space="preserve"> potwierdzenie, że są one spełnione przez system lub wskazanie szczegółowego opisu znalezionych błędów lub odstępstw od standardu 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WCAG 2.0 </w:t>
      </w:r>
      <w:r w:rsidRPr="006D03F1">
        <w:rPr>
          <w:rFonts w:ascii="Times New Roman" w:hAnsi="Times New Roman"/>
          <w:sz w:val="24"/>
          <w:szCs w:val="24"/>
          <w:lang w:eastAsia="en-US"/>
        </w:rPr>
        <w:t>wraz z</w:t>
      </w:r>
      <w:r w:rsidR="00B83263">
        <w:rPr>
          <w:rFonts w:ascii="Times New Roman" w:hAnsi="Times New Roman"/>
          <w:sz w:val="24"/>
          <w:szCs w:val="24"/>
          <w:lang w:eastAsia="en-US"/>
        </w:rPr>
        <w:t>e</w:t>
      </w:r>
      <w:r w:rsidRPr="006D03F1">
        <w:rPr>
          <w:rFonts w:ascii="Times New Roman" w:hAnsi="Times New Roman"/>
          <w:sz w:val="24"/>
          <w:szCs w:val="24"/>
          <w:lang w:eastAsia="en-US"/>
        </w:rPr>
        <w:t xml:space="preserve"> wskazówkami dotyczącymi sposobu ich poprawy</w:t>
      </w:r>
      <w:r w:rsidR="00B83263">
        <w:rPr>
          <w:rFonts w:ascii="Times New Roman" w:hAnsi="Times New Roman"/>
          <w:sz w:val="24"/>
          <w:szCs w:val="24"/>
          <w:lang w:eastAsia="en-US"/>
        </w:rPr>
        <w:t>.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6E0AE482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  <w:r w:rsidR="00036D4F" w:rsidRPr="006D03F1">
        <w:rPr>
          <w:sz w:val="24"/>
          <w:szCs w:val="24"/>
        </w:rPr>
        <w:t>.</w:t>
      </w:r>
    </w:p>
    <w:p w14:paraId="5204F955" w14:textId="32ED392D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................. </w:t>
      </w:r>
      <w:r w:rsidRPr="006D03F1">
        <w:rPr>
          <w:sz w:val="24"/>
          <w:szCs w:val="24"/>
        </w:rPr>
        <w:t>złotych</w:t>
      </w:r>
      <w:r w:rsidR="00036D4F" w:rsidRPr="006D03F1">
        <w:rPr>
          <w:sz w:val="24"/>
          <w:szCs w:val="24"/>
        </w:rPr>
        <w:t>.</w:t>
      </w:r>
    </w:p>
    <w:p w14:paraId="536DC967" w14:textId="77777777" w:rsidR="00B83263" w:rsidRDefault="00B83263">
      <w:pPr>
        <w:rPr>
          <w:szCs w:val="24"/>
        </w:rPr>
      </w:pPr>
      <w:r>
        <w:rPr>
          <w:szCs w:val="24"/>
        </w:rPr>
        <w:br w:type="page"/>
      </w:r>
    </w:p>
    <w:p w14:paraId="49265278" w14:textId="0B4439E5" w:rsidR="00C83461" w:rsidRPr="006D03F1" w:rsidRDefault="00C83461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lastRenderedPageBreak/>
        <w:t>zgodnie z poniższym wyliczeniem: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1701"/>
      </w:tblGrid>
      <w:tr w:rsidR="00FC1A31" w:rsidRPr="00686BA9" w14:paraId="712A62BD" w14:textId="77777777" w:rsidTr="00FC1A3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E9AB70" w14:textId="77777777" w:rsidR="00FC1A31" w:rsidRPr="00FC1A31" w:rsidRDefault="00FC1A31" w:rsidP="00957EC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262BC22" w14:textId="57D24304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>Zakres przedmiotowy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D83307" w14:textId="6A093903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z VAT </w:t>
            </w: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zł)</w:t>
            </w:r>
          </w:p>
        </w:tc>
      </w:tr>
      <w:tr w:rsidR="00FC1A31" w:rsidRPr="00686BA9" w14:paraId="7602AA4F" w14:textId="77777777" w:rsidTr="00FC1A31">
        <w:tc>
          <w:tcPr>
            <w:tcW w:w="567" w:type="dxa"/>
            <w:vAlign w:val="center"/>
          </w:tcPr>
          <w:p w14:paraId="021AECA4" w14:textId="77777777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62" w:type="dxa"/>
            <w:vAlign w:val="center"/>
          </w:tcPr>
          <w:p w14:paraId="5DF50C58" w14:textId="18C4BBB4" w:rsidR="00FC1A31" w:rsidRPr="00FC1A31" w:rsidRDefault="00FC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>Usługa audytu dostępności Praca.gov.pl dla osób niepełnosprawnych, starszych i innych narażonych na wykluczenie cyfrowe w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 xml:space="preserve"> zakresie spełnienia wymagań</w:t>
            </w:r>
            <w:r w:rsidR="00B83263" w:rsidRPr="00BD6B33">
              <w:rPr>
                <w:rFonts w:ascii="Times New Roman" w:hAnsi="Times New Roman"/>
                <w:szCs w:val="24"/>
              </w:rPr>
              <w:t xml:space="preserve"> 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>WCAG w wersji 2.0 wraz z opracowaniem raportu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9C4B2A7" w14:textId="77777777" w:rsidR="00FC1A31" w:rsidRDefault="00FC1A31" w:rsidP="00FC1A31">
            <w:pPr>
              <w:jc w:val="center"/>
              <w:rPr>
                <w:sz w:val="22"/>
              </w:rPr>
            </w:pPr>
          </w:p>
          <w:p w14:paraId="773A44AC" w14:textId="253B29F0" w:rsidR="00FC1A31" w:rsidRPr="00FC1A31" w:rsidRDefault="00FC1A31" w:rsidP="00FC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  <w:tr w:rsidR="00FC1A31" w:rsidRPr="00686BA9" w14:paraId="28B777F1" w14:textId="77777777" w:rsidTr="00FC1A31">
        <w:tc>
          <w:tcPr>
            <w:tcW w:w="567" w:type="dxa"/>
            <w:vAlign w:val="center"/>
          </w:tcPr>
          <w:p w14:paraId="5F4C8C50" w14:textId="77777777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16AFBD65" w14:textId="150C63E0" w:rsidR="00B83263" w:rsidRPr="00FC1A31" w:rsidRDefault="00FC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Usługa 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zweryfikowania poprawności uwzględniania w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Praca.gov.pl 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rekomendacji zawartych w raporcie z audytu wraz z opracowaniem raportu.</w:t>
            </w:r>
          </w:p>
        </w:tc>
        <w:tc>
          <w:tcPr>
            <w:tcW w:w="1701" w:type="dxa"/>
            <w:vAlign w:val="center"/>
          </w:tcPr>
          <w:p w14:paraId="6326FADA" w14:textId="77777777" w:rsidR="00FC1A31" w:rsidRDefault="00FC1A31" w:rsidP="00957ECF">
            <w:pPr>
              <w:jc w:val="center"/>
              <w:rPr>
                <w:sz w:val="22"/>
              </w:rPr>
            </w:pPr>
          </w:p>
          <w:p w14:paraId="6F01877B" w14:textId="7400F0E8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  <w:tr w:rsidR="00FC1A31" w:rsidRPr="00686BA9" w14:paraId="7CFF96B4" w14:textId="77777777" w:rsidTr="005E3E9D">
        <w:tc>
          <w:tcPr>
            <w:tcW w:w="7229" w:type="dxa"/>
            <w:gridSpan w:val="2"/>
            <w:vAlign w:val="center"/>
          </w:tcPr>
          <w:p w14:paraId="6F18F5D1" w14:textId="5BA20621" w:rsidR="00FC1A31" w:rsidRPr="00FC1A31" w:rsidRDefault="00FC1A31" w:rsidP="00FC1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>Razem cena oferty z VAT (suma wierszy 1-2)</w:t>
            </w:r>
          </w:p>
        </w:tc>
        <w:tc>
          <w:tcPr>
            <w:tcW w:w="1701" w:type="dxa"/>
            <w:vAlign w:val="center"/>
          </w:tcPr>
          <w:p w14:paraId="143BFC85" w14:textId="77777777" w:rsidR="00FC1A31" w:rsidRDefault="00FC1A31" w:rsidP="00957ECF">
            <w:pPr>
              <w:jc w:val="center"/>
              <w:rPr>
                <w:sz w:val="22"/>
              </w:rPr>
            </w:pPr>
          </w:p>
          <w:p w14:paraId="2B9B39A7" w14:textId="298FFF25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1F48BC88" w14:textId="71DF85FE" w:rsidR="005C66B4" w:rsidRPr="007869C1" w:rsidRDefault="005C66B4" w:rsidP="00010BF5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 w:rsidRPr="007869C1">
        <w:rPr>
          <w:b/>
        </w:rPr>
        <w:t>Oświadczam,</w:t>
      </w:r>
      <w:r>
        <w:t xml:space="preserve"> że wskazana w pkt 1 cena uwzględnia wszelkie koszty związane </w:t>
      </w:r>
      <w:r w:rsidR="00B83263">
        <w:br/>
      </w:r>
      <w:r>
        <w:t>z w</w:t>
      </w:r>
      <w:r w:rsidR="00C26C20">
        <w:t xml:space="preserve">ykonaniem przedmiotu zamówienia, w tym </w:t>
      </w:r>
      <w:r w:rsidR="00FC1A31">
        <w:t>wynagrodzenie za przeniesienie</w:t>
      </w:r>
      <w:r w:rsidR="00C26C20">
        <w:t xml:space="preserve"> na Zamawiającego autorskich praw majątkowych do wszelkich utworów powstałych w ramach </w:t>
      </w:r>
      <w:r w:rsidR="00B94A4A">
        <w:t>realizacji</w:t>
      </w:r>
      <w:r w:rsidR="00B83263">
        <w:t xml:space="preserve"> </w:t>
      </w:r>
      <w:r w:rsidR="00C26C20">
        <w:t>zamówienia.</w:t>
      </w:r>
    </w:p>
    <w:p w14:paraId="5D13DC75" w14:textId="425159C1" w:rsidR="00F9023B" w:rsidRDefault="00F9023B" w:rsidP="00010BF5">
      <w:pPr>
        <w:numPr>
          <w:ilvl w:val="0"/>
          <w:numId w:val="20"/>
        </w:numPr>
        <w:spacing w:after="120"/>
        <w:ind w:left="357" w:hanging="357"/>
        <w:jc w:val="both"/>
        <w:rPr>
          <w:sz w:val="22"/>
          <w:szCs w:val="22"/>
        </w:rPr>
      </w:pPr>
      <w:r w:rsidRPr="002C4F15">
        <w:rPr>
          <w:b/>
          <w:sz w:val="22"/>
          <w:szCs w:val="22"/>
        </w:rPr>
        <w:t xml:space="preserve">Oświadczam, </w:t>
      </w:r>
      <w:r w:rsidRPr="00010BF5">
        <w:t xml:space="preserve">że wykonam </w:t>
      </w:r>
      <w:r w:rsidR="00010BF5">
        <w:t>usługę</w:t>
      </w:r>
      <w:r w:rsidRPr="00010BF5">
        <w:t xml:space="preserve"> audytu dostępności Praca.gov.pl dla osób niepełnosprawnych, starszych i innych narażonych na wykluczenie cyfrowe w </w:t>
      </w:r>
      <w:r w:rsidR="00B83263">
        <w:t xml:space="preserve">zakresie spełnienia wymagań </w:t>
      </w:r>
      <w:r w:rsidRPr="00010BF5">
        <w:t>WCAG w wersji 2.0 wraz z opracowaniem raportu, w terminie</w:t>
      </w:r>
      <w:r w:rsidRPr="002C4F15">
        <w:rPr>
          <w:sz w:val="22"/>
          <w:szCs w:val="22"/>
        </w:rPr>
        <w:t xml:space="preserve"> </w:t>
      </w:r>
      <w:r w:rsidRPr="002C4F15">
        <w:rPr>
          <w:bCs/>
          <w:i/>
          <w:iCs/>
          <w:sz w:val="22"/>
          <w:szCs w:val="22"/>
        </w:rPr>
        <w:t>(należy zakre</w:t>
      </w:r>
      <w:r w:rsidR="00010BF5">
        <w:rPr>
          <w:bCs/>
          <w:i/>
          <w:iCs/>
          <w:sz w:val="22"/>
          <w:szCs w:val="22"/>
        </w:rPr>
        <w:t>ślić deklarowaną liczbę tygodni</w:t>
      </w:r>
      <w:r w:rsidRPr="002C4F15">
        <w:rPr>
          <w:bCs/>
          <w:i/>
          <w:iCs/>
          <w:sz w:val="22"/>
          <w:szCs w:val="22"/>
        </w:rPr>
        <w:t>)</w:t>
      </w:r>
      <w:r w:rsidRPr="002C4F15">
        <w:rPr>
          <w:sz w:val="22"/>
          <w:szCs w:val="22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851"/>
        <w:gridCol w:w="1853"/>
        <w:gridCol w:w="1853"/>
        <w:gridCol w:w="1853"/>
        <w:gridCol w:w="1853"/>
      </w:tblGrid>
      <w:tr w:rsidR="00010BF5" w14:paraId="4E431839" w14:textId="77777777" w:rsidTr="00010BF5">
        <w:tc>
          <w:tcPr>
            <w:tcW w:w="1908" w:type="dxa"/>
          </w:tcPr>
          <w:p w14:paraId="50BC7732" w14:textId="038A2415" w:rsidR="00010BF5" w:rsidRPr="00010BF5" w:rsidRDefault="00010BF5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2 tygodni</w:t>
            </w:r>
          </w:p>
        </w:tc>
        <w:tc>
          <w:tcPr>
            <w:tcW w:w="1909" w:type="dxa"/>
          </w:tcPr>
          <w:p w14:paraId="6935AAE7" w14:textId="65718B25" w:rsidR="00010BF5" w:rsidRPr="00010BF5" w:rsidRDefault="00010BF5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4 tygodni</w:t>
            </w:r>
          </w:p>
        </w:tc>
        <w:tc>
          <w:tcPr>
            <w:tcW w:w="1909" w:type="dxa"/>
          </w:tcPr>
          <w:p w14:paraId="4AEA55C8" w14:textId="3E5E93F7" w:rsidR="00010BF5" w:rsidRPr="00010BF5" w:rsidRDefault="00010BF5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6 tygodni</w:t>
            </w:r>
          </w:p>
        </w:tc>
        <w:tc>
          <w:tcPr>
            <w:tcW w:w="1909" w:type="dxa"/>
          </w:tcPr>
          <w:p w14:paraId="1AE9A8C8" w14:textId="0DAFB7A8" w:rsidR="00010BF5" w:rsidRPr="00010BF5" w:rsidRDefault="00010BF5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8 tygodni</w:t>
            </w:r>
          </w:p>
        </w:tc>
        <w:tc>
          <w:tcPr>
            <w:tcW w:w="1909" w:type="dxa"/>
          </w:tcPr>
          <w:p w14:paraId="10FCD34E" w14:textId="762BEF12" w:rsidR="00010BF5" w:rsidRPr="00010BF5" w:rsidRDefault="00010BF5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10 tygodni</w:t>
            </w:r>
          </w:p>
        </w:tc>
      </w:tr>
    </w:tbl>
    <w:p w14:paraId="5E62D95D" w14:textId="6F3EAFEB" w:rsidR="00010BF5" w:rsidRPr="00C4357A" w:rsidRDefault="00010BF5" w:rsidP="00010BF5">
      <w:pPr>
        <w:spacing w:before="120" w:after="120" w:line="360" w:lineRule="auto"/>
        <w:ind w:left="284"/>
        <w:jc w:val="both"/>
        <w:rPr>
          <w:szCs w:val="24"/>
        </w:rPr>
      </w:pPr>
      <w:r w:rsidRPr="00C4357A">
        <w:rPr>
          <w:szCs w:val="24"/>
        </w:rPr>
        <w:t>licząc od dnia zawarcia umowy.</w:t>
      </w:r>
    </w:p>
    <w:p w14:paraId="0317AB79" w14:textId="6BEFA7C7" w:rsidR="00010BF5" w:rsidRDefault="00010BF5" w:rsidP="00010BF5">
      <w:pPr>
        <w:numPr>
          <w:ilvl w:val="0"/>
          <w:numId w:val="20"/>
        </w:numPr>
        <w:spacing w:after="120"/>
        <w:ind w:left="357" w:hanging="357"/>
        <w:jc w:val="both"/>
        <w:rPr>
          <w:sz w:val="22"/>
          <w:szCs w:val="22"/>
        </w:rPr>
      </w:pPr>
      <w:r w:rsidRPr="002C4F15">
        <w:rPr>
          <w:b/>
          <w:sz w:val="22"/>
          <w:szCs w:val="22"/>
        </w:rPr>
        <w:t xml:space="preserve">Oświadczam, </w:t>
      </w:r>
      <w:r w:rsidRPr="00010BF5">
        <w:t xml:space="preserve">że wykonam </w:t>
      </w:r>
      <w:r>
        <w:t>usługę</w:t>
      </w:r>
      <w:r w:rsidRPr="00010BF5">
        <w:t xml:space="preserve"> </w:t>
      </w:r>
      <w:r w:rsidR="00D412BD">
        <w:t xml:space="preserve">zweryfikowania poprawności uwzględnienia </w:t>
      </w:r>
      <w:r w:rsidR="00D412BD">
        <w:br/>
        <w:t xml:space="preserve">w </w:t>
      </w:r>
      <w:r w:rsidRPr="00010BF5">
        <w:t xml:space="preserve">Praca.gov.pl </w:t>
      </w:r>
      <w:r w:rsidR="00D412BD">
        <w:t xml:space="preserve">rekomendacji zawartych w raporcie z audytu </w:t>
      </w:r>
      <w:r w:rsidRPr="00010BF5">
        <w:t xml:space="preserve">wraz z opracowaniem raportu, </w:t>
      </w:r>
      <w:r w:rsidR="00D412BD">
        <w:br/>
      </w:r>
      <w:r w:rsidRPr="00010BF5">
        <w:t>w terminie</w:t>
      </w:r>
      <w:r w:rsidRPr="002C4F15">
        <w:rPr>
          <w:sz w:val="22"/>
          <w:szCs w:val="22"/>
        </w:rPr>
        <w:t xml:space="preserve"> </w:t>
      </w:r>
      <w:r w:rsidRPr="002C4F15">
        <w:rPr>
          <w:bCs/>
          <w:i/>
          <w:iCs/>
          <w:sz w:val="22"/>
          <w:szCs w:val="22"/>
        </w:rPr>
        <w:t>(należy zakre</w:t>
      </w:r>
      <w:r>
        <w:rPr>
          <w:bCs/>
          <w:i/>
          <w:iCs/>
          <w:sz w:val="22"/>
          <w:szCs w:val="22"/>
        </w:rPr>
        <w:t>ślić deklarowaną liczbę tygodni</w:t>
      </w:r>
      <w:r w:rsidRPr="002C4F15">
        <w:rPr>
          <w:bCs/>
          <w:i/>
          <w:iCs/>
          <w:sz w:val="22"/>
          <w:szCs w:val="22"/>
        </w:rPr>
        <w:t>)</w:t>
      </w:r>
      <w:r w:rsidRPr="002C4F15">
        <w:rPr>
          <w:sz w:val="22"/>
          <w:szCs w:val="22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851"/>
        <w:gridCol w:w="1853"/>
        <w:gridCol w:w="1853"/>
      </w:tblGrid>
      <w:tr w:rsidR="00010BF5" w14:paraId="182C6E4A" w14:textId="77777777" w:rsidTr="00010BF5">
        <w:tc>
          <w:tcPr>
            <w:tcW w:w="1851" w:type="dxa"/>
          </w:tcPr>
          <w:p w14:paraId="3E19EA78" w14:textId="77777777" w:rsidR="00010BF5" w:rsidRPr="00010BF5" w:rsidRDefault="00010BF5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2 tygodni</w:t>
            </w:r>
          </w:p>
        </w:tc>
        <w:tc>
          <w:tcPr>
            <w:tcW w:w="1853" w:type="dxa"/>
          </w:tcPr>
          <w:p w14:paraId="0344C934" w14:textId="77777777" w:rsidR="00010BF5" w:rsidRPr="00010BF5" w:rsidRDefault="00010BF5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4 tygodni</w:t>
            </w:r>
          </w:p>
        </w:tc>
        <w:tc>
          <w:tcPr>
            <w:tcW w:w="1853" w:type="dxa"/>
          </w:tcPr>
          <w:p w14:paraId="00E77E93" w14:textId="77777777" w:rsidR="00010BF5" w:rsidRPr="00010BF5" w:rsidRDefault="00010BF5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6 tygodni</w:t>
            </w:r>
          </w:p>
        </w:tc>
      </w:tr>
    </w:tbl>
    <w:p w14:paraId="5BD41AA2" w14:textId="6926BC35" w:rsidR="00C4357A" w:rsidRDefault="00010BF5" w:rsidP="00C4357A">
      <w:pPr>
        <w:spacing w:before="120" w:after="120"/>
        <w:ind w:left="284"/>
        <w:jc w:val="both"/>
        <w:rPr>
          <w:szCs w:val="24"/>
        </w:rPr>
      </w:pPr>
      <w:r w:rsidRPr="00C4357A">
        <w:rPr>
          <w:szCs w:val="24"/>
        </w:rPr>
        <w:t xml:space="preserve">licząc od dnia </w:t>
      </w:r>
      <w:r w:rsidRPr="00C4357A">
        <w:rPr>
          <w:bCs/>
          <w:szCs w:val="24"/>
        </w:rPr>
        <w:t>zgłoszenia Praca.gov.pl przez Zamawiającego do ponownego audytu przez Wykonawcę.</w:t>
      </w:r>
    </w:p>
    <w:p w14:paraId="647814B5" w14:textId="1AB409DF" w:rsidR="00B67D8B" w:rsidRPr="00B67D8B" w:rsidRDefault="00010BF5" w:rsidP="00010BF5">
      <w:pPr>
        <w:numPr>
          <w:ilvl w:val="0"/>
          <w:numId w:val="20"/>
        </w:numPr>
        <w:spacing w:after="120"/>
        <w:ind w:left="357" w:hanging="357"/>
        <w:jc w:val="both"/>
        <w:rPr>
          <w:b/>
        </w:rPr>
      </w:pPr>
      <w:r w:rsidRPr="00010BF5">
        <w:rPr>
          <w:b/>
        </w:rPr>
        <w:t xml:space="preserve">Oświadczam, </w:t>
      </w:r>
      <w:r w:rsidRPr="00010BF5">
        <w:t xml:space="preserve">że </w:t>
      </w:r>
      <w:r w:rsidRPr="00010BF5">
        <w:rPr>
          <w:bCs/>
        </w:rPr>
        <w:t xml:space="preserve">liczba serwisów internetowych lub aplikacji internetowych, dla których zrealizowałem audyt dostępności dla osób niepełnosprawnych, w </w:t>
      </w:r>
      <w:r w:rsidR="00D412BD">
        <w:rPr>
          <w:bCs/>
        </w:rPr>
        <w:t>zakresie spełnienia wymagań</w:t>
      </w:r>
      <w:r w:rsidRPr="00010BF5">
        <w:rPr>
          <w:bCs/>
        </w:rPr>
        <w:t xml:space="preserve"> WCAG 2.0 wynosi (należy za</w:t>
      </w:r>
      <w:r>
        <w:rPr>
          <w:bCs/>
        </w:rPr>
        <w:t>kreślić potwierdzaną liczbę</w:t>
      </w:r>
      <w:r w:rsidR="00B67D8B">
        <w:rPr>
          <w:bCs/>
        </w:rPr>
        <w:t>):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083"/>
        <w:gridCol w:w="3083"/>
        <w:gridCol w:w="3083"/>
      </w:tblGrid>
      <w:tr w:rsidR="00B67D8B" w14:paraId="12608159" w14:textId="77777777" w:rsidTr="00B67D8B">
        <w:tc>
          <w:tcPr>
            <w:tcW w:w="3083" w:type="dxa"/>
          </w:tcPr>
          <w:p w14:paraId="4A4CE2D6" w14:textId="0624D849" w:rsidR="00B67D8B" w:rsidRPr="00B67D8B" w:rsidRDefault="00B67D8B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do 10 serwisów internetowych lub aplikacji internetowych</w:t>
            </w:r>
          </w:p>
        </w:tc>
        <w:tc>
          <w:tcPr>
            <w:tcW w:w="3083" w:type="dxa"/>
            <w:vAlign w:val="center"/>
          </w:tcPr>
          <w:p w14:paraId="02A6FDB8" w14:textId="02B30B1F" w:rsidR="00B67D8B" w:rsidRPr="00B67D8B" w:rsidRDefault="00B67D8B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od 11 do 30 serwisów internetowych lub aplikacji internetowych</w:t>
            </w:r>
          </w:p>
        </w:tc>
        <w:tc>
          <w:tcPr>
            <w:tcW w:w="3083" w:type="dxa"/>
          </w:tcPr>
          <w:p w14:paraId="5B602461" w14:textId="07EB625E" w:rsidR="00B67D8B" w:rsidRPr="00B67D8B" w:rsidRDefault="00D412BD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powyżej</w:t>
            </w: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7D8B"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31 serwisów internetowych lub aplikacji internetowych</w:t>
            </w:r>
          </w:p>
        </w:tc>
      </w:tr>
    </w:tbl>
    <w:p w14:paraId="6F9DF072" w14:textId="26DF4BD6" w:rsidR="007D12A0" w:rsidRPr="00063D9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</w:pPr>
      <w:r w:rsidRPr="00063D98">
        <w:rPr>
          <w:b/>
        </w:rPr>
        <w:t>O</w:t>
      </w:r>
      <w:r w:rsidR="007D12A0" w:rsidRPr="00063D98">
        <w:rPr>
          <w:b/>
        </w:rPr>
        <w:t xml:space="preserve">świadczam, </w:t>
      </w:r>
      <w:r w:rsidR="007D12A0" w:rsidRPr="00063D98">
        <w:t xml:space="preserve">że zapoznałem się z </w:t>
      </w:r>
      <w:r w:rsidR="008F553B">
        <w:t>„Zapytaniem ofertowym”</w:t>
      </w:r>
      <w:r w:rsidR="0075140B" w:rsidRPr="00063D98">
        <w:t xml:space="preserve"> </w:t>
      </w:r>
      <w:r w:rsidR="001B0E1E" w:rsidRPr="00063D98">
        <w:t xml:space="preserve">i nie wnoszę do </w:t>
      </w:r>
      <w:r w:rsidR="008F553B">
        <w:t xml:space="preserve">jego treści </w:t>
      </w:r>
      <w:r w:rsidR="007D12A0" w:rsidRPr="00063D98">
        <w:t>żadnych zastrzeżeń oraz uzyskałem</w:t>
      </w:r>
      <w:r w:rsidR="001B0E1E" w:rsidRPr="00063D98">
        <w:t xml:space="preserve"> </w:t>
      </w:r>
      <w:r w:rsidR="007D12A0" w:rsidRPr="00063D98">
        <w:t>wszelkie niezbędne informacje po</w:t>
      </w:r>
      <w:r w:rsidR="00CE5B7B" w:rsidRPr="00063D98">
        <w:t xml:space="preserve">trzebne do przygotowania oferty. </w:t>
      </w:r>
    </w:p>
    <w:p w14:paraId="191E2852" w14:textId="6689A070" w:rsidR="00B8044F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 w:rsidRPr="00063D98">
        <w:rPr>
          <w:b/>
        </w:rPr>
        <w:t>O</w:t>
      </w:r>
      <w:r w:rsidR="00B8044F" w:rsidRPr="00063D98">
        <w:rPr>
          <w:b/>
        </w:rPr>
        <w:t>świadczam</w:t>
      </w:r>
      <w:r w:rsidR="00B8044F" w:rsidRPr="00063D98">
        <w:t xml:space="preserve">, że jestem </w:t>
      </w:r>
      <w:r w:rsidR="007D12A0" w:rsidRPr="00063D98">
        <w:t>związany niniejszą ofertą przez okres 30 dni.</w:t>
      </w:r>
    </w:p>
    <w:p w14:paraId="1B591CDE" w14:textId="719A64B7" w:rsidR="005C66B4" w:rsidRPr="005C66B4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>
        <w:rPr>
          <w:b/>
        </w:rPr>
        <w:lastRenderedPageBreak/>
        <w:t>Oświadczam</w:t>
      </w:r>
      <w:r w:rsidRPr="00E572E5">
        <w:t>, że w razie wybrania mojej oferty</w:t>
      </w:r>
      <w:r w:rsidR="00D412BD">
        <w:t>,</w:t>
      </w:r>
      <w:r w:rsidRPr="00E572E5">
        <w:t xml:space="preserve"> zobowiązuj</w:t>
      </w:r>
      <w:r w:rsidR="00E572E5">
        <w:t>ę</w:t>
      </w:r>
      <w:r w:rsidRPr="00E572E5">
        <w:t xml:space="preserve"> się do podpisania umowy na warunkach zawartych w „Zapytaniu ofertowym”</w:t>
      </w:r>
      <w:r>
        <w:t xml:space="preserve"> oraz w miejscu i terminie określonym przez Zamawiającego.</w:t>
      </w:r>
    </w:p>
    <w:p w14:paraId="34FDA2A3" w14:textId="77777777" w:rsidR="007D12A0" w:rsidRPr="00B8044F" w:rsidRDefault="007D12A0" w:rsidP="00827B41">
      <w:pPr>
        <w:autoSpaceDE w:val="0"/>
        <w:autoSpaceDN w:val="0"/>
        <w:adjustRightInd w:val="0"/>
        <w:ind w:left="1"/>
        <w:rPr>
          <w:rFonts w:ascii="Verdana" w:hAnsi="Verdana"/>
          <w:color w:val="000000"/>
          <w:sz w:val="22"/>
          <w:szCs w:val="22"/>
        </w:rPr>
      </w:pPr>
    </w:p>
    <w:p w14:paraId="1383F3B1" w14:textId="77777777" w:rsidR="00EF1E82" w:rsidRDefault="00EF1E82" w:rsidP="00827B41">
      <w:pPr>
        <w:pStyle w:val="Nagwek2"/>
        <w:ind w:left="1"/>
        <w:jc w:val="left"/>
        <w:rPr>
          <w:rFonts w:ascii="Times New Roman" w:hAnsi="Times New Roman"/>
          <w:b w:val="0"/>
          <w:bCs/>
          <w:szCs w:val="22"/>
        </w:rPr>
      </w:pPr>
    </w:p>
    <w:p w14:paraId="39D38868" w14:textId="0C1EC54E" w:rsidR="007A7A05" w:rsidRPr="00C8219B" w:rsidRDefault="007D12A0" w:rsidP="007869C1">
      <w:pPr>
        <w:pStyle w:val="Nagwek2"/>
        <w:ind w:left="1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8219B">
        <w:rPr>
          <w:rFonts w:ascii="Times New Roman" w:hAnsi="Times New Roman"/>
          <w:b w:val="0"/>
          <w:bCs/>
          <w:sz w:val="24"/>
          <w:szCs w:val="24"/>
        </w:rPr>
        <w:t xml:space="preserve">W przypadku konieczności udzielenia </w:t>
      </w:r>
      <w:r w:rsidR="006B166A" w:rsidRPr="00C8219B">
        <w:rPr>
          <w:rFonts w:ascii="Times New Roman" w:hAnsi="Times New Roman"/>
          <w:b w:val="0"/>
          <w:bCs/>
          <w:sz w:val="24"/>
          <w:szCs w:val="24"/>
        </w:rPr>
        <w:t xml:space="preserve">dodatkowych </w:t>
      </w:r>
      <w:r w:rsidRPr="00C8219B">
        <w:rPr>
          <w:rFonts w:ascii="Times New Roman" w:hAnsi="Times New Roman"/>
          <w:b w:val="0"/>
          <w:bCs/>
          <w:sz w:val="24"/>
          <w:szCs w:val="24"/>
        </w:rPr>
        <w:t>wyjaśnień dotyczących przedstawionej oferty prosimy 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2059A2" w14:textId="54C2A1F4" w:rsidR="00EF1E82" w:rsidRDefault="00EF1E82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37BE7BF1" w:rsidR="007D12A0" w:rsidRDefault="007D12A0">
      <w:pPr>
        <w:pStyle w:val="Tekstpodstawowywcity3"/>
        <w:tabs>
          <w:tab w:val="left" w:pos="4111"/>
        </w:tabs>
        <w:spacing w:line="240" w:lineRule="auto"/>
        <w:ind w:firstLine="0"/>
      </w:pPr>
      <w:r>
        <w:t>....................</w:t>
      </w:r>
      <w:r w:rsidR="006B166A">
        <w:t>......, dnia ..............</w:t>
      </w:r>
      <w:r w:rsidR="00B67D8B">
        <w:t xml:space="preserve"> 2019</w:t>
      </w:r>
      <w:r>
        <w:t xml:space="preserve"> r.</w:t>
      </w:r>
      <w:r>
        <w:tab/>
        <w:t>.................................................................................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284327">
      <w:headerReference w:type="default" r:id="rId9"/>
      <w:footerReference w:type="even" r:id="rId10"/>
      <w:footerReference w:type="default" r:id="rId11"/>
      <w:pgSz w:w="12240" w:h="15840"/>
      <w:pgMar w:top="38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EA8A7" w14:textId="77777777" w:rsidR="00C7455E" w:rsidRDefault="00C7455E">
      <w:r>
        <w:separator/>
      </w:r>
    </w:p>
  </w:endnote>
  <w:endnote w:type="continuationSeparator" w:id="0">
    <w:p w14:paraId="6B3993EB" w14:textId="77777777" w:rsidR="00C7455E" w:rsidRDefault="00C7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399" w14:textId="20BD9DD2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A8087E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9721" w14:textId="77777777" w:rsidR="00C7455E" w:rsidRDefault="00C7455E">
      <w:r>
        <w:separator/>
      </w:r>
    </w:p>
  </w:footnote>
  <w:footnote w:type="continuationSeparator" w:id="0">
    <w:p w14:paraId="733F337C" w14:textId="77777777" w:rsidR="00C7455E" w:rsidRDefault="00C7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6" name="Obraz 6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5" name="Obraz 5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2" name="Obraz 2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>Monitoring Pracy i Pobytu w celach zarobkowych Cudzoziemców na terytorium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7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11"/>
  </w:num>
  <w:num w:numId="5">
    <w:abstractNumId w:val="5"/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7"/>
  </w:num>
  <w:num w:numId="11">
    <w:abstractNumId w:val="6"/>
  </w:num>
  <w:num w:numId="12">
    <w:abstractNumId w:val="19"/>
  </w:num>
  <w:num w:numId="13">
    <w:abstractNumId w:val="3"/>
  </w:num>
  <w:num w:numId="14">
    <w:abstractNumId w:val="9"/>
  </w:num>
  <w:num w:numId="15">
    <w:abstractNumId w:val="1"/>
  </w:num>
  <w:num w:numId="16">
    <w:abstractNumId w:val="10"/>
  </w:num>
  <w:num w:numId="17">
    <w:abstractNumId w:val="17"/>
  </w:num>
  <w:num w:numId="18">
    <w:abstractNumId w:val="14"/>
  </w:num>
  <w:num w:numId="19">
    <w:abstractNumId w:val="4"/>
  </w:num>
  <w:num w:numId="20">
    <w:abstractNumId w:val="12"/>
  </w:num>
  <w:num w:numId="21">
    <w:abstractNumId w:val="1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4"/>
    <w:rsid w:val="000006B3"/>
    <w:rsid w:val="00001F8B"/>
    <w:rsid w:val="00010BF5"/>
    <w:rsid w:val="00030A66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E07BB"/>
    <w:rsid w:val="001662BF"/>
    <w:rsid w:val="001B0E1E"/>
    <w:rsid w:val="001D70D4"/>
    <w:rsid w:val="001E065F"/>
    <w:rsid w:val="00213BC4"/>
    <w:rsid w:val="00244E5F"/>
    <w:rsid w:val="00266C32"/>
    <w:rsid w:val="00276405"/>
    <w:rsid w:val="00284327"/>
    <w:rsid w:val="0032065E"/>
    <w:rsid w:val="00324CCE"/>
    <w:rsid w:val="00376B8E"/>
    <w:rsid w:val="003853B6"/>
    <w:rsid w:val="003C22D4"/>
    <w:rsid w:val="003D0F54"/>
    <w:rsid w:val="004136FA"/>
    <w:rsid w:val="0041579B"/>
    <w:rsid w:val="004527E3"/>
    <w:rsid w:val="004B3DA4"/>
    <w:rsid w:val="00555693"/>
    <w:rsid w:val="005C66B4"/>
    <w:rsid w:val="005E1BCF"/>
    <w:rsid w:val="00617328"/>
    <w:rsid w:val="00675818"/>
    <w:rsid w:val="006B166A"/>
    <w:rsid w:val="006D03F1"/>
    <w:rsid w:val="006E429C"/>
    <w:rsid w:val="00750EEF"/>
    <w:rsid w:val="0075140B"/>
    <w:rsid w:val="007869C1"/>
    <w:rsid w:val="007A7A05"/>
    <w:rsid w:val="007D12A0"/>
    <w:rsid w:val="007F1C32"/>
    <w:rsid w:val="00827B41"/>
    <w:rsid w:val="008508B4"/>
    <w:rsid w:val="008A720B"/>
    <w:rsid w:val="008B6A4C"/>
    <w:rsid w:val="008B6C52"/>
    <w:rsid w:val="008E15F7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C20"/>
    <w:rsid w:val="00C4357A"/>
    <w:rsid w:val="00C52890"/>
    <w:rsid w:val="00C7455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7264"/>
    <w:rsid w:val="00E06931"/>
    <w:rsid w:val="00E1714A"/>
    <w:rsid w:val="00E32920"/>
    <w:rsid w:val="00E363F7"/>
    <w:rsid w:val="00E51C40"/>
    <w:rsid w:val="00E572E5"/>
    <w:rsid w:val="00E844FE"/>
    <w:rsid w:val="00ED77D1"/>
    <w:rsid w:val="00EE626F"/>
    <w:rsid w:val="00EF1E82"/>
    <w:rsid w:val="00F225C0"/>
    <w:rsid w:val="00F557DB"/>
    <w:rsid w:val="00F9023B"/>
    <w:rsid w:val="00F933A2"/>
    <w:rsid w:val="00FA6451"/>
    <w:rsid w:val="00FC1A31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551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Irena Bak</cp:lastModifiedBy>
  <cp:revision>30</cp:revision>
  <cp:lastPrinted>2019-03-18T13:21:00Z</cp:lastPrinted>
  <dcterms:created xsi:type="dcterms:W3CDTF">2017-10-12T04:03:00Z</dcterms:created>
  <dcterms:modified xsi:type="dcterms:W3CDTF">2019-03-18T14:23:00Z</dcterms:modified>
</cp:coreProperties>
</file>