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6" w:rsidRPr="005F6A96" w:rsidRDefault="005F6A96" w:rsidP="005F6A96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F6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URZĄD WOJEWÓDZKI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RZESZOWIE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ul. Grunwaldzka 15, 35-959 Rzeszów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>skr. poczt. 297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073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OA-V. </w:t>
      </w:r>
      <w:r w:rsidR="001C2C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272.15</w:t>
      </w:r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.2022</w:t>
      </w: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Rzeszów, </w:t>
      </w:r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2022-</w:t>
      </w:r>
      <w:r w:rsidR="001C2C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08-02</w:t>
      </w:r>
    </w:p>
    <w:p w:rsidR="00BC7013" w:rsidRDefault="00BC7013" w:rsidP="005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6B" w:rsidRDefault="00A32A6B" w:rsidP="00BC7013">
      <w:pPr>
        <w:spacing w:after="0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3336" w:rsidRPr="00073644" w:rsidRDefault="00243336" w:rsidP="00A32A6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0B" w:rsidRPr="00073644" w:rsidRDefault="0066310B" w:rsidP="005F6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4">
        <w:rPr>
          <w:rFonts w:ascii="Times New Roman" w:hAnsi="Times New Roman" w:cs="Times New Roman"/>
          <w:b/>
          <w:sz w:val="24"/>
          <w:szCs w:val="24"/>
        </w:rPr>
        <w:t>Zawiadomienie o udzieleniu zamówienia</w:t>
      </w:r>
    </w:p>
    <w:p w:rsidR="005F6A96" w:rsidRPr="005F6A96" w:rsidRDefault="005F6A96" w:rsidP="005F6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A5" w:rsidRDefault="00902C82" w:rsidP="00902C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82">
        <w:rPr>
          <w:rFonts w:ascii="Times" w:hAnsi="Times"/>
          <w:sz w:val="24"/>
          <w:szCs w:val="24"/>
        </w:rPr>
        <w:t xml:space="preserve">Zawiadamiam o wyborze najkorzystniejszej oferty oraz o pozostałych ofertach złożonych </w:t>
      </w:r>
      <w:r w:rsidRPr="00902C82">
        <w:rPr>
          <w:rFonts w:ascii="Times" w:hAnsi="Times"/>
          <w:sz w:val="24"/>
          <w:szCs w:val="24"/>
        </w:rPr>
        <w:br/>
        <w:t>w postępowaniu</w:t>
      </w:r>
      <w:r w:rsidRPr="00902C82">
        <w:rPr>
          <w:rFonts w:ascii="Times" w:hAnsi="Times"/>
          <w:b/>
          <w:sz w:val="24"/>
          <w:szCs w:val="24"/>
        </w:rPr>
        <w:t xml:space="preserve"> </w:t>
      </w:r>
      <w:r w:rsidR="005F6A96" w:rsidRPr="00902C82">
        <w:rPr>
          <w:rFonts w:ascii="Times New Roman" w:hAnsi="Times New Roman" w:cs="Times New Roman"/>
          <w:sz w:val="24"/>
          <w:szCs w:val="24"/>
        </w:rPr>
        <w:t xml:space="preserve">polegającym na </w:t>
      </w:r>
      <w:r w:rsidR="00476846" w:rsidRPr="00476846">
        <w:rPr>
          <w:rFonts w:ascii="Times New Roman" w:hAnsi="Times New Roman" w:cs="Times New Roman"/>
          <w:sz w:val="24"/>
          <w:szCs w:val="24"/>
        </w:rPr>
        <w:t>dostawie tuszy, tonerów i materiałów eksploatacyjnych do urządzeń drukujących dla PUW w Rzeszowie oraz Delegatur w Krośnie, Przemyślu i Tarnobrzegu</w:t>
      </w:r>
      <w:r w:rsidR="00476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846" w:rsidRPr="00476846" w:rsidRDefault="00476846" w:rsidP="00902C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00" w:rsidRPr="00902C82" w:rsidRDefault="00902C82" w:rsidP="00902C82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902C82">
        <w:rPr>
          <w:rFonts w:ascii="Times New Roman" w:hAnsi="Times New Roman"/>
          <w:sz w:val="24"/>
        </w:rPr>
        <w:t>Najkorzystniejsze oferty:</w:t>
      </w:r>
    </w:p>
    <w:p w:rsidR="00902C82" w:rsidRDefault="00902C82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902C82">
        <w:rPr>
          <w:rFonts w:ascii="Times New Roman" w:hAnsi="Times New Roman"/>
          <w:b/>
          <w:sz w:val="24"/>
        </w:rPr>
        <w:t>zęść I postępowania</w:t>
      </w:r>
      <w:r w:rsidR="009B2C85">
        <w:rPr>
          <w:rFonts w:ascii="Times New Roman" w:hAnsi="Times New Roman"/>
          <w:b/>
          <w:sz w:val="24"/>
        </w:rPr>
        <w:t xml:space="preserve"> - Rzeszów</w:t>
      </w:r>
      <w:r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1134"/>
      </w:tblGrid>
      <w:tr w:rsidR="009B2C85" w:rsidRPr="00902C82" w:rsidTr="009B2C85">
        <w:tc>
          <w:tcPr>
            <w:tcW w:w="3403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13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9B2C85">
        <w:trPr>
          <w:trHeight w:val="2060"/>
        </w:trPr>
        <w:tc>
          <w:tcPr>
            <w:tcW w:w="3403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9B2C85" w:rsidRPr="00902C82" w:rsidRDefault="00476846" w:rsidP="00476846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100</w:t>
            </w:r>
            <w:r w:rsidRPr="00902C82">
              <w:rPr>
                <w:sz w:val="20"/>
                <w:szCs w:val="20"/>
              </w:rPr>
              <w:t>%</w:t>
            </w:r>
          </w:p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13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t>C</w:t>
      </w:r>
      <w:r w:rsidR="00902C82" w:rsidRPr="00902C82">
        <w:rPr>
          <w:rFonts w:ascii="Times New Roman" w:hAnsi="Times New Roman"/>
          <w:b/>
          <w:sz w:val="24"/>
        </w:rPr>
        <w:t>zęść II postępowania</w:t>
      </w:r>
      <w:r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Krosno</w:t>
      </w:r>
      <w:r w:rsidR="00902C82" w:rsidRPr="00902C82">
        <w:rPr>
          <w:rFonts w:ascii="Times New Roman" w:hAnsi="Times New Roman"/>
          <w:b/>
          <w:sz w:val="24"/>
        </w:rPr>
        <w:t>:</w:t>
      </w:r>
    </w:p>
    <w:p w:rsidR="009B2C85" w:rsidRPr="00902C82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902C82" w:rsidTr="009B2C85">
        <w:tc>
          <w:tcPr>
            <w:tcW w:w="3227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9B2C85">
        <w:trPr>
          <w:trHeight w:val="2060"/>
        </w:trPr>
        <w:tc>
          <w:tcPr>
            <w:tcW w:w="3227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DMD Tonery </w:t>
            </w:r>
          </w:p>
          <w:p w:rsidR="009B2C85" w:rsidRPr="00902C82" w:rsidRDefault="00476846" w:rsidP="00476846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02C82">
              <w:rPr>
                <w:sz w:val="20"/>
                <w:szCs w:val="20"/>
              </w:rPr>
              <w:t xml:space="preserve"> pkt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A98" w:rsidRDefault="00285A98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D90500" w:rsidRDefault="00D90500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D90500" w:rsidRDefault="00D90500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590BA5" w:rsidRDefault="00590BA5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D90500" w:rsidRDefault="00D90500" w:rsidP="00D90500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902C82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lastRenderedPageBreak/>
        <w:t>C</w:t>
      </w:r>
      <w:r w:rsidR="00902C82" w:rsidRPr="00902C82">
        <w:rPr>
          <w:rFonts w:ascii="Times New Roman" w:hAnsi="Times New Roman"/>
          <w:b/>
          <w:sz w:val="24"/>
        </w:rPr>
        <w:t>zęść III postępowania</w:t>
      </w:r>
      <w:r w:rsidRPr="009B2C85"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Przemyśl</w:t>
      </w:r>
      <w:r w:rsidR="00902C82" w:rsidRPr="00902C82">
        <w:rPr>
          <w:rFonts w:ascii="Times New Roman" w:hAnsi="Times New Roman"/>
          <w:b/>
          <w:sz w:val="24"/>
        </w:rPr>
        <w:t>:</w:t>
      </w:r>
    </w:p>
    <w:p w:rsidR="009B2C85" w:rsidRPr="00902C82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902C82" w:rsidTr="009B2C85">
        <w:tc>
          <w:tcPr>
            <w:tcW w:w="3227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9B2C85">
        <w:trPr>
          <w:trHeight w:val="2060"/>
        </w:trPr>
        <w:tc>
          <w:tcPr>
            <w:tcW w:w="3227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Dorota Bednarska COPY DOR</w:t>
            </w:r>
          </w:p>
          <w:p w:rsidR="009B2C85" w:rsidRPr="00902C82" w:rsidRDefault="00476846" w:rsidP="00476846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902C82" w:rsidRDefault="00D90500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B2C85" w:rsidRPr="00902C82">
              <w:rPr>
                <w:sz w:val="20"/>
                <w:szCs w:val="20"/>
              </w:rPr>
              <w:t>pkt</w:t>
            </w:r>
          </w:p>
          <w:p w:rsidR="009B2C85" w:rsidRPr="00902C82" w:rsidRDefault="009B2C85" w:rsidP="009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2C82" w:rsidRDefault="00902C82" w:rsidP="00902C82">
      <w:pPr>
        <w:spacing w:after="0" w:line="360" w:lineRule="auto"/>
        <w:ind w:left="1434"/>
        <w:contextualSpacing/>
        <w:jc w:val="both"/>
        <w:rPr>
          <w:rFonts w:ascii="Times New Roman" w:hAnsi="Times New Roman"/>
          <w:sz w:val="24"/>
        </w:rPr>
      </w:pPr>
    </w:p>
    <w:p w:rsidR="009B2C85" w:rsidRDefault="009B2C85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zęść IV</w:t>
      </w:r>
      <w:r w:rsidRPr="00902C82">
        <w:rPr>
          <w:rFonts w:ascii="Times New Roman" w:hAnsi="Times New Roman"/>
          <w:b/>
          <w:sz w:val="24"/>
        </w:rPr>
        <w:t xml:space="preserve"> postępowania</w:t>
      </w:r>
      <w:r w:rsidRPr="009B2C85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Tarnobrzeg</w:t>
      </w:r>
      <w:r w:rsidRPr="00902C82">
        <w:rPr>
          <w:rFonts w:ascii="Times New Roman" w:hAnsi="Times New Roman"/>
          <w:b/>
          <w:sz w:val="24"/>
        </w:rPr>
        <w:t>:</w:t>
      </w:r>
    </w:p>
    <w:p w:rsidR="00D90500" w:rsidRPr="00902C82" w:rsidRDefault="00D90500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902C82" w:rsidTr="0069151E">
        <w:tc>
          <w:tcPr>
            <w:tcW w:w="3227" w:type="dxa"/>
            <w:vAlign w:val="center"/>
          </w:tcPr>
          <w:p w:rsidR="009B2C85" w:rsidRPr="00902C82" w:rsidRDefault="009B2C85" w:rsidP="00D90500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D90500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D90500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902C82" w:rsidRDefault="009B2C85" w:rsidP="00D90500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902C82" w:rsidTr="0069151E">
        <w:trPr>
          <w:trHeight w:val="2060"/>
        </w:trPr>
        <w:tc>
          <w:tcPr>
            <w:tcW w:w="3227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9B2C85" w:rsidRPr="00902C82" w:rsidRDefault="009B2C85" w:rsidP="009B2C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C85" w:rsidRPr="00902C82" w:rsidRDefault="009B2C85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9B2C85" w:rsidRPr="00902C82" w:rsidRDefault="009B2C85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2C85" w:rsidRPr="00902C82" w:rsidRDefault="009B2C85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902C82" w:rsidRDefault="00D90500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B2C85" w:rsidRPr="00902C82">
              <w:rPr>
                <w:sz w:val="20"/>
                <w:szCs w:val="20"/>
              </w:rPr>
              <w:t>pkt</w:t>
            </w:r>
          </w:p>
          <w:p w:rsidR="009B2C85" w:rsidRPr="00902C82" w:rsidRDefault="009B2C85" w:rsidP="00691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C85" w:rsidRPr="00902C82" w:rsidRDefault="009B2C85" w:rsidP="00C42132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902C82" w:rsidRPr="00902C82" w:rsidRDefault="00902C82" w:rsidP="00902C82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/>
          <w:sz w:val="24"/>
        </w:rPr>
      </w:pPr>
      <w:r w:rsidRPr="00902C82">
        <w:rPr>
          <w:rFonts w:ascii="Times New Roman" w:hAnsi="Times New Roman"/>
          <w:sz w:val="24"/>
        </w:rPr>
        <w:t>Pozostałe oferty podlegające ocenie:</w:t>
      </w:r>
    </w:p>
    <w:p w:rsidR="00902C82" w:rsidRPr="00902C82" w:rsidRDefault="009B2C85" w:rsidP="009B2C85">
      <w:pPr>
        <w:spacing w:after="12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9B2C85">
        <w:rPr>
          <w:rFonts w:ascii="Times New Roman" w:hAnsi="Times New Roman"/>
          <w:b/>
          <w:sz w:val="24"/>
        </w:rPr>
        <w:t>C</w:t>
      </w:r>
      <w:r w:rsidR="00902C82" w:rsidRPr="00902C82">
        <w:rPr>
          <w:rFonts w:ascii="Times New Roman" w:hAnsi="Times New Roman"/>
          <w:b/>
          <w:sz w:val="24"/>
        </w:rPr>
        <w:t>zęść I postępowania</w:t>
      </w:r>
      <w:r w:rsidR="00590BA5">
        <w:rPr>
          <w:rFonts w:ascii="Times New Roman" w:hAnsi="Times New Roman"/>
          <w:b/>
          <w:sz w:val="24"/>
        </w:rPr>
        <w:t xml:space="preserve"> – </w:t>
      </w:r>
      <w:r w:rsidR="007F6000">
        <w:rPr>
          <w:rFonts w:ascii="Times New Roman" w:hAnsi="Times New Roman"/>
          <w:b/>
          <w:sz w:val="24"/>
        </w:rPr>
        <w:t>Rzeszów</w:t>
      </w:r>
      <w:r w:rsidR="00902C82"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C42132" w:rsidRPr="00902C82" w:rsidTr="00C42132">
        <w:trPr>
          <w:trHeight w:val="180"/>
        </w:trPr>
        <w:tc>
          <w:tcPr>
            <w:tcW w:w="3118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C42132" w:rsidRPr="00902C82" w:rsidTr="00C42132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500D75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C42132" w:rsidRPr="00902C82" w:rsidRDefault="00476846" w:rsidP="00476846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902C82" w:rsidRDefault="00476846" w:rsidP="009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76,07</w:t>
            </w:r>
            <w:r w:rsidR="00C42132" w:rsidRPr="00902C82">
              <w:rPr>
                <w:sz w:val="20"/>
                <w:szCs w:val="20"/>
              </w:rPr>
              <w:t xml:space="preserve"> pkt</w:t>
            </w:r>
          </w:p>
          <w:p w:rsidR="00C42132" w:rsidRPr="00902C82" w:rsidRDefault="00C42132" w:rsidP="009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7F55" w:rsidRPr="00902C82" w:rsidRDefault="00507F55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F6000" w:rsidRPr="007F6000" w:rsidRDefault="007F6000" w:rsidP="007F6000">
      <w:pPr>
        <w:pStyle w:val="Akapitzlist"/>
        <w:spacing w:after="120" w:line="360" w:lineRule="auto"/>
        <w:ind w:left="1434"/>
        <w:jc w:val="center"/>
        <w:rPr>
          <w:rFonts w:ascii="Times New Roman" w:hAnsi="Times New Roman"/>
          <w:b/>
          <w:sz w:val="24"/>
        </w:rPr>
      </w:pPr>
      <w:r w:rsidRPr="007F6000">
        <w:rPr>
          <w:rFonts w:ascii="Times New Roman" w:hAnsi="Times New Roman"/>
          <w:b/>
          <w:sz w:val="24"/>
        </w:rPr>
        <w:t>Część I</w:t>
      </w:r>
      <w:r>
        <w:rPr>
          <w:rFonts w:ascii="Times New Roman" w:hAnsi="Times New Roman"/>
          <w:b/>
          <w:sz w:val="24"/>
        </w:rPr>
        <w:t>I</w:t>
      </w:r>
      <w:r w:rsidRPr="007F6000">
        <w:rPr>
          <w:rFonts w:ascii="Times New Roman" w:hAnsi="Times New Roman"/>
          <w:b/>
          <w:sz w:val="24"/>
        </w:rPr>
        <w:t xml:space="preserve"> postępowania</w:t>
      </w:r>
      <w:r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Krosno</w:t>
      </w:r>
      <w:r w:rsidRPr="007F6000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7F6000" w:rsidRPr="00902C82" w:rsidTr="0069151E">
        <w:trPr>
          <w:trHeight w:val="180"/>
        </w:trPr>
        <w:tc>
          <w:tcPr>
            <w:tcW w:w="3118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7F6000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7F6000" w:rsidRPr="00902C82" w:rsidRDefault="007F6000" w:rsidP="00285A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7F6000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96,16</w:t>
            </w:r>
            <w:r w:rsidR="007F6000" w:rsidRPr="00902C82">
              <w:rPr>
                <w:sz w:val="20"/>
                <w:szCs w:val="20"/>
              </w:rPr>
              <w:t xml:space="preserve"> pkt</w:t>
            </w:r>
          </w:p>
          <w:p w:rsidR="007F6000" w:rsidRPr="00902C82" w:rsidRDefault="007F6000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476846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lastRenderedPageBreak/>
              <w:t>Dorota Bednarska COPY DOR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2126" w:type="dxa"/>
            <w:vAlign w:val="center"/>
          </w:tcPr>
          <w:p w:rsidR="00476846" w:rsidRPr="00902C82" w:rsidRDefault="00476846" w:rsidP="004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6846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90,41 pkt</w:t>
            </w:r>
          </w:p>
        </w:tc>
      </w:tr>
      <w:tr w:rsidR="00476846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500D75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476846" w:rsidRPr="00476846" w:rsidRDefault="00476846" w:rsidP="00476846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476846" w:rsidRPr="00902C82" w:rsidRDefault="00476846" w:rsidP="004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476846" w:rsidRDefault="00476846" w:rsidP="004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6846" w:rsidRPr="00902C82" w:rsidRDefault="00476846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476846" w:rsidRDefault="00476846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68,91 pkt</w:t>
            </w:r>
          </w:p>
        </w:tc>
      </w:tr>
    </w:tbl>
    <w:p w:rsidR="00476846" w:rsidRPr="00902C82" w:rsidRDefault="00476846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85A98" w:rsidRPr="00902C82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285A98">
        <w:rPr>
          <w:rFonts w:ascii="Times New Roman" w:hAnsi="Times New Roman"/>
          <w:b/>
          <w:sz w:val="24"/>
        </w:rPr>
        <w:t>C</w:t>
      </w:r>
      <w:r w:rsidR="00902C82" w:rsidRPr="00902C82">
        <w:rPr>
          <w:rFonts w:ascii="Times New Roman" w:hAnsi="Times New Roman"/>
          <w:b/>
          <w:sz w:val="24"/>
        </w:rPr>
        <w:t>zęść III postępowania</w:t>
      </w:r>
      <w:r w:rsidRPr="00285A98">
        <w:rPr>
          <w:rFonts w:ascii="Times New Roman" w:hAnsi="Times New Roman"/>
          <w:b/>
          <w:sz w:val="24"/>
        </w:rPr>
        <w:t xml:space="preserve"> - </w:t>
      </w:r>
      <w:r w:rsidR="00476846">
        <w:rPr>
          <w:rFonts w:ascii="Times New Roman" w:hAnsi="Times New Roman"/>
          <w:b/>
          <w:sz w:val="24"/>
        </w:rPr>
        <w:t>Przemyśl</w:t>
      </w:r>
      <w:r w:rsidR="00902C82"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902C82" w:rsidTr="0069151E">
        <w:trPr>
          <w:trHeight w:val="180"/>
        </w:trPr>
        <w:tc>
          <w:tcPr>
            <w:tcW w:w="3118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285A98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Przedsiębiorstwo Wielobranżowe MULTIKOM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Adam </w:t>
            </w:r>
            <w:proofErr w:type="spellStart"/>
            <w:r w:rsidRPr="00476846">
              <w:rPr>
                <w:rFonts w:eastAsia="Calibri" w:cs="Times New Roman"/>
                <w:szCs w:val="24"/>
              </w:rPr>
              <w:t>Papierski</w:t>
            </w:r>
            <w:proofErr w:type="spellEnd"/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 ul. Fabryczna 15, 85-741 Bydgoszcz</w:t>
            </w:r>
          </w:p>
          <w:p w:rsidR="00285A98" w:rsidRPr="00902C82" w:rsidRDefault="00285A98" w:rsidP="006915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902C82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94,25 </w:t>
            </w:r>
            <w:r w:rsidR="00285A98" w:rsidRPr="00902C82">
              <w:rPr>
                <w:sz w:val="20"/>
                <w:szCs w:val="20"/>
              </w:rPr>
              <w:t>pkt</w:t>
            </w:r>
          </w:p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B255A9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DMD Tonery 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97,30 pkt</w:t>
            </w:r>
          </w:p>
        </w:tc>
      </w:tr>
      <w:tr w:rsidR="00B255A9" w:rsidRPr="00902C82" w:rsidTr="00285A98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2B2E38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500D75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B255A9" w:rsidRPr="00476846" w:rsidRDefault="00B255A9" w:rsidP="002B2E38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B2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285A98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79,21 pkt</w:t>
            </w:r>
          </w:p>
        </w:tc>
      </w:tr>
    </w:tbl>
    <w:p w:rsidR="00902C82" w:rsidRPr="00902C82" w:rsidRDefault="00902C82" w:rsidP="00D90500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285A98" w:rsidRPr="00902C82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  <w:r w:rsidRPr="00285A98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zęść IV</w:t>
      </w:r>
      <w:r w:rsidRPr="00902C82">
        <w:rPr>
          <w:rFonts w:ascii="Times New Roman" w:hAnsi="Times New Roman"/>
          <w:b/>
          <w:sz w:val="24"/>
        </w:rPr>
        <w:t xml:space="preserve"> postępowania</w:t>
      </w:r>
      <w:r w:rsidRPr="00285A98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Tarnobrzeg</w:t>
      </w:r>
      <w:r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902C82" w:rsidTr="0069151E">
        <w:trPr>
          <w:trHeight w:val="180"/>
        </w:trPr>
        <w:tc>
          <w:tcPr>
            <w:tcW w:w="3118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285A98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Dorota Bednarska COPY DOR</w:t>
            </w:r>
          </w:p>
          <w:p w:rsidR="00285A98" w:rsidRPr="00902C82" w:rsidRDefault="00B255A9" w:rsidP="00B255A9">
            <w:pPr>
              <w:rPr>
                <w:sz w:val="20"/>
                <w:szCs w:val="20"/>
              </w:rPr>
            </w:pPr>
            <w:r w:rsidRPr="00476846">
              <w:rPr>
                <w:rFonts w:eastAsia="Calibri" w:cs="Times New Roman"/>
                <w:szCs w:val="24"/>
              </w:rPr>
              <w:t>ul. Orkana 3/9, 25-548 Kielce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902C82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99,13</w:t>
            </w:r>
            <w:r w:rsidR="00285A98">
              <w:rPr>
                <w:sz w:val="20"/>
                <w:szCs w:val="20"/>
              </w:rPr>
              <w:t xml:space="preserve"> </w:t>
            </w:r>
            <w:r w:rsidR="00285A98" w:rsidRPr="00902C82">
              <w:rPr>
                <w:sz w:val="20"/>
                <w:szCs w:val="20"/>
              </w:rPr>
              <w:t>pkt</w:t>
            </w:r>
          </w:p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</w:tr>
      <w:tr w:rsidR="00285A98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lastRenderedPageBreak/>
              <w:t xml:space="preserve">DMD Tonery </w:t>
            </w:r>
          </w:p>
          <w:p w:rsidR="00285A98" w:rsidRPr="00285A98" w:rsidRDefault="00B255A9" w:rsidP="00B255A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76846">
              <w:rPr>
                <w:rFonts w:eastAsia="Calibri" w:cs="Times New Roman"/>
                <w:szCs w:val="24"/>
              </w:rPr>
              <w:t>ul. Sikorskiego 2/7, 35-304 Rzeszów</w:t>
            </w:r>
          </w:p>
        </w:tc>
        <w:tc>
          <w:tcPr>
            <w:tcW w:w="2126" w:type="dxa"/>
            <w:vAlign w:val="center"/>
          </w:tcPr>
          <w:p w:rsidR="00285A98" w:rsidRPr="00902C82" w:rsidRDefault="00285A98" w:rsidP="0028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285A98" w:rsidRDefault="00285A98" w:rsidP="006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98" w:rsidRPr="00902C82" w:rsidRDefault="00285A98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75,79</w:t>
            </w:r>
            <w:r w:rsidR="00285A98">
              <w:rPr>
                <w:sz w:val="20"/>
                <w:szCs w:val="20"/>
              </w:rPr>
              <w:t xml:space="preserve"> pkt</w:t>
            </w:r>
          </w:p>
        </w:tc>
      </w:tr>
      <w:tr w:rsidR="00B255A9" w:rsidRPr="00902C82" w:rsidTr="0069151E">
        <w:trPr>
          <w:trHeight w:val="2060"/>
        </w:trPr>
        <w:tc>
          <w:tcPr>
            <w:tcW w:w="3118" w:type="dxa"/>
            <w:vAlign w:val="center"/>
          </w:tcPr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 xml:space="preserve">PRAXIS ŁÓDŹ Pilecka </w:t>
            </w:r>
            <w:r>
              <w:rPr>
                <w:rFonts w:eastAsia="Calibri" w:cs="Times New Roman"/>
                <w:szCs w:val="24"/>
              </w:rPr>
              <w:t xml:space="preserve">                  </w:t>
            </w:r>
            <w:r w:rsidR="00500D75">
              <w:rPr>
                <w:rFonts w:eastAsia="Calibri" w:cs="Times New Roman"/>
                <w:szCs w:val="24"/>
              </w:rPr>
              <w:t>i Petla</w:t>
            </w:r>
            <w:r w:rsidRPr="00476846">
              <w:rPr>
                <w:rFonts w:eastAsia="Calibri" w:cs="Times New Roman"/>
                <w:szCs w:val="24"/>
              </w:rPr>
              <w:t>k Spółka jawna</w:t>
            </w:r>
          </w:p>
          <w:p w:rsidR="00B255A9" w:rsidRPr="00476846" w:rsidRDefault="00B255A9" w:rsidP="00B255A9">
            <w:pPr>
              <w:rPr>
                <w:rFonts w:eastAsia="Calibri" w:cs="Times New Roman"/>
                <w:szCs w:val="24"/>
              </w:rPr>
            </w:pPr>
            <w:r w:rsidRPr="00476846">
              <w:rPr>
                <w:rFonts w:eastAsia="Calibri" w:cs="Times New Roman"/>
                <w:szCs w:val="24"/>
              </w:rPr>
              <w:t>ul. Wólczańska 66, 90-516 Łódź</w:t>
            </w:r>
          </w:p>
        </w:tc>
        <w:tc>
          <w:tcPr>
            <w:tcW w:w="2126" w:type="dxa"/>
            <w:vAlign w:val="center"/>
          </w:tcPr>
          <w:p w:rsidR="00B255A9" w:rsidRPr="00902C82" w:rsidRDefault="00B255A9" w:rsidP="00B2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10</w:t>
            </w:r>
            <w:r w:rsidRPr="00902C82">
              <w:rPr>
                <w:sz w:val="20"/>
                <w:szCs w:val="20"/>
              </w:rPr>
              <w:t>0%</w:t>
            </w:r>
          </w:p>
          <w:p w:rsidR="00B255A9" w:rsidRDefault="00B255A9" w:rsidP="0028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5A9" w:rsidRPr="00902C82" w:rsidRDefault="00B255A9" w:rsidP="0069151E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276" w:type="dxa"/>
            <w:vAlign w:val="center"/>
          </w:tcPr>
          <w:p w:rsidR="00B255A9" w:rsidRDefault="00B255A9" w:rsidP="0069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67,14 pkt</w:t>
            </w:r>
          </w:p>
        </w:tc>
      </w:tr>
    </w:tbl>
    <w:p w:rsidR="00902C82" w:rsidRDefault="00902C82" w:rsidP="009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500" w:rsidRPr="00902C82" w:rsidRDefault="00D90500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   Dyrektor Generalny Urzędu</w:t>
      </w: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( - )</w:t>
      </w:r>
    </w:p>
    <w:p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Marcin </w:t>
      </w:r>
      <w:proofErr w:type="spellStart"/>
      <w:r w:rsidRPr="00902C82">
        <w:rPr>
          <w:rFonts w:ascii="Times New Roman" w:hAnsi="Times New Roman"/>
          <w:b/>
          <w:sz w:val="24"/>
        </w:rPr>
        <w:t>Zaborniak</w:t>
      </w:r>
      <w:proofErr w:type="spellEnd"/>
    </w:p>
    <w:p w:rsidR="0066310B" w:rsidRPr="00D90500" w:rsidRDefault="00902C82" w:rsidP="00D905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  <w:t xml:space="preserve">        (Podpisane bezpiecznym podpisem elektronicznym)</w:t>
      </w:r>
    </w:p>
    <w:sectPr w:rsidR="0066310B" w:rsidRPr="00D90500" w:rsidSect="00507F5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66349"/>
    <w:multiLevelType w:val="hybridMultilevel"/>
    <w:tmpl w:val="DDA0DB00"/>
    <w:lvl w:ilvl="0" w:tplc="055A8E2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6D06EBF"/>
    <w:multiLevelType w:val="hybridMultilevel"/>
    <w:tmpl w:val="E52A0FCC"/>
    <w:lvl w:ilvl="0" w:tplc="18909F8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64923EC"/>
    <w:multiLevelType w:val="hybridMultilevel"/>
    <w:tmpl w:val="5B0E8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0B"/>
    <w:rsid w:val="00017BC0"/>
    <w:rsid w:val="00073644"/>
    <w:rsid w:val="000E2081"/>
    <w:rsid w:val="001C2C6D"/>
    <w:rsid w:val="00206C50"/>
    <w:rsid w:val="00243336"/>
    <w:rsid w:val="00285A98"/>
    <w:rsid w:val="002A19E2"/>
    <w:rsid w:val="003B7492"/>
    <w:rsid w:val="003F1D89"/>
    <w:rsid w:val="00422F02"/>
    <w:rsid w:val="004330A7"/>
    <w:rsid w:val="00465BE1"/>
    <w:rsid w:val="00476846"/>
    <w:rsid w:val="004A6E06"/>
    <w:rsid w:val="00500D75"/>
    <w:rsid w:val="00507F55"/>
    <w:rsid w:val="00531382"/>
    <w:rsid w:val="0055071B"/>
    <w:rsid w:val="005730DE"/>
    <w:rsid w:val="00590BA5"/>
    <w:rsid w:val="005F6A96"/>
    <w:rsid w:val="0066310B"/>
    <w:rsid w:val="006F6F6B"/>
    <w:rsid w:val="00715EDE"/>
    <w:rsid w:val="007F6000"/>
    <w:rsid w:val="0084705A"/>
    <w:rsid w:val="00866689"/>
    <w:rsid w:val="00876CC7"/>
    <w:rsid w:val="00883795"/>
    <w:rsid w:val="008B32F1"/>
    <w:rsid w:val="008D1898"/>
    <w:rsid w:val="00902C82"/>
    <w:rsid w:val="009A49C7"/>
    <w:rsid w:val="009A7033"/>
    <w:rsid w:val="009B2C85"/>
    <w:rsid w:val="00A32A6B"/>
    <w:rsid w:val="00AA1B4E"/>
    <w:rsid w:val="00AA795E"/>
    <w:rsid w:val="00B255A9"/>
    <w:rsid w:val="00B31BC9"/>
    <w:rsid w:val="00BC7013"/>
    <w:rsid w:val="00BD32F9"/>
    <w:rsid w:val="00C42132"/>
    <w:rsid w:val="00CC5B79"/>
    <w:rsid w:val="00D21E2C"/>
    <w:rsid w:val="00D90500"/>
    <w:rsid w:val="00E05EDA"/>
    <w:rsid w:val="00F47CFD"/>
    <w:rsid w:val="00F84CA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77D0-5B4A-4677-9D06-5C350F1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cp:lastPrinted>2019-05-08T12:41:00Z</cp:lastPrinted>
  <dcterms:created xsi:type="dcterms:W3CDTF">2022-08-03T10:22:00Z</dcterms:created>
  <dcterms:modified xsi:type="dcterms:W3CDTF">2022-08-03T10:22:00Z</dcterms:modified>
</cp:coreProperties>
</file>