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3062" w14:textId="20E34BB2" w:rsidR="005C057D" w:rsidRPr="00DA2A09" w:rsidRDefault="00AC5697" w:rsidP="00AC5697">
      <w:pPr>
        <w:pStyle w:val="Tekstpodstawowywcity"/>
        <w:spacing w:after="0" w:line="240" w:lineRule="auto"/>
        <w:ind w:left="284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24B48">
        <w:rPr>
          <w:rFonts w:ascii="Times New Roman" w:hAnsi="Times New Roman"/>
          <w:b/>
          <w:sz w:val="24"/>
          <w:szCs w:val="24"/>
        </w:rPr>
        <w:t xml:space="preserve"> </w:t>
      </w:r>
      <w:r w:rsidR="005C057D" w:rsidRPr="00DA2A09">
        <w:rPr>
          <w:rFonts w:ascii="Times New Roman" w:hAnsi="Times New Roman"/>
          <w:bCs/>
          <w:iCs/>
        </w:rPr>
        <w:t xml:space="preserve">Załącznik nr </w:t>
      </w:r>
      <w:r w:rsidR="008830C9">
        <w:rPr>
          <w:rFonts w:ascii="Times New Roman" w:hAnsi="Times New Roman"/>
          <w:bCs/>
          <w:iCs/>
        </w:rPr>
        <w:t>2</w:t>
      </w:r>
    </w:p>
    <w:p w14:paraId="79647A25" w14:textId="49851E66" w:rsidR="00C258DA" w:rsidRDefault="00C24B48" w:rsidP="00C258DA">
      <w:pPr>
        <w:pStyle w:val="Tekstpodstawowywcity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3632CBE" w14:textId="77777777" w:rsidR="00C258DA" w:rsidRDefault="00C258DA" w:rsidP="00C258DA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AB385C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 xml:space="preserve">   F/IT/PT/PZ/01/02/02</w:t>
      </w:r>
    </w:p>
    <w:p w14:paraId="479E0D8B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>Data wydania: 08-02-2019</w:t>
      </w:r>
    </w:p>
    <w:p w14:paraId="24B52BBE" w14:textId="77777777" w:rsidR="00830115" w:rsidRPr="00830115" w:rsidRDefault="00830115" w:rsidP="00830115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</w:p>
    <w:p w14:paraId="226E2DB5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5AD98B0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BCCCBC" w14:textId="77777777" w:rsidR="00DB36DE" w:rsidRPr="00DB36DE" w:rsidRDefault="00DB36DE" w:rsidP="00DB36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KLAUZULA INFORMACYJNA O PRZETWARZANIU DANYCH OSOBOWYCH </w:t>
      </w: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br/>
        <w:t>W POWIATOWEJ STACJI SANITARNO-EPIDEMIOLOGICZNEJ W STASZOWIE</w:t>
      </w:r>
    </w:p>
    <w:p w14:paraId="07070BD0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67C7EDEF" w14:textId="61ABB366" w:rsidR="00DB36DE" w:rsidRPr="00DB36DE" w:rsidRDefault="00DB36DE" w:rsidP="00247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 zwane dalej „RODO”, Państwowy Powiatowy Inspektor Sanitarny w Staszowie informuje,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przetwarzania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4B7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przysługujących prawach z tym związanych.</w:t>
      </w:r>
    </w:p>
    <w:p w14:paraId="3831B608" w14:textId="50751E62" w:rsidR="00C258DA" w:rsidRDefault="00DB36DE" w:rsidP="0083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1) Administratorem Pani/Pana danych osobowych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Powiatowa Stacja Sanitarno-Epidemiologiczna w Staszowie reprezentowana przez Państwowego Powiatowego Inspektora Sanitarnego w Staszowie /Dyrektora Powiatowej Stacji Sanitarno-Epidemiologicznej z siedzibą w Staszowie przy ulicy Szpitalnej 37/14, 28-200 Staszów, telefon: 15 864 27 86, e-mail: </w:t>
      </w:r>
      <w:hyperlink r:id="rId8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888E50" w14:textId="54AE279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2) W Powiatowej Stacji Sanitarno-Epidemiologicznej w Staszowie wyznaczony został Inspektor Ochrony Danych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 którym można się</w:t>
      </w:r>
      <w:r w:rsidRPr="00DB3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kontaktować pod numerem telefonu: 15 864 27 86 wew. 15, lub drogą elektroniczną e-mail: </w:t>
      </w:r>
      <w:hyperlink r:id="rId9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C8615C" w14:textId="5A32892D" w:rsidR="00DB36DE" w:rsidRPr="00A863F4" w:rsidRDefault="00DB36DE" w:rsidP="00A863F4">
      <w:pPr>
        <w:pStyle w:val="Default"/>
        <w:jc w:val="both"/>
        <w:rPr>
          <w:rFonts w:ascii="Times New Roman" w:hAnsi="Times New Roman" w:cs="Times New Roman"/>
        </w:rPr>
      </w:pPr>
      <w:r w:rsidRPr="00DB36DE">
        <w:rPr>
          <w:rFonts w:ascii="Times New Roman" w:eastAsia="Times New Roman" w:hAnsi="Times New Roman" w:cs="Times New Roman"/>
          <w:lang w:eastAsia="pl-PL"/>
        </w:rPr>
        <w:t xml:space="preserve">3) Państwowy Powiatowy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Inspektor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Sanitarny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Staszowie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oraz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upoważnieni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przez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niego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pracownicy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mogą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przetwarzać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Pani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>/Pana</w:t>
      </w:r>
      <w:r w:rsidR="00CB3248">
        <w:rPr>
          <w:rFonts w:ascii="Times New Roman" w:eastAsia="Times New Roman" w:hAnsi="Times New Roman" w:cs="Times New Roman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dane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osobowe</w:t>
      </w:r>
      <w:proofErr w:type="spellEnd"/>
      <w:r w:rsidR="00CB324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 xml:space="preserve">w </w:t>
      </w:r>
      <w:proofErr w:type="spellStart"/>
      <w:r w:rsidR="00A863F4">
        <w:rPr>
          <w:rFonts w:ascii="Times New Roman" w:eastAsia="Times New Roman" w:hAnsi="Times New Roman" w:cs="Times New Roman"/>
          <w:lang w:eastAsia="pl-PL"/>
        </w:rPr>
        <w:t>zakresie</w:t>
      </w:r>
      <w:proofErr w:type="spellEnd"/>
      <w:r w:rsidR="00A863F4">
        <w:rPr>
          <w:rFonts w:ascii="Times New Roman" w:eastAsia="Times New Roman" w:hAnsi="Times New Roman" w:cs="Times New Roman"/>
          <w:lang w:eastAsia="pl-PL"/>
        </w:rPr>
        <w:t xml:space="preserve">  </w:t>
      </w:r>
      <w:proofErr w:type="spellStart"/>
      <w:r w:rsidR="00A863F4">
        <w:rPr>
          <w:rFonts w:ascii="Times New Roman" w:eastAsia="Times New Roman" w:hAnsi="Times New Roman" w:cs="Times New Roman"/>
          <w:lang w:eastAsia="pl-PL"/>
        </w:rPr>
        <w:t>niezbędnym</w:t>
      </w:r>
      <w:proofErr w:type="spellEnd"/>
      <w:r w:rsidR="00A863F4">
        <w:rPr>
          <w:rFonts w:ascii="Times New Roman" w:eastAsia="Times New Roman" w:hAnsi="Times New Roman" w:cs="Times New Roman"/>
          <w:lang w:eastAsia="pl-PL"/>
        </w:rPr>
        <w:t xml:space="preserve">  do </w:t>
      </w:r>
      <w:proofErr w:type="spellStart"/>
      <w:r w:rsidR="00A863F4">
        <w:rPr>
          <w:rFonts w:ascii="Times New Roman" w:eastAsia="Times New Roman" w:hAnsi="Times New Roman" w:cs="Times New Roman"/>
          <w:lang w:eastAsia="pl-PL"/>
        </w:rPr>
        <w:t>przeprowadzenia</w:t>
      </w:r>
      <w:proofErr w:type="spellEnd"/>
      <w:r w:rsidR="00A863F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863F4">
        <w:rPr>
          <w:rFonts w:ascii="Times New Roman" w:eastAsia="Times New Roman" w:hAnsi="Times New Roman" w:cs="Times New Roman"/>
          <w:lang w:eastAsia="pl-PL"/>
        </w:rPr>
        <w:t>Konkursu</w:t>
      </w:r>
      <w:proofErr w:type="spellEnd"/>
      <w:r w:rsidR="00A863F4">
        <w:rPr>
          <w:rFonts w:ascii="Times New Roman" w:eastAsia="Times New Roman" w:hAnsi="Times New Roman" w:cs="Times New Roman"/>
          <w:lang w:eastAsia="pl-PL"/>
        </w:rPr>
        <w:t xml:space="preserve">, </w:t>
      </w:r>
      <w:r w:rsidR="00A863F4" w:rsidRPr="00F849AF">
        <w:rPr>
          <w:rFonts w:ascii="Times New Roman" w:hAnsi="Times New Roman" w:cs="Times New Roman"/>
        </w:rPr>
        <w:t xml:space="preserve">w </w:t>
      </w:r>
      <w:proofErr w:type="spellStart"/>
      <w:r w:rsidR="00A863F4" w:rsidRPr="00F849AF">
        <w:rPr>
          <w:rFonts w:ascii="Times New Roman" w:hAnsi="Times New Roman" w:cs="Times New Roman"/>
        </w:rPr>
        <w:t>tym</w:t>
      </w:r>
      <w:proofErr w:type="spellEnd"/>
      <w:r w:rsidR="00A863F4" w:rsidRPr="00F849AF">
        <w:rPr>
          <w:rFonts w:ascii="Times New Roman" w:hAnsi="Times New Roman" w:cs="Times New Roman"/>
        </w:rPr>
        <w:t xml:space="preserve"> </w:t>
      </w:r>
      <w:r w:rsidR="00A863F4">
        <w:rPr>
          <w:rFonts w:ascii="Times New Roman" w:hAnsi="Times New Roman" w:cs="Times New Roman"/>
        </w:rPr>
        <w:t xml:space="preserve">do </w:t>
      </w:r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</w:rPr>
        <w:t>umożliwienia</w:t>
      </w:r>
      <w:proofErr w:type="spellEnd"/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</w:rPr>
        <w:t>Uczestnikowi</w:t>
      </w:r>
      <w:proofErr w:type="spellEnd"/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</w:rPr>
        <w:t>udziału</w:t>
      </w:r>
      <w:proofErr w:type="spellEnd"/>
      <w:r w:rsidR="00A863F4" w:rsidRPr="00F849AF">
        <w:rPr>
          <w:rFonts w:ascii="Times New Roman" w:hAnsi="Times New Roman" w:cs="Times New Roman"/>
        </w:rPr>
        <w:t xml:space="preserve"> w </w:t>
      </w:r>
      <w:proofErr w:type="spellStart"/>
      <w:r w:rsidR="00A863F4" w:rsidRPr="00F849AF">
        <w:rPr>
          <w:rFonts w:ascii="Times New Roman" w:hAnsi="Times New Roman" w:cs="Times New Roman"/>
        </w:rPr>
        <w:t>Konkursie</w:t>
      </w:r>
      <w:proofErr w:type="spellEnd"/>
      <w:r w:rsidR="00A863F4" w:rsidRPr="00F849AF">
        <w:rPr>
          <w:rFonts w:ascii="Times New Roman" w:hAnsi="Times New Roman" w:cs="Times New Roman"/>
        </w:rPr>
        <w:t xml:space="preserve">; </w:t>
      </w:r>
      <w:proofErr w:type="spellStart"/>
      <w:r w:rsidR="00A863F4" w:rsidRPr="00F849AF">
        <w:rPr>
          <w:rFonts w:ascii="Times New Roman" w:hAnsi="Times New Roman" w:cs="Times New Roman"/>
        </w:rPr>
        <w:t>wyłonienia</w:t>
      </w:r>
      <w:proofErr w:type="spellEnd"/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</w:rPr>
        <w:t>zwycięzcy</w:t>
      </w:r>
      <w:proofErr w:type="spellEnd"/>
      <w:r w:rsidR="00A863F4" w:rsidRPr="00F849AF">
        <w:rPr>
          <w:rFonts w:ascii="Times New Roman" w:hAnsi="Times New Roman" w:cs="Times New Roman"/>
        </w:rPr>
        <w:t xml:space="preserve"> i </w:t>
      </w:r>
      <w:proofErr w:type="spellStart"/>
      <w:r w:rsidR="00A863F4" w:rsidRPr="00F849AF">
        <w:rPr>
          <w:rFonts w:ascii="Times New Roman" w:hAnsi="Times New Roman" w:cs="Times New Roman"/>
        </w:rPr>
        <w:t>laureatów</w:t>
      </w:r>
      <w:proofErr w:type="spellEnd"/>
      <w:r w:rsidR="00A863F4" w:rsidRPr="00F849AF">
        <w:rPr>
          <w:rFonts w:ascii="Times New Roman" w:hAnsi="Times New Roman" w:cs="Times New Roman"/>
        </w:rPr>
        <w:t xml:space="preserve">; </w:t>
      </w:r>
      <w:proofErr w:type="spellStart"/>
      <w:r w:rsidR="00A863F4" w:rsidRPr="00F849AF">
        <w:rPr>
          <w:rFonts w:ascii="Times New Roman" w:hAnsi="Times New Roman" w:cs="Times New Roman"/>
        </w:rPr>
        <w:t>promocji</w:t>
      </w:r>
      <w:proofErr w:type="spellEnd"/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</w:rPr>
        <w:t>Konkursu</w:t>
      </w:r>
      <w:proofErr w:type="spellEnd"/>
      <w:r w:rsidR="00A863F4" w:rsidRPr="00F849AF">
        <w:rPr>
          <w:rFonts w:ascii="Times New Roman" w:hAnsi="Times New Roman" w:cs="Times New Roman"/>
        </w:rPr>
        <w:t xml:space="preserve">;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publikacji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na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stronach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internetowych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i</w:t>
      </w:r>
      <w:r w:rsidR="00A863F4" w:rsidRPr="00F849AF">
        <w:rPr>
          <w:rFonts w:ascii="Times New Roman" w:hAnsi="Times New Roman" w:cs="Times New Roman"/>
        </w:rPr>
        <w:t xml:space="preserve"> Facebook ’u </w:t>
      </w:r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Administratora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oraz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publikacji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w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innych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formach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promujących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Konkurs</w:t>
      </w:r>
      <w:proofErr w:type="spellEnd"/>
      <w:r w:rsidR="008830C9">
        <w:rPr>
          <w:rFonts w:ascii="Times New Roman" w:hAnsi="Times New Roman" w:cs="Times New Roman"/>
          <w:color w:val="000000" w:themeColor="text1"/>
        </w:rPr>
        <w:t>,</w:t>
      </w:r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wypełnienia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obowiązku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prawnego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ciążącego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na Administratorze w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związku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realizowaniem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zadań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nałożonych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na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Państwowego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Powiatowego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Inspektora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Sanitarnego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Staszowie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zgodnie</w:t>
      </w:r>
      <w:proofErr w:type="spellEnd"/>
      <w:r w:rsidR="008830C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z</w:t>
      </w:r>
      <w:r w:rsidR="008830C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ustawą</w:t>
      </w:r>
      <w:proofErr w:type="spellEnd"/>
      <w:r w:rsidR="008830C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z</w:t>
      </w:r>
      <w:r w:rsidR="008830C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dnia</w:t>
      </w:r>
      <w:proofErr w:type="spellEnd"/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14marca</w:t>
      </w:r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1985r</w:t>
      </w:r>
      <w:r w:rsidR="007F5CAA">
        <w:rPr>
          <w:rFonts w:ascii="Times New Roman" w:eastAsia="Times New Roman" w:hAnsi="Times New Roman" w:cs="Times New Roman"/>
          <w:lang w:eastAsia="pl-PL"/>
        </w:rPr>
        <w:t>.</w:t>
      </w:r>
      <w:r w:rsidRPr="00DB36DE">
        <w:rPr>
          <w:rFonts w:ascii="Times New Roman" w:eastAsia="Times New Roman" w:hAnsi="Times New Roman" w:cs="Times New Roman"/>
          <w:lang w:eastAsia="pl-PL"/>
        </w:rPr>
        <w:t xml:space="preserve">o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Państwowej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Inspekcji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Sanitarnej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, na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podstawie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art.6 ust.1 lit. c ww. rozporządzenia. </w:t>
      </w:r>
    </w:p>
    <w:p w14:paraId="014BFF83" w14:textId="160A7849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4) W związku z przetwarzaniem danych</w:t>
      </w:r>
      <w:r w:rsidR="00A8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realizacji celów wskazanych w pkt. 3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mogą zostać przekazane, w uzasadnionych przypadkach – na podstawie przepisów prawa, uprawnionym instytucjom. </w:t>
      </w:r>
    </w:p>
    <w:p w14:paraId="5B95E615" w14:textId="35623D1D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5)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</w:t>
      </w:r>
      <w:r w:rsidR="007F5CAA" w:rsidRP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przetwarzane na podstawie przepisów prawa przez okres niezbędny do realizacji celów wskazanych w pkt. 3, lecz nie krócej niż przewidziany w przepisach o archiwizacji. </w:t>
      </w:r>
    </w:p>
    <w:p w14:paraId="20A894E4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Podanie przez Panią/Pana danych jest wymogiem ustawowym. </w:t>
      </w:r>
    </w:p>
    <w:p w14:paraId="7E64A4EC" w14:textId="2DB66160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7) W związku z przetwarzaniem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Pani/Panu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dostępu do treści danych, sprostowania danych, ograniczenia przetwarzania danych lub prawo do wniesienia sprzeciwu wobec przetwarzania, a także prawo do przenoszenia danych i wniesienia skargi do Prezesa Urzędu Ochrony Danych Osobowych. </w:t>
      </w:r>
    </w:p>
    <w:p w14:paraId="7617F77A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8) Pani/Pana dane osobowe nie będą przetwarzane w sposób zautomatyzowany i nie będą profilowane.</w:t>
      </w:r>
    </w:p>
    <w:p w14:paraId="107E0C5E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0FC4B" w14:textId="5028F169" w:rsid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……………………………………………………..                                                        </w:t>
      </w:r>
    </w:p>
    <w:p w14:paraId="1157AEF7" w14:textId="63601843" w:rsidR="00830115" w:rsidRP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2771B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30115">
        <w:rPr>
          <w:rFonts w:ascii="Times New Roman" w:hAnsi="Times New Roman"/>
          <w:i/>
          <w:iCs/>
          <w:sz w:val="20"/>
          <w:szCs w:val="20"/>
        </w:rPr>
        <w:t xml:space="preserve">Podpis  </w:t>
      </w:r>
    </w:p>
    <w:p w14:paraId="73D31A46" w14:textId="65C48A2C" w:rsidR="00DB36DE" w:rsidRPr="00830115" w:rsidRDefault="00CB3248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 xml:space="preserve">*właściwe </w:t>
      </w:r>
      <w:r w:rsidR="002771B4">
        <w:rPr>
          <w:rFonts w:ascii="Times New Roman" w:hAnsi="Times New Roman"/>
          <w:b/>
          <w:i/>
          <w:iCs/>
          <w:sz w:val="20"/>
          <w:szCs w:val="20"/>
        </w:rPr>
        <w:t>podkreślić</w:t>
      </w:r>
    </w:p>
    <w:sectPr w:rsidR="00DB36DE" w:rsidRPr="00830115" w:rsidSect="00991008"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B5DA9" w14:textId="77777777" w:rsidR="00E947FB" w:rsidRDefault="00E947FB">
      <w:pPr>
        <w:spacing w:after="0" w:line="240" w:lineRule="auto"/>
      </w:pPr>
      <w:r>
        <w:separator/>
      </w:r>
    </w:p>
  </w:endnote>
  <w:endnote w:type="continuationSeparator" w:id="0">
    <w:p w14:paraId="45ECE8F6" w14:textId="77777777" w:rsidR="00E947FB" w:rsidRDefault="00E9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2247" w14:textId="77777777" w:rsidR="003A2AE7" w:rsidRDefault="003A2AE7">
    <w:pPr>
      <w:pStyle w:val="Stopka"/>
    </w:pPr>
  </w:p>
  <w:p w14:paraId="31FA5CFF" w14:textId="77777777" w:rsidR="003A2AE7" w:rsidRDefault="003A2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67A9" w14:textId="77777777" w:rsidR="00E947FB" w:rsidRDefault="00E947FB">
      <w:pPr>
        <w:spacing w:after="0" w:line="240" w:lineRule="auto"/>
      </w:pPr>
      <w:r>
        <w:separator/>
      </w:r>
    </w:p>
  </w:footnote>
  <w:footnote w:type="continuationSeparator" w:id="0">
    <w:p w14:paraId="13495637" w14:textId="77777777" w:rsidR="00E947FB" w:rsidRDefault="00E94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15F9A"/>
    <w:multiLevelType w:val="hybridMultilevel"/>
    <w:tmpl w:val="CE307C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2B64"/>
    <w:multiLevelType w:val="hybridMultilevel"/>
    <w:tmpl w:val="10F60C50"/>
    <w:lvl w:ilvl="0" w:tplc="B1A0ED28">
      <w:start w:val="1"/>
      <w:numFmt w:val="decimal"/>
      <w:lvlText w:val="%1."/>
      <w:lvlJc w:val="left"/>
      <w:pPr>
        <w:ind w:left="673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BBD53FC"/>
    <w:multiLevelType w:val="hybridMultilevel"/>
    <w:tmpl w:val="5D7485AE"/>
    <w:lvl w:ilvl="0" w:tplc="FBD26D6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98221">
    <w:abstractNumId w:val="5"/>
  </w:num>
  <w:num w:numId="2" w16cid:durableId="1123497994">
    <w:abstractNumId w:val="4"/>
  </w:num>
  <w:num w:numId="3" w16cid:durableId="215629754">
    <w:abstractNumId w:val="2"/>
  </w:num>
  <w:num w:numId="4" w16cid:durableId="1514953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194310">
    <w:abstractNumId w:val="3"/>
  </w:num>
  <w:num w:numId="6" w16cid:durableId="2133742731">
    <w:abstractNumId w:val="0"/>
  </w:num>
  <w:num w:numId="7" w16cid:durableId="9845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1C"/>
    <w:rsid w:val="0002023A"/>
    <w:rsid w:val="000226FC"/>
    <w:rsid w:val="00053F7E"/>
    <w:rsid w:val="000B6DAC"/>
    <w:rsid w:val="000D1FEA"/>
    <w:rsid w:val="000E1E80"/>
    <w:rsid w:val="000F2346"/>
    <w:rsid w:val="000F6AD5"/>
    <w:rsid w:val="001257DD"/>
    <w:rsid w:val="001609AE"/>
    <w:rsid w:val="0016230D"/>
    <w:rsid w:val="00163091"/>
    <w:rsid w:val="001872BC"/>
    <w:rsid w:val="00197F65"/>
    <w:rsid w:val="001A6941"/>
    <w:rsid w:val="001B7BCB"/>
    <w:rsid w:val="001E3A83"/>
    <w:rsid w:val="00247DCD"/>
    <w:rsid w:val="002564F4"/>
    <w:rsid w:val="0027079E"/>
    <w:rsid w:val="002771B4"/>
    <w:rsid w:val="0028122A"/>
    <w:rsid w:val="002D3564"/>
    <w:rsid w:val="0032503A"/>
    <w:rsid w:val="00397A55"/>
    <w:rsid w:val="003A2AE7"/>
    <w:rsid w:val="003D1FD8"/>
    <w:rsid w:val="003D68A4"/>
    <w:rsid w:val="003E6A31"/>
    <w:rsid w:val="0042385A"/>
    <w:rsid w:val="00443390"/>
    <w:rsid w:val="00444B7A"/>
    <w:rsid w:val="00450668"/>
    <w:rsid w:val="004657E6"/>
    <w:rsid w:val="004664F5"/>
    <w:rsid w:val="00495834"/>
    <w:rsid w:val="004A3C25"/>
    <w:rsid w:val="004B0FCE"/>
    <w:rsid w:val="004C4B6B"/>
    <w:rsid w:val="004E2193"/>
    <w:rsid w:val="00511649"/>
    <w:rsid w:val="00532FCA"/>
    <w:rsid w:val="005360F0"/>
    <w:rsid w:val="00550A7E"/>
    <w:rsid w:val="0055322C"/>
    <w:rsid w:val="00581896"/>
    <w:rsid w:val="0058538F"/>
    <w:rsid w:val="00591D38"/>
    <w:rsid w:val="00596580"/>
    <w:rsid w:val="005A2669"/>
    <w:rsid w:val="005C057D"/>
    <w:rsid w:val="005C4DBB"/>
    <w:rsid w:val="005D2550"/>
    <w:rsid w:val="006144B8"/>
    <w:rsid w:val="0062385A"/>
    <w:rsid w:val="00626113"/>
    <w:rsid w:val="0062665F"/>
    <w:rsid w:val="006767A3"/>
    <w:rsid w:val="006771BD"/>
    <w:rsid w:val="006923F0"/>
    <w:rsid w:val="006C36DC"/>
    <w:rsid w:val="006D37EB"/>
    <w:rsid w:val="006E07B8"/>
    <w:rsid w:val="006F13C7"/>
    <w:rsid w:val="00706406"/>
    <w:rsid w:val="00732BDD"/>
    <w:rsid w:val="0073605D"/>
    <w:rsid w:val="00740E14"/>
    <w:rsid w:val="00750EF7"/>
    <w:rsid w:val="0075546B"/>
    <w:rsid w:val="007A6477"/>
    <w:rsid w:val="007A7220"/>
    <w:rsid w:val="007B2022"/>
    <w:rsid w:val="007F5CAA"/>
    <w:rsid w:val="00830115"/>
    <w:rsid w:val="00850D83"/>
    <w:rsid w:val="008830C9"/>
    <w:rsid w:val="00887B5B"/>
    <w:rsid w:val="008B5A4F"/>
    <w:rsid w:val="00911E31"/>
    <w:rsid w:val="009172D6"/>
    <w:rsid w:val="009173C6"/>
    <w:rsid w:val="00947FBF"/>
    <w:rsid w:val="00953CEB"/>
    <w:rsid w:val="00991008"/>
    <w:rsid w:val="009B1787"/>
    <w:rsid w:val="009D3279"/>
    <w:rsid w:val="00A40965"/>
    <w:rsid w:val="00A46E9E"/>
    <w:rsid w:val="00A6641C"/>
    <w:rsid w:val="00A85608"/>
    <w:rsid w:val="00A863F4"/>
    <w:rsid w:val="00A91782"/>
    <w:rsid w:val="00AB06AC"/>
    <w:rsid w:val="00AC5697"/>
    <w:rsid w:val="00AD0E3B"/>
    <w:rsid w:val="00B6758A"/>
    <w:rsid w:val="00B80F5A"/>
    <w:rsid w:val="00BC60FE"/>
    <w:rsid w:val="00C07324"/>
    <w:rsid w:val="00C24B48"/>
    <w:rsid w:val="00C258DA"/>
    <w:rsid w:val="00C37338"/>
    <w:rsid w:val="00C96B99"/>
    <w:rsid w:val="00CB3248"/>
    <w:rsid w:val="00CB712B"/>
    <w:rsid w:val="00D1753E"/>
    <w:rsid w:val="00D2342B"/>
    <w:rsid w:val="00D43197"/>
    <w:rsid w:val="00D73138"/>
    <w:rsid w:val="00D86BB6"/>
    <w:rsid w:val="00DA2A09"/>
    <w:rsid w:val="00DB25D2"/>
    <w:rsid w:val="00DB36DE"/>
    <w:rsid w:val="00DD72C8"/>
    <w:rsid w:val="00DF29D3"/>
    <w:rsid w:val="00E1156F"/>
    <w:rsid w:val="00E326DF"/>
    <w:rsid w:val="00E72570"/>
    <w:rsid w:val="00E87BD3"/>
    <w:rsid w:val="00E90CC0"/>
    <w:rsid w:val="00E947FB"/>
    <w:rsid w:val="00EA0597"/>
    <w:rsid w:val="00EB046A"/>
    <w:rsid w:val="00EE67BD"/>
    <w:rsid w:val="00EF739C"/>
    <w:rsid w:val="00F849AF"/>
    <w:rsid w:val="00F95093"/>
    <w:rsid w:val="00FA5AD9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F9B"/>
  <w15:chartTrackingRefBased/>
  <w15:docId w15:val="{59AC4DDE-A6E8-4D3D-B4A9-4B45B88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385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3A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AE7"/>
  </w:style>
  <w:style w:type="paragraph" w:customStyle="1" w:styleId="Default">
    <w:name w:val="Default"/>
    <w:rsid w:val="003D6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Teksttreci">
    <w:name w:val="Tekst treści_"/>
    <w:link w:val="Teksttreci0"/>
    <w:locked/>
    <w:rsid w:val="00F849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49AF"/>
    <w:pPr>
      <w:widowControl w:val="0"/>
      <w:shd w:val="clear" w:color="auto" w:fill="FFFFFF"/>
      <w:spacing w:after="0" w:line="381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link w:val="Teksttreci20"/>
    <w:locked/>
    <w:rsid w:val="00F849A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49AF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1">
    <w:name w:val="Nagłówek #1_"/>
    <w:link w:val="Nagwek10"/>
    <w:locked/>
    <w:rsid w:val="00F849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849AF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tas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tasz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452E-AC02-428D-96F0-F519652E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Staszów - Dorota Wojnarowska</cp:lastModifiedBy>
  <cp:revision>6</cp:revision>
  <cp:lastPrinted>2024-01-03T09:54:00Z</cp:lastPrinted>
  <dcterms:created xsi:type="dcterms:W3CDTF">2024-01-03T09:21:00Z</dcterms:created>
  <dcterms:modified xsi:type="dcterms:W3CDTF">2024-01-03T09:54:00Z</dcterms:modified>
</cp:coreProperties>
</file>