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3119"/>
        <w:gridCol w:w="5244"/>
        <w:gridCol w:w="6"/>
      </w:tblGrid>
      <w:tr w:rsidR="000F5188" w:rsidRPr="004B08F6" w14:paraId="7C92075A" w14:textId="77777777" w:rsidTr="00BD0956">
        <w:trPr>
          <w:trHeight w:val="411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84FA30" w14:textId="7263C637" w:rsidR="001D26D1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 xml:space="preserve">Formularz oferty – </w:t>
            </w:r>
            <w:r w:rsidR="001D26D1" w:rsidRPr="00C66787">
              <w:rPr>
                <w:rFonts w:cs="Lato-Regular"/>
              </w:rPr>
              <w:t xml:space="preserve">na </w:t>
            </w:r>
            <w:r w:rsidR="005F66DA">
              <w:rPr>
                <w:rFonts w:cs="Lato-Regular"/>
              </w:rPr>
              <w:t xml:space="preserve">przygotowanie </w:t>
            </w:r>
            <w:r w:rsidR="001D26D1" w:rsidRPr="00C66787">
              <w:rPr>
                <w:rFonts w:cs="Lato-Regular"/>
              </w:rPr>
              <w:t xml:space="preserve">ekspertyzy </w:t>
            </w:r>
          </w:p>
          <w:p w14:paraId="23B547D9" w14:textId="0EB2C71D" w:rsidR="000F5188" w:rsidRPr="00193BC5" w:rsidRDefault="001D26D1" w:rsidP="00193BC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cs="Lato-Regular"/>
              </w:rPr>
            </w:pPr>
            <w:r w:rsidRPr="00C66787">
              <w:rPr>
                <w:rFonts w:cs="Lato-Regular"/>
              </w:rPr>
              <w:t>pod tytułem</w:t>
            </w:r>
            <w:r w:rsidR="00193BC5">
              <w:rPr>
                <w:rFonts w:cs="Lato-Regular"/>
              </w:rPr>
              <w:t xml:space="preserve"> </w:t>
            </w:r>
            <w:r w:rsidR="00193BC5" w:rsidRPr="00193BC5">
              <w:rPr>
                <w:rFonts w:cs="Lato-Regular"/>
              </w:rPr>
              <w:t>„Analiza wybranych problemów związanych z gospodarowaniem</w:t>
            </w:r>
            <w:r w:rsidR="00193BC5">
              <w:rPr>
                <w:rFonts w:cs="Lato-Regular"/>
              </w:rPr>
              <w:t xml:space="preserve"> </w:t>
            </w:r>
            <w:r w:rsidR="00193BC5" w:rsidRPr="00193BC5">
              <w:rPr>
                <w:rFonts w:cs="Lato-Regular"/>
              </w:rPr>
              <w:t>komunalnymi osadami ściekowymi”</w:t>
            </w:r>
            <w:r w:rsidR="00193BC5">
              <w:rPr>
                <w:rFonts w:cs="Lato-Regular"/>
              </w:rPr>
              <w:t>.</w:t>
            </w:r>
          </w:p>
        </w:tc>
      </w:tr>
      <w:tr w:rsidR="000F5188" w:rsidRPr="004B08F6" w14:paraId="36B5CEFF" w14:textId="77777777" w:rsidTr="000F5188">
        <w:trPr>
          <w:trHeight w:val="403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F864" w14:textId="77777777" w:rsidR="000F5188" w:rsidRPr="004B08F6" w:rsidRDefault="000F5188" w:rsidP="00724335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sz w:val="20"/>
                <w:szCs w:val="20"/>
              </w:rPr>
              <w:t>Dane kontaktowe</w:t>
            </w:r>
          </w:p>
        </w:tc>
      </w:tr>
      <w:tr w:rsidR="000F5188" w:rsidRPr="004B08F6" w14:paraId="1B33F340" w14:textId="77777777" w:rsidTr="004B08F6">
        <w:trPr>
          <w:gridAfter w:val="1"/>
          <w:wAfter w:w="6" w:type="dxa"/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EF17" w14:textId="77777777" w:rsidR="000F5188" w:rsidRPr="004B08F6" w:rsidRDefault="000F5188" w:rsidP="00724335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391E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Nazwa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629" w14:textId="77777777" w:rsidR="000F5188" w:rsidRPr="004B08F6" w:rsidRDefault="000F5188" w:rsidP="00724335">
            <w:pPr>
              <w:pStyle w:val="Akapitzlist"/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14BAD40D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9792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9428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Adres siedziby Wykonawcy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D62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6BE6D825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BC7B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98A4" w14:textId="77777777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t>NIP, REGON, wpis do KRS/CEIDG, osoba reprezentująca (imię i nazwisko, stanowisko)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33E" w14:textId="77777777" w:rsidR="000F5188" w:rsidRPr="004B08F6" w:rsidRDefault="000F5188" w:rsidP="00724335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4DDE8958" w14:textId="77777777" w:rsidTr="003D6139">
        <w:trPr>
          <w:gridAfter w:val="1"/>
          <w:wAfter w:w="6" w:type="dxa"/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ED3E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2947" w14:textId="0E36EF89" w:rsidR="000F5188" w:rsidRPr="004B08F6" w:rsidRDefault="000F5188" w:rsidP="00724335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 xml:space="preserve">Osoba </w:t>
            </w:r>
            <w:r w:rsidR="00243B64" w:rsidRPr="00785500">
              <w:rPr>
                <w:rFonts w:ascii="Lato" w:hAnsi="Lato" w:cs="Times New Roman"/>
                <w:bCs/>
                <w:sz w:val="20"/>
                <w:szCs w:val="20"/>
              </w:rPr>
              <w:t>kierująca wykonaniem zamówienia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D1D" w14:textId="77777777" w:rsidR="000F5188" w:rsidRPr="004B08F6" w:rsidRDefault="000F5188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D6139" w:rsidRPr="004B08F6" w14:paraId="0BEF048A" w14:textId="77777777" w:rsidTr="004B08F6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40D5" w14:textId="6C37A74D" w:rsidR="003D6139" w:rsidRPr="004B08F6" w:rsidRDefault="003D6139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2582" w14:textId="21F0A15D" w:rsidR="003D6139" w:rsidRPr="00562FC2" w:rsidRDefault="003D6139" w:rsidP="00724335">
            <w:pPr>
              <w:spacing w:after="0" w:line="240" w:lineRule="auto"/>
            </w:pPr>
            <w:r>
              <w:rPr>
                <w:rFonts w:ascii="Lato" w:hAnsi="Lato" w:cs="Times New Roman"/>
                <w:bCs/>
                <w:sz w:val="20"/>
                <w:szCs w:val="20"/>
              </w:rPr>
              <w:t>O</w:t>
            </w:r>
            <w:r w:rsidRPr="00785500">
              <w:rPr>
                <w:rFonts w:ascii="Lato" w:hAnsi="Lato" w:cs="Times New Roman"/>
                <w:bCs/>
                <w:sz w:val="20"/>
                <w:szCs w:val="20"/>
              </w:rPr>
              <w:t>soba do kontaktu</w:t>
            </w:r>
            <w:r w:rsidRPr="004B08F6">
              <w:rPr>
                <w:rFonts w:ascii="Lato" w:hAnsi="Lato" w:cs="Times New Roman"/>
                <w:bCs/>
                <w:sz w:val="20"/>
                <w:szCs w:val="20"/>
              </w:rPr>
              <w:br/>
              <w:t>(imię i nazwisko, adres e-mail, nr telefonu)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EF6E" w14:textId="77777777" w:rsidR="003D6139" w:rsidRPr="004B08F6" w:rsidRDefault="003D6139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2770FB9E" w14:textId="77777777" w:rsidTr="000F5188">
        <w:trPr>
          <w:trHeight w:val="374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5A8" w14:textId="52433FB3" w:rsidR="000F5188" w:rsidRPr="004B08F6" w:rsidRDefault="000F5188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usługi</w:t>
            </w:r>
          </w:p>
        </w:tc>
      </w:tr>
      <w:tr w:rsidR="004B08F6" w:rsidRPr="004B08F6" w14:paraId="5428F4BF" w14:textId="77777777" w:rsidTr="00616DEC">
        <w:trPr>
          <w:trHeight w:val="374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B138" w14:textId="77777777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5BCE" w14:textId="430402A3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Cena netto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08A87C80" w14:textId="664C9D11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D6D1" w14:textId="77777777" w:rsidR="004B08F6" w:rsidRPr="004B08F6" w:rsidRDefault="004B08F6" w:rsidP="004B08F6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bru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tto</w:t>
            </w: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z</w:t>
            </w: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</w:p>
          <w:p w14:paraId="138443C7" w14:textId="4C31044A" w:rsidR="004B08F6" w:rsidRPr="004B08F6" w:rsidRDefault="004B08F6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całość zamówienia</w:t>
            </w:r>
          </w:p>
        </w:tc>
      </w:tr>
      <w:tr w:rsidR="004B08F6" w:rsidRPr="004B08F6" w14:paraId="2ACAF6A2" w14:textId="77777777" w:rsidTr="00861D94">
        <w:trPr>
          <w:gridAfter w:val="1"/>
          <w:wAfter w:w="6" w:type="dxa"/>
          <w:trHeight w:val="1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19DB" w14:textId="77777777" w:rsidR="004B08F6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B18F" w14:textId="1E336BC7" w:rsidR="004B08F6" w:rsidRPr="004B08F6" w:rsidRDefault="004B08F6" w:rsidP="00724335">
            <w:pPr>
              <w:shd w:val="clear" w:color="auto" w:fill="FFFFFF"/>
              <w:suppressAutoHyphens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i/>
                <w:iCs/>
                <w:color w:val="000000" w:themeColor="text1"/>
                <w:sz w:val="20"/>
                <w:szCs w:val="20"/>
              </w:rPr>
              <w:t>Nazwa zamówienia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6B455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B7FDC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225059F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155716A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65ECC260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46E9D908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07A046DB" w14:textId="77777777" w:rsidR="004B08F6" w:rsidRPr="004B08F6" w:rsidRDefault="004B08F6" w:rsidP="0072433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0F5188" w:rsidRPr="004B08F6" w14:paraId="7285DEB0" w14:textId="77777777" w:rsidTr="000F5188">
        <w:trPr>
          <w:trHeight w:val="528"/>
        </w:trPr>
        <w:tc>
          <w:tcPr>
            <w:tcW w:w="14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BBC" w14:textId="1F0FA51C" w:rsidR="000F5188" w:rsidRPr="004B08F6" w:rsidRDefault="000F5188" w:rsidP="00724335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Warunki udziału w postępowaniu</w:t>
            </w:r>
            <w:r w:rsidR="002D3F78" w:rsidRPr="004B08F6">
              <w:rPr>
                <w:rFonts w:ascii="Lato" w:hAnsi="Lato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0F5188" w:rsidRPr="004B08F6" w14:paraId="05DDAEE5" w14:textId="77777777" w:rsidTr="000F5188">
        <w:trPr>
          <w:gridAfter w:val="1"/>
          <w:wAfter w:w="6" w:type="dxa"/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0C83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C0F3" w14:textId="24A8F9AB" w:rsidR="004B08F6" w:rsidRDefault="000F5188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Oświadczam, że </w:t>
            </w:r>
            <w:r w:rsidR="004B08F6" w:rsidRPr="004B08F6">
              <w:rPr>
                <w:rFonts w:ascii="Lato" w:hAnsi="Lato" w:cs="Times New Roman"/>
                <w:sz w:val="20"/>
                <w:szCs w:val="20"/>
              </w:rPr>
              <w:t>dysponuj</w:t>
            </w:r>
            <w:r w:rsidR="004B08F6">
              <w:rPr>
                <w:rFonts w:ascii="Lato" w:hAnsi="Lato" w:cs="Times New Roman"/>
                <w:sz w:val="20"/>
                <w:szCs w:val="20"/>
              </w:rPr>
              <w:t>ę</w:t>
            </w:r>
            <w:r w:rsidR="004B08F6" w:rsidRPr="004B08F6">
              <w:rPr>
                <w:rFonts w:ascii="Lato" w:hAnsi="Lato" w:cs="Times New Roman"/>
                <w:sz w:val="20"/>
                <w:szCs w:val="20"/>
              </w:rPr>
              <w:t xml:space="preserve"> następującymi osobami zdolnymi do wykonania zamówienia:</w:t>
            </w:r>
          </w:p>
          <w:p w14:paraId="3B494B61" w14:textId="56A6A19F" w:rsidR="000F5188" w:rsidRPr="00193BC5" w:rsidRDefault="00193BC5" w:rsidP="00193BC5">
            <w:pPr>
              <w:spacing w:after="0" w:line="240" w:lineRule="auto"/>
              <w:jc w:val="both"/>
              <w:rPr>
                <w:rFonts w:ascii="Lato" w:hAnsi="Lato"/>
                <w:color w:val="000000" w:themeColor="text1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Wykonawca w okresie ostatnich trzech lat przed upływem terminu składania ofert wykonał, a w przypadku świadczeń okresowych lub ciągłych również wykonuje z należytą starannością co najmniej 5 głównych usług z zakresu gospodarki odpadami polegających na przygotowaniu bądź opracowaniu: programu lub studium lub koncepcji lub raportów lub opinii lub ekspertyz o wartości nie mniejszej niż 35 000 złotych brutto każde.</w:t>
            </w:r>
          </w:p>
        </w:tc>
      </w:tr>
      <w:tr w:rsidR="000F5188" w:rsidRPr="004B08F6" w14:paraId="549698AA" w14:textId="77777777" w:rsidTr="000F5188">
        <w:trPr>
          <w:gridAfter w:val="1"/>
          <w:wAfter w:w="6" w:type="dxa"/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B34D3" w14:textId="77777777" w:rsidR="000F5188" w:rsidRPr="004B08F6" w:rsidRDefault="000F5188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74E8A" w14:textId="77777777" w:rsidR="00193BC5" w:rsidRPr="00193BC5" w:rsidRDefault="004B08F6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Oświadczam, że dysponuj</w:t>
            </w:r>
            <w:r>
              <w:rPr>
                <w:rFonts w:ascii="Lato" w:hAnsi="Lato" w:cs="Times New Roman"/>
                <w:sz w:val="20"/>
                <w:szCs w:val="20"/>
              </w:rPr>
              <w:t>ę</w:t>
            </w:r>
            <w:r w:rsidR="00193BC5">
              <w:rPr>
                <w:rFonts w:ascii="Lato" w:hAnsi="Lato" w:cs="Times New Roman"/>
                <w:sz w:val="20"/>
                <w:szCs w:val="20"/>
              </w:rPr>
              <w:t xml:space="preserve"> </w:t>
            </w:r>
            <w:r w:rsidR="00193BC5" w:rsidRPr="00193BC5">
              <w:rPr>
                <w:rFonts w:ascii="Lato" w:hAnsi="Lato" w:cs="Times New Roman"/>
                <w:sz w:val="20"/>
                <w:szCs w:val="20"/>
              </w:rPr>
              <w:t>odpowiednim potencjałem technicznym oraz następującymi osobami zdolnymi do wykonania zamówienia:</w:t>
            </w:r>
          </w:p>
          <w:p w14:paraId="0B764DE2" w14:textId="33744162" w:rsidR="004B08F6" w:rsidRPr="00193BC5" w:rsidRDefault="00193BC5" w:rsidP="00193BC5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co najmniej jedna osoba, która będzie wykonywać zamówienie jako Kierownik Zespołu- Ekspert, posiadająca wykształcenie wyższe magisterskie z zakresu ochrony środowiska, posiadająca minimum 10-letnie doświadczenie w pracy zawodowej, badawczej lub naukowej z zakresu gospodarki odpadami, w tym z zakresu znajomości technologii gospodarki odpadami, jak również posiadająca doświadczenie w wykonaniu  (jako autor lub współautor) co najmniej 15 opracowań dotyczących gospodarki odpadami (m.in. programy, studia, koncepcje, raporty, opinie, ekspertyzy),</w:t>
            </w:r>
          </w:p>
        </w:tc>
      </w:tr>
      <w:tr w:rsidR="004B08F6" w:rsidRPr="004B08F6" w14:paraId="33B4B524" w14:textId="77777777" w:rsidTr="003D6139">
        <w:trPr>
          <w:gridAfter w:val="1"/>
          <w:wAfter w:w="6" w:type="dxa"/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429C8" w14:textId="601FA507" w:rsidR="004B08F6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3.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D69C7" w14:textId="144BE35C" w:rsidR="00193BC5" w:rsidRPr="00193BC5" w:rsidRDefault="00193BC5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4B08F6">
              <w:rPr>
                <w:rFonts w:ascii="Lato" w:hAnsi="Lato" w:cs="Times New Roman"/>
                <w:sz w:val="20"/>
                <w:szCs w:val="20"/>
              </w:rPr>
              <w:t>Oświadczam, że dysponuj</w:t>
            </w:r>
            <w:r>
              <w:rPr>
                <w:rFonts w:ascii="Lato" w:hAnsi="Lato" w:cs="Times New Roman"/>
                <w:sz w:val="20"/>
                <w:szCs w:val="20"/>
              </w:rPr>
              <w:t>ę</w:t>
            </w:r>
            <w:r w:rsidRPr="00193BC5">
              <w:rPr>
                <w:rFonts w:ascii="Lato" w:hAnsi="Lato" w:cs="Times New Roman"/>
                <w:sz w:val="20"/>
                <w:szCs w:val="20"/>
              </w:rPr>
              <w:t xml:space="preserve"> następującymi osobami zdolnymi do wykonania zamówienia:</w:t>
            </w:r>
          </w:p>
          <w:p w14:paraId="3263A4C4" w14:textId="44BCBDB8" w:rsidR="004B08F6" w:rsidRPr="004B08F6" w:rsidRDefault="00193BC5" w:rsidP="00193BC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193BC5">
              <w:rPr>
                <w:rFonts w:ascii="Lato" w:hAnsi="Lato" w:cs="Times New Roman"/>
                <w:sz w:val="20"/>
                <w:szCs w:val="20"/>
              </w:rPr>
              <w:t>dwie różne osoby, z których każda będzie wykonywać zamówienie jako Ekspert, każda posiadająca wykształcenie wyższe magisterskie z zakresu ochrony środowiska, każda posiadająca minimum 5-letnie doświadczenie w pracy zawodowej, badawczej lub naukowej z zakresu gospodarki odpadami, jak również każda posiadająca doświadczenie w wykonaniu (jako autor lub współautor) co najmniej 5 opracowań dotyczących gospodarki odpadami (m.in. programy, studia, koncepcje, raporty, opinie, ekspertyzy);</w:t>
            </w:r>
          </w:p>
        </w:tc>
      </w:tr>
      <w:tr w:rsidR="000F5188" w:rsidRPr="004B08F6" w14:paraId="2D68769D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8920" w14:textId="74062D74" w:rsidR="000F5188" w:rsidRPr="004B08F6" w:rsidRDefault="004B08F6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6286" w14:textId="413C4F4D" w:rsidR="000F5188" w:rsidRPr="004B08F6" w:rsidRDefault="0082320B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Dołączam</w:t>
            </w:r>
            <w:r w:rsidR="004B08F6">
              <w:rPr>
                <w:rFonts w:ascii="Lato" w:hAnsi="Lato" w:cs="Times New Roman"/>
                <w:sz w:val="20"/>
                <w:szCs w:val="20"/>
              </w:rPr>
              <w:t xml:space="preserve"> do oferty wykaz osób </w:t>
            </w:r>
            <w:r w:rsidR="005F66DA">
              <w:rPr>
                <w:rFonts w:ascii="Lato" w:hAnsi="Lato" w:cs="Times New Roman"/>
                <w:sz w:val="20"/>
                <w:szCs w:val="20"/>
              </w:rPr>
              <w:t>wyznaczonych</w:t>
            </w:r>
            <w:r w:rsidR="004B08F6">
              <w:rPr>
                <w:rFonts w:ascii="Lato" w:hAnsi="Lato" w:cs="Times New Roman"/>
                <w:sz w:val="20"/>
                <w:szCs w:val="20"/>
              </w:rPr>
              <w:t xml:space="preserve"> do realizacji zamówienia</w:t>
            </w:r>
            <w:r w:rsidR="00B406FC">
              <w:rPr>
                <w:rFonts w:ascii="Lato" w:hAnsi="Lato" w:cs="Times New Roman"/>
                <w:sz w:val="20"/>
                <w:szCs w:val="20"/>
              </w:rPr>
              <w:t xml:space="preserve"> oraz</w:t>
            </w:r>
            <w:r w:rsidR="00B406FC" w:rsidRPr="00B406FC">
              <w:rPr>
                <w:rFonts w:ascii="Lato" w:hAnsi="Lato" w:cs="Times New Roman"/>
                <w:sz w:val="20"/>
                <w:szCs w:val="20"/>
              </w:rPr>
              <w:t xml:space="preserve"> konspekt ekspertyzy i informacje o planowanym sposobie jej wykonania.</w:t>
            </w:r>
          </w:p>
        </w:tc>
      </w:tr>
      <w:tr w:rsidR="00B406FC" w:rsidRPr="004B08F6" w14:paraId="1F86A8D4" w14:textId="77777777" w:rsidTr="000F5188">
        <w:trPr>
          <w:gridAfter w:val="1"/>
          <w:wAfter w:w="6" w:type="dxa"/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AA25" w14:textId="4AF18616" w:rsidR="00B406FC" w:rsidRDefault="00B406FC" w:rsidP="00724335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38AA" w14:textId="166C05E3" w:rsidR="00B406FC" w:rsidRDefault="00B406FC" w:rsidP="00193BC5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>
              <w:rPr>
                <w:rFonts w:ascii="Lato" w:hAnsi="Lato" w:cs="Times New Roman"/>
                <w:sz w:val="20"/>
                <w:szCs w:val="20"/>
              </w:rPr>
              <w:t>Oświadczam, że zapoznałem się z warunkami zamówienia przedstawionymi w zapytaniu ofertowym i we wzorze umowy, który stanowi załącznik nr do zapytania ofertowego oraz że zrealizuję zamówienie zgodnie z tymi warunkami.</w:t>
            </w:r>
          </w:p>
        </w:tc>
      </w:tr>
    </w:tbl>
    <w:p w14:paraId="2F390800" w14:textId="77777777" w:rsidR="0082320B" w:rsidRDefault="0082320B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70C931" w14:textId="77777777" w:rsidR="00B406FC" w:rsidRDefault="00B406FC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43D5FF2B" w14:textId="77777777" w:rsidR="00B406FC" w:rsidRDefault="00B406FC" w:rsidP="000F5188">
      <w:pPr>
        <w:spacing w:after="120" w:line="240" w:lineRule="auto"/>
        <w:rPr>
          <w:rFonts w:ascii="Lato" w:hAnsi="Lato" w:cs="Times New Roman"/>
          <w:b/>
          <w:bCs/>
          <w:sz w:val="20"/>
          <w:szCs w:val="20"/>
        </w:rPr>
      </w:pPr>
    </w:p>
    <w:p w14:paraId="5C903517" w14:textId="5E885530" w:rsidR="000F5188" w:rsidRPr="004B08F6" w:rsidRDefault="000F5188" w:rsidP="003C1AA3">
      <w:pPr>
        <w:spacing w:after="120" w:line="240" w:lineRule="auto"/>
        <w:ind w:left="708" w:firstLine="708"/>
        <w:rPr>
          <w:rFonts w:ascii="Lato" w:hAnsi="Lato" w:cs="Times New Roman"/>
          <w:b/>
          <w:bCs/>
          <w:sz w:val="20"/>
          <w:szCs w:val="20"/>
        </w:rPr>
      </w:pPr>
      <w:r w:rsidRPr="004B08F6">
        <w:rPr>
          <w:rFonts w:ascii="Lato" w:hAnsi="Lato" w:cs="Times New Roman"/>
          <w:b/>
          <w:bCs/>
          <w:sz w:val="20"/>
          <w:szCs w:val="20"/>
        </w:rPr>
        <w:t>Załącznik:</w:t>
      </w:r>
    </w:p>
    <w:p w14:paraId="3E5BB054" w14:textId="77777777" w:rsidR="0082320B" w:rsidRDefault="0082320B" w:rsidP="0082320B">
      <w:pPr>
        <w:spacing w:after="120" w:line="240" w:lineRule="auto"/>
        <w:jc w:val="right"/>
        <w:rPr>
          <w:rFonts w:ascii="Lato" w:hAnsi="Lato" w:cs="Times New Roman"/>
          <w:sz w:val="20"/>
          <w:szCs w:val="20"/>
        </w:rPr>
      </w:pPr>
    </w:p>
    <w:p w14:paraId="44B3281B" w14:textId="212899F0" w:rsidR="006411E8" w:rsidRPr="004B08F6" w:rsidRDefault="006411E8" w:rsidP="00D94ABC">
      <w:pPr>
        <w:spacing w:after="120" w:line="240" w:lineRule="auto"/>
        <w:ind w:left="9912" w:firstLine="708"/>
        <w:jc w:val="center"/>
        <w:rPr>
          <w:rFonts w:ascii="Lato" w:hAnsi="Lato" w:cs="Times New Roman"/>
          <w:sz w:val="20"/>
          <w:szCs w:val="20"/>
        </w:rPr>
      </w:pPr>
      <w:r w:rsidRPr="004B08F6">
        <w:rPr>
          <w:rFonts w:ascii="Lato" w:hAnsi="Lato" w:cs="Times New Roman"/>
          <w:sz w:val="20"/>
          <w:szCs w:val="20"/>
        </w:rPr>
        <w:t>Podpis……………………………</w:t>
      </w:r>
      <w:r w:rsidR="00D94ABC">
        <w:rPr>
          <w:rFonts w:ascii="Lato" w:hAnsi="Lato" w:cs="Times New Roman"/>
          <w:sz w:val="20"/>
          <w:szCs w:val="20"/>
        </w:rPr>
        <w:t>………</w:t>
      </w:r>
      <w:r w:rsidR="00790CCD">
        <w:rPr>
          <w:rFonts w:ascii="Lato" w:hAnsi="Lato" w:cs="Times New Roman"/>
          <w:sz w:val="20"/>
          <w:szCs w:val="20"/>
        </w:rPr>
        <w:t>…</w:t>
      </w:r>
    </w:p>
    <w:p w14:paraId="2A0B7CC0" w14:textId="77777777" w:rsidR="000F5188" w:rsidRPr="004B08F6" w:rsidRDefault="000F5188">
      <w:pPr>
        <w:rPr>
          <w:rFonts w:ascii="Lato" w:hAnsi="Lato" w:cs="Times New Roman"/>
          <w:sz w:val="20"/>
          <w:szCs w:val="20"/>
        </w:rPr>
      </w:pPr>
    </w:p>
    <w:sectPr w:rsidR="000F5188" w:rsidRPr="004B08F6" w:rsidSect="000F5188">
      <w:footerReference w:type="default" r:id="rId7"/>
      <w:headerReference w:type="first" r:id="rId8"/>
      <w:pgSz w:w="16838" w:h="11906" w:orient="landscape"/>
      <w:pgMar w:top="709" w:right="1417" w:bottom="142" w:left="142" w:header="568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B69D" w14:textId="77777777" w:rsidR="00E860CA" w:rsidRDefault="00E860CA" w:rsidP="000F5188">
      <w:pPr>
        <w:spacing w:after="0" w:line="240" w:lineRule="auto"/>
      </w:pPr>
      <w:r>
        <w:separator/>
      </w:r>
    </w:p>
  </w:endnote>
  <w:endnote w:type="continuationSeparator" w:id="0">
    <w:p w14:paraId="323CF966" w14:textId="77777777" w:rsidR="00E860CA" w:rsidRDefault="00E860CA" w:rsidP="000F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0852" w14:textId="77777777" w:rsidR="008373FD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5181FAB2" w14:textId="77777777" w:rsidR="008373FD" w:rsidRDefault="00837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0771" w14:textId="77777777" w:rsidR="00E860CA" w:rsidRDefault="00E860CA" w:rsidP="000F5188">
      <w:pPr>
        <w:spacing w:after="0" w:line="240" w:lineRule="auto"/>
      </w:pPr>
      <w:r>
        <w:separator/>
      </w:r>
    </w:p>
  </w:footnote>
  <w:footnote w:type="continuationSeparator" w:id="0">
    <w:p w14:paraId="08FF79CF" w14:textId="77777777" w:rsidR="00E860CA" w:rsidRDefault="00E860CA" w:rsidP="000F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0FFE" w14:textId="77777777" w:rsidR="008373FD" w:rsidRPr="00166FC5" w:rsidRDefault="008373FD" w:rsidP="0026543A">
    <w:pPr>
      <w:pStyle w:val="Nagwek"/>
      <w:tabs>
        <w:tab w:val="clear" w:pos="4536"/>
      </w:tabs>
      <w:rPr>
        <w:rFonts w:ascii="Times New Roman" w:hAnsi="Times New Roman" w:cs="Times New Roman"/>
        <w:color w:val="0D0D0D" w:themeColor="text1" w:themeTint="F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B2C"/>
    <w:multiLevelType w:val="hybridMultilevel"/>
    <w:tmpl w:val="E1AE7534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16F7"/>
    <w:multiLevelType w:val="hybridMultilevel"/>
    <w:tmpl w:val="546AC3C6"/>
    <w:lvl w:ilvl="0" w:tplc="08E0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6169"/>
    <w:multiLevelType w:val="hybridMultilevel"/>
    <w:tmpl w:val="93F4A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1C5"/>
    <w:multiLevelType w:val="hybridMultilevel"/>
    <w:tmpl w:val="C798B346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71FAC"/>
    <w:multiLevelType w:val="hybridMultilevel"/>
    <w:tmpl w:val="A2EE312A"/>
    <w:lvl w:ilvl="0" w:tplc="056C3F9A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4405">
    <w:abstractNumId w:val="3"/>
  </w:num>
  <w:num w:numId="2" w16cid:durableId="1991979984">
    <w:abstractNumId w:val="4"/>
  </w:num>
  <w:num w:numId="3" w16cid:durableId="1873570272">
    <w:abstractNumId w:val="0"/>
  </w:num>
  <w:num w:numId="4" w16cid:durableId="1104500235">
    <w:abstractNumId w:val="2"/>
  </w:num>
  <w:num w:numId="5" w16cid:durableId="141172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8"/>
    <w:rsid w:val="0002514C"/>
    <w:rsid w:val="000305F8"/>
    <w:rsid w:val="000313AA"/>
    <w:rsid w:val="0007345D"/>
    <w:rsid w:val="000B4475"/>
    <w:rsid w:val="000F5188"/>
    <w:rsid w:val="00107FB4"/>
    <w:rsid w:val="00122B90"/>
    <w:rsid w:val="00157F8A"/>
    <w:rsid w:val="00167F54"/>
    <w:rsid w:val="00174323"/>
    <w:rsid w:val="00193BC5"/>
    <w:rsid w:val="001B2818"/>
    <w:rsid w:val="001D26D1"/>
    <w:rsid w:val="001E6E72"/>
    <w:rsid w:val="00237C7F"/>
    <w:rsid w:val="00243B64"/>
    <w:rsid w:val="0024582E"/>
    <w:rsid w:val="00277114"/>
    <w:rsid w:val="00286DDE"/>
    <w:rsid w:val="002D3F78"/>
    <w:rsid w:val="003C1AA3"/>
    <w:rsid w:val="003D6139"/>
    <w:rsid w:val="004816E0"/>
    <w:rsid w:val="004B08F6"/>
    <w:rsid w:val="004E1609"/>
    <w:rsid w:val="00562FC2"/>
    <w:rsid w:val="00567F13"/>
    <w:rsid w:val="005774DA"/>
    <w:rsid w:val="005F66DA"/>
    <w:rsid w:val="00624192"/>
    <w:rsid w:val="00625146"/>
    <w:rsid w:val="006263AA"/>
    <w:rsid w:val="006411E8"/>
    <w:rsid w:val="00694186"/>
    <w:rsid w:val="006B5F0C"/>
    <w:rsid w:val="006E73DC"/>
    <w:rsid w:val="0070409F"/>
    <w:rsid w:val="00785500"/>
    <w:rsid w:val="00790CCD"/>
    <w:rsid w:val="0082320B"/>
    <w:rsid w:val="008373FD"/>
    <w:rsid w:val="00847A0B"/>
    <w:rsid w:val="008552E5"/>
    <w:rsid w:val="0087144C"/>
    <w:rsid w:val="00886BF1"/>
    <w:rsid w:val="0088781B"/>
    <w:rsid w:val="008964BB"/>
    <w:rsid w:val="008B0C78"/>
    <w:rsid w:val="008C4079"/>
    <w:rsid w:val="008D7621"/>
    <w:rsid w:val="008F257D"/>
    <w:rsid w:val="00970C7C"/>
    <w:rsid w:val="00A06EFC"/>
    <w:rsid w:val="00A4163F"/>
    <w:rsid w:val="00A66BBB"/>
    <w:rsid w:val="00A81E0C"/>
    <w:rsid w:val="00AA3863"/>
    <w:rsid w:val="00B30476"/>
    <w:rsid w:val="00B33CF4"/>
    <w:rsid w:val="00B406FC"/>
    <w:rsid w:val="00B46F8E"/>
    <w:rsid w:val="00B774A2"/>
    <w:rsid w:val="00BB12D0"/>
    <w:rsid w:val="00BD0956"/>
    <w:rsid w:val="00BD578E"/>
    <w:rsid w:val="00C368D1"/>
    <w:rsid w:val="00C3797B"/>
    <w:rsid w:val="00C45213"/>
    <w:rsid w:val="00C773BC"/>
    <w:rsid w:val="00C87352"/>
    <w:rsid w:val="00D92BCD"/>
    <w:rsid w:val="00D94ABC"/>
    <w:rsid w:val="00DA4F4C"/>
    <w:rsid w:val="00DA5356"/>
    <w:rsid w:val="00E025F8"/>
    <w:rsid w:val="00E860CA"/>
    <w:rsid w:val="00EC1ED0"/>
    <w:rsid w:val="00F37795"/>
    <w:rsid w:val="00F71C48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720"/>
  <w15:chartTrackingRefBased/>
  <w15:docId w15:val="{9FA1B775-1B9C-4C0C-BD76-4CA8143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8F6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18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18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18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188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188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18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18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18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5188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F518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5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1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0F5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0F5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188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0F5188"/>
  </w:style>
  <w:style w:type="character" w:styleId="Odwoaniedokomentarza">
    <w:name w:val="annotation reference"/>
    <w:basedOn w:val="Domylnaczcionkaakapitu"/>
    <w:uiPriority w:val="99"/>
    <w:semiHidden/>
    <w:unhideWhenUsed/>
    <w:rsid w:val="004B0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8F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8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8F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 Monika</dc:creator>
  <cp:keywords/>
  <dc:description/>
  <cp:lastModifiedBy>Nowak Katarzyna</cp:lastModifiedBy>
  <cp:revision>3</cp:revision>
  <dcterms:created xsi:type="dcterms:W3CDTF">2026-06-15T09:24:00Z</dcterms:created>
  <dcterms:modified xsi:type="dcterms:W3CDTF">2026-06-15T11:27:00Z</dcterms:modified>
</cp:coreProperties>
</file>