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2D1" w:rsidRPr="00BB3757" w:rsidRDefault="00171F3C" w:rsidP="00171F3C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Załącznik nr 1</w:t>
      </w:r>
    </w:p>
    <w:p w:rsidR="002642D1" w:rsidRPr="00797957" w:rsidRDefault="002642D1" w:rsidP="002642D1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797957">
        <w:rPr>
          <w:rFonts w:ascii="Verdana" w:eastAsia="Times New Roman" w:hAnsi="Verdana" w:cs="Times New Roman"/>
          <w:b/>
          <w:sz w:val="20"/>
          <w:szCs w:val="20"/>
          <w:lang w:eastAsia="pl-PL"/>
        </w:rPr>
        <w:t>FORMULARZ OFERT</w:t>
      </w:r>
      <w:r w:rsidR="0052627B">
        <w:rPr>
          <w:rFonts w:ascii="Verdana" w:eastAsia="Times New Roman" w:hAnsi="Verdana" w:cs="Times New Roman"/>
          <w:b/>
          <w:sz w:val="20"/>
          <w:szCs w:val="20"/>
          <w:lang w:eastAsia="pl-PL"/>
        </w:rPr>
        <w:t>OWY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1718B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 xml:space="preserve">      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Generalna Dyrekcja Dróg Krajowych i Autostrad</w:t>
      </w:r>
    </w:p>
    <w:p w:rsidR="00797957" w:rsidRPr="00797957" w:rsidRDefault="00797957" w:rsidP="001718B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Oddział w Poznaniu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 xml:space="preserve"> R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ejon w Kępnie</w:t>
      </w:r>
    </w:p>
    <w:p w:rsidR="002642D1" w:rsidRDefault="00797957" w:rsidP="001718B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ul. Przemysłowa 8, 63-600 Kępno</w:t>
      </w:r>
    </w:p>
    <w:p w:rsidR="00797957" w:rsidRPr="00797957" w:rsidRDefault="00797957" w:rsidP="0079795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1718BA" w:rsidRPr="001718BA" w:rsidRDefault="002642D1" w:rsidP="001718BA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Dotyczy zamówienia na: </w:t>
      </w:r>
      <w:bookmarkStart w:id="0" w:name="_GoBack"/>
      <w:r w:rsidR="001718BA" w:rsidRPr="001718BA">
        <w:rPr>
          <w:rFonts w:ascii="Verdana" w:eastAsia="Times New Roman" w:hAnsi="Verdana" w:cs="Times New Roman"/>
          <w:sz w:val="20"/>
          <w:szCs w:val="20"/>
          <w:lang w:eastAsia="pl-PL"/>
        </w:rPr>
        <w:t>wykonanie usług monitorowania systemu alarmowego w budynku ad</w:t>
      </w:r>
      <w:r w:rsidR="00043547">
        <w:rPr>
          <w:rFonts w:ascii="Verdana" w:eastAsia="Times New Roman" w:hAnsi="Verdana" w:cs="Times New Roman"/>
          <w:sz w:val="20"/>
          <w:szCs w:val="20"/>
          <w:lang w:eastAsia="pl-PL"/>
        </w:rPr>
        <w:t>ministracyjnym Rejonu i Obwodu D</w:t>
      </w:r>
      <w:r w:rsidR="001718BA" w:rsidRPr="001718BA">
        <w:rPr>
          <w:rFonts w:ascii="Verdana" w:eastAsia="Times New Roman" w:hAnsi="Verdana" w:cs="Times New Roman"/>
          <w:sz w:val="20"/>
          <w:szCs w:val="20"/>
          <w:lang w:eastAsia="pl-PL"/>
        </w:rPr>
        <w:t>rogowego w Kępnie oraz w budynku Obwodu Drogowego w Ostrzeszowie.</w:t>
      </w:r>
    </w:p>
    <w:bookmarkEnd w:id="0"/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dla  </w:t>
      </w:r>
      <w:r w:rsidR="00797957" w:rsidRPr="00797957">
        <w:rPr>
          <w:rFonts w:ascii="Verdana" w:eastAsia="Times New Roman" w:hAnsi="Verdana" w:cs="Arial"/>
          <w:sz w:val="20"/>
          <w:szCs w:val="20"/>
          <w:lang w:eastAsia="pl-PL"/>
        </w:rPr>
        <w:t>Generalnej Dyrekcji Dróg Krajowych i Autostrad Oddział w Poznaniu Rejon w Kępnie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oferuje przedmiot zamówienia o nazwie:</w:t>
      </w:r>
    </w:p>
    <w:p w:rsidR="001718BA" w:rsidRPr="001718BA" w:rsidRDefault="001718BA" w:rsidP="001718BA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718BA">
        <w:rPr>
          <w:rFonts w:ascii="Verdana" w:eastAsia="Times New Roman" w:hAnsi="Verdana" w:cs="Times New Roman"/>
          <w:sz w:val="20"/>
          <w:szCs w:val="20"/>
          <w:lang w:eastAsia="pl-PL"/>
        </w:rPr>
        <w:t>usługi monitorowania systemu alarmowego w budynku administracyjnym Rejonu i Obwodu drogowego w Kępnie oraz w budynku Obwodu Drogowego w Ostrzeszowie.</w:t>
      </w:r>
    </w:p>
    <w:p w:rsidR="00797957" w:rsidRP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za całkowitą cenę: netto …………………………….., podatek Vat ………………%,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br/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co łącznie stanowi cenę oferty brutto: .…………………………………………………………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>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 brutto)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Dodatkowe informacje</w:t>
      </w: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1)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: 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Dane kontaktowe Wykonawcy: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:rsidR="002642D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F06E3B" w:rsidRPr="00797957" w:rsidRDefault="00F06E3B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>____________________</w:t>
      </w:r>
    </w:p>
    <w:p w:rsidR="002642D1" w:rsidRPr="00797957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1)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ab/>
        <w:t>W przypadku zastosowania przez zamawiającego dodatkowych kryteriów niż cena należy formularz ofertowy uzupełnić o te kryteria.</w:t>
      </w:r>
    </w:p>
    <w:p w:rsidR="002642D1" w:rsidRPr="00797957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2)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ab/>
        <w:t>Ofertę podpisuje osoba uprawniona.</w:t>
      </w:r>
    </w:p>
    <w:p w:rsidR="00BA13CB" w:rsidRPr="00797957" w:rsidRDefault="00BA13CB" w:rsidP="00185F46">
      <w:pPr>
        <w:spacing w:after="0" w:line="360" w:lineRule="auto"/>
        <w:rPr>
          <w:sz w:val="16"/>
          <w:szCs w:val="16"/>
        </w:rPr>
      </w:pPr>
    </w:p>
    <w:sectPr w:rsidR="00BA13CB" w:rsidRPr="00797957" w:rsidSect="0079795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740" w:rsidRDefault="006D4740" w:rsidP="002642D1">
      <w:pPr>
        <w:spacing w:after="0" w:line="240" w:lineRule="auto"/>
      </w:pPr>
      <w:r>
        <w:separator/>
      </w:r>
    </w:p>
  </w:endnote>
  <w:endnote w:type="continuationSeparator" w:id="0">
    <w:p w:rsidR="006D4740" w:rsidRDefault="006D4740" w:rsidP="0026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740" w:rsidRDefault="006D4740" w:rsidP="002642D1">
      <w:pPr>
        <w:spacing w:after="0" w:line="240" w:lineRule="auto"/>
      </w:pPr>
      <w:r>
        <w:separator/>
      </w:r>
    </w:p>
  </w:footnote>
  <w:footnote w:type="continuationSeparator" w:id="0">
    <w:p w:rsidR="006D4740" w:rsidRDefault="006D4740" w:rsidP="00264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6F"/>
    <w:rsid w:val="00043547"/>
    <w:rsid w:val="001718BA"/>
    <w:rsid w:val="00171F3C"/>
    <w:rsid w:val="00185F46"/>
    <w:rsid w:val="002306FD"/>
    <w:rsid w:val="002642D1"/>
    <w:rsid w:val="002945FA"/>
    <w:rsid w:val="002E626C"/>
    <w:rsid w:val="003E590F"/>
    <w:rsid w:val="00424F9E"/>
    <w:rsid w:val="00507B4B"/>
    <w:rsid w:val="0052627B"/>
    <w:rsid w:val="006D4740"/>
    <w:rsid w:val="00797957"/>
    <w:rsid w:val="009B1CB0"/>
    <w:rsid w:val="00BA13CB"/>
    <w:rsid w:val="00BD0288"/>
    <w:rsid w:val="00CA325C"/>
    <w:rsid w:val="00D20E6F"/>
    <w:rsid w:val="00EA2162"/>
    <w:rsid w:val="00F0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B85F3"/>
  <w15:chartTrackingRefBased/>
  <w15:docId w15:val="{A6BFEC77-FA67-4E6C-A4EA-1D7FE89C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2642D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2642D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642D1"/>
    <w:rPr>
      <w:b w:val="0"/>
      <w:i w:val="0"/>
      <w:vanish w:val="0"/>
      <w:spacing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6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B8E3C247958B4BA05570978C45105F" ma:contentTypeVersion="3" ma:contentTypeDescription="Utwórz nowy dokument." ma:contentTypeScope="" ma:versionID="9a713fa13e33b4c808cac3f9defd09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6653C8-0A9E-4B90-BDDC-42B6FFF3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ADBF86-4C7A-43F5-8F97-AA160BEB0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18EC7-E7F9-4F0E-A61E-2E0A2D6F5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 Agnieszka</dc:creator>
  <cp:keywords/>
  <dc:description/>
  <cp:lastModifiedBy>Skiba Edyta</cp:lastModifiedBy>
  <cp:revision>18</cp:revision>
  <cp:lastPrinted>2021-09-14T08:46:00Z</cp:lastPrinted>
  <dcterms:created xsi:type="dcterms:W3CDTF">2020-12-29T12:07:00Z</dcterms:created>
  <dcterms:modified xsi:type="dcterms:W3CDTF">2022-09-13T11:14:00Z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0x0101005FB8E3C247958B4BA05570978C45105F</vt:lpwstr>
  </property>
</Properties>
</file>