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0698" w14:textId="7DA1EBB8" w:rsidR="00146620" w:rsidRPr="00C512B6" w:rsidRDefault="000476BB" w:rsidP="00A95D8E">
      <w:pPr>
        <w:pStyle w:val="Tytu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Kwestionariusz osobowy dla osoby ubiegającej się o zatrudnienie</w:t>
      </w:r>
    </w:p>
    <w:p w14:paraId="47DCDF3D" w14:textId="7F6D087D" w:rsidR="000476BB" w:rsidRPr="00C512B6" w:rsidRDefault="000476BB">
      <w:pPr>
        <w:rPr>
          <w:rFonts w:ascii="Calabri" w:hAnsi="Calabri"/>
          <w:sz w:val="28"/>
          <w:szCs w:val="28"/>
        </w:rPr>
      </w:pPr>
    </w:p>
    <w:p w14:paraId="14EBA1BE" w14:textId="079A9F2E" w:rsidR="000476BB" w:rsidRPr="00C512B6" w:rsidRDefault="000476BB" w:rsidP="000476BB">
      <w:pPr>
        <w:pStyle w:val="Akapitzlist"/>
        <w:numPr>
          <w:ilvl w:val="0"/>
          <w:numId w:val="1"/>
        </w:numPr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Imię (imiona) i nazwisko</w:t>
      </w:r>
    </w:p>
    <w:p w14:paraId="51D94EBF" w14:textId="042BA3BF" w:rsidR="000476BB" w:rsidRPr="00C512B6" w:rsidRDefault="000476BB" w:rsidP="00C43E1B">
      <w:pPr>
        <w:pStyle w:val="Akapitzlist"/>
        <w:spacing w:after="480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……………….</w:t>
      </w:r>
    </w:p>
    <w:p w14:paraId="45487418" w14:textId="38721F3C" w:rsidR="000476BB" w:rsidRPr="00C512B6" w:rsidRDefault="000476BB" w:rsidP="000476BB">
      <w:pPr>
        <w:pStyle w:val="Akapitzlist"/>
        <w:numPr>
          <w:ilvl w:val="0"/>
          <w:numId w:val="1"/>
        </w:numPr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Data urodzenia</w:t>
      </w:r>
    </w:p>
    <w:p w14:paraId="63F46B74" w14:textId="522EF1F1" w:rsidR="000476BB" w:rsidRPr="00C512B6" w:rsidRDefault="000476BB" w:rsidP="000476BB">
      <w:pPr>
        <w:pStyle w:val="Akapitzlist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……………….</w:t>
      </w:r>
    </w:p>
    <w:p w14:paraId="2D27C775" w14:textId="44A86C17" w:rsidR="000476BB" w:rsidRPr="00C512B6" w:rsidRDefault="000476BB" w:rsidP="000476BB">
      <w:pPr>
        <w:pStyle w:val="Akapitzlist"/>
        <w:numPr>
          <w:ilvl w:val="0"/>
          <w:numId w:val="1"/>
        </w:numPr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Dane kontaktowe</w:t>
      </w:r>
    </w:p>
    <w:p w14:paraId="2EC7FD45" w14:textId="77777777" w:rsidR="000476BB" w:rsidRPr="00C512B6" w:rsidRDefault="000476BB" w:rsidP="000476BB">
      <w:pPr>
        <w:pStyle w:val="Akapitzlist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……………….</w:t>
      </w:r>
    </w:p>
    <w:p w14:paraId="6018112B" w14:textId="7A561163" w:rsidR="000476BB" w:rsidRPr="00C512B6" w:rsidRDefault="000476BB" w:rsidP="000476BB">
      <w:pPr>
        <w:pStyle w:val="Akapitzlist"/>
        <w:numPr>
          <w:ilvl w:val="0"/>
          <w:numId w:val="1"/>
        </w:numPr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Wykształcenie (nazwa szkoły i rok jej ukończenia)</w:t>
      </w:r>
    </w:p>
    <w:p w14:paraId="5C28A4F9" w14:textId="1E4DBD79" w:rsidR="000476BB" w:rsidRPr="00C512B6" w:rsidRDefault="000476BB" w:rsidP="000476BB">
      <w:pPr>
        <w:pStyle w:val="Akapitzlist"/>
        <w:spacing w:before="480" w:line="360" w:lineRule="auto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……………….</w:t>
      </w:r>
    </w:p>
    <w:p w14:paraId="3E3B6307" w14:textId="691C4C70" w:rsidR="000476BB" w:rsidRPr="00C512B6" w:rsidRDefault="000476BB" w:rsidP="000476BB">
      <w:pPr>
        <w:pStyle w:val="Akapitzlist"/>
        <w:spacing w:before="1200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(zawód, specjalność, stopień naukowy, tytuł zawodowy, tytuł naukowy)</w:t>
      </w:r>
    </w:p>
    <w:p w14:paraId="7D6F2E3E" w14:textId="77777777" w:rsidR="000476BB" w:rsidRPr="00C512B6" w:rsidRDefault="000476BB" w:rsidP="000476BB">
      <w:pPr>
        <w:pStyle w:val="Akapitzlist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……………….</w:t>
      </w:r>
    </w:p>
    <w:p w14:paraId="7DAD53A7" w14:textId="2F12710C" w:rsidR="000476BB" w:rsidRPr="00C512B6" w:rsidRDefault="000476BB" w:rsidP="000476BB">
      <w:pPr>
        <w:pStyle w:val="Akapitzlist"/>
        <w:numPr>
          <w:ilvl w:val="0"/>
          <w:numId w:val="1"/>
        </w:numPr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Kwalifikacje zawodowe</w:t>
      </w:r>
    </w:p>
    <w:p w14:paraId="7D0C878B" w14:textId="77777777" w:rsidR="000476BB" w:rsidRPr="00C512B6" w:rsidRDefault="000476BB" w:rsidP="000476BB">
      <w:pPr>
        <w:pStyle w:val="Akapitzlist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……………….</w:t>
      </w:r>
    </w:p>
    <w:p w14:paraId="7187AD34" w14:textId="4124B944" w:rsidR="000476BB" w:rsidRPr="00C512B6" w:rsidRDefault="000476BB" w:rsidP="000476BB">
      <w:pPr>
        <w:pStyle w:val="Akapitzlist"/>
        <w:numPr>
          <w:ilvl w:val="0"/>
          <w:numId w:val="1"/>
        </w:numPr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Przebieg dotychczasowego zatrudnienia (lub pobierania stypendium stażowego/ zasiłku dla bezrobotnych z urzędu pracy)</w:t>
      </w:r>
    </w:p>
    <w:p w14:paraId="38E43175" w14:textId="5F634B56" w:rsidR="000476BB" w:rsidRPr="00C512B6" w:rsidRDefault="000476BB" w:rsidP="000476BB">
      <w:pPr>
        <w:pStyle w:val="Akapitzlist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……………….</w:t>
      </w:r>
    </w:p>
    <w:p w14:paraId="35473767" w14:textId="77777777" w:rsidR="000476BB" w:rsidRPr="00C512B6" w:rsidRDefault="000476BB" w:rsidP="000476BB">
      <w:pPr>
        <w:pStyle w:val="Akapitzlist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……………….</w:t>
      </w:r>
    </w:p>
    <w:p w14:paraId="7F4E0299" w14:textId="75CD533D" w:rsidR="000476BB" w:rsidRPr="00C512B6" w:rsidRDefault="000476BB" w:rsidP="00A95D8E">
      <w:pPr>
        <w:pStyle w:val="Akapitzlist"/>
        <w:spacing w:before="480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(okresy zatrudnienia u kolejnych pracodawców oraz zajmowane stanowiska pracy, pobierania stypendium zasiłku dla bezrobotnych)</w:t>
      </w:r>
    </w:p>
    <w:p w14:paraId="75D0A5AC" w14:textId="77D45B7E" w:rsidR="000476BB" w:rsidRPr="00C512B6" w:rsidRDefault="000476BB" w:rsidP="00C43E1B">
      <w:pPr>
        <w:pStyle w:val="Akapitzlist"/>
        <w:numPr>
          <w:ilvl w:val="0"/>
          <w:numId w:val="1"/>
        </w:numPr>
        <w:spacing w:after="600"/>
        <w:ind w:left="714" w:hanging="357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Dodatkowe dane osobowe, jeżeli prawo lub obowiązek ich podania wynika z przepisów szczególnych</w:t>
      </w:r>
    </w:p>
    <w:p w14:paraId="706E374A" w14:textId="77777777" w:rsidR="000476BB" w:rsidRPr="00C512B6" w:rsidRDefault="000476BB" w:rsidP="000476BB">
      <w:pPr>
        <w:pStyle w:val="Akapitzlist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……………….</w:t>
      </w:r>
    </w:p>
    <w:p w14:paraId="23873030" w14:textId="303684D4" w:rsidR="00A95D8E" w:rsidRPr="00C512B6" w:rsidRDefault="00A95D8E" w:rsidP="00A95D8E">
      <w:pPr>
        <w:pStyle w:val="Akapitzlist"/>
        <w:rPr>
          <w:rFonts w:ascii="Calabri" w:hAnsi="Calabri"/>
          <w:sz w:val="28"/>
          <w:szCs w:val="28"/>
        </w:rPr>
      </w:pPr>
      <w:r w:rsidRPr="00C512B6">
        <w:rPr>
          <w:rFonts w:ascii="Calabri" w:hAnsi="Calabri"/>
          <w:sz w:val="28"/>
          <w:szCs w:val="28"/>
        </w:rPr>
        <w:t>miejscowość i data, podpis osoby ubiegającej się o zatrudnienie</w:t>
      </w:r>
    </w:p>
    <w:sectPr w:rsidR="00A95D8E" w:rsidRPr="00C51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ab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818EB"/>
    <w:multiLevelType w:val="hybridMultilevel"/>
    <w:tmpl w:val="4CAC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BB"/>
    <w:rsid w:val="000476BB"/>
    <w:rsid w:val="00146620"/>
    <w:rsid w:val="00A95D8E"/>
    <w:rsid w:val="00C43E1B"/>
    <w:rsid w:val="00C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D639"/>
  <w15:chartTrackingRefBased/>
  <w15:docId w15:val="{D0785C5B-61A3-4B7F-AC74-F6286B75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6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95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95D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Prokurator Okręgowy w Lublinie Grzegorz Trusiewicz</dc:creator>
  <cp:keywords/>
  <dc:description/>
  <cp:lastModifiedBy>Lisowski Rafał (PO Lublin)</cp:lastModifiedBy>
  <cp:revision>3</cp:revision>
  <dcterms:created xsi:type="dcterms:W3CDTF">2025-07-17T11:33:00Z</dcterms:created>
  <dcterms:modified xsi:type="dcterms:W3CDTF">2025-08-01T09:41:00Z</dcterms:modified>
</cp:coreProperties>
</file>