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C6B2" w14:textId="77777777" w:rsidR="00DE468F" w:rsidRPr="00DE468F" w:rsidRDefault="00DE468F" w:rsidP="00DE468F">
      <w:pPr>
        <w:spacing w:before="100" w:beforeAutospacing="1" w:after="100" w:afterAutospacing="1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Załącznik  nr 1 do    zapytania ofertowego</w:t>
      </w:r>
    </w:p>
    <w:p w14:paraId="2867D441" w14:textId="05DB01D2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>Załącznik</w:t>
      </w:r>
      <w:r w:rsidR="00C12914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 nr 1</w:t>
      </w: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 do  umowy </w:t>
      </w:r>
    </w:p>
    <w:p w14:paraId="32467D7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5548B68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618FCAAF" w14:textId="5B350293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 xml:space="preserve">Termin składania ofert do:  </w:t>
      </w:r>
      <w:r w:rsidR="00547D04" w:rsidRPr="00547D04">
        <w:rPr>
          <w:rFonts w:ascii="Garamond" w:eastAsia="Times New Roman" w:hAnsi="Garamond" w:cs="Times New Roman"/>
          <w:b/>
          <w:bCs/>
          <w:lang w:eastAsia="pl-PL"/>
        </w:rPr>
        <w:t>10</w:t>
      </w:r>
      <w:r w:rsidR="004D55E1" w:rsidRPr="00547D04">
        <w:rPr>
          <w:rFonts w:ascii="Garamond" w:eastAsia="Times New Roman" w:hAnsi="Garamond" w:cs="Times New Roman"/>
          <w:b/>
          <w:bCs/>
          <w:lang w:eastAsia="pl-PL"/>
        </w:rPr>
        <w:t>.07</w:t>
      </w:r>
      <w:r w:rsidRPr="00547D04">
        <w:rPr>
          <w:rFonts w:ascii="Garamond" w:eastAsia="Times New Roman" w:hAnsi="Garamond" w:cs="Times New Roman"/>
          <w:b/>
          <w:bCs/>
          <w:lang w:eastAsia="pl-PL"/>
        </w:rPr>
        <w:t>.202</w:t>
      </w:r>
      <w:r w:rsidR="00A31C57" w:rsidRPr="00547D04">
        <w:rPr>
          <w:rFonts w:ascii="Garamond" w:eastAsia="Times New Roman" w:hAnsi="Garamond" w:cs="Times New Roman"/>
          <w:b/>
          <w:bCs/>
          <w:lang w:eastAsia="pl-PL"/>
        </w:rPr>
        <w:t>5</w:t>
      </w:r>
      <w:r w:rsidRPr="00547D04">
        <w:rPr>
          <w:rFonts w:ascii="Garamond" w:eastAsia="Times New Roman" w:hAnsi="Garamond" w:cs="Times New Roman"/>
          <w:b/>
          <w:bCs/>
          <w:lang w:eastAsia="pl-PL"/>
        </w:rPr>
        <w:t xml:space="preserve"> r.</w:t>
      </w:r>
      <w:r w:rsidRPr="00547D04">
        <w:rPr>
          <w:rFonts w:ascii="Garamond" w:eastAsia="Times New Roman" w:hAnsi="Garamond" w:cs="Times New Roman"/>
          <w:b/>
          <w:bCs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  <w:t xml:space="preserve">           …………. dn. …. </w:t>
      </w:r>
      <w:r w:rsidR="00CD6F76">
        <w:rPr>
          <w:rFonts w:ascii="Garamond" w:eastAsia="Times New Roman" w:hAnsi="Garamond" w:cs="Times New Roman"/>
          <w:lang w:eastAsia="pl-PL"/>
        </w:rPr>
        <w:t>–</w:t>
      </w:r>
      <w:r w:rsidRPr="00DE468F">
        <w:rPr>
          <w:rFonts w:ascii="Garamond" w:eastAsia="Times New Roman" w:hAnsi="Garamond" w:cs="Times New Roman"/>
          <w:lang w:eastAsia="pl-PL"/>
        </w:rPr>
        <w:t xml:space="preserve"> </w:t>
      </w:r>
      <w:r w:rsidR="0067587A">
        <w:rPr>
          <w:rFonts w:ascii="Garamond" w:eastAsia="Times New Roman" w:hAnsi="Garamond" w:cs="Times New Roman"/>
          <w:lang w:eastAsia="pl-PL"/>
        </w:rPr>
        <w:t xml:space="preserve">  </w:t>
      </w:r>
      <w:r w:rsidR="0023030A">
        <w:rPr>
          <w:rFonts w:ascii="Garamond" w:eastAsia="Times New Roman" w:hAnsi="Garamond" w:cs="Times New Roman"/>
          <w:lang w:eastAsia="pl-PL"/>
        </w:rPr>
        <w:t>07</w:t>
      </w:r>
      <w:r w:rsidR="00CD6F76">
        <w:rPr>
          <w:rFonts w:ascii="Garamond" w:eastAsia="Times New Roman" w:hAnsi="Garamond" w:cs="Times New Roman"/>
          <w:lang w:eastAsia="pl-PL"/>
        </w:rPr>
        <w:t>-</w:t>
      </w:r>
      <w:r w:rsidRPr="00DE468F">
        <w:rPr>
          <w:rFonts w:ascii="Garamond" w:eastAsia="Times New Roman" w:hAnsi="Garamond" w:cs="Times New Roman"/>
          <w:lang w:eastAsia="pl-PL"/>
        </w:rPr>
        <w:t xml:space="preserve"> 202</w:t>
      </w:r>
      <w:r w:rsidR="00CD6F76">
        <w:rPr>
          <w:rFonts w:ascii="Garamond" w:eastAsia="Times New Roman" w:hAnsi="Garamond" w:cs="Times New Roman"/>
          <w:lang w:eastAsia="pl-PL"/>
        </w:rPr>
        <w:t>5</w:t>
      </w:r>
      <w:r w:rsidRPr="00DE468F">
        <w:rPr>
          <w:rFonts w:ascii="Garamond" w:eastAsia="Times New Roman" w:hAnsi="Garamond" w:cs="Times New Roman"/>
          <w:lang w:eastAsia="pl-PL"/>
        </w:rPr>
        <w:t xml:space="preserve"> r</w:t>
      </w:r>
    </w:p>
    <w:p w14:paraId="645F93C2" w14:textId="34C44C3D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>do godziny  1</w:t>
      </w:r>
      <w:r w:rsidR="0060022C">
        <w:rPr>
          <w:rFonts w:ascii="Garamond" w:eastAsia="Times New Roman" w:hAnsi="Garamond" w:cs="Times New Roman"/>
          <w:lang w:eastAsia="pl-PL"/>
        </w:rPr>
        <w:t>2</w:t>
      </w:r>
      <w:r w:rsidRPr="00DE468F">
        <w:rPr>
          <w:rFonts w:ascii="Garamond" w:eastAsia="Times New Roman" w:hAnsi="Garamond" w:cs="Times New Roman"/>
          <w:lang w:eastAsia="pl-PL"/>
        </w:rPr>
        <w:t>.00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41B460CE" w14:textId="4ECAC100" w:rsidR="00DE468F" w:rsidRPr="00DE468F" w:rsidRDefault="001B2B4C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56E" wp14:editId="166BFC9F">
                <wp:simplePos x="0" y="0"/>
                <wp:positionH relativeFrom="column">
                  <wp:posOffset>-149100</wp:posOffset>
                </wp:positionH>
                <wp:positionV relativeFrom="paragraph">
                  <wp:posOffset>49575</wp:posOffset>
                </wp:positionV>
                <wp:extent cx="2600960" cy="859799"/>
                <wp:effectExtent l="0" t="0" r="27940" b="1651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8597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2E5D1" w14:textId="77777777" w:rsidR="00DE468F" w:rsidRPr="003A25B2" w:rsidRDefault="00DE468F" w:rsidP="00DE468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27562C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21A84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40B06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BB9996" w14:textId="77777777" w:rsidR="00DE468F" w:rsidRPr="00B029EA" w:rsidRDefault="00DE468F" w:rsidP="00DE468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7356E" id="AutoShape 2" o:spid="_x0000_s1026" style="position:absolute;margin-left:-11.75pt;margin-top:3.9pt;width:204.8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">
                <v:textbox>
                  <w:txbxContent>
                    <w:p w14:paraId="1BB2E5D1" w14:textId="77777777" w:rsidR="00DE468F" w:rsidRPr="003A25B2" w:rsidRDefault="00DE468F" w:rsidP="00DE468F">
                      <w:pPr>
                        <w:rPr>
                          <w:sz w:val="20"/>
                        </w:rPr>
                      </w:pPr>
                    </w:p>
                    <w:p w14:paraId="3927562C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521A84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6740B06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7BB9996" w14:textId="77777777" w:rsidR="00DE468F" w:rsidRPr="00B029EA" w:rsidRDefault="00DE468F" w:rsidP="00DE468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F284D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5DE38CA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93588AE" w14:textId="0F087E63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>Agencja Restrukturyzacji</w:t>
      </w:r>
      <w:r w:rsidR="000F4078">
        <w:rPr>
          <w:rFonts w:ascii="Garamond" w:eastAsia="MS Outlook" w:hAnsi="Garamond" w:cs="Times New Roman"/>
          <w:b/>
          <w:lang w:eastAsia="pl-PL"/>
        </w:rPr>
        <w:br/>
      </w:r>
      <w:r w:rsidRPr="00DE468F">
        <w:rPr>
          <w:rFonts w:ascii="Garamond" w:eastAsia="MS Outlook" w:hAnsi="Garamond" w:cs="Times New Roman"/>
          <w:b/>
          <w:lang w:eastAsia="pl-PL"/>
        </w:rPr>
        <w:t xml:space="preserve"> i Modernizacji Rolnictwa </w:t>
      </w:r>
    </w:p>
    <w:p w14:paraId="25C9593F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8719E27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170G</w:t>
      </w:r>
    </w:p>
    <w:p w14:paraId="79CD16F4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2569E0CD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69E1EF2A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BA0FE2B" w14:textId="77777777" w:rsidR="00DE468F" w:rsidRPr="001B2B4C" w:rsidRDefault="00DE468F" w:rsidP="001B2B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W odpowiedzi na zapytanie ofertowe  składamy  ofertę  na:</w:t>
      </w:r>
    </w:p>
    <w:p w14:paraId="0A437E48" w14:textId="5D11193D" w:rsidR="00DE468F" w:rsidRPr="001B2B4C" w:rsidRDefault="00DE468F" w:rsidP="001B2B4C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D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emontaż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>/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utylizacj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>ę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  <w:r w:rsidR="00590CDA">
        <w:rPr>
          <w:rFonts w:ascii="Times New Roman" w:eastAsia="Calibri" w:hAnsi="Times New Roman" w:cs="Times New Roman"/>
          <w:bCs/>
          <w:color w:val="000000"/>
          <w:lang w:eastAsia="pl-PL"/>
        </w:rPr>
        <w:t>7</w:t>
      </w:r>
      <w:r w:rsidR="00CD6F76" w:rsidRPr="00ED2472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 sztuk klimatyzatorów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 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typu split 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oraz 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montaż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i uruchomienie </w:t>
      </w:r>
      <w:r w:rsidR="00CD6F76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  <w:r w:rsidR="00590CDA">
        <w:rPr>
          <w:rFonts w:ascii="Times New Roman" w:eastAsia="Calibri" w:hAnsi="Times New Roman" w:cs="Times New Roman"/>
          <w:bCs/>
          <w:color w:val="000000"/>
          <w:lang w:eastAsia="pl-PL"/>
        </w:rPr>
        <w:t>8</w:t>
      </w:r>
      <w:r w:rsidRPr="00ED2472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  sztuk klimatyzatorów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typu split</w:t>
      </w:r>
      <w:r w:rsidR="00ED2472" w:rsidRPr="00B02C4B">
        <w:rPr>
          <w:rFonts w:ascii="Times New Roman" w:eastAsia="Calibri" w:hAnsi="Times New Roman" w:cs="Times New Roman"/>
          <w:bCs/>
          <w:color w:val="000000"/>
          <w:lang w:eastAsia="pl-PL"/>
        </w:rPr>
        <w:t>,</w:t>
      </w:r>
      <w:r w:rsidR="00B02C4B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we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wskazanych </w:t>
      </w:r>
      <w:r w:rsidR="001B2B4C">
        <w:rPr>
          <w:rFonts w:ascii="Times New Roman" w:eastAsia="Calibri" w:hAnsi="Times New Roman" w:cs="Times New Roman"/>
          <w:bCs/>
          <w:color w:val="000000"/>
          <w:lang w:eastAsia="pl-PL"/>
        </w:rPr>
        <w:t>jednostkach terenowych ARiMR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  <w:r w:rsidR="00CD1F8F"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>na terenie województwa opolskiego</w:t>
      </w:r>
      <w:r w:rsidR="00ED2472">
        <w:rPr>
          <w:rFonts w:ascii="Times New Roman" w:eastAsia="Calibri" w:hAnsi="Times New Roman" w:cs="Times New Roman"/>
          <w:bCs/>
          <w:color w:val="000000"/>
          <w:lang w:eastAsia="pl-PL"/>
        </w:rPr>
        <w:t>,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oferujemy wykonanie ww. przedmiotu zamówienia wg poniższych warunków</w:t>
      </w:r>
      <w:r w:rsid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cenowych</w:t>
      </w:r>
      <w:r w:rsidRPr="001B2B4C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. </w:t>
      </w:r>
      <w:r w:rsidRPr="001B2B4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5A504EA5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55E5FC83" w14:textId="7C72446D" w:rsidR="00DE468F" w:rsidRPr="001B2B4C" w:rsidRDefault="00DE468F" w:rsidP="00B02C4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0" w:hanging="709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B2B4C">
        <w:rPr>
          <w:rFonts w:ascii="Times New Roman" w:eastAsia="Times New Roman" w:hAnsi="Times New Roman" w:cs="Times New Roman"/>
          <w:b/>
          <w:lang w:eastAsia="pl-PL"/>
        </w:rPr>
        <w:t xml:space="preserve">Koszt </w:t>
      </w:r>
      <w:r w:rsidR="00CD6F76" w:rsidRPr="001B2B4C">
        <w:rPr>
          <w:rFonts w:ascii="Times New Roman" w:eastAsia="Times New Roman" w:hAnsi="Times New Roman" w:cs="Times New Roman"/>
          <w:b/>
          <w:lang w:eastAsia="pl-PL"/>
        </w:rPr>
        <w:t>demontażu</w:t>
      </w:r>
      <w:r w:rsidR="00ED2472">
        <w:rPr>
          <w:rFonts w:ascii="Times New Roman" w:eastAsia="Times New Roman" w:hAnsi="Times New Roman" w:cs="Times New Roman"/>
          <w:b/>
          <w:lang w:eastAsia="pl-PL"/>
        </w:rPr>
        <w:t>/</w:t>
      </w:r>
      <w:r w:rsidR="0033447A" w:rsidRPr="001B2B4C">
        <w:rPr>
          <w:rFonts w:ascii="Times New Roman" w:eastAsia="Times New Roman" w:hAnsi="Times New Roman" w:cs="Times New Roman"/>
          <w:b/>
          <w:lang w:eastAsia="pl-PL"/>
        </w:rPr>
        <w:t xml:space="preserve">utylizacji  </w:t>
      </w:r>
      <w:r w:rsidR="006261EE">
        <w:rPr>
          <w:rFonts w:ascii="Times New Roman" w:eastAsia="Times New Roman" w:hAnsi="Times New Roman" w:cs="Times New Roman"/>
          <w:b/>
          <w:lang w:eastAsia="pl-PL"/>
        </w:rPr>
        <w:t>7</w:t>
      </w:r>
      <w:r w:rsidR="0033447A" w:rsidRPr="001B2B4C">
        <w:rPr>
          <w:rFonts w:ascii="Times New Roman" w:eastAsia="Times New Roman" w:hAnsi="Times New Roman" w:cs="Times New Roman"/>
          <w:b/>
          <w:lang w:eastAsia="pl-PL"/>
        </w:rPr>
        <w:t xml:space="preserve"> szt.</w:t>
      </w:r>
      <w:r w:rsidRPr="001B2B4C">
        <w:rPr>
          <w:rFonts w:ascii="Times New Roman" w:eastAsia="Times New Roman" w:hAnsi="Times New Roman" w:cs="Times New Roman"/>
          <w:b/>
          <w:lang w:eastAsia="pl-PL"/>
        </w:rPr>
        <w:t xml:space="preserve"> klimatyzatorów</w:t>
      </w:r>
    </w:p>
    <w:p w14:paraId="73150EFE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1422"/>
        <w:gridCol w:w="992"/>
        <w:gridCol w:w="571"/>
        <w:gridCol w:w="842"/>
        <w:gridCol w:w="851"/>
        <w:gridCol w:w="997"/>
        <w:gridCol w:w="1566"/>
      </w:tblGrid>
      <w:tr w:rsidR="00DE468F" w:rsidRPr="00DE468F" w14:paraId="213FDB5E" w14:textId="77777777" w:rsidTr="00A2104D">
        <w:trPr>
          <w:trHeight w:val="640"/>
        </w:trPr>
        <w:tc>
          <w:tcPr>
            <w:tcW w:w="284" w:type="dxa"/>
            <w:noWrap/>
            <w:hideMark/>
          </w:tcPr>
          <w:p w14:paraId="09ED2B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2552" w:type="dxa"/>
            <w:noWrap/>
            <w:hideMark/>
          </w:tcPr>
          <w:p w14:paraId="6AAD5F45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Lokalizacja </w:t>
            </w:r>
          </w:p>
        </w:tc>
        <w:tc>
          <w:tcPr>
            <w:tcW w:w="1422" w:type="dxa"/>
            <w:hideMark/>
          </w:tcPr>
          <w:p w14:paraId="182CD51A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0AF803AA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571" w:type="dxa"/>
            <w:hideMark/>
          </w:tcPr>
          <w:p w14:paraId="67B15397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ilość szt.</w:t>
            </w:r>
          </w:p>
        </w:tc>
        <w:tc>
          <w:tcPr>
            <w:tcW w:w="842" w:type="dxa"/>
            <w:hideMark/>
          </w:tcPr>
          <w:p w14:paraId="18E0C8F6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Wartość netto </w:t>
            </w:r>
          </w:p>
        </w:tc>
        <w:tc>
          <w:tcPr>
            <w:tcW w:w="851" w:type="dxa"/>
            <w:hideMark/>
          </w:tcPr>
          <w:p w14:paraId="028A3793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Stawka podatku VAT</w:t>
            </w:r>
          </w:p>
        </w:tc>
        <w:tc>
          <w:tcPr>
            <w:tcW w:w="997" w:type="dxa"/>
            <w:hideMark/>
          </w:tcPr>
          <w:p w14:paraId="0B82AA58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566" w:type="dxa"/>
            <w:hideMark/>
          </w:tcPr>
          <w:p w14:paraId="2ECD9E54" w14:textId="77777777" w:rsidR="00DE468F" w:rsidRPr="0033447A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3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DE468F" w:rsidRPr="00DE468F" w14:paraId="24D762AA" w14:textId="77777777" w:rsidTr="00A2104D">
        <w:trPr>
          <w:trHeight w:val="225"/>
        </w:trPr>
        <w:tc>
          <w:tcPr>
            <w:tcW w:w="284" w:type="dxa"/>
            <w:noWrap/>
          </w:tcPr>
          <w:p w14:paraId="29CF6E1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noWrap/>
          </w:tcPr>
          <w:p w14:paraId="15BF4EB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22" w:type="dxa"/>
          </w:tcPr>
          <w:p w14:paraId="673CC42C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213EB8D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71" w:type="dxa"/>
          </w:tcPr>
          <w:p w14:paraId="7E4510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42" w:type="dxa"/>
          </w:tcPr>
          <w:p w14:paraId="3A99D1C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851" w:type="dxa"/>
          </w:tcPr>
          <w:p w14:paraId="3A10F12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97" w:type="dxa"/>
          </w:tcPr>
          <w:p w14:paraId="36FFE0F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6" w:type="dxa"/>
          </w:tcPr>
          <w:p w14:paraId="116683B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DE468F" w:rsidRPr="00DE468F" w14:paraId="17C3DA0A" w14:textId="77777777" w:rsidTr="00A2104D">
        <w:trPr>
          <w:trHeight w:val="881"/>
        </w:trPr>
        <w:tc>
          <w:tcPr>
            <w:tcW w:w="284" w:type="dxa"/>
            <w:hideMark/>
          </w:tcPr>
          <w:p w14:paraId="75F0D82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</w:tcPr>
          <w:p w14:paraId="3738FCAA" w14:textId="5079A812" w:rsidR="00DE468F" w:rsidRPr="00525BDC" w:rsidRDefault="00F73EE2" w:rsidP="00DE46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Biuro Powiatowe ARiMR  w  </w:t>
            </w:r>
            <w:r w:rsidR="00C06D5A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Namysłowie</w:t>
            </w:r>
          </w:p>
          <w:p w14:paraId="6631AC94" w14:textId="44E6F0A1" w:rsidR="00CD1F8F" w:rsidRPr="00525BDC" w:rsidRDefault="00CD1F8F" w:rsidP="00DE46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ul. Piłsudskiego 3</w:t>
            </w:r>
          </w:p>
          <w:p w14:paraId="64911E35" w14:textId="77777777" w:rsidR="00F73EE2" w:rsidRPr="00525BDC" w:rsidRDefault="00F73EE2" w:rsidP="00DE46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47-</w:t>
            </w:r>
            <w:r w:rsidR="00CD1F8F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300</w:t>
            </w: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r w:rsidR="00CD1F8F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Namysłów</w:t>
            </w:r>
          </w:p>
          <w:p w14:paraId="5EE5C246" w14:textId="356B194C" w:rsidR="001B2B4C" w:rsidRPr="00525BDC" w:rsidRDefault="001B2B4C" w:rsidP="00DE468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x-none"/>
              </w:rPr>
              <w:t>serwerownia</w:t>
            </w:r>
          </w:p>
        </w:tc>
        <w:tc>
          <w:tcPr>
            <w:tcW w:w="1422" w:type="dxa"/>
            <w:hideMark/>
          </w:tcPr>
          <w:p w14:paraId="2F5ACD99" w14:textId="4C01BD8F" w:rsidR="00DE468F" w:rsidRPr="00A2104D" w:rsidRDefault="00F73EE2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Demontaż</w:t>
            </w:r>
            <w:r w:rsidR="00804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utylizacja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Klimatyzatora typu split  </w:t>
            </w:r>
            <w:r w:rsidR="00CD1F8F" w:rsidRPr="00A210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pl-PL"/>
              </w:rPr>
              <w:t xml:space="preserve"> SINCLAIR ASH 12 AIN PT</w:t>
            </w:r>
          </w:p>
        </w:tc>
        <w:tc>
          <w:tcPr>
            <w:tcW w:w="992" w:type="dxa"/>
            <w:hideMark/>
          </w:tcPr>
          <w:p w14:paraId="498E3C1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71" w:type="dxa"/>
          </w:tcPr>
          <w:p w14:paraId="70A38868" w14:textId="3E67CEEF" w:rsidR="00DE468F" w:rsidRPr="00DE468F" w:rsidRDefault="005B19C7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73E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</w:p>
        </w:tc>
        <w:tc>
          <w:tcPr>
            <w:tcW w:w="842" w:type="dxa"/>
            <w:hideMark/>
          </w:tcPr>
          <w:p w14:paraId="4CB4E00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hideMark/>
          </w:tcPr>
          <w:p w14:paraId="5202B20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7" w:type="dxa"/>
            <w:hideMark/>
          </w:tcPr>
          <w:p w14:paraId="4C746F5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hideMark/>
          </w:tcPr>
          <w:p w14:paraId="29E02A4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2BA8D296" w14:textId="77777777" w:rsidTr="00A2104D">
        <w:trPr>
          <w:trHeight w:val="867"/>
        </w:trPr>
        <w:tc>
          <w:tcPr>
            <w:tcW w:w="284" w:type="dxa"/>
            <w:noWrap/>
            <w:hideMark/>
          </w:tcPr>
          <w:p w14:paraId="4F90741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</w:tcPr>
          <w:p w14:paraId="33280457" w14:textId="77777777" w:rsidR="00DE468F" w:rsidRPr="00525BDC" w:rsidRDefault="00DE468F" w:rsidP="00DE46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Biuro Powiatowe ARiMR w Strzelcach    Opolskich ul. 1 -go Maja 59</w:t>
            </w:r>
          </w:p>
          <w:p w14:paraId="34C5401D" w14:textId="77777777" w:rsidR="00F73EE2" w:rsidRPr="00525BDC" w:rsidRDefault="00F73EE2" w:rsidP="00F73EE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47-100 Strzelce Opolskie</w:t>
            </w:r>
          </w:p>
          <w:p w14:paraId="73C29AFA" w14:textId="5F9EE19B" w:rsidR="001B2B4C" w:rsidRPr="00525BDC" w:rsidRDefault="001B2B4C" w:rsidP="00F73E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x-none"/>
              </w:rPr>
              <w:t>serwerownia</w:t>
            </w:r>
          </w:p>
        </w:tc>
        <w:tc>
          <w:tcPr>
            <w:tcW w:w="1422" w:type="dxa"/>
            <w:hideMark/>
          </w:tcPr>
          <w:p w14:paraId="0BC055FF" w14:textId="2FB5BE73" w:rsidR="00DE468F" w:rsidRPr="00A2104D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Demontaż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utylizacja</w:t>
            </w: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Klimatyzatora typu split  o mocy 2,</w:t>
            </w:r>
            <w:r w:rsidR="005B19C7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kW</w:t>
            </w:r>
            <w:r w:rsidR="005B19C7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ROTENSO SOLE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992" w:type="dxa"/>
            <w:noWrap/>
            <w:hideMark/>
          </w:tcPr>
          <w:p w14:paraId="6CAFBDC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71" w:type="dxa"/>
            <w:noWrap/>
          </w:tcPr>
          <w:p w14:paraId="2D10403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  <w:hideMark/>
          </w:tcPr>
          <w:p w14:paraId="637CCF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622171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24DC0CB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28DFC58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3D0187B0" w14:textId="77777777" w:rsidTr="00A2104D">
        <w:trPr>
          <w:trHeight w:val="1292"/>
        </w:trPr>
        <w:tc>
          <w:tcPr>
            <w:tcW w:w="284" w:type="dxa"/>
            <w:noWrap/>
            <w:hideMark/>
          </w:tcPr>
          <w:p w14:paraId="06A38D7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52" w:type="dxa"/>
          </w:tcPr>
          <w:p w14:paraId="02CB165D" w14:textId="77777777" w:rsidR="001B2B4C" w:rsidRPr="00525BDC" w:rsidRDefault="00DE468F" w:rsidP="001B2B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Biuro Powiatowe ARiMR w Strzelcach    Opolskich ul. 1 -go Maja 59</w:t>
            </w:r>
            <w:r w:rsidR="001B2B4C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, </w:t>
            </w:r>
            <w:r w:rsidR="00A2104D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47-100 Strzelce Opolskie</w:t>
            </w:r>
            <w:r w:rsidR="001B2B4C"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, </w:t>
            </w:r>
          </w:p>
          <w:p w14:paraId="1DEA31A4" w14:textId="4970ADDF" w:rsidR="00A2104D" w:rsidRPr="00525BDC" w:rsidRDefault="001B2B4C" w:rsidP="001B2B4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x-none"/>
              </w:rPr>
              <w:t>pokój nr 12</w:t>
            </w:r>
          </w:p>
          <w:p w14:paraId="4B7731A6" w14:textId="57B38B0C" w:rsidR="001B2B4C" w:rsidRPr="00525BDC" w:rsidRDefault="001B2B4C" w:rsidP="001B2B4C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2" w:type="dxa"/>
            <w:hideMark/>
          </w:tcPr>
          <w:p w14:paraId="36B88D37" w14:textId="1E5548D5" w:rsidR="00DE468F" w:rsidRPr="00A2104D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Demontaż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utylizacja</w:t>
            </w:r>
            <w:r w:rsidR="00F73EE2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Klimatyzatora typu split  o mocy </w:t>
            </w:r>
            <w:r w:rsidR="005B19C7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3,6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D24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</w:t>
            </w:r>
            <w:r w:rsidR="005B19C7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</w:t>
            </w:r>
            <w:r w:rsidR="00ED24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</w:t>
            </w:r>
            <w:r w:rsidR="005B19C7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-SINCLAR ASH 12AIN PT</w:t>
            </w:r>
            <w:r w:rsidR="00DE468F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</w:t>
            </w:r>
          </w:p>
        </w:tc>
        <w:tc>
          <w:tcPr>
            <w:tcW w:w="992" w:type="dxa"/>
            <w:noWrap/>
            <w:hideMark/>
          </w:tcPr>
          <w:p w14:paraId="610E3DA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71" w:type="dxa"/>
            <w:noWrap/>
          </w:tcPr>
          <w:p w14:paraId="7A5F7B11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  <w:hideMark/>
          </w:tcPr>
          <w:p w14:paraId="3C0127B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35EABD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31F4498D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03B68144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B89B56B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06D5A" w:rsidRPr="00DE468F" w14:paraId="1AD12588" w14:textId="77777777" w:rsidTr="00A2104D">
        <w:trPr>
          <w:trHeight w:val="1020"/>
        </w:trPr>
        <w:tc>
          <w:tcPr>
            <w:tcW w:w="284" w:type="dxa"/>
            <w:noWrap/>
          </w:tcPr>
          <w:p w14:paraId="790D9134" w14:textId="0063FF91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2" w:type="dxa"/>
          </w:tcPr>
          <w:p w14:paraId="56EE5D77" w14:textId="77777777" w:rsidR="00C06D5A" w:rsidRPr="00A2104D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Opolski OR ARiMR w Opolu </w:t>
            </w:r>
          </w:p>
          <w:p w14:paraId="01B17EA6" w14:textId="208E4279" w:rsidR="00A2104D" w:rsidRPr="00A2104D" w:rsidRDefault="00D03669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u</w:t>
            </w:r>
            <w:r w:rsidR="00A2104D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l. Wrocławska 170 G</w:t>
            </w:r>
          </w:p>
          <w:p w14:paraId="148807DF" w14:textId="77777777" w:rsidR="00A2104D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45-836 Opole</w:t>
            </w:r>
          </w:p>
          <w:p w14:paraId="18886A16" w14:textId="2FCEEAC9" w:rsidR="001B2B4C" w:rsidRPr="001B2B4C" w:rsidRDefault="001B2B4C" w:rsidP="00A210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</w:pPr>
            <w:r w:rsidRPr="001B2B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pokój nr</w:t>
            </w:r>
            <w:r w:rsidR="00C1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 xml:space="preserve"> </w:t>
            </w:r>
            <w:r w:rsidRPr="001B2B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129</w:t>
            </w:r>
          </w:p>
        </w:tc>
        <w:tc>
          <w:tcPr>
            <w:tcW w:w="1422" w:type="dxa"/>
          </w:tcPr>
          <w:p w14:paraId="12BACCDE" w14:textId="2B6909ED" w:rsidR="00C06D5A" w:rsidRPr="00A2104D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Demontaż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utylizacja</w:t>
            </w: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04D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Klimatyzatora typu split  </w:t>
            </w:r>
          </w:p>
          <w:p w14:paraId="445A91A7" w14:textId="750AA88A" w:rsidR="00A2104D" w:rsidRPr="00A2104D" w:rsidRDefault="00A2104D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ASCON</w:t>
            </w:r>
          </w:p>
        </w:tc>
        <w:tc>
          <w:tcPr>
            <w:tcW w:w="992" w:type="dxa"/>
            <w:noWrap/>
          </w:tcPr>
          <w:p w14:paraId="61928E54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1" w:type="dxa"/>
            <w:noWrap/>
          </w:tcPr>
          <w:p w14:paraId="4E6B247A" w14:textId="305253AF" w:rsidR="00C06D5A" w:rsidRPr="00DE468F" w:rsidRDefault="00A2104D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</w:tcPr>
          <w:p w14:paraId="7F632EBD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1B05015F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noWrap/>
          </w:tcPr>
          <w:p w14:paraId="2A1264F7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1EB82E33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C06D5A" w:rsidRPr="00DE468F" w14:paraId="5B91AF18" w14:textId="77777777" w:rsidTr="00A2104D">
        <w:trPr>
          <w:trHeight w:val="1020"/>
        </w:trPr>
        <w:tc>
          <w:tcPr>
            <w:tcW w:w="284" w:type="dxa"/>
            <w:noWrap/>
          </w:tcPr>
          <w:p w14:paraId="5F69A87C" w14:textId="0FB0FBA9" w:rsidR="00C06D5A" w:rsidRPr="00DE468F" w:rsidRDefault="00A2104D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2552" w:type="dxa"/>
          </w:tcPr>
          <w:p w14:paraId="3501BEDD" w14:textId="3334E7E5" w:rsidR="00A2104D" w:rsidRPr="00A2104D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 Opolski OR ARiMR w Opolu </w:t>
            </w:r>
          </w:p>
          <w:p w14:paraId="1F03E374" w14:textId="6A686AE5" w:rsidR="00A2104D" w:rsidRPr="00A2104D" w:rsidRDefault="00C15F1C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ul.</w:t>
            </w:r>
            <w:r w:rsidR="00A2104D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 Wrocławska 170 G</w:t>
            </w:r>
          </w:p>
          <w:p w14:paraId="37FA18EF" w14:textId="77777777" w:rsidR="00C06D5A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45-836 Opole</w:t>
            </w:r>
          </w:p>
          <w:p w14:paraId="737173F6" w14:textId="3B6B9B14" w:rsidR="001B2B4C" w:rsidRPr="001B2B4C" w:rsidRDefault="001B2B4C" w:rsidP="00A210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</w:pPr>
            <w:r w:rsidRPr="001B2B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pokój 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 xml:space="preserve"> </w:t>
            </w:r>
            <w:r w:rsidRPr="001B2B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 xml:space="preserve">12 </w:t>
            </w:r>
          </w:p>
        </w:tc>
        <w:tc>
          <w:tcPr>
            <w:tcW w:w="1422" w:type="dxa"/>
          </w:tcPr>
          <w:p w14:paraId="57C483CA" w14:textId="016E65B5" w:rsidR="00A2104D" w:rsidRPr="00A2104D" w:rsidRDefault="00804799" w:rsidP="00A21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Demontaż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 utylizacja</w:t>
            </w: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04D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Klimatyzatora typu split  </w:t>
            </w:r>
          </w:p>
          <w:p w14:paraId="627A992E" w14:textId="2900CC07" w:rsidR="00C06D5A" w:rsidRPr="00A2104D" w:rsidRDefault="00A2104D" w:rsidP="00A21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ASCON</w:t>
            </w:r>
          </w:p>
        </w:tc>
        <w:tc>
          <w:tcPr>
            <w:tcW w:w="992" w:type="dxa"/>
            <w:noWrap/>
          </w:tcPr>
          <w:p w14:paraId="14535A72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1" w:type="dxa"/>
            <w:noWrap/>
          </w:tcPr>
          <w:p w14:paraId="5CC18DFF" w14:textId="6161310C" w:rsidR="00C06D5A" w:rsidRPr="00DE468F" w:rsidRDefault="00A2104D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</w:tcPr>
          <w:p w14:paraId="08714D87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7DB7D801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noWrap/>
          </w:tcPr>
          <w:p w14:paraId="10E6A5C3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7B71E601" w14:textId="77777777" w:rsidR="00C06D5A" w:rsidRPr="00DE468F" w:rsidRDefault="00C06D5A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04799" w:rsidRPr="00DE468F" w14:paraId="3BC5C05A" w14:textId="77777777" w:rsidTr="00A2104D">
        <w:trPr>
          <w:trHeight w:val="1020"/>
        </w:trPr>
        <w:tc>
          <w:tcPr>
            <w:tcW w:w="284" w:type="dxa"/>
            <w:noWrap/>
          </w:tcPr>
          <w:p w14:paraId="2D07B349" w14:textId="6A62832F" w:rsidR="00804799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52" w:type="dxa"/>
          </w:tcPr>
          <w:p w14:paraId="744F18F4" w14:textId="77777777" w:rsidR="00804799" w:rsidRPr="00A2104D" w:rsidRDefault="00804799" w:rsidP="0080479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Opolski OR ARiMR w Opolu </w:t>
            </w:r>
          </w:p>
          <w:p w14:paraId="579610EF" w14:textId="39E8B75B" w:rsidR="00804799" w:rsidRDefault="00C15F1C" w:rsidP="0080479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u</w:t>
            </w:r>
            <w:r w:rsidR="00804799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l. Wrocławska 170 </w:t>
            </w:r>
            <w:r w:rsidR="00804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F</w:t>
            </w:r>
          </w:p>
          <w:p w14:paraId="749A2CA5" w14:textId="5587D8D4" w:rsidR="00804799" w:rsidRDefault="00804799" w:rsidP="0080479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45-836 Opole</w:t>
            </w:r>
          </w:p>
          <w:p w14:paraId="1B75C812" w14:textId="5C34F68D" w:rsidR="00804799" w:rsidRPr="00A2104D" w:rsidRDefault="00804799" w:rsidP="0080479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składowany  po demontażu</w:t>
            </w:r>
          </w:p>
        </w:tc>
        <w:tc>
          <w:tcPr>
            <w:tcW w:w="1422" w:type="dxa"/>
          </w:tcPr>
          <w:p w14:paraId="46F602CD" w14:textId="4F6945BA" w:rsidR="00804799" w:rsidRPr="00804799" w:rsidRDefault="00804799" w:rsidP="008047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</w:t>
            </w:r>
            <w:r w:rsidRPr="00804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tylizacja Klimatyzatora typu split  </w:t>
            </w:r>
          </w:p>
          <w:p w14:paraId="10891822" w14:textId="66D64A23" w:rsidR="00804799" w:rsidRPr="00A2104D" w:rsidRDefault="00804799" w:rsidP="008047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4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ASCON</w:t>
            </w:r>
          </w:p>
        </w:tc>
        <w:tc>
          <w:tcPr>
            <w:tcW w:w="992" w:type="dxa"/>
            <w:noWrap/>
          </w:tcPr>
          <w:p w14:paraId="766F8FAA" w14:textId="77777777" w:rsidR="00804799" w:rsidRPr="00DE468F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1" w:type="dxa"/>
            <w:noWrap/>
          </w:tcPr>
          <w:p w14:paraId="30E75941" w14:textId="6897C676" w:rsidR="00804799" w:rsidRDefault="00ED2472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</w:tcPr>
          <w:p w14:paraId="3657ED0D" w14:textId="77777777" w:rsidR="00804799" w:rsidRPr="00DE468F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662DEEC7" w14:textId="77777777" w:rsidR="00804799" w:rsidRPr="00DE468F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noWrap/>
          </w:tcPr>
          <w:p w14:paraId="0B2E2715" w14:textId="77777777" w:rsidR="00804799" w:rsidRPr="00DE468F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049DFB7E" w14:textId="77777777" w:rsidR="00804799" w:rsidRPr="00DE468F" w:rsidRDefault="00804799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E31405" w:rsidRPr="00DE468F" w14:paraId="782900D3" w14:textId="77777777" w:rsidTr="00A2104D">
        <w:trPr>
          <w:trHeight w:val="1020"/>
        </w:trPr>
        <w:tc>
          <w:tcPr>
            <w:tcW w:w="284" w:type="dxa"/>
            <w:noWrap/>
          </w:tcPr>
          <w:p w14:paraId="49758FEC" w14:textId="45F98C69" w:rsidR="00E31405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52" w:type="dxa"/>
          </w:tcPr>
          <w:p w14:paraId="376B9516" w14:textId="77777777" w:rsidR="00E31405" w:rsidRPr="00A2104D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Krapkowicach</w:t>
            </w:r>
          </w:p>
          <w:p w14:paraId="3543488E" w14:textId="77777777" w:rsidR="00E31405" w:rsidRPr="00A2104D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47-303 Krapkowice</w:t>
            </w:r>
          </w:p>
          <w:p w14:paraId="71434813" w14:textId="6AAF2024" w:rsidR="00E31405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Kilińskiego 1</w:t>
            </w:r>
          </w:p>
          <w:p w14:paraId="5B710461" w14:textId="55A97961" w:rsidR="00E31405" w:rsidRPr="00E31405" w:rsidRDefault="00E31405" w:rsidP="00E31405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pokój nr 75</w:t>
            </w:r>
          </w:p>
          <w:p w14:paraId="3E1F245B" w14:textId="77777777" w:rsidR="00E31405" w:rsidRPr="00A2104D" w:rsidRDefault="00E31405" w:rsidP="00E314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1422" w:type="dxa"/>
          </w:tcPr>
          <w:p w14:paraId="4BC285CF" w14:textId="495F2EC5" w:rsidR="00E31405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Demontaż używanego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Klimatyzatora typu split  o mocy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2,5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kW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 </w:t>
            </w:r>
            <w:r w:rsidRPr="00E3140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  <w:t>VIVAX COMFORT ACP-09CH25GEF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            </w:t>
            </w:r>
          </w:p>
        </w:tc>
        <w:tc>
          <w:tcPr>
            <w:tcW w:w="992" w:type="dxa"/>
            <w:noWrap/>
          </w:tcPr>
          <w:p w14:paraId="00942C5F" w14:textId="77777777" w:rsidR="00E31405" w:rsidRPr="00DE468F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1" w:type="dxa"/>
            <w:noWrap/>
          </w:tcPr>
          <w:p w14:paraId="4F76E7A4" w14:textId="1AE60B05" w:rsidR="00E31405" w:rsidRDefault="0032772A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42" w:type="dxa"/>
            <w:noWrap/>
          </w:tcPr>
          <w:p w14:paraId="1FA16216" w14:textId="77777777" w:rsidR="00E31405" w:rsidRPr="00DE468F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0D3CAD54" w14:textId="77777777" w:rsidR="00E31405" w:rsidRPr="00DE468F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noWrap/>
          </w:tcPr>
          <w:p w14:paraId="6BD21FFE" w14:textId="77777777" w:rsidR="00E31405" w:rsidRPr="00DE468F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7722411E" w14:textId="77777777" w:rsidR="00E31405" w:rsidRPr="00DE468F" w:rsidRDefault="00E31405" w:rsidP="00E31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E468F" w:rsidRPr="00DE468F" w14:paraId="3F4ECE22" w14:textId="77777777" w:rsidTr="00CD1F8F">
        <w:trPr>
          <w:trHeight w:val="500"/>
        </w:trPr>
        <w:tc>
          <w:tcPr>
            <w:tcW w:w="5821" w:type="dxa"/>
            <w:gridSpan w:val="5"/>
            <w:noWrap/>
          </w:tcPr>
          <w:p w14:paraId="1102B842" w14:textId="344A731F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Razem  koszt </w:t>
            </w:r>
            <w:r w:rsidR="005B19C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demontażu i utylizacji </w:t>
            </w:r>
            <w:r w:rsidR="00A2104D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5 </w:t>
            </w: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klimatyzatorów</w:t>
            </w:r>
            <w:r w:rsidR="006261EE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,</w:t>
            </w:r>
            <w:r w:rsidR="00804799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utylizacji 1 klimatyzatora</w:t>
            </w:r>
            <w:r w:rsidR="006261EE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oraz  demontażu 1 szt. klimatyzatora</w:t>
            </w:r>
            <w:r w:rsidR="00ED2472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= </w:t>
            </w:r>
            <w:r w:rsidR="00E31405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7</w:t>
            </w:r>
            <w:r w:rsidR="00ED2472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szt.</w:t>
            </w:r>
          </w:p>
          <w:p w14:paraId="30636C6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7141AC1D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noWrap/>
          </w:tcPr>
          <w:p w14:paraId="7F74BD6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3C94308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7" w:type="dxa"/>
            <w:noWrap/>
          </w:tcPr>
          <w:p w14:paraId="1C177A5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4BBD7C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D46BC47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DB1C609" w14:textId="095420EF" w:rsidR="00DE468F" w:rsidRPr="00DE468F" w:rsidRDefault="00DE468F" w:rsidP="00DE46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koszt </w:t>
      </w:r>
      <w:r w:rsidR="005B19C7">
        <w:rPr>
          <w:rFonts w:ascii="Times New Roman" w:eastAsia="Times New Roman" w:hAnsi="Times New Roman" w:cs="Times New Roman"/>
          <w:b/>
          <w:spacing w:val="-4"/>
          <w:lang w:eastAsia="pl-PL"/>
        </w:rPr>
        <w:t>demontażu</w:t>
      </w:r>
      <w:r w:rsidR="00E31405">
        <w:rPr>
          <w:rFonts w:ascii="Times New Roman" w:eastAsia="Times New Roman" w:hAnsi="Times New Roman" w:cs="Times New Roman"/>
          <w:b/>
          <w:spacing w:val="-4"/>
          <w:lang w:eastAsia="pl-PL"/>
        </w:rPr>
        <w:t>/</w:t>
      </w:r>
      <w:r w:rsidR="005B19C7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utylizacji  </w:t>
      </w:r>
      <w:r w:rsidR="00E31405">
        <w:rPr>
          <w:rFonts w:ascii="Times New Roman" w:eastAsia="Times New Roman" w:hAnsi="Times New Roman" w:cs="Times New Roman"/>
          <w:b/>
          <w:spacing w:val="-4"/>
          <w:lang w:eastAsia="pl-PL"/>
        </w:rPr>
        <w:t>7</w:t>
      </w:r>
      <w:r w:rsidR="005B19C7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szt.</w:t>
      </w: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 klimatyzatorów </w:t>
      </w:r>
    </w:p>
    <w:p w14:paraId="180723B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64F29C5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4A63B20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6DB1B83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55F60C7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5B4951C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26D4092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2F6F00C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07E425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16C4C2BA" w14:textId="7FAF7C1D" w:rsidR="00DE468F" w:rsidRPr="0033447A" w:rsidRDefault="00DE468F" w:rsidP="00590CDA">
      <w:pPr>
        <w:numPr>
          <w:ilvl w:val="0"/>
          <w:numId w:val="5"/>
        </w:numPr>
        <w:suppressAutoHyphens/>
        <w:autoSpaceDN w:val="0"/>
        <w:spacing w:after="0" w:line="240" w:lineRule="auto"/>
        <w:ind w:left="-426" w:hanging="425"/>
        <w:contextualSpacing/>
        <w:textAlignment w:val="baseline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lang w:eastAsia="pl-PL"/>
        </w:rPr>
        <w:t xml:space="preserve">Koszt  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usługi montażu </w:t>
      </w:r>
      <w:r w:rsidR="00CD6F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i uruchomienia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</w:t>
      </w:r>
      <w:r w:rsidR="005B19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</w:t>
      </w:r>
      <w:r w:rsidR="00E314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8</w:t>
      </w:r>
      <w:r w:rsidR="005B19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szt.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klimatyzatorów</w:t>
      </w:r>
    </w:p>
    <w:p w14:paraId="78E7315E" w14:textId="585DE9DE" w:rsidR="0033447A" w:rsidRDefault="0033447A" w:rsidP="0033447A">
      <w:p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156F245A" w14:textId="77777777" w:rsidR="00DE468F" w:rsidRPr="00DE468F" w:rsidRDefault="00DE468F" w:rsidP="0033447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</w:p>
    <w:tbl>
      <w:tblPr>
        <w:tblStyle w:val="Tabela-Siatka"/>
        <w:tblW w:w="10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2129"/>
        <w:gridCol w:w="1540"/>
        <w:gridCol w:w="987"/>
        <w:gridCol w:w="734"/>
        <w:gridCol w:w="819"/>
        <w:gridCol w:w="882"/>
        <w:gridCol w:w="806"/>
        <w:gridCol w:w="1557"/>
      </w:tblGrid>
      <w:tr w:rsidR="0033447A" w:rsidRPr="00DE468F" w14:paraId="7B17389E" w14:textId="77777777" w:rsidTr="00670D75">
        <w:trPr>
          <w:trHeight w:val="765"/>
        </w:trPr>
        <w:tc>
          <w:tcPr>
            <w:tcW w:w="565" w:type="dxa"/>
            <w:noWrap/>
          </w:tcPr>
          <w:p w14:paraId="79B00002" w14:textId="63A061A3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L.P</w:t>
            </w:r>
          </w:p>
        </w:tc>
        <w:tc>
          <w:tcPr>
            <w:tcW w:w="2129" w:type="dxa"/>
          </w:tcPr>
          <w:p w14:paraId="6FFD3985" w14:textId="1ACE93A4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x-none"/>
              </w:rPr>
            </w:pPr>
            <w:r w:rsidRPr="0033447A">
              <w:rPr>
                <w:sz w:val="16"/>
                <w:szCs w:val="16"/>
              </w:rPr>
              <w:t xml:space="preserve">Lokalizacja </w:t>
            </w:r>
          </w:p>
        </w:tc>
        <w:tc>
          <w:tcPr>
            <w:tcW w:w="1540" w:type="dxa"/>
          </w:tcPr>
          <w:p w14:paraId="609499A0" w14:textId="0202C3DD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Przedmiot zamówienia</w:t>
            </w:r>
          </w:p>
        </w:tc>
        <w:tc>
          <w:tcPr>
            <w:tcW w:w="987" w:type="dxa"/>
            <w:noWrap/>
          </w:tcPr>
          <w:p w14:paraId="3FD68822" w14:textId="3F209B20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Cena jedn. netto</w:t>
            </w:r>
          </w:p>
        </w:tc>
        <w:tc>
          <w:tcPr>
            <w:tcW w:w="734" w:type="dxa"/>
            <w:noWrap/>
          </w:tcPr>
          <w:p w14:paraId="2431679B" w14:textId="60EBEA0D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ilość szt.</w:t>
            </w:r>
          </w:p>
        </w:tc>
        <w:tc>
          <w:tcPr>
            <w:tcW w:w="819" w:type="dxa"/>
            <w:noWrap/>
          </w:tcPr>
          <w:p w14:paraId="16606453" w14:textId="557ED3E1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 xml:space="preserve">Wartość netto </w:t>
            </w:r>
          </w:p>
        </w:tc>
        <w:tc>
          <w:tcPr>
            <w:tcW w:w="882" w:type="dxa"/>
            <w:noWrap/>
          </w:tcPr>
          <w:p w14:paraId="0AF594C7" w14:textId="7D9352CC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Stawka podatku VAT</w:t>
            </w:r>
          </w:p>
        </w:tc>
        <w:tc>
          <w:tcPr>
            <w:tcW w:w="806" w:type="dxa"/>
            <w:noWrap/>
          </w:tcPr>
          <w:p w14:paraId="0A595ADB" w14:textId="17DC6A2D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Wartość podatku VAT</w:t>
            </w:r>
          </w:p>
        </w:tc>
        <w:tc>
          <w:tcPr>
            <w:tcW w:w="1557" w:type="dxa"/>
            <w:noWrap/>
          </w:tcPr>
          <w:p w14:paraId="20FF3EC1" w14:textId="7DE202CE" w:rsidR="0033447A" w:rsidRPr="0033447A" w:rsidRDefault="0033447A" w:rsidP="0033447A">
            <w:pP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</w:pPr>
            <w:r w:rsidRPr="0033447A">
              <w:rPr>
                <w:sz w:val="16"/>
                <w:szCs w:val="16"/>
              </w:rPr>
              <w:t>Wartość brutto</w:t>
            </w:r>
          </w:p>
        </w:tc>
      </w:tr>
      <w:tr w:rsidR="00DE468F" w:rsidRPr="00DE468F" w14:paraId="14A4DC0E" w14:textId="77777777" w:rsidTr="00670D75">
        <w:trPr>
          <w:trHeight w:val="1088"/>
        </w:trPr>
        <w:tc>
          <w:tcPr>
            <w:tcW w:w="565" w:type="dxa"/>
            <w:noWrap/>
          </w:tcPr>
          <w:p w14:paraId="63D24ECF" w14:textId="14004DA6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bookmarkStart w:id="0" w:name="_Hlk197414237"/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  <w:r w:rsidR="00A2104D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.</w:t>
            </w:r>
          </w:p>
        </w:tc>
        <w:tc>
          <w:tcPr>
            <w:tcW w:w="2129" w:type="dxa"/>
          </w:tcPr>
          <w:p w14:paraId="6897E1C0" w14:textId="77777777" w:rsidR="00A2104D" w:rsidRPr="00A2104D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Opolski OR ARiMR w Opolu </w:t>
            </w:r>
          </w:p>
          <w:p w14:paraId="25BC6C2D" w14:textId="43619C47" w:rsidR="00A2104D" w:rsidRPr="00A2104D" w:rsidRDefault="00670D75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ul.</w:t>
            </w:r>
            <w:r w:rsidR="00A2104D"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 Wrocławska 170 G</w:t>
            </w:r>
          </w:p>
          <w:p w14:paraId="01CE6CD3" w14:textId="77777777" w:rsidR="00DE468F" w:rsidRDefault="00A2104D" w:rsidP="00A2104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45-836 Opole</w:t>
            </w:r>
          </w:p>
          <w:p w14:paraId="56234BE5" w14:textId="09493A60" w:rsidR="00670D75" w:rsidRPr="00E32E27" w:rsidRDefault="00E32E27" w:rsidP="00A2104D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E32E2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</w:t>
            </w:r>
            <w:r w:rsidR="00670D75" w:rsidRPr="00E32E2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 xml:space="preserve">okój nr </w:t>
            </w:r>
            <w:r w:rsidR="00670D75" w:rsidRPr="00E32E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12</w:t>
            </w:r>
          </w:p>
        </w:tc>
        <w:tc>
          <w:tcPr>
            <w:tcW w:w="1540" w:type="dxa"/>
          </w:tcPr>
          <w:p w14:paraId="23236D41" w14:textId="7DEAD5F2" w:rsidR="00DE468F" w:rsidRPr="00A2104D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Montaż </w:t>
            </w:r>
            <w:r w:rsidR="00F73EE2"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używanego </w:t>
            </w:r>
            <w:r w:rsidR="00670D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Klimatyzatora typu split  </w:t>
            </w:r>
            <w:r w:rsidR="0033447A"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o mocy 3,6 </w:t>
            </w:r>
            <w:r w:rsidR="00283DE4"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kW</w:t>
            </w:r>
            <w:r w:rsidR="0033447A"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-</w:t>
            </w:r>
            <w:r w:rsidR="00670D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 </w:t>
            </w:r>
            <w:r w:rsidR="0033447A"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SINCLAR ASH 12AIN PT             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987" w:type="dxa"/>
            <w:noWrap/>
          </w:tcPr>
          <w:p w14:paraId="2123210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734" w:type="dxa"/>
            <w:noWrap/>
          </w:tcPr>
          <w:p w14:paraId="5BB67E74" w14:textId="5511E28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</w:t>
            </w:r>
            <w:r w:rsidR="0033447A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031E067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31EB441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29A03B6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31340A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bookmarkEnd w:id="0"/>
      <w:tr w:rsidR="00F96476" w:rsidRPr="00DE468F" w14:paraId="0B90B1FA" w14:textId="77777777" w:rsidTr="00670D75">
        <w:trPr>
          <w:trHeight w:val="1088"/>
        </w:trPr>
        <w:tc>
          <w:tcPr>
            <w:tcW w:w="565" w:type="dxa"/>
            <w:noWrap/>
          </w:tcPr>
          <w:p w14:paraId="50D18975" w14:textId="76E03FE6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2.</w:t>
            </w:r>
          </w:p>
        </w:tc>
        <w:tc>
          <w:tcPr>
            <w:tcW w:w="2129" w:type="dxa"/>
          </w:tcPr>
          <w:p w14:paraId="216BA3BA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Opolski OR ARiMR w Opolu </w:t>
            </w:r>
          </w:p>
          <w:p w14:paraId="3974ED57" w14:textId="4BCB94DC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u</w:t>
            </w: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l. Wrocławska 170 G</w:t>
            </w:r>
          </w:p>
          <w:p w14:paraId="36324FD7" w14:textId="77777777" w:rsidR="00F96476" w:rsidRDefault="00F96476" w:rsidP="00F964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A210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45-836 Opole</w:t>
            </w:r>
          </w:p>
          <w:p w14:paraId="1193204E" w14:textId="197D36C2" w:rsidR="00F96476" w:rsidRPr="00E32E27" w:rsidRDefault="00E32E27" w:rsidP="00F964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</w:pPr>
            <w:r w:rsidRPr="00E32E2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</w:t>
            </w:r>
            <w:r w:rsidR="00F96476" w:rsidRPr="00E32E2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 xml:space="preserve">okój nr </w:t>
            </w:r>
            <w:r w:rsidR="00F96476" w:rsidRPr="00E32E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x-none"/>
              </w:rPr>
              <w:t>129</w:t>
            </w:r>
          </w:p>
        </w:tc>
        <w:tc>
          <w:tcPr>
            <w:tcW w:w="1540" w:type="dxa"/>
          </w:tcPr>
          <w:p w14:paraId="544AF8CC" w14:textId="212865E3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używanego Klimatyzatora  typu split  o mocy 2,6  kW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</w:t>
            </w:r>
            <w:r w:rsidR="00ED247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ROTENSO Ukura U26Wi/o               </w:t>
            </w:r>
          </w:p>
        </w:tc>
        <w:tc>
          <w:tcPr>
            <w:tcW w:w="987" w:type="dxa"/>
            <w:noWrap/>
          </w:tcPr>
          <w:p w14:paraId="5B37873E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734" w:type="dxa"/>
            <w:noWrap/>
          </w:tcPr>
          <w:p w14:paraId="7C4C4D41" w14:textId="74EC7C1C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163CC0DC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33BF7058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5245B131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56AB7ABE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F96476" w:rsidRPr="00DE468F" w14:paraId="5BC4E868" w14:textId="77777777" w:rsidTr="00670D75">
        <w:trPr>
          <w:trHeight w:val="1213"/>
        </w:trPr>
        <w:tc>
          <w:tcPr>
            <w:tcW w:w="565" w:type="dxa"/>
            <w:noWrap/>
          </w:tcPr>
          <w:p w14:paraId="139AC933" w14:textId="33AC5FB4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3.</w:t>
            </w:r>
          </w:p>
        </w:tc>
        <w:tc>
          <w:tcPr>
            <w:tcW w:w="2129" w:type="dxa"/>
          </w:tcPr>
          <w:p w14:paraId="1CB21297" w14:textId="77777777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Strzelcach    Opolskich,</w:t>
            </w:r>
          </w:p>
          <w:p w14:paraId="17249AB2" w14:textId="767FF748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1 -go Maja 59</w:t>
            </w:r>
          </w:p>
          <w:p w14:paraId="5D47FAA6" w14:textId="77777777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25BDC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47-100 Strzelce Opolskie</w:t>
            </w:r>
          </w:p>
          <w:p w14:paraId="34257847" w14:textId="7D062124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x-none"/>
              </w:rPr>
              <w:t>serwerownia</w:t>
            </w:r>
          </w:p>
        </w:tc>
        <w:tc>
          <w:tcPr>
            <w:tcW w:w="1540" w:type="dxa"/>
          </w:tcPr>
          <w:p w14:paraId="1C8411F7" w14:textId="4D6C80DF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używanego Klimatyzatora  typu split  o mocy 2,6  kW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ROTENSO Ukura U26Wi/o               </w:t>
            </w:r>
          </w:p>
        </w:tc>
        <w:tc>
          <w:tcPr>
            <w:tcW w:w="987" w:type="dxa"/>
            <w:noWrap/>
          </w:tcPr>
          <w:p w14:paraId="11B1DFDD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734" w:type="dxa"/>
            <w:noWrap/>
          </w:tcPr>
          <w:p w14:paraId="6FE5DE6D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6092DDD4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7D54ECF2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3E130570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AC46789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F96476" w:rsidRPr="00DE468F" w14:paraId="5A9DB885" w14:textId="77777777" w:rsidTr="00670D75">
        <w:trPr>
          <w:trHeight w:val="1213"/>
        </w:trPr>
        <w:tc>
          <w:tcPr>
            <w:tcW w:w="565" w:type="dxa"/>
            <w:noWrap/>
          </w:tcPr>
          <w:p w14:paraId="2C14BE84" w14:textId="1F810513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lastRenderedPageBreak/>
              <w:t>4.</w:t>
            </w:r>
          </w:p>
        </w:tc>
        <w:tc>
          <w:tcPr>
            <w:tcW w:w="2129" w:type="dxa"/>
          </w:tcPr>
          <w:p w14:paraId="3B53D7AE" w14:textId="77777777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Strzelcach    Opolskich,</w:t>
            </w:r>
          </w:p>
          <w:p w14:paraId="163A5E0E" w14:textId="1A85FAB8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1 -go Maja 59</w:t>
            </w:r>
          </w:p>
          <w:p w14:paraId="5384F425" w14:textId="77777777" w:rsidR="00F96476" w:rsidRPr="00525BDC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47-100 Strzelce Opolskie</w:t>
            </w:r>
          </w:p>
          <w:p w14:paraId="32DD9489" w14:textId="6C9264BF" w:rsidR="00F96476" w:rsidRPr="00525BDC" w:rsidRDefault="00E32E27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525BDC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</w:t>
            </w:r>
            <w:r w:rsidR="00F96476" w:rsidRPr="00525BDC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okój nr 12</w:t>
            </w:r>
          </w:p>
        </w:tc>
        <w:tc>
          <w:tcPr>
            <w:tcW w:w="1540" w:type="dxa"/>
          </w:tcPr>
          <w:p w14:paraId="799829A7" w14:textId="00978933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Montaż używanego Klimatyzatora typu split  o mocy 3,5 k</w:t>
            </w:r>
            <w:r w:rsidR="001B2B4C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W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MDV                  </w:t>
            </w:r>
          </w:p>
        </w:tc>
        <w:tc>
          <w:tcPr>
            <w:tcW w:w="987" w:type="dxa"/>
            <w:noWrap/>
          </w:tcPr>
          <w:p w14:paraId="5D82DC5C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734" w:type="dxa"/>
            <w:noWrap/>
          </w:tcPr>
          <w:p w14:paraId="004C9675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1534C299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241A34FD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1C6F81BF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CD12C0A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7F93698D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5545320B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F96476" w:rsidRPr="00DE468F" w14:paraId="7808F621" w14:textId="77777777" w:rsidTr="00670D75">
        <w:trPr>
          <w:trHeight w:val="1213"/>
        </w:trPr>
        <w:tc>
          <w:tcPr>
            <w:tcW w:w="565" w:type="dxa"/>
            <w:noWrap/>
          </w:tcPr>
          <w:p w14:paraId="797A7C86" w14:textId="674A112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5.</w:t>
            </w:r>
          </w:p>
        </w:tc>
        <w:tc>
          <w:tcPr>
            <w:tcW w:w="2129" w:type="dxa"/>
          </w:tcPr>
          <w:p w14:paraId="56FFB0D1" w14:textId="08424596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Białej</w:t>
            </w:r>
          </w:p>
          <w:p w14:paraId="519495A6" w14:textId="2A2F26DB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48-210 Biała</w:t>
            </w:r>
          </w:p>
          <w:p w14:paraId="4C3DF48B" w14:textId="472FF024" w:rsidR="00F96476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Kościuszki 24</w:t>
            </w:r>
          </w:p>
          <w:p w14:paraId="151C7F8E" w14:textId="690BE137" w:rsidR="00E32E27" w:rsidRPr="001B2B4C" w:rsidRDefault="00E32E27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1B2B4C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pokój nr 2</w:t>
            </w:r>
          </w:p>
          <w:p w14:paraId="6B080752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</w:tcPr>
          <w:p w14:paraId="2E0DC003" w14:textId="12D2E885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używanego Klimatyzatora typu split  o mocy 5,3 kW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ROTENSO Ukura U50Wi/o               </w:t>
            </w:r>
          </w:p>
        </w:tc>
        <w:tc>
          <w:tcPr>
            <w:tcW w:w="987" w:type="dxa"/>
            <w:noWrap/>
          </w:tcPr>
          <w:p w14:paraId="608C0A3B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734" w:type="dxa"/>
            <w:noWrap/>
          </w:tcPr>
          <w:p w14:paraId="77715CC9" w14:textId="3980890A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530185AD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7C722505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42033597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102BB69A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F96476" w:rsidRPr="00DE468F" w14:paraId="3BC578E2" w14:textId="77777777" w:rsidTr="00670D75">
        <w:trPr>
          <w:trHeight w:val="1213"/>
        </w:trPr>
        <w:tc>
          <w:tcPr>
            <w:tcW w:w="565" w:type="dxa"/>
            <w:noWrap/>
          </w:tcPr>
          <w:p w14:paraId="44D4553E" w14:textId="1CBBAF8A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bookmarkStart w:id="1" w:name="_Hlk202347607"/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6.</w:t>
            </w:r>
          </w:p>
        </w:tc>
        <w:tc>
          <w:tcPr>
            <w:tcW w:w="2129" w:type="dxa"/>
          </w:tcPr>
          <w:p w14:paraId="159126AB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Krapkowicach</w:t>
            </w:r>
          </w:p>
          <w:p w14:paraId="7C853261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47-303 Krapkowice</w:t>
            </w:r>
          </w:p>
          <w:p w14:paraId="1CEA9F4A" w14:textId="0562E7D3" w:rsidR="00F96476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Kilińskiego 1</w:t>
            </w:r>
          </w:p>
          <w:p w14:paraId="3E643E8D" w14:textId="2E5D69D0" w:rsidR="00E31405" w:rsidRPr="00E31405" w:rsidRDefault="00E31405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składnica akt</w:t>
            </w:r>
          </w:p>
          <w:p w14:paraId="20D6FF5F" w14:textId="7FC722DB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</w:tcPr>
          <w:p w14:paraId="730F9CCD" w14:textId="0D19D324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używanego Klimatyzatora typu split  o mocy </w:t>
            </w:r>
            <w:r w:rsidR="00B02C4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2,5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kW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 </w:t>
            </w:r>
            <w:r w:rsidR="00E31405" w:rsidRPr="00E3140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pl-PL"/>
              </w:rPr>
              <w:t>VIVAX COMFORT ACP-09CH25GEF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             </w:t>
            </w:r>
          </w:p>
        </w:tc>
        <w:tc>
          <w:tcPr>
            <w:tcW w:w="987" w:type="dxa"/>
            <w:noWrap/>
          </w:tcPr>
          <w:p w14:paraId="38FF54A4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734" w:type="dxa"/>
            <w:noWrap/>
          </w:tcPr>
          <w:p w14:paraId="365EEE45" w14:textId="1316157C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72E7ACF9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3CE3B97A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074F6241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B78FE6E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bookmarkEnd w:id="1"/>
      <w:tr w:rsidR="00F96476" w:rsidRPr="00DE468F" w14:paraId="5439F3FF" w14:textId="77777777" w:rsidTr="00670D75">
        <w:trPr>
          <w:trHeight w:val="1213"/>
        </w:trPr>
        <w:tc>
          <w:tcPr>
            <w:tcW w:w="565" w:type="dxa"/>
            <w:noWrap/>
          </w:tcPr>
          <w:p w14:paraId="76AD4280" w14:textId="12673ACF" w:rsidR="00F96476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7</w:t>
            </w:r>
            <w:r w:rsidR="00E31405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.</w:t>
            </w:r>
          </w:p>
        </w:tc>
        <w:tc>
          <w:tcPr>
            <w:tcW w:w="2129" w:type="dxa"/>
          </w:tcPr>
          <w:p w14:paraId="184D95DA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 w  Namysłowie</w:t>
            </w:r>
          </w:p>
          <w:p w14:paraId="737A940C" w14:textId="77777777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Piłsudskiego 3</w:t>
            </w:r>
          </w:p>
          <w:p w14:paraId="604A6035" w14:textId="77777777" w:rsidR="00F96476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47-300 Namysłów</w:t>
            </w:r>
          </w:p>
          <w:p w14:paraId="6FDD1C09" w14:textId="470FF8D0" w:rsidR="00E31405" w:rsidRPr="00E31405" w:rsidRDefault="00C15F1C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serwerownia</w:t>
            </w:r>
          </w:p>
        </w:tc>
        <w:tc>
          <w:tcPr>
            <w:tcW w:w="1540" w:type="dxa"/>
          </w:tcPr>
          <w:p w14:paraId="10898912" w14:textId="1D9295ED" w:rsidR="00F96476" w:rsidRPr="00A2104D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używanego Klimatyzatora  typu split  o mocy 2,6  kW </w:t>
            </w:r>
            <w:r w:rsidR="00EC001A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 marki </w:t>
            </w:r>
            <w:r w:rsidRPr="00A2104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ROTENSO Ukura U26Wi/o               </w:t>
            </w:r>
          </w:p>
        </w:tc>
        <w:tc>
          <w:tcPr>
            <w:tcW w:w="987" w:type="dxa"/>
            <w:noWrap/>
          </w:tcPr>
          <w:p w14:paraId="075C3E80" w14:textId="64DAC5C0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734" w:type="dxa"/>
            <w:noWrap/>
          </w:tcPr>
          <w:p w14:paraId="78D6687F" w14:textId="37E13097" w:rsidR="00F96476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5473D296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7A62A778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35BFA4C6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14211547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E31405" w:rsidRPr="00DE468F" w14:paraId="6C3EFBC2" w14:textId="77777777" w:rsidTr="00670D75">
        <w:trPr>
          <w:trHeight w:val="1213"/>
        </w:trPr>
        <w:tc>
          <w:tcPr>
            <w:tcW w:w="565" w:type="dxa"/>
            <w:noWrap/>
          </w:tcPr>
          <w:p w14:paraId="2A5D6FA3" w14:textId="1D47E0A2" w:rsidR="00E31405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8.</w:t>
            </w:r>
          </w:p>
        </w:tc>
        <w:tc>
          <w:tcPr>
            <w:tcW w:w="2129" w:type="dxa"/>
          </w:tcPr>
          <w:p w14:paraId="15E26B60" w14:textId="77777777" w:rsidR="00E31405" w:rsidRPr="00E31405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Biuro Powiatowe ARiMR w Krapkowicach</w:t>
            </w:r>
          </w:p>
          <w:p w14:paraId="2A3DECD0" w14:textId="77777777" w:rsidR="00E31405" w:rsidRPr="00E31405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47-303 Krapkowice</w:t>
            </w:r>
          </w:p>
          <w:p w14:paraId="24B29E1D" w14:textId="50B12348" w:rsidR="00E31405" w:rsidRDefault="00E31405" w:rsidP="00E31405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>ul. Kilińskiego 1</w:t>
            </w:r>
          </w:p>
          <w:p w14:paraId="36A36F60" w14:textId="65831C99" w:rsidR="00E31405" w:rsidRPr="00E31405" w:rsidRDefault="00E31405" w:rsidP="00E31405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E31405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pl-PL"/>
              </w:rPr>
              <w:t>pokój nr 75</w:t>
            </w:r>
          </w:p>
          <w:p w14:paraId="5D90946F" w14:textId="77777777" w:rsidR="00E31405" w:rsidRPr="00A2104D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</w:tcPr>
          <w:p w14:paraId="0E9B4676" w14:textId="45275EA8" w:rsidR="00E31405" w:rsidRPr="00A2104D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Montaż </w:t>
            </w:r>
            <w:r w:rsidRPr="00E3140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pl-PL"/>
              </w:rPr>
              <w:t xml:space="preserve">Klimatyzatora typu split  o mocy 5,3 kW  marki ROTENSO Ukura U50Wi/0               </w:t>
            </w:r>
          </w:p>
        </w:tc>
        <w:tc>
          <w:tcPr>
            <w:tcW w:w="987" w:type="dxa"/>
            <w:noWrap/>
          </w:tcPr>
          <w:p w14:paraId="75EAD210" w14:textId="77777777" w:rsidR="00E31405" w:rsidRPr="00DE468F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734" w:type="dxa"/>
            <w:noWrap/>
          </w:tcPr>
          <w:p w14:paraId="4C89AEAA" w14:textId="2B4BBC03" w:rsidR="00E31405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819" w:type="dxa"/>
            <w:noWrap/>
          </w:tcPr>
          <w:p w14:paraId="58FE9D87" w14:textId="77777777" w:rsidR="00E31405" w:rsidRPr="00DE468F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82" w:type="dxa"/>
            <w:noWrap/>
          </w:tcPr>
          <w:p w14:paraId="3AEE21DB" w14:textId="77777777" w:rsidR="00E31405" w:rsidRPr="00DE468F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06" w:type="dxa"/>
            <w:noWrap/>
          </w:tcPr>
          <w:p w14:paraId="5C9591EB" w14:textId="77777777" w:rsidR="00E31405" w:rsidRPr="00DE468F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10BC986" w14:textId="77777777" w:rsidR="00E31405" w:rsidRPr="00DE468F" w:rsidRDefault="00E31405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F96476" w:rsidRPr="00DE468F" w14:paraId="52329537" w14:textId="77777777" w:rsidTr="0033447A">
        <w:trPr>
          <w:trHeight w:val="298"/>
        </w:trPr>
        <w:tc>
          <w:tcPr>
            <w:tcW w:w="5955" w:type="dxa"/>
            <w:gridSpan w:val="5"/>
            <w:noWrap/>
            <w:hideMark/>
          </w:tcPr>
          <w:p w14:paraId="59D3B366" w14:textId="326BEAE4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Razem  koszt usługi  </w:t>
            </w:r>
            <w:r w:rsidR="005D6702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montażu </w:t>
            </w:r>
            <w:r w:rsidR="00E31405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8</w:t>
            </w: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klimatyzatorów</w:t>
            </w:r>
            <w:r w:rsidR="00E32E2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( wraz z instalacją)</w:t>
            </w:r>
          </w:p>
          <w:p w14:paraId="29963C1A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038C8871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19" w:type="dxa"/>
            <w:noWrap/>
            <w:hideMark/>
          </w:tcPr>
          <w:p w14:paraId="415B061B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82" w:type="dxa"/>
            <w:noWrap/>
            <w:hideMark/>
          </w:tcPr>
          <w:p w14:paraId="5C061658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06" w:type="dxa"/>
            <w:noWrap/>
            <w:hideMark/>
          </w:tcPr>
          <w:p w14:paraId="70941451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1557" w:type="dxa"/>
            <w:noWrap/>
            <w:hideMark/>
          </w:tcPr>
          <w:p w14:paraId="7BDC6C45" w14:textId="77777777" w:rsidR="00F96476" w:rsidRPr="00DE468F" w:rsidRDefault="00F96476" w:rsidP="00F96476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</w:tr>
    </w:tbl>
    <w:p w14:paraId="3445EDCC" w14:textId="79C07A4E" w:rsidR="00B02C4B" w:rsidRDefault="00B02C4B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CC1236E" w14:textId="1D418DA8" w:rsidR="00B02C4B" w:rsidRPr="00DE468F" w:rsidRDefault="00B02C4B" w:rsidP="00B02C4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usługa  </w:t>
      </w:r>
      <w:r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montażu </w:t>
      </w:r>
      <w:r w:rsidR="004A4607">
        <w:rPr>
          <w:rFonts w:ascii="Times New Roman" w:eastAsia="Times New Roman" w:hAnsi="Times New Roman" w:cs="Times New Roman"/>
          <w:b/>
          <w:spacing w:val="-4"/>
          <w:lang w:eastAsia="pl-PL"/>
        </w:rPr>
        <w:t>8</w:t>
      </w:r>
      <w:r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szt.  używanych</w:t>
      </w: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klimatyzatorów</w:t>
      </w:r>
    </w:p>
    <w:p w14:paraId="28792262" w14:textId="77777777" w:rsidR="00B02C4B" w:rsidRPr="00DE468F" w:rsidRDefault="00B02C4B" w:rsidP="00B02C4B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4A28C0E6" w14:textId="77777777" w:rsidR="00B02C4B" w:rsidRPr="00DE468F" w:rsidRDefault="00B02C4B" w:rsidP="00B02C4B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187D1358" w14:textId="77777777" w:rsidR="00B02C4B" w:rsidRPr="00DE468F" w:rsidRDefault="00B02C4B" w:rsidP="00B02C4B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115BDE01" w14:textId="77777777" w:rsidR="00B02C4B" w:rsidRPr="00DE468F" w:rsidRDefault="00B02C4B" w:rsidP="00B02C4B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0C608756" w14:textId="77777777" w:rsidR="00B02C4B" w:rsidRPr="00DE468F" w:rsidRDefault="00B02C4B" w:rsidP="00B02C4B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783CC78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95C7607" w14:textId="61BF9D27" w:rsidR="00DE468F" w:rsidRPr="00DE468F" w:rsidRDefault="00DE468F" w:rsidP="00B02C4B">
      <w:pPr>
        <w:spacing w:after="0" w:line="240" w:lineRule="auto"/>
        <w:ind w:hanging="709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I</w:t>
      </w:r>
      <w:r w:rsidR="004A46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II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. </w:t>
      </w:r>
      <w:r w:rsidR="00590C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   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Razem koszt ogółem –  demontażu</w:t>
      </w:r>
      <w:r w:rsidR="00E32E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, utylizacji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</w:t>
      </w:r>
      <w:r w:rsidR="00CD6F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 i montażu 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 xml:space="preserve">klimatyzatorów </w:t>
      </w:r>
    </w:p>
    <w:p w14:paraId="7B28CB92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6716A8D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wartość netto ………….….. zł , słownie: ………………………………………..</w:t>
      </w:r>
    </w:p>
    <w:p w14:paraId="6B58CD7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8CF74B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Podatek VAT:   …….   %,   ……………… zł,  słownie: …………………………</w:t>
      </w:r>
    </w:p>
    <w:p w14:paraId="59BDA80F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BE532E5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Razem wartość   brutto …………….. zł , słownie: …………………………………</w:t>
      </w:r>
    </w:p>
    <w:p w14:paraId="02DE672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AAF0CD5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Zarejestrowana nazwa i adres przedsiębiorstwa </w:t>
      </w:r>
      <w:r w:rsidRPr="00DE468F">
        <w:rPr>
          <w:rFonts w:ascii="Times New Roman" w:eastAsia="Times New Roman" w:hAnsi="Times New Roman" w:cs="Times New Roman"/>
          <w:lang w:eastAsia="pl-PL"/>
        </w:rPr>
        <w:t>……………................................................................................................................................</w:t>
      </w:r>
    </w:p>
    <w:p w14:paraId="188C01D3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>Numer telefonu i adres e-mail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…………………........................................................................................................................</w:t>
      </w:r>
    </w:p>
    <w:p w14:paraId="4E2EC934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Numer NIP </w:t>
      </w:r>
      <w:r w:rsidRPr="00DE46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3E9A9A7" w14:textId="77777777" w:rsidR="00DE468F" w:rsidRPr="00DE468F" w:rsidRDefault="00DE468F" w:rsidP="00DE46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1E5CBC" w14:textId="77777777" w:rsidR="00DE468F" w:rsidRPr="00DE468F" w:rsidRDefault="00DE468F" w:rsidP="00DE468F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lastRenderedPageBreak/>
        <w:t xml:space="preserve">Ja (My) niżej podpisany(i): ................................................................................................... działając </w:t>
      </w:r>
      <w:r w:rsidRPr="00DE468F">
        <w:rPr>
          <w:rFonts w:ascii="Times New Roman" w:eastAsia="Times New Roman" w:hAnsi="Times New Roman" w:cs="Times New Roman"/>
          <w:lang w:eastAsia="pl-PL"/>
        </w:rPr>
        <w:br/>
        <w:t>w imieniu i na rzecz firmy ........................................................................................................................</w:t>
      </w:r>
    </w:p>
    <w:p w14:paraId="35D875E2" w14:textId="0C34D471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Oferujmy wykonanie zamówienia w terminie do </w:t>
      </w:r>
      <w:r w:rsidR="00ED2472">
        <w:rPr>
          <w:rFonts w:ascii="Times New Roman" w:eastAsia="Times New Roman" w:hAnsi="Times New Roman" w:cs="Times New Roman"/>
          <w:lang w:eastAsia="pl-PL"/>
        </w:rPr>
        <w:t>21</w:t>
      </w:r>
      <w:r w:rsidR="00E32E2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dni od dnia podpisania umowy.</w:t>
      </w:r>
    </w:p>
    <w:p w14:paraId="4C2F33EC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zapoznaliśmy się z zaproszeniem do składania ofert oraz wzorem umowy nie wnosimy do niego zastrzeżeń.</w:t>
      </w:r>
    </w:p>
    <w:p w14:paraId="49E7AFE3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cena brutto formularza zawiera wszystkie koszty wykonania zamówienia, które powinien uwzględnić Wykonawca oraz wszystkie inne dodatkowe koszty związane z montażem oraz demontażem klimatyzatorów.</w:t>
      </w:r>
    </w:p>
    <w:p w14:paraId="5853786C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jesteśmy związany niniejszą ofertą przez okres 30 dni od upływu terminu składania ofert.</w:t>
      </w:r>
    </w:p>
    <w:p w14:paraId="455264BB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dokumenty załączone do oferty opisują stan prawny i faktyczny, aktualny na dzień składania oferty.</w:t>
      </w:r>
    </w:p>
    <w:p w14:paraId="04EF2564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dysponujemy odpowiednim potencjałem technicznym do wykonywania zamówienia.</w:t>
      </w:r>
    </w:p>
    <w:p w14:paraId="657A1D6E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wykonanie zamówienia. </w:t>
      </w:r>
    </w:p>
    <w:p w14:paraId="18C7F655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posiadamy uprawnienia do wykonywania działalności będącej przedmiotem zamówienia.</w:t>
      </w:r>
    </w:p>
    <w:p w14:paraId="5890B67F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200" w:line="36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Do oferty załączamy następujące dokumenty:</w:t>
      </w:r>
    </w:p>
    <w:p w14:paraId="42B61D46" w14:textId="77777777" w:rsidR="00DE468F" w:rsidRPr="00DE468F" w:rsidRDefault="00DE468F" w:rsidP="00DE468F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DE468F">
        <w:rPr>
          <w:rFonts w:ascii="Times New Roman" w:eastAsia="Calibri" w:hAnsi="Times New Roman" w:cs="Times New Roman"/>
          <w:lang w:eastAsia="pl-PL"/>
        </w:rPr>
        <w:t>1) ……………………………………………...............................................................</w:t>
      </w:r>
    </w:p>
    <w:p w14:paraId="5F8DD8E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FC7D56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2) ……………………………………………...............................................................</w:t>
      </w:r>
    </w:p>
    <w:p w14:paraId="10530AC5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CD0D113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3) ……………………………………………...............................................................</w:t>
      </w:r>
    </w:p>
    <w:p w14:paraId="51F1B7D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27A40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28CD6FD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48AB99" w14:textId="3C0FB017" w:rsid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40E32A70" w14:textId="65DFDA7C" w:rsidR="00AA5937" w:rsidRDefault="00AA5937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7CDB20B" w14:textId="09343886" w:rsidR="00AA5937" w:rsidRDefault="00AA5937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33692F11" w14:textId="653F7677" w:rsidR="00AA5937" w:rsidRDefault="00AA5937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4EB0A485" w14:textId="77777777" w:rsidR="00AA5937" w:rsidRPr="00DE468F" w:rsidRDefault="00AA5937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3AEC0FA2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D2087DB" w14:textId="77777777" w:rsidR="00DE468F" w:rsidRPr="00DE468F" w:rsidRDefault="00DE468F" w:rsidP="00DE468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</w:t>
      </w:r>
    </w:p>
    <w:p w14:paraId="34089368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sectPr w:rsidR="00DE468F" w:rsidRPr="00DE468F" w:rsidSect="00B02C4B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A7EF" w14:textId="77777777" w:rsidR="005A4CC1" w:rsidRDefault="005A4CC1" w:rsidP="00DE468F">
      <w:pPr>
        <w:spacing w:after="0" w:line="240" w:lineRule="auto"/>
      </w:pPr>
      <w:r>
        <w:separator/>
      </w:r>
    </w:p>
  </w:endnote>
  <w:endnote w:type="continuationSeparator" w:id="0">
    <w:p w14:paraId="708EA2A8" w14:textId="77777777" w:rsidR="005A4CC1" w:rsidRDefault="005A4CC1" w:rsidP="00D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5B0A" w14:textId="77777777" w:rsidR="005A4CC1" w:rsidRDefault="005A4CC1" w:rsidP="00DE468F">
      <w:pPr>
        <w:spacing w:after="0" w:line="240" w:lineRule="auto"/>
      </w:pPr>
      <w:r>
        <w:separator/>
      </w:r>
    </w:p>
  </w:footnote>
  <w:footnote w:type="continuationSeparator" w:id="0">
    <w:p w14:paraId="5042C0DC" w14:textId="77777777" w:rsidR="005A4CC1" w:rsidRDefault="005A4CC1" w:rsidP="00DE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52E97"/>
    <w:multiLevelType w:val="hybridMultilevel"/>
    <w:tmpl w:val="F03A6450"/>
    <w:lvl w:ilvl="0" w:tplc="342CFF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50191896">
    <w:abstractNumId w:val="1"/>
  </w:num>
  <w:num w:numId="2" w16cid:durableId="1595550688">
    <w:abstractNumId w:val="0"/>
  </w:num>
  <w:num w:numId="3" w16cid:durableId="1773622100">
    <w:abstractNumId w:val="5"/>
  </w:num>
  <w:num w:numId="4" w16cid:durableId="2129157141">
    <w:abstractNumId w:val="3"/>
  </w:num>
  <w:num w:numId="5" w16cid:durableId="1235815360">
    <w:abstractNumId w:val="2"/>
  </w:num>
  <w:num w:numId="6" w16cid:durableId="183895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B"/>
    <w:rsid w:val="0003283C"/>
    <w:rsid w:val="00045F15"/>
    <w:rsid w:val="000A6145"/>
    <w:rsid w:val="000F4078"/>
    <w:rsid w:val="0010314F"/>
    <w:rsid w:val="001234BA"/>
    <w:rsid w:val="00142DDB"/>
    <w:rsid w:val="00155B55"/>
    <w:rsid w:val="00175B8E"/>
    <w:rsid w:val="00193CA7"/>
    <w:rsid w:val="001B2B4C"/>
    <w:rsid w:val="001C6B14"/>
    <w:rsid w:val="0021370F"/>
    <w:rsid w:val="0023030A"/>
    <w:rsid w:val="00271870"/>
    <w:rsid w:val="00283DE4"/>
    <w:rsid w:val="002858AA"/>
    <w:rsid w:val="002967D8"/>
    <w:rsid w:val="002F36D2"/>
    <w:rsid w:val="002F4030"/>
    <w:rsid w:val="0032772A"/>
    <w:rsid w:val="0033447A"/>
    <w:rsid w:val="003954A9"/>
    <w:rsid w:val="00430804"/>
    <w:rsid w:val="00430DC3"/>
    <w:rsid w:val="00456BC5"/>
    <w:rsid w:val="004A4607"/>
    <w:rsid w:val="004D55E1"/>
    <w:rsid w:val="00525BDC"/>
    <w:rsid w:val="00547D04"/>
    <w:rsid w:val="00581BC2"/>
    <w:rsid w:val="00590CDA"/>
    <w:rsid w:val="005A4CC1"/>
    <w:rsid w:val="005B19C7"/>
    <w:rsid w:val="005D6702"/>
    <w:rsid w:val="0060022C"/>
    <w:rsid w:val="006261EE"/>
    <w:rsid w:val="00645231"/>
    <w:rsid w:val="00670D75"/>
    <w:rsid w:val="0067587A"/>
    <w:rsid w:val="00677DB0"/>
    <w:rsid w:val="00691165"/>
    <w:rsid w:val="006B1448"/>
    <w:rsid w:val="006B42B4"/>
    <w:rsid w:val="006D7E21"/>
    <w:rsid w:val="00704220"/>
    <w:rsid w:val="00716A5E"/>
    <w:rsid w:val="00732ED9"/>
    <w:rsid w:val="00736E8D"/>
    <w:rsid w:val="00755C00"/>
    <w:rsid w:val="00780DC6"/>
    <w:rsid w:val="007878C4"/>
    <w:rsid w:val="00790529"/>
    <w:rsid w:val="007C5845"/>
    <w:rsid w:val="00804799"/>
    <w:rsid w:val="0080783D"/>
    <w:rsid w:val="008236C1"/>
    <w:rsid w:val="008C42CE"/>
    <w:rsid w:val="008C7189"/>
    <w:rsid w:val="00997BCD"/>
    <w:rsid w:val="009E6A41"/>
    <w:rsid w:val="009F4244"/>
    <w:rsid w:val="00A2104D"/>
    <w:rsid w:val="00A30B54"/>
    <w:rsid w:val="00A31C57"/>
    <w:rsid w:val="00A44C8D"/>
    <w:rsid w:val="00AA5937"/>
    <w:rsid w:val="00AB3528"/>
    <w:rsid w:val="00AC2117"/>
    <w:rsid w:val="00AD2F3F"/>
    <w:rsid w:val="00B02C4B"/>
    <w:rsid w:val="00B24E66"/>
    <w:rsid w:val="00B445CE"/>
    <w:rsid w:val="00B831EC"/>
    <w:rsid w:val="00BB3729"/>
    <w:rsid w:val="00BC1729"/>
    <w:rsid w:val="00BD5F60"/>
    <w:rsid w:val="00C06D5A"/>
    <w:rsid w:val="00C12914"/>
    <w:rsid w:val="00C15F1C"/>
    <w:rsid w:val="00C4407D"/>
    <w:rsid w:val="00C95177"/>
    <w:rsid w:val="00C95B18"/>
    <w:rsid w:val="00CC0FC6"/>
    <w:rsid w:val="00CD1F8F"/>
    <w:rsid w:val="00CD4868"/>
    <w:rsid w:val="00CD6F76"/>
    <w:rsid w:val="00CF1196"/>
    <w:rsid w:val="00CF1371"/>
    <w:rsid w:val="00D03669"/>
    <w:rsid w:val="00D332CB"/>
    <w:rsid w:val="00D96233"/>
    <w:rsid w:val="00DD6004"/>
    <w:rsid w:val="00DE468F"/>
    <w:rsid w:val="00E02598"/>
    <w:rsid w:val="00E31405"/>
    <w:rsid w:val="00E32E27"/>
    <w:rsid w:val="00E752EF"/>
    <w:rsid w:val="00E8376D"/>
    <w:rsid w:val="00E92277"/>
    <w:rsid w:val="00EB704D"/>
    <w:rsid w:val="00EC001A"/>
    <w:rsid w:val="00ED2472"/>
    <w:rsid w:val="00EE5163"/>
    <w:rsid w:val="00F22EEA"/>
    <w:rsid w:val="00F664B2"/>
    <w:rsid w:val="00F73EE2"/>
    <w:rsid w:val="00F96476"/>
    <w:rsid w:val="00FB5D43"/>
    <w:rsid w:val="00FD19EC"/>
    <w:rsid w:val="00FE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50C70"/>
  <w15:chartTrackingRefBased/>
  <w15:docId w15:val="{AA2BE552-DC68-4CB3-8975-3D463894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8F"/>
  </w:style>
  <w:style w:type="paragraph" w:styleId="Stopka">
    <w:name w:val="footer"/>
    <w:basedOn w:val="Normalny"/>
    <w:link w:val="Stopka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22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817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59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62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3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24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0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93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69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61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8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16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67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5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57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4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7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86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61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39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11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4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5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7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00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31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74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60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0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69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95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04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05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7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6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43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00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18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27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52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51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80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61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70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97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34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53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59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46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0760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16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F21BD92-1D66-4B01-AD6D-4782631B6E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1022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38</cp:revision>
  <cp:lastPrinted>2025-07-02T12:16:00Z</cp:lastPrinted>
  <dcterms:created xsi:type="dcterms:W3CDTF">2023-11-03T11:05:00Z</dcterms:created>
  <dcterms:modified xsi:type="dcterms:W3CDTF">2025-07-02T13:19:00Z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105391a7-1b56-4fcb-8586-f724a7894bf3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