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07E0AACB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>naborze w ramach Inicjatywy EUREKA w roku 2021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r w:rsidRPr="0045136E">
        <w:rPr>
          <w:rFonts w:asciiTheme="minorHAnsi" w:hAnsiTheme="minorHAnsi" w:cstheme="minorHAnsi"/>
          <w:sz w:val="24"/>
          <w:szCs w:val="24"/>
        </w:rPr>
        <w:t>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bookmarkEnd w:id="0"/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6ED8" w14:textId="77777777" w:rsidR="00197C87" w:rsidRDefault="00197C87" w:rsidP="0070611E">
      <w:pPr>
        <w:spacing w:before="0" w:after="0" w:line="240" w:lineRule="auto"/>
      </w:pPr>
      <w:r>
        <w:separator/>
      </w:r>
    </w:p>
  </w:endnote>
  <w:endnote w:type="continuationSeparator" w:id="0">
    <w:p w14:paraId="0E0A055C" w14:textId="77777777" w:rsidR="00197C87" w:rsidRDefault="00197C87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FB5C3" w14:textId="77777777" w:rsidR="00197C87" w:rsidRDefault="00197C87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6504868" w14:textId="77777777" w:rsidR="00197C87" w:rsidRDefault="00197C87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B6006"/>
    <w:rsid w:val="009861C8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E92-0FBB-4BD1-AA3F-51D60149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2021-05-07T10:25:00Z</dcterms:created>
  <dcterms:modified xsi:type="dcterms:W3CDTF">2021-05-07T10:25:00Z</dcterms:modified>
</cp:coreProperties>
</file>