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732E1" w14:textId="39C7DEDF" w:rsidR="00456764" w:rsidRPr="00456764" w:rsidRDefault="00456764" w:rsidP="00456764">
      <w:pPr>
        <w:pStyle w:val="Nagwek1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  <w:r w:rsidRPr="00456764">
        <w:rPr>
          <w:rFonts w:ascii="Calibri" w:hAnsi="Calibri" w:cs="Calibri"/>
          <w:color w:val="auto"/>
          <w:sz w:val="28"/>
          <w:szCs w:val="28"/>
        </w:rPr>
        <w:t xml:space="preserve">Zarządzenie nr 71 Regionalnego Dyrektora Ochrony Środowiska w Olsztynie z dnia 31 grudnia 2020 r. </w:t>
      </w:r>
    </w:p>
    <w:p w14:paraId="600D63F5" w14:textId="77777777" w:rsidR="00CB6593" w:rsidRDefault="00CB6593" w:rsidP="00456764">
      <w:pPr>
        <w:spacing w:line="360" w:lineRule="auto"/>
        <w:rPr>
          <w:rFonts w:ascii="Calibri" w:hAnsi="Calibri" w:cs="Calibri"/>
        </w:rPr>
      </w:pPr>
    </w:p>
    <w:p w14:paraId="16C89907" w14:textId="77777777" w:rsidR="00456764" w:rsidRDefault="00180456" w:rsidP="00456764">
      <w:pPr>
        <w:spacing w:line="360" w:lineRule="auto"/>
        <w:rPr>
          <w:rFonts w:ascii="Calibri" w:hAnsi="Calibri" w:cs="Calibri"/>
        </w:rPr>
      </w:pPr>
      <w:r w:rsidRPr="00456764">
        <w:rPr>
          <w:rFonts w:ascii="Calibri" w:hAnsi="Calibri" w:cs="Calibri"/>
        </w:rPr>
        <w:t>w sprawie ustanowienia zadań ochronnych dla rezerwatu przyrody „Jezioro Nidzkie”</w:t>
      </w:r>
    </w:p>
    <w:p w14:paraId="2B54B602" w14:textId="77777777" w:rsidR="00456764" w:rsidRDefault="00456764" w:rsidP="00456764">
      <w:pPr>
        <w:spacing w:line="360" w:lineRule="auto"/>
        <w:rPr>
          <w:rFonts w:ascii="Calibri" w:hAnsi="Calibri" w:cs="Calibri"/>
        </w:rPr>
      </w:pPr>
    </w:p>
    <w:p w14:paraId="44B12B05" w14:textId="77777777" w:rsidR="00456764" w:rsidRDefault="00180456" w:rsidP="00456764">
      <w:pPr>
        <w:spacing w:line="360" w:lineRule="auto"/>
        <w:rPr>
          <w:rFonts w:ascii="Calibri" w:hAnsi="Calibri" w:cs="Calibri"/>
        </w:rPr>
      </w:pPr>
      <w:r w:rsidRPr="00456764">
        <w:rPr>
          <w:rFonts w:ascii="Calibri" w:hAnsi="Calibri" w:cs="Calibri"/>
        </w:rPr>
        <w:t>Na podstawie art. 22 ust. 2 pkt 2 ustawy z dnia 16 kwietn</w:t>
      </w:r>
      <w:r w:rsidR="00456764">
        <w:rPr>
          <w:rFonts w:ascii="Calibri" w:hAnsi="Calibri" w:cs="Calibri"/>
        </w:rPr>
        <w:t xml:space="preserve">ia 2004 r. o ochronie przyrody </w:t>
      </w:r>
      <w:r w:rsidRPr="00456764">
        <w:rPr>
          <w:rFonts w:ascii="Calibri" w:hAnsi="Calibri" w:cs="Calibri"/>
          <w:color w:val="000000"/>
          <w:shd w:val="clear" w:color="auto" w:fill="FFFFFF"/>
        </w:rPr>
        <w:t>(</w:t>
      </w:r>
      <w:r w:rsidR="006A2A4A" w:rsidRPr="00456764">
        <w:rPr>
          <w:rFonts w:ascii="Calibri" w:hAnsi="Calibri" w:cs="Calibri"/>
          <w:color w:val="000000"/>
        </w:rPr>
        <w:t>Dz. U. z 2020 r., poz. 55,</w:t>
      </w:r>
      <w:r w:rsidR="006A2A4A" w:rsidRPr="00456764">
        <w:rPr>
          <w:rFonts w:ascii="Calibri" w:hAnsi="Calibri" w:cs="Calibri"/>
          <w:bCs/>
          <w:color w:val="000000"/>
          <w:spacing w:val="-2"/>
          <w:w w:val="101"/>
        </w:rPr>
        <w:t xml:space="preserve"> 471 i poz.1378</w:t>
      </w:r>
      <w:r w:rsidRPr="00456764">
        <w:rPr>
          <w:rFonts w:ascii="Calibri" w:hAnsi="Calibri" w:cs="Calibri"/>
          <w:color w:val="000000"/>
        </w:rPr>
        <w:t>)</w:t>
      </w:r>
      <w:r w:rsidRPr="00456764">
        <w:rPr>
          <w:rFonts w:ascii="Calibri" w:hAnsi="Calibri" w:cs="Calibri"/>
        </w:rPr>
        <w:t xml:space="preserve"> zarządza się, co następuje:</w:t>
      </w:r>
    </w:p>
    <w:p w14:paraId="5A7AA70D" w14:textId="77777777" w:rsidR="00456764" w:rsidRDefault="00180456" w:rsidP="00456764">
      <w:pPr>
        <w:spacing w:line="360" w:lineRule="auto"/>
        <w:rPr>
          <w:rFonts w:ascii="Calibri" w:hAnsi="Calibri" w:cs="Calibri"/>
        </w:rPr>
      </w:pPr>
      <w:r w:rsidRPr="00456764">
        <w:rPr>
          <w:rFonts w:ascii="Calibri" w:hAnsi="Calibri" w:cs="Calibri"/>
        </w:rPr>
        <w:t>§ 1</w:t>
      </w:r>
      <w:r w:rsidRPr="00456764">
        <w:rPr>
          <w:rFonts w:ascii="Calibri" w:hAnsi="Calibri" w:cs="Calibri"/>
          <w:b/>
        </w:rPr>
        <w:t>.</w:t>
      </w:r>
      <w:r w:rsidRPr="00456764">
        <w:rPr>
          <w:rFonts w:ascii="Calibri" w:hAnsi="Calibri" w:cs="Calibri"/>
        </w:rPr>
        <w:t xml:space="preserve"> Ustanawia się na </w:t>
      </w:r>
      <w:r w:rsidR="005C29EF" w:rsidRPr="00456764">
        <w:rPr>
          <w:rFonts w:ascii="Calibri" w:hAnsi="Calibri" w:cs="Calibri"/>
        </w:rPr>
        <w:t>5 lat</w:t>
      </w:r>
      <w:r w:rsidRPr="00456764">
        <w:rPr>
          <w:rFonts w:ascii="Calibri" w:hAnsi="Calibri" w:cs="Calibri"/>
        </w:rPr>
        <w:t xml:space="preserve"> zadania ochronne dla rezerwatu przyrody „Jezioro Nidzkie”, zwanego dalej „rezerwatem”.</w:t>
      </w:r>
    </w:p>
    <w:p w14:paraId="40865437" w14:textId="77777777" w:rsidR="00456764" w:rsidRDefault="00180456" w:rsidP="00456764">
      <w:pPr>
        <w:spacing w:line="360" w:lineRule="auto"/>
        <w:rPr>
          <w:rFonts w:ascii="Calibri" w:hAnsi="Calibri" w:cs="Calibri"/>
        </w:rPr>
      </w:pPr>
      <w:r w:rsidRPr="00456764">
        <w:rPr>
          <w:rFonts w:ascii="Calibri" w:hAnsi="Calibri" w:cs="Calibri"/>
        </w:rPr>
        <w:t>§ 2. Zadania ochronne, o których mowa w § 1, obejmują:</w:t>
      </w:r>
    </w:p>
    <w:p w14:paraId="49DA340A" w14:textId="77777777" w:rsidR="00456764" w:rsidRDefault="00180456" w:rsidP="00456764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456764">
        <w:rPr>
          <w:rFonts w:ascii="Calibri" w:hAnsi="Calibri" w:cs="Calibri"/>
        </w:rPr>
        <w:t>identyfikację i ocenę istniejących i potencjalnych zagrożeń wewnętrznych i zewnętrznych oraz sposoby eliminacji lub ograniczania tych zagrożeń i ich skutków, które są określone w załączniku nr 1 do zarządzenia;</w:t>
      </w:r>
    </w:p>
    <w:p w14:paraId="08ADE9CE" w14:textId="77777777" w:rsidR="00456764" w:rsidRDefault="00180456" w:rsidP="00456764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456764">
        <w:rPr>
          <w:rFonts w:ascii="Calibri" w:hAnsi="Calibri" w:cs="Calibri"/>
        </w:rPr>
        <w:t xml:space="preserve">opis sposobów ochrony czynnej ekosystemów, z podaniem rodzaju, rozmiaru i lokalizacji poszczególnych zadań, które są określone w załączniku nr 2 do zarządzenia; </w:t>
      </w:r>
    </w:p>
    <w:p w14:paraId="0F7D1DFC" w14:textId="77777777" w:rsidR="00456764" w:rsidRDefault="00180456" w:rsidP="00456764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456764">
        <w:rPr>
          <w:rFonts w:ascii="Calibri" w:hAnsi="Calibri" w:cs="Calibri"/>
        </w:rPr>
        <w:t>wskazanie obszarów objętych ochroną czynną.</w:t>
      </w:r>
    </w:p>
    <w:p w14:paraId="71A30D71" w14:textId="77777777" w:rsidR="00456764" w:rsidRDefault="005035C8" w:rsidP="00456764">
      <w:pPr>
        <w:spacing w:line="360" w:lineRule="auto"/>
        <w:rPr>
          <w:rFonts w:ascii="Calibri" w:hAnsi="Calibri" w:cs="Calibri"/>
        </w:rPr>
      </w:pPr>
      <w:r w:rsidRPr="00456764">
        <w:rPr>
          <w:rFonts w:ascii="Calibri" w:hAnsi="Calibri" w:cs="Calibri"/>
        </w:rPr>
        <w:t xml:space="preserve">§ </w:t>
      </w:r>
      <w:r w:rsidR="0030193F" w:rsidRPr="00456764">
        <w:rPr>
          <w:rFonts w:ascii="Calibri" w:hAnsi="Calibri" w:cs="Calibri"/>
        </w:rPr>
        <w:t>3.</w:t>
      </w:r>
      <w:r w:rsidRPr="00456764">
        <w:rPr>
          <w:rFonts w:ascii="Calibri" w:hAnsi="Calibri" w:cs="Calibri"/>
        </w:rPr>
        <w:t xml:space="preserve"> </w:t>
      </w:r>
      <w:r w:rsidR="007C48CE" w:rsidRPr="00456764">
        <w:rPr>
          <w:rFonts w:ascii="Calibri" w:hAnsi="Calibri" w:cs="Calibri"/>
        </w:rPr>
        <w:t>O</w:t>
      </w:r>
      <w:r w:rsidRPr="00456764">
        <w:rPr>
          <w:rFonts w:ascii="Calibri" w:hAnsi="Calibri" w:cs="Calibri"/>
        </w:rPr>
        <w:t>bszar rezerwatu objęty jest ochroną czynną.</w:t>
      </w:r>
    </w:p>
    <w:p w14:paraId="61C353EE" w14:textId="77777777" w:rsidR="00456764" w:rsidRDefault="00180456" w:rsidP="00456764">
      <w:pPr>
        <w:spacing w:line="360" w:lineRule="auto"/>
        <w:rPr>
          <w:rFonts w:ascii="Calibri" w:hAnsi="Calibri" w:cs="Calibri"/>
        </w:rPr>
      </w:pPr>
      <w:r w:rsidRPr="00456764">
        <w:rPr>
          <w:rFonts w:ascii="Calibri" w:hAnsi="Calibri" w:cs="Calibri"/>
        </w:rPr>
        <w:t>§ </w:t>
      </w:r>
      <w:r w:rsidR="007C48CE" w:rsidRPr="00456764">
        <w:rPr>
          <w:rFonts w:ascii="Calibri" w:hAnsi="Calibri" w:cs="Calibri"/>
        </w:rPr>
        <w:t>4</w:t>
      </w:r>
      <w:r w:rsidRPr="00456764">
        <w:rPr>
          <w:rFonts w:ascii="Calibri" w:hAnsi="Calibri" w:cs="Calibri"/>
        </w:rPr>
        <w:t>. Nadzór nad wykonaniem zarządzenia sprawuje Regionalny Dyrektor Ochrony Środowiska w Olsztynie.</w:t>
      </w:r>
    </w:p>
    <w:p w14:paraId="77916A23" w14:textId="1D77C215" w:rsidR="00180456" w:rsidRDefault="00180456" w:rsidP="00456764">
      <w:pPr>
        <w:spacing w:line="360" w:lineRule="auto"/>
        <w:rPr>
          <w:rFonts w:ascii="Calibri" w:hAnsi="Calibri" w:cs="Calibri"/>
          <w:color w:val="000000"/>
        </w:rPr>
      </w:pPr>
      <w:r w:rsidRPr="00456764">
        <w:rPr>
          <w:rFonts w:ascii="Calibri" w:hAnsi="Calibri" w:cs="Calibri"/>
          <w:color w:val="000000"/>
        </w:rPr>
        <w:t xml:space="preserve">§ </w:t>
      </w:r>
      <w:r w:rsidR="007C48CE" w:rsidRPr="00456764">
        <w:rPr>
          <w:rFonts w:ascii="Calibri" w:hAnsi="Calibri" w:cs="Calibri"/>
          <w:color w:val="000000"/>
        </w:rPr>
        <w:t>5</w:t>
      </w:r>
      <w:r w:rsidRPr="00456764">
        <w:rPr>
          <w:rFonts w:ascii="Calibri" w:hAnsi="Calibri" w:cs="Calibri"/>
          <w:color w:val="000000"/>
        </w:rPr>
        <w:t>. Zarządzenie wchodzi w życie z dniem podpisania.</w:t>
      </w:r>
    </w:p>
    <w:p w14:paraId="55F59B3C" w14:textId="77777777" w:rsidR="00456764" w:rsidRDefault="00456764" w:rsidP="00456764">
      <w:pPr>
        <w:rPr>
          <w:rFonts w:asciiTheme="minorHAnsi" w:hAnsiTheme="minorHAnsi" w:cstheme="minorHAnsi"/>
          <w:kern w:val="2"/>
          <w:sz w:val="20"/>
          <w:szCs w:val="20"/>
        </w:rPr>
      </w:pPr>
    </w:p>
    <w:p w14:paraId="5C879785" w14:textId="77777777" w:rsidR="00456764" w:rsidRPr="000A2D32" w:rsidRDefault="00456764" w:rsidP="00456764">
      <w:pPr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REGIONALNY DYREKTOR</w:t>
      </w:r>
    </w:p>
    <w:p w14:paraId="58CCB4D6" w14:textId="77777777" w:rsidR="00456764" w:rsidRPr="000A2D32" w:rsidRDefault="00456764" w:rsidP="00456764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404268AF" w14:textId="77777777" w:rsidR="00456764" w:rsidRPr="000A2D32" w:rsidRDefault="00456764" w:rsidP="00456764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4EB6CD7A" w14:textId="77777777" w:rsidR="00456764" w:rsidRDefault="00456764" w:rsidP="00456764">
      <w:pPr>
        <w:pStyle w:val="Zawartotabeli"/>
        <w:spacing w:line="360" w:lineRule="auto"/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</w:p>
    <w:p w14:paraId="37489B9B" w14:textId="77777777" w:rsidR="00456764" w:rsidRDefault="00456764" w:rsidP="00456764">
      <w:pPr>
        <w:widowControl/>
        <w:suppressAutoHyphens w:val="0"/>
        <w:spacing w:line="360" w:lineRule="auto"/>
        <w:rPr>
          <w:rFonts w:ascii="Calibri" w:hAnsi="Calibri" w:cs="Calibri"/>
        </w:rPr>
      </w:pPr>
    </w:p>
    <w:p w14:paraId="3EF938B8" w14:textId="275320C5" w:rsidR="00180456" w:rsidRPr="00456764" w:rsidRDefault="00180456" w:rsidP="00456764">
      <w:pPr>
        <w:widowControl/>
        <w:suppressAutoHyphens w:val="0"/>
        <w:spacing w:line="360" w:lineRule="auto"/>
        <w:rPr>
          <w:rFonts w:ascii="Calibri" w:hAnsi="Calibri" w:cs="Calibri"/>
          <w:color w:val="000000"/>
        </w:rPr>
      </w:pPr>
      <w:r w:rsidRPr="00456764">
        <w:rPr>
          <w:rFonts w:ascii="Calibri" w:hAnsi="Calibri" w:cs="Calibri"/>
          <w:color w:val="000000"/>
        </w:rPr>
        <w:t xml:space="preserve">Załącznik nr 1 do zarządzenia Nr </w:t>
      </w:r>
      <w:r w:rsidR="00316967" w:rsidRPr="00456764">
        <w:rPr>
          <w:rFonts w:ascii="Calibri" w:hAnsi="Calibri" w:cs="Calibri"/>
          <w:color w:val="000000"/>
        </w:rPr>
        <w:t>71</w:t>
      </w:r>
      <w:r w:rsidR="00456764" w:rsidRPr="00456764">
        <w:rPr>
          <w:rFonts w:ascii="Calibri" w:hAnsi="Calibri" w:cs="Calibri"/>
          <w:color w:val="000000"/>
        </w:rPr>
        <w:t xml:space="preserve"> </w:t>
      </w:r>
      <w:r w:rsidRPr="00456764">
        <w:rPr>
          <w:rFonts w:ascii="Calibri" w:hAnsi="Calibri" w:cs="Calibri"/>
          <w:color w:val="000000"/>
        </w:rPr>
        <w:t xml:space="preserve">Regionalnego Dyrektora Ochrony Środowiska w Olsztynie z dnia </w:t>
      </w:r>
      <w:r w:rsidR="00456764" w:rsidRPr="00456764">
        <w:rPr>
          <w:rFonts w:ascii="Calibri" w:hAnsi="Calibri" w:cs="Calibri"/>
          <w:color w:val="000000"/>
        </w:rPr>
        <w:t xml:space="preserve">31 </w:t>
      </w:r>
      <w:r w:rsidR="00E46A1F" w:rsidRPr="00456764">
        <w:rPr>
          <w:rFonts w:ascii="Calibri" w:hAnsi="Calibri" w:cs="Calibri"/>
          <w:color w:val="000000"/>
        </w:rPr>
        <w:t>grudnia</w:t>
      </w:r>
      <w:r w:rsidRPr="00456764">
        <w:rPr>
          <w:rFonts w:ascii="Calibri" w:hAnsi="Calibri" w:cs="Calibri"/>
          <w:color w:val="000000"/>
        </w:rPr>
        <w:t xml:space="preserve"> 20</w:t>
      </w:r>
      <w:r w:rsidR="00E46A1F" w:rsidRPr="00456764">
        <w:rPr>
          <w:rFonts w:ascii="Calibri" w:hAnsi="Calibri" w:cs="Calibri"/>
          <w:color w:val="000000"/>
        </w:rPr>
        <w:t>20</w:t>
      </w:r>
      <w:r w:rsidRPr="00456764">
        <w:rPr>
          <w:rFonts w:ascii="Calibri" w:hAnsi="Calibri" w:cs="Calibri"/>
          <w:color w:val="000000"/>
        </w:rPr>
        <w:t xml:space="preserve"> r.</w:t>
      </w:r>
    </w:p>
    <w:p w14:paraId="7A01C1AF" w14:textId="77777777" w:rsidR="00180456" w:rsidRPr="00456764" w:rsidRDefault="00180456" w:rsidP="00180456">
      <w:pPr>
        <w:ind w:left="17"/>
        <w:jc w:val="both"/>
        <w:rPr>
          <w:rFonts w:ascii="Calibri" w:hAnsi="Calibri" w:cs="Calibri"/>
        </w:rPr>
      </w:pPr>
    </w:p>
    <w:p w14:paraId="3070446C" w14:textId="62B8E5C6" w:rsidR="00180456" w:rsidRPr="00456764" w:rsidRDefault="00180456" w:rsidP="00456764">
      <w:pPr>
        <w:spacing w:line="360" w:lineRule="auto"/>
        <w:ind w:left="17"/>
        <w:rPr>
          <w:rFonts w:ascii="Calibri" w:hAnsi="Calibri" w:cs="Calibri"/>
        </w:rPr>
      </w:pPr>
      <w:r w:rsidRPr="00456764">
        <w:rPr>
          <w:rFonts w:ascii="Calibri" w:hAnsi="Calibri" w:cs="Calibri"/>
        </w:rPr>
        <w:t>Identyfikacja i ocena istniejących i potencjalnych zagro</w:t>
      </w:r>
      <w:r w:rsidR="00456764">
        <w:rPr>
          <w:rFonts w:ascii="Calibri" w:hAnsi="Calibri" w:cs="Calibri"/>
        </w:rPr>
        <w:t xml:space="preserve">żeń wewnętrznych i zewnętrznych </w:t>
      </w:r>
      <w:r w:rsidRPr="00456764">
        <w:rPr>
          <w:rFonts w:ascii="Calibri" w:hAnsi="Calibri" w:cs="Calibri"/>
        </w:rPr>
        <w:t>oraz sposoby eliminacji lub ograniczania tych zagrożeń i ich skutków.</w:t>
      </w:r>
    </w:p>
    <w:p w14:paraId="5DFDA1CC" w14:textId="77777777" w:rsidR="00157715" w:rsidRPr="00456764" w:rsidRDefault="00157715" w:rsidP="00157715">
      <w:pPr>
        <w:ind w:left="17"/>
        <w:jc w:val="both"/>
        <w:rPr>
          <w:rFonts w:ascii="Calibri" w:hAnsi="Calibri" w:cs="Calibri"/>
        </w:rPr>
      </w:pPr>
    </w:p>
    <w:tbl>
      <w:tblPr>
        <w:tblW w:w="9719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1 do zarządzenia Nr 71 Regionalnego Dyrektora Ochrony Środowiska w Olsztynie z dnia 31 grudnia 2020 r."/>
        <w:tblDescription w:val="Identyfikacja i ocena istniejących i potencjalnych zagrożeń wewnętrznych i zewnętrznych oraz sposoby eliminacji lub ograniczenia tych zagrożeń i ich skutków."/>
      </w:tblPr>
      <w:tblGrid>
        <w:gridCol w:w="505"/>
        <w:gridCol w:w="4141"/>
        <w:gridCol w:w="5073"/>
      </w:tblGrid>
      <w:tr w:rsidR="00180456" w:rsidRPr="00493803" w14:paraId="1CA0D1BA" w14:textId="77777777" w:rsidTr="00256B8B">
        <w:trPr>
          <w:trHeight w:val="20"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02A6" w14:textId="77777777" w:rsidR="00180456" w:rsidRPr="00493803" w:rsidRDefault="00180456" w:rsidP="00493803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493803">
              <w:rPr>
                <w:rFonts w:ascii="Calibri" w:hAnsi="Calibri" w:cs="Calibri"/>
                <w:bCs/>
              </w:rPr>
              <w:t>Lp.</w:t>
            </w:r>
          </w:p>
          <w:p w14:paraId="1AB37798" w14:textId="77777777" w:rsidR="00180456" w:rsidRPr="00493803" w:rsidRDefault="00180456" w:rsidP="00493803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BB29" w14:textId="77777777" w:rsidR="00180456" w:rsidRPr="00493803" w:rsidRDefault="00180456" w:rsidP="00493803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493803">
              <w:rPr>
                <w:rFonts w:ascii="Calibri" w:hAnsi="Calibri" w:cs="Calibri"/>
                <w:bCs/>
              </w:rPr>
              <w:t>Identyfikacja istniejących i potencjalnych zagrożeń wewnętrznych i zewnętrznych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15E4" w14:textId="77777777" w:rsidR="00180456" w:rsidRPr="00493803" w:rsidRDefault="00180456" w:rsidP="00493803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493803">
              <w:rPr>
                <w:rFonts w:ascii="Calibri" w:hAnsi="Calibri" w:cs="Calibri"/>
                <w:bCs/>
              </w:rPr>
              <w:t>Sposoby eliminacji lub ograniczania zagrożeń wewnętrznych i zewnętrznych i ich skutków</w:t>
            </w:r>
          </w:p>
        </w:tc>
      </w:tr>
      <w:tr w:rsidR="00180456" w:rsidRPr="00493803" w14:paraId="5004C3BF" w14:textId="77777777" w:rsidTr="00256B8B">
        <w:trPr>
          <w:trHeight w:val="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96D3" w14:textId="77777777" w:rsidR="00180456" w:rsidRPr="00493803" w:rsidRDefault="00180456" w:rsidP="00493803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1.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F6B8" w14:textId="77777777" w:rsidR="00180456" w:rsidRPr="00493803" w:rsidRDefault="00180456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 xml:space="preserve">Wydzielanie się świerków i sosen w rezerwacie spowodowane wzmożonym rozwojem </w:t>
            </w:r>
            <w:proofErr w:type="spellStart"/>
            <w:r w:rsidRPr="00493803">
              <w:rPr>
                <w:rFonts w:ascii="Calibri" w:hAnsi="Calibri" w:cs="Calibri"/>
              </w:rPr>
              <w:t>kambiofagów</w:t>
            </w:r>
            <w:proofErr w:type="spellEnd"/>
            <w:r w:rsidR="00B15705" w:rsidRPr="00493803">
              <w:rPr>
                <w:rFonts w:ascii="Calibri" w:hAnsi="Calibri" w:cs="Calibri"/>
              </w:rPr>
              <w:t xml:space="preserve"> (dotyczy</w:t>
            </w:r>
            <w:r w:rsidR="00EB0E2E" w:rsidRPr="00493803">
              <w:rPr>
                <w:rFonts w:ascii="Calibri" w:hAnsi="Calibri" w:cs="Calibri"/>
              </w:rPr>
              <w:t>:</w:t>
            </w:r>
            <w:r w:rsidR="00B15705" w:rsidRPr="00493803">
              <w:rPr>
                <w:rFonts w:ascii="Calibri" w:hAnsi="Calibri" w:cs="Calibri"/>
              </w:rPr>
              <w:t xml:space="preserve"> kornika drukarza</w:t>
            </w:r>
            <w:r w:rsidR="00EB0E2E" w:rsidRPr="00493803">
              <w:rPr>
                <w:rFonts w:ascii="Calibri" w:hAnsi="Calibri" w:cs="Calibri"/>
              </w:rPr>
              <w:t xml:space="preserve">, kornika </w:t>
            </w:r>
            <w:proofErr w:type="spellStart"/>
            <w:r w:rsidR="00EB0E2E" w:rsidRPr="00493803">
              <w:rPr>
                <w:rFonts w:ascii="Calibri" w:hAnsi="Calibri" w:cs="Calibri"/>
              </w:rPr>
              <w:t>ostrozębnego</w:t>
            </w:r>
            <w:proofErr w:type="spellEnd"/>
            <w:r w:rsidR="00B15705" w:rsidRPr="00493803">
              <w:rPr>
                <w:rFonts w:ascii="Calibri" w:hAnsi="Calibri" w:cs="Calibri"/>
              </w:rPr>
              <w:t xml:space="preserve">, </w:t>
            </w:r>
            <w:r w:rsidR="00B15705" w:rsidRPr="00493803">
              <w:rPr>
                <w:rFonts w:ascii="Calibri" w:hAnsi="Calibri" w:cs="Calibri"/>
              </w:rPr>
              <w:lastRenderedPageBreak/>
              <w:t>przypłaszczka granatka, ścigi)</w:t>
            </w:r>
            <w:r w:rsidRPr="00493803">
              <w:rPr>
                <w:rFonts w:ascii="Calibri" w:hAnsi="Calibri" w:cs="Calibri"/>
              </w:rPr>
              <w:t xml:space="preserve">, </w:t>
            </w:r>
            <w:r w:rsidR="00B15705" w:rsidRPr="00493803">
              <w:rPr>
                <w:rFonts w:ascii="Calibri" w:hAnsi="Calibri" w:cs="Calibri"/>
              </w:rPr>
              <w:t xml:space="preserve">które w konsekwencji </w:t>
            </w:r>
            <w:r w:rsidRPr="00493803">
              <w:rPr>
                <w:rFonts w:ascii="Calibri" w:hAnsi="Calibri" w:cs="Calibri"/>
              </w:rPr>
              <w:t>mogą doprowadzić do rozpadu drzewostanów z udziałem</w:t>
            </w:r>
            <w:r w:rsidR="00B15705" w:rsidRPr="00493803">
              <w:rPr>
                <w:rFonts w:ascii="Calibri" w:hAnsi="Calibri" w:cs="Calibri"/>
              </w:rPr>
              <w:t xml:space="preserve"> ww. gatunków drzew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B10E" w14:textId="77777777" w:rsidR="00180456" w:rsidRPr="00493803" w:rsidRDefault="00180456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lastRenderedPageBreak/>
              <w:t xml:space="preserve">Ograniczanie rozwoju </w:t>
            </w:r>
            <w:proofErr w:type="spellStart"/>
            <w:r w:rsidRPr="00493803">
              <w:rPr>
                <w:rFonts w:ascii="Calibri" w:hAnsi="Calibri" w:cs="Calibri"/>
              </w:rPr>
              <w:t>kambiofagów</w:t>
            </w:r>
            <w:proofErr w:type="spellEnd"/>
            <w:r w:rsidRPr="00493803">
              <w:rPr>
                <w:rFonts w:ascii="Calibri" w:hAnsi="Calibri" w:cs="Calibri"/>
              </w:rPr>
              <w:t xml:space="preserve"> poprzez wycięcie i usunięcie z terenu rezerwatu:</w:t>
            </w:r>
          </w:p>
          <w:p w14:paraId="079931E6" w14:textId="77777777" w:rsidR="006D2B1C" w:rsidRDefault="00180456" w:rsidP="006D2B1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Calibri" w:hAnsi="Calibri" w:cs="Calibri"/>
              </w:rPr>
            </w:pPr>
            <w:r w:rsidRPr="006D2B1C">
              <w:rPr>
                <w:rFonts w:ascii="Calibri" w:hAnsi="Calibri" w:cs="Calibri"/>
              </w:rPr>
              <w:t xml:space="preserve">świerków i sosen zasiedlonych, stanowiących źródło rozprzestrzeniania się </w:t>
            </w:r>
            <w:proofErr w:type="spellStart"/>
            <w:r w:rsidRPr="006D2B1C">
              <w:rPr>
                <w:rFonts w:ascii="Calibri" w:hAnsi="Calibri" w:cs="Calibri"/>
              </w:rPr>
              <w:lastRenderedPageBreak/>
              <w:t>kambiofagów</w:t>
            </w:r>
            <w:proofErr w:type="spellEnd"/>
            <w:r w:rsidR="00BD3EA8" w:rsidRPr="006D2B1C">
              <w:rPr>
                <w:rFonts w:ascii="Calibri" w:hAnsi="Calibri" w:cs="Calibri"/>
              </w:rPr>
              <w:t xml:space="preserve"> po uzgodnieniu </w:t>
            </w:r>
            <w:r w:rsidR="00BD3EA8" w:rsidRPr="006D2B1C">
              <w:rPr>
                <w:rFonts w:ascii="Calibri" w:hAnsi="Calibri" w:cs="Calibri"/>
              </w:rPr>
              <w:br/>
            </w:r>
            <w:r w:rsidR="00DB5897" w:rsidRPr="006D2B1C">
              <w:rPr>
                <w:rFonts w:ascii="Calibri" w:hAnsi="Calibri" w:cs="Calibri"/>
              </w:rPr>
              <w:t xml:space="preserve">mailowym </w:t>
            </w:r>
            <w:r w:rsidR="00BD3EA8" w:rsidRPr="006D2B1C">
              <w:rPr>
                <w:rFonts w:ascii="Calibri" w:hAnsi="Calibri" w:cs="Calibri"/>
              </w:rPr>
              <w:t xml:space="preserve">z </w:t>
            </w:r>
            <w:r w:rsidR="007D468A" w:rsidRPr="006D2B1C">
              <w:rPr>
                <w:rFonts w:ascii="Calibri" w:hAnsi="Calibri" w:cs="Calibri"/>
              </w:rPr>
              <w:t>R</w:t>
            </w:r>
            <w:r w:rsidR="0030193F" w:rsidRPr="006D2B1C">
              <w:rPr>
                <w:rFonts w:ascii="Calibri" w:hAnsi="Calibri" w:cs="Calibri"/>
              </w:rPr>
              <w:t>DOŚ</w:t>
            </w:r>
            <w:r w:rsidR="007A1D36" w:rsidRPr="006D2B1C">
              <w:rPr>
                <w:rFonts w:ascii="Calibri" w:hAnsi="Calibri" w:cs="Calibri"/>
              </w:rPr>
              <w:t xml:space="preserve"> </w:t>
            </w:r>
            <w:r w:rsidR="00BD3EA8" w:rsidRPr="006D2B1C">
              <w:rPr>
                <w:rFonts w:ascii="Calibri" w:hAnsi="Calibri" w:cs="Calibri"/>
              </w:rPr>
              <w:t>w Olsztynie;</w:t>
            </w:r>
          </w:p>
          <w:p w14:paraId="2E7B6CAC" w14:textId="70303F84" w:rsidR="00180456" w:rsidRPr="006D2B1C" w:rsidRDefault="00180456" w:rsidP="006D2B1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Calibri" w:hAnsi="Calibri" w:cs="Calibri"/>
              </w:rPr>
            </w:pPr>
            <w:r w:rsidRPr="006D2B1C">
              <w:rPr>
                <w:rFonts w:ascii="Calibri" w:hAnsi="Calibri" w:cs="Calibri"/>
              </w:rPr>
              <w:t>świerków i sosen</w:t>
            </w:r>
            <w:r w:rsidR="006D2B1C">
              <w:rPr>
                <w:rFonts w:ascii="Calibri" w:hAnsi="Calibri" w:cs="Calibri"/>
              </w:rPr>
              <w:t xml:space="preserve"> nie zasiedlonych, ale jedynie </w:t>
            </w:r>
            <w:r w:rsidRPr="006D2B1C">
              <w:rPr>
                <w:rFonts w:ascii="Calibri" w:hAnsi="Calibri" w:cs="Calibri"/>
              </w:rPr>
              <w:t>w przypadku</w:t>
            </w:r>
            <w:r w:rsidR="00214022" w:rsidRPr="006D2B1C">
              <w:rPr>
                <w:rFonts w:ascii="Calibri" w:hAnsi="Calibri" w:cs="Calibri"/>
              </w:rPr>
              <w:t xml:space="preserve"> wystąpienia sytuacji klęskowej</w:t>
            </w:r>
            <w:r w:rsidRPr="006D2B1C">
              <w:rPr>
                <w:rFonts w:ascii="Calibri" w:hAnsi="Calibri" w:cs="Calibri"/>
              </w:rPr>
              <w:t xml:space="preserve"> </w:t>
            </w:r>
            <w:r w:rsidR="00214022" w:rsidRPr="006D2B1C">
              <w:rPr>
                <w:rFonts w:ascii="Calibri" w:hAnsi="Calibri" w:cs="Calibri"/>
              </w:rPr>
              <w:t>(</w:t>
            </w:r>
            <w:r w:rsidRPr="006D2B1C">
              <w:rPr>
                <w:rFonts w:ascii="Calibri" w:hAnsi="Calibri" w:cs="Calibri"/>
              </w:rPr>
              <w:t>wiatrołomy i śniegołomy</w:t>
            </w:r>
            <w:r w:rsidR="00214022" w:rsidRPr="006D2B1C">
              <w:rPr>
                <w:rFonts w:ascii="Calibri" w:hAnsi="Calibri" w:cs="Calibri"/>
              </w:rPr>
              <w:t>) w celu niedopuszczenia</w:t>
            </w:r>
            <w:r w:rsidRPr="006D2B1C">
              <w:rPr>
                <w:rFonts w:ascii="Calibri" w:hAnsi="Calibri" w:cs="Calibri"/>
              </w:rPr>
              <w:t xml:space="preserve"> do powstania ognisk gradacyjnych</w:t>
            </w:r>
            <w:r w:rsidR="00DB5897" w:rsidRPr="006D2B1C">
              <w:rPr>
                <w:rFonts w:ascii="Calibri" w:hAnsi="Calibri" w:cs="Calibri"/>
              </w:rPr>
              <w:t xml:space="preserve"> po uzgodnieniu </w:t>
            </w:r>
            <w:r w:rsidR="00DB5897" w:rsidRPr="006D2B1C">
              <w:rPr>
                <w:rFonts w:ascii="Calibri" w:hAnsi="Calibri" w:cs="Calibri"/>
              </w:rPr>
              <w:br/>
              <w:t>mailowym z RDOŚ w Olsztynie</w:t>
            </w:r>
            <w:r w:rsidR="00700F0D" w:rsidRPr="006D2B1C">
              <w:rPr>
                <w:rFonts w:ascii="Calibri" w:hAnsi="Calibri" w:cs="Calibri"/>
              </w:rPr>
              <w:t>.</w:t>
            </w:r>
          </w:p>
        </w:tc>
      </w:tr>
      <w:tr w:rsidR="00DB5897" w:rsidRPr="00493803" w14:paraId="66BDA26D" w14:textId="77777777" w:rsidTr="00256B8B">
        <w:trPr>
          <w:trHeight w:val="2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583E" w14:textId="77777777" w:rsidR="00180456" w:rsidRPr="00493803" w:rsidRDefault="00180456" w:rsidP="00493803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lastRenderedPageBreak/>
              <w:t>2.</w:t>
            </w:r>
          </w:p>
        </w:tc>
        <w:tc>
          <w:tcPr>
            <w:tcW w:w="4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24E7" w14:textId="77777777" w:rsidR="00180456" w:rsidRPr="00493803" w:rsidRDefault="00180456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 xml:space="preserve">Uszkodzenie drzewostanów przez </w:t>
            </w:r>
            <w:proofErr w:type="spellStart"/>
            <w:r w:rsidRPr="00493803">
              <w:rPr>
                <w:rFonts w:ascii="Calibri" w:hAnsi="Calibri" w:cs="Calibri"/>
              </w:rPr>
              <w:t>foliofagi</w:t>
            </w:r>
            <w:proofErr w:type="spellEnd"/>
            <w:r w:rsidRPr="00493803">
              <w:rPr>
                <w:rFonts w:ascii="Calibri" w:hAnsi="Calibri" w:cs="Calibri"/>
              </w:rPr>
              <w:t xml:space="preserve"> i </w:t>
            </w:r>
            <w:proofErr w:type="spellStart"/>
            <w:r w:rsidRPr="00493803">
              <w:rPr>
                <w:rFonts w:ascii="Calibri" w:hAnsi="Calibri" w:cs="Calibri"/>
              </w:rPr>
              <w:t>kambiofagi</w:t>
            </w:r>
            <w:proofErr w:type="spellEnd"/>
            <w:r w:rsidRPr="00493803">
              <w:rPr>
                <w:rFonts w:ascii="Calibri" w:hAnsi="Calibri" w:cs="Calibri"/>
              </w:rPr>
              <w:t xml:space="preserve"> skutkujące ich osłabieniem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EB6" w14:textId="77777777" w:rsidR="00180456" w:rsidRPr="00493803" w:rsidRDefault="00180456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Utrzymanie gatunków ptaków owadożernych wpływających na zmniejszenie liczebności owadów mogących doprowadzić do rozpadu drzewostanów</w:t>
            </w:r>
            <w:r w:rsidR="00F74391" w:rsidRPr="00493803">
              <w:rPr>
                <w:rFonts w:ascii="Calibri" w:hAnsi="Calibri" w:cs="Calibri"/>
              </w:rPr>
              <w:t>.</w:t>
            </w:r>
          </w:p>
        </w:tc>
      </w:tr>
      <w:tr w:rsidR="00DB5897" w:rsidRPr="00493803" w14:paraId="4D203F23" w14:textId="77777777" w:rsidTr="00256B8B">
        <w:trPr>
          <w:trHeight w:val="2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289C" w14:textId="77777777" w:rsidR="00180456" w:rsidRPr="00493803" w:rsidRDefault="00180456" w:rsidP="00493803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4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A98F" w14:textId="77777777" w:rsidR="00180456" w:rsidRPr="00493803" w:rsidRDefault="00180456" w:rsidP="0049380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B854" w14:textId="77777777" w:rsidR="00180456" w:rsidRPr="00493803" w:rsidRDefault="00180456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 xml:space="preserve">Prognozowanie (monitoring) występowania </w:t>
            </w:r>
            <w:proofErr w:type="spellStart"/>
            <w:r w:rsidRPr="00493803">
              <w:rPr>
                <w:rFonts w:ascii="Calibri" w:hAnsi="Calibri" w:cs="Calibri"/>
              </w:rPr>
              <w:t>foliofagów</w:t>
            </w:r>
            <w:proofErr w:type="spellEnd"/>
            <w:r w:rsidRPr="00493803">
              <w:rPr>
                <w:rFonts w:ascii="Calibri" w:hAnsi="Calibri" w:cs="Calibri"/>
              </w:rPr>
              <w:t xml:space="preserve"> </w:t>
            </w:r>
            <w:r w:rsidR="00CC4991" w:rsidRPr="00493803">
              <w:rPr>
                <w:rFonts w:ascii="Calibri" w:hAnsi="Calibri" w:cs="Calibri"/>
              </w:rPr>
              <w:br/>
            </w:r>
            <w:r w:rsidRPr="00493803">
              <w:rPr>
                <w:rFonts w:ascii="Calibri" w:hAnsi="Calibri" w:cs="Calibri"/>
              </w:rPr>
              <w:t xml:space="preserve">i </w:t>
            </w:r>
            <w:proofErr w:type="spellStart"/>
            <w:r w:rsidRPr="00493803">
              <w:rPr>
                <w:rFonts w:ascii="Calibri" w:hAnsi="Calibri" w:cs="Calibri"/>
              </w:rPr>
              <w:t>kambiofagów</w:t>
            </w:r>
            <w:proofErr w:type="spellEnd"/>
            <w:r w:rsidRPr="00493803">
              <w:rPr>
                <w:rFonts w:ascii="Calibri" w:hAnsi="Calibri" w:cs="Calibri"/>
              </w:rPr>
              <w:t xml:space="preserve"> poprzez wywieszanie pułapek </w:t>
            </w:r>
            <w:proofErr w:type="spellStart"/>
            <w:r w:rsidRPr="00493803">
              <w:rPr>
                <w:rFonts w:ascii="Calibri" w:hAnsi="Calibri" w:cs="Calibri"/>
              </w:rPr>
              <w:t>feromonowych</w:t>
            </w:r>
            <w:proofErr w:type="spellEnd"/>
            <w:r w:rsidR="007442CC" w:rsidRPr="00493803">
              <w:rPr>
                <w:rFonts w:ascii="Calibri" w:hAnsi="Calibri" w:cs="Calibri"/>
              </w:rPr>
              <w:t xml:space="preserve"> w miejscach, gdzie stwierdzono wzmożone wydzielanie świerka i sosny</w:t>
            </w:r>
            <w:r w:rsidR="004E67B7" w:rsidRPr="00493803">
              <w:rPr>
                <w:rFonts w:ascii="Calibri" w:hAnsi="Calibri" w:cs="Calibri"/>
              </w:rPr>
              <w:t>,</w:t>
            </w:r>
            <w:r w:rsidR="007442CC" w:rsidRPr="00493803">
              <w:rPr>
                <w:rFonts w:ascii="Calibri" w:hAnsi="Calibri" w:cs="Calibri"/>
              </w:rPr>
              <w:t xml:space="preserve"> spowodowane </w:t>
            </w:r>
            <w:r w:rsidR="004E67B7" w:rsidRPr="00493803">
              <w:rPr>
                <w:rFonts w:ascii="Calibri" w:hAnsi="Calibri" w:cs="Calibri"/>
              </w:rPr>
              <w:t xml:space="preserve">wzmożonym </w:t>
            </w:r>
            <w:r w:rsidR="007442CC" w:rsidRPr="00493803">
              <w:rPr>
                <w:rFonts w:ascii="Calibri" w:hAnsi="Calibri" w:cs="Calibri"/>
              </w:rPr>
              <w:t xml:space="preserve">żerowaniem </w:t>
            </w:r>
            <w:r w:rsidR="004E67B7" w:rsidRPr="00493803">
              <w:rPr>
                <w:rFonts w:ascii="Calibri" w:hAnsi="Calibri" w:cs="Calibri"/>
              </w:rPr>
              <w:t>owadów mogących doprowadzić do rozpadu drzewostanów z udziałem ww. gatunków drzew z</w:t>
            </w:r>
            <w:r w:rsidR="007442CC" w:rsidRPr="00493803">
              <w:rPr>
                <w:rFonts w:ascii="Calibri" w:hAnsi="Calibri" w:cs="Calibri"/>
              </w:rPr>
              <w:t>godnie z wytycznymi Zespołu Ochrony Lasu</w:t>
            </w:r>
            <w:r w:rsidR="00F74391" w:rsidRPr="00493803">
              <w:rPr>
                <w:rFonts w:ascii="Calibri" w:hAnsi="Calibri" w:cs="Calibri"/>
              </w:rPr>
              <w:t>.</w:t>
            </w:r>
          </w:p>
        </w:tc>
      </w:tr>
      <w:tr w:rsidR="00DB5897" w:rsidRPr="00493803" w14:paraId="2664839B" w14:textId="77777777" w:rsidTr="00256B8B">
        <w:trPr>
          <w:trHeight w:val="2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0CA3" w14:textId="77777777" w:rsidR="00180456" w:rsidRPr="00493803" w:rsidRDefault="00180456" w:rsidP="00493803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4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AAC7" w14:textId="77777777" w:rsidR="00180456" w:rsidRPr="00493803" w:rsidRDefault="00180456" w:rsidP="0049380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346F" w14:textId="77777777" w:rsidR="00180456" w:rsidRPr="00493803" w:rsidRDefault="00180456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 xml:space="preserve">Jesienne poszukiwanie owadów w ściółce zgodnie </w:t>
            </w:r>
            <w:r w:rsidR="00114A4F" w:rsidRPr="00493803">
              <w:rPr>
                <w:rFonts w:ascii="Calibri" w:hAnsi="Calibri" w:cs="Calibri"/>
              </w:rPr>
              <w:br/>
            </w:r>
            <w:r w:rsidRPr="00493803">
              <w:rPr>
                <w:rFonts w:ascii="Calibri" w:hAnsi="Calibri" w:cs="Calibri"/>
              </w:rPr>
              <w:t>z zasadami obowiązującymi w Instrukcji Ochrony Lasu</w:t>
            </w:r>
            <w:r w:rsidR="00F74391" w:rsidRPr="00493803">
              <w:rPr>
                <w:rFonts w:ascii="Calibri" w:hAnsi="Calibri" w:cs="Calibri"/>
              </w:rPr>
              <w:t>.</w:t>
            </w:r>
          </w:p>
        </w:tc>
      </w:tr>
      <w:tr w:rsidR="00180456" w:rsidRPr="00493803" w14:paraId="4ECC93FB" w14:textId="77777777" w:rsidTr="00256B8B">
        <w:trPr>
          <w:trHeight w:val="2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AB38" w14:textId="77777777" w:rsidR="00180456" w:rsidRPr="00493803" w:rsidRDefault="00180456" w:rsidP="00493803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3.</w:t>
            </w:r>
          </w:p>
        </w:tc>
        <w:tc>
          <w:tcPr>
            <w:tcW w:w="4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8258" w14:textId="77777777" w:rsidR="00180456" w:rsidRPr="00493803" w:rsidRDefault="00180456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Potencjalne zagrożenie wystąpienia pożaru lasu, utrudniony dostęp do drzewostanów w czasie wystąpienia pożaru, zagrożenie dla bezpieczeństwa osób poruszających się po drogach leśnych, szlak</w:t>
            </w:r>
            <w:r w:rsidR="00BD3EA8" w:rsidRPr="00493803">
              <w:rPr>
                <w:rFonts w:ascii="Calibri" w:hAnsi="Calibri" w:cs="Calibri"/>
              </w:rPr>
              <w:t>ach i drogach wyznaczonych przez Regionalnego Dyrektora Ochrony Środowiska w Olsztynie</w:t>
            </w:r>
            <w:r w:rsidRPr="00493803">
              <w:rPr>
                <w:rFonts w:ascii="Calibri" w:hAnsi="Calibri" w:cs="Calibri"/>
              </w:rPr>
              <w:t xml:space="preserve"> oraz osób korzystających z miejsc widokowych, pól biwakowych, ośrodków wypoczynkowych</w:t>
            </w:r>
            <w:r w:rsidR="00121114" w:rsidRPr="00493803">
              <w:rPr>
                <w:rFonts w:ascii="Calibri" w:hAnsi="Calibri" w:cs="Calibri"/>
              </w:rPr>
              <w:t>,</w:t>
            </w:r>
            <w:r w:rsidRPr="00493803">
              <w:rPr>
                <w:rFonts w:ascii="Calibri" w:hAnsi="Calibri" w:cs="Calibri"/>
              </w:rPr>
              <w:t xml:space="preserve"> osad leśnych </w:t>
            </w:r>
            <w:r w:rsidR="00121114" w:rsidRPr="00493803">
              <w:rPr>
                <w:rFonts w:ascii="Calibri" w:hAnsi="Calibri" w:cs="Calibri"/>
              </w:rPr>
              <w:t xml:space="preserve">oraz miejsc kultu religijnego </w:t>
            </w:r>
            <w:r w:rsidRPr="00493803">
              <w:rPr>
                <w:rFonts w:ascii="Calibri" w:hAnsi="Calibri" w:cs="Calibri"/>
              </w:rPr>
              <w:t>znajdujący</w:t>
            </w:r>
            <w:r w:rsidR="00121114" w:rsidRPr="00493803">
              <w:rPr>
                <w:rFonts w:ascii="Calibri" w:hAnsi="Calibri" w:cs="Calibri"/>
              </w:rPr>
              <w:t>ch</w:t>
            </w:r>
            <w:r w:rsidRPr="00493803">
              <w:rPr>
                <w:rFonts w:ascii="Calibri" w:hAnsi="Calibri" w:cs="Calibri"/>
              </w:rPr>
              <w:t xml:space="preserve"> się w granicach rezerwatu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65AD" w14:textId="1C78C51C" w:rsidR="00114A4F" w:rsidRPr="00493803" w:rsidRDefault="00180456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 xml:space="preserve">Utrzymanie drożności linii oddziałowych poprzez przycinanie krzewów (głównie leszczyny) </w:t>
            </w:r>
            <w:r w:rsidR="00CF7EB0" w:rsidRPr="00493803">
              <w:rPr>
                <w:rFonts w:ascii="Calibri" w:hAnsi="Calibri" w:cs="Calibri"/>
              </w:rPr>
              <w:t>oraz</w:t>
            </w:r>
            <w:r w:rsidRPr="00493803">
              <w:rPr>
                <w:rFonts w:ascii="Calibri" w:hAnsi="Calibri" w:cs="Calibri"/>
              </w:rPr>
              <w:t xml:space="preserve"> podkrzesywanie konarów i gałęzi drzew </w:t>
            </w:r>
            <w:r w:rsidR="00CF7EB0" w:rsidRPr="00493803">
              <w:rPr>
                <w:rFonts w:ascii="Calibri" w:hAnsi="Calibri" w:cs="Calibri"/>
              </w:rPr>
              <w:t>znajdujących się w skrajni</w:t>
            </w:r>
            <w:r w:rsidR="009D6E80" w:rsidRPr="00493803">
              <w:rPr>
                <w:rFonts w:ascii="Calibri" w:hAnsi="Calibri" w:cs="Calibri"/>
              </w:rPr>
              <w:t xml:space="preserve"> drog</w:t>
            </w:r>
            <w:r w:rsidR="00CF7EB0" w:rsidRPr="00493803">
              <w:rPr>
                <w:rFonts w:ascii="Calibri" w:hAnsi="Calibri" w:cs="Calibri"/>
              </w:rPr>
              <w:t>i</w:t>
            </w:r>
            <w:r w:rsidR="009D6E80" w:rsidRPr="00493803">
              <w:rPr>
                <w:rFonts w:ascii="Calibri" w:hAnsi="Calibri" w:cs="Calibri"/>
              </w:rPr>
              <w:t xml:space="preserve"> i ograniczających </w:t>
            </w:r>
            <w:r w:rsidR="00114A4F" w:rsidRPr="00493803">
              <w:rPr>
                <w:rFonts w:ascii="Calibri" w:hAnsi="Calibri" w:cs="Calibri"/>
              </w:rPr>
              <w:t xml:space="preserve">jej </w:t>
            </w:r>
            <w:r w:rsidR="009D6E80" w:rsidRPr="00493803">
              <w:rPr>
                <w:rFonts w:ascii="Calibri" w:hAnsi="Calibri" w:cs="Calibri"/>
              </w:rPr>
              <w:t>widoczność</w:t>
            </w:r>
            <w:r w:rsidR="00114A4F" w:rsidRPr="00493803">
              <w:rPr>
                <w:rFonts w:ascii="Calibri" w:hAnsi="Calibri" w:cs="Calibri"/>
              </w:rPr>
              <w:t>;</w:t>
            </w:r>
          </w:p>
          <w:p w14:paraId="1D04736B" w14:textId="77777777" w:rsidR="00180456" w:rsidRPr="00493803" w:rsidRDefault="00180456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utrzymanie otwartego charakteru powierzchni pod liniami energetycznymi poprzez usuwanie powstałych pod nimi nalotów drzew i krzewów</w:t>
            </w:r>
            <w:r w:rsidR="00F74391" w:rsidRPr="00493803">
              <w:rPr>
                <w:rFonts w:ascii="Calibri" w:hAnsi="Calibri" w:cs="Calibri"/>
              </w:rPr>
              <w:t>.</w:t>
            </w:r>
            <w:r w:rsidRPr="00493803">
              <w:rPr>
                <w:rFonts w:ascii="Calibri" w:hAnsi="Calibri" w:cs="Calibri"/>
              </w:rPr>
              <w:t xml:space="preserve"> </w:t>
            </w:r>
          </w:p>
        </w:tc>
      </w:tr>
      <w:tr w:rsidR="00180456" w:rsidRPr="00493803" w14:paraId="6DC2AE2B" w14:textId="77777777" w:rsidTr="0007281B">
        <w:trPr>
          <w:trHeight w:val="284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E24C" w14:textId="77777777" w:rsidR="00180456" w:rsidRPr="00493803" w:rsidRDefault="00180456" w:rsidP="00493803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4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367C" w14:textId="77777777" w:rsidR="00180456" w:rsidRPr="00493803" w:rsidRDefault="00180456" w:rsidP="00493803">
            <w:pPr>
              <w:snapToGrid w:val="0"/>
              <w:ind w:left="136"/>
              <w:rPr>
                <w:rFonts w:ascii="Calibri" w:hAnsi="Calibri" w:cs="Calibri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EFB5" w14:textId="07169F2E" w:rsidR="00121114" w:rsidRPr="00493803" w:rsidRDefault="00180456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Utrzymanie drożności istniejących</w:t>
            </w:r>
            <w:r w:rsidR="00F35972" w:rsidRPr="00493803">
              <w:rPr>
                <w:rFonts w:ascii="Calibri" w:hAnsi="Calibri" w:cs="Calibri"/>
              </w:rPr>
              <w:t xml:space="preserve"> w granicach rezerwatu </w:t>
            </w:r>
            <w:r w:rsidRPr="00493803">
              <w:rPr>
                <w:rFonts w:ascii="Calibri" w:hAnsi="Calibri" w:cs="Calibri"/>
              </w:rPr>
              <w:t>dróg leśnych</w:t>
            </w:r>
            <w:r w:rsidR="00FE1CCA" w:rsidRPr="00493803">
              <w:rPr>
                <w:rFonts w:ascii="Calibri" w:hAnsi="Calibri" w:cs="Calibri"/>
                <w:bCs/>
              </w:rPr>
              <w:t xml:space="preserve"> </w:t>
            </w:r>
            <w:r w:rsidR="00FE1CCA" w:rsidRPr="00493803">
              <w:rPr>
                <w:rFonts w:ascii="Calibri" w:hAnsi="Calibri" w:cs="Calibri"/>
              </w:rPr>
              <w:t>i</w:t>
            </w:r>
            <w:r w:rsidRPr="00493803">
              <w:rPr>
                <w:rFonts w:ascii="Calibri" w:hAnsi="Calibri" w:cs="Calibri"/>
              </w:rPr>
              <w:t> </w:t>
            </w:r>
            <w:r w:rsidR="00FE1CCA" w:rsidRPr="00493803">
              <w:rPr>
                <w:rFonts w:ascii="Calibri" w:hAnsi="Calibri" w:cs="Calibri"/>
              </w:rPr>
              <w:t xml:space="preserve">dróg wskazanych do ruchu </w:t>
            </w:r>
            <w:r w:rsidR="00214022" w:rsidRPr="00493803">
              <w:rPr>
                <w:rFonts w:ascii="Calibri" w:hAnsi="Calibri" w:cs="Calibri"/>
              </w:rPr>
              <w:t xml:space="preserve">pojazdów </w:t>
            </w:r>
            <w:r w:rsidR="00FE1CCA" w:rsidRPr="00493803">
              <w:rPr>
                <w:rFonts w:ascii="Calibri" w:hAnsi="Calibri" w:cs="Calibri"/>
              </w:rPr>
              <w:t>w drodze zarządzenia R</w:t>
            </w:r>
            <w:r w:rsidR="0030193F" w:rsidRPr="00493803">
              <w:rPr>
                <w:rFonts w:ascii="Calibri" w:hAnsi="Calibri" w:cs="Calibri"/>
              </w:rPr>
              <w:t>DOŚ</w:t>
            </w:r>
            <w:r w:rsidR="00FE1CCA" w:rsidRPr="00493803">
              <w:rPr>
                <w:rFonts w:ascii="Calibri" w:hAnsi="Calibri" w:cs="Calibri"/>
              </w:rPr>
              <w:t xml:space="preserve"> w Olsztynie</w:t>
            </w:r>
            <w:r w:rsidR="00B4663D" w:rsidRPr="00493803">
              <w:rPr>
                <w:rFonts w:ascii="Calibri" w:hAnsi="Calibri" w:cs="Calibri"/>
              </w:rPr>
              <w:t>;</w:t>
            </w:r>
            <w:r w:rsidRPr="00493803">
              <w:rPr>
                <w:rFonts w:ascii="Calibri" w:hAnsi="Calibri" w:cs="Calibri"/>
              </w:rPr>
              <w:t xml:space="preserve"> szlak</w:t>
            </w:r>
            <w:r w:rsidR="00F26770" w:rsidRPr="00493803">
              <w:rPr>
                <w:rFonts w:ascii="Calibri" w:hAnsi="Calibri" w:cs="Calibri"/>
              </w:rPr>
              <w:t>ów</w:t>
            </w:r>
            <w:r w:rsidR="007A1D36" w:rsidRPr="00493803">
              <w:rPr>
                <w:rFonts w:ascii="Calibri" w:hAnsi="Calibri" w:cs="Calibri"/>
              </w:rPr>
              <w:t xml:space="preserve"> wyznaczonych przez R</w:t>
            </w:r>
            <w:r w:rsidR="0030193F" w:rsidRPr="00493803">
              <w:rPr>
                <w:rFonts w:ascii="Calibri" w:hAnsi="Calibri" w:cs="Calibri"/>
              </w:rPr>
              <w:t>DOŚ</w:t>
            </w:r>
            <w:r w:rsidR="007A1D36" w:rsidRPr="00493803">
              <w:rPr>
                <w:rFonts w:ascii="Calibri" w:hAnsi="Calibri" w:cs="Calibri"/>
              </w:rPr>
              <w:t xml:space="preserve"> w Olsztynie do ruchu pieszego</w:t>
            </w:r>
            <w:r w:rsidR="00B4663D" w:rsidRPr="00493803">
              <w:rPr>
                <w:rFonts w:ascii="Calibri" w:hAnsi="Calibri" w:cs="Calibri"/>
              </w:rPr>
              <w:t xml:space="preserve"> i rowerowego; zapewnienie bezpieczeństwa</w:t>
            </w:r>
            <w:r w:rsidRPr="00493803">
              <w:rPr>
                <w:rFonts w:ascii="Calibri" w:hAnsi="Calibri" w:cs="Calibri"/>
              </w:rPr>
              <w:t xml:space="preserve"> </w:t>
            </w:r>
            <w:r w:rsidR="00B4663D" w:rsidRPr="00493803">
              <w:rPr>
                <w:rFonts w:ascii="Calibri" w:hAnsi="Calibri" w:cs="Calibri"/>
              </w:rPr>
              <w:t xml:space="preserve">osobom korzystającym z </w:t>
            </w:r>
            <w:r w:rsidRPr="00493803">
              <w:rPr>
                <w:rFonts w:ascii="Calibri" w:hAnsi="Calibri" w:cs="Calibri"/>
              </w:rPr>
              <w:t>pól biwakowych, ośrodków wypoczynkowych</w:t>
            </w:r>
            <w:r w:rsidR="00121114" w:rsidRPr="00493803">
              <w:rPr>
                <w:rFonts w:ascii="Calibri" w:hAnsi="Calibri" w:cs="Calibri"/>
              </w:rPr>
              <w:t xml:space="preserve">, </w:t>
            </w:r>
            <w:r w:rsidRPr="00493803">
              <w:rPr>
                <w:rFonts w:ascii="Calibri" w:hAnsi="Calibri" w:cs="Calibri"/>
              </w:rPr>
              <w:t xml:space="preserve">osad leśnych </w:t>
            </w:r>
            <w:r w:rsidR="00121114" w:rsidRPr="00493803">
              <w:rPr>
                <w:rFonts w:ascii="Calibri" w:hAnsi="Calibri" w:cs="Calibri"/>
              </w:rPr>
              <w:t xml:space="preserve">oraz miejsc kultu religijnego </w:t>
            </w:r>
            <w:r w:rsidRPr="00493803">
              <w:rPr>
                <w:rFonts w:ascii="Calibri" w:hAnsi="Calibri" w:cs="Calibri"/>
              </w:rPr>
              <w:t>znajdując</w:t>
            </w:r>
            <w:r w:rsidR="00121114" w:rsidRPr="00493803">
              <w:rPr>
                <w:rFonts w:ascii="Calibri" w:hAnsi="Calibri" w:cs="Calibri"/>
              </w:rPr>
              <w:t>ych</w:t>
            </w:r>
            <w:r w:rsidRPr="00493803">
              <w:rPr>
                <w:rFonts w:ascii="Calibri" w:hAnsi="Calibri" w:cs="Calibri"/>
              </w:rPr>
              <w:t xml:space="preserve"> się w granicach rezerwatu poprzez</w:t>
            </w:r>
            <w:r w:rsidR="009D6E80" w:rsidRPr="00493803">
              <w:rPr>
                <w:rFonts w:ascii="Calibri" w:hAnsi="Calibri" w:cs="Calibri"/>
              </w:rPr>
              <w:t xml:space="preserve"> </w:t>
            </w:r>
            <w:r w:rsidR="00B4663D" w:rsidRPr="00493803">
              <w:rPr>
                <w:rFonts w:ascii="Calibri" w:hAnsi="Calibri" w:cs="Calibri"/>
              </w:rPr>
              <w:t>ści</w:t>
            </w:r>
            <w:r w:rsidR="009D6E80" w:rsidRPr="00493803">
              <w:rPr>
                <w:rFonts w:ascii="Calibri" w:hAnsi="Calibri" w:cs="Calibri"/>
              </w:rPr>
              <w:t xml:space="preserve">ęcie </w:t>
            </w:r>
            <w:r w:rsidRPr="00493803">
              <w:rPr>
                <w:rFonts w:ascii="Calibri" w:hAnsi="Calibri" w:cs="Calibri"/>
              </w:rPr>
              <w:t>drzew niebezpiecznych</w:t>
            </w:r>
            <w:r w:rsidR="00D4681B" w:rsidRPr="00493803">
              <w:rPr>
                <w:rFonts w:ascii="Calibri" w:hAnsi="Calibri" w:cs="Calibri"/>
              </w:rPr>
              <w:t xml:space="preserve"> (dotyczy: złomów, wywrotów, drzew nadmiernie pochylonych, osłabionych przez czynniki biotyczne i abiotyczne) </w:t>
            </w:r>
            <w:r w:rsidR="00CF7EB0" w:rsidRPr="00493803">
              <w:rPr>
                <w:rFonts w:ascii="Calibri" w:hAnsi="Calibri" w:cs="Calibri"/>
              </w:rPr>
              <w:t>z możliwością</w:t>
            </w:r>
            <w:r w:rsidR="009D6E80" w:rsidRPr="00493803">
              <w:rPr>
                <w:rFonts w:ascii="Calibri" w:hAnsi="Calibri" w:cs="Calibri"/>
              </w:rPr>
              <w:t xml:space="preserve"> zagospodarowani</w:t>
            </w:r>
            <w:r w:rsidR="00CF7EB0" w:rsidRPr="00493803">
              <w:rPr>
                <w:rFonts w:ascii="Calibri" w:hAnsi="Calibri" w:cs="Calibri"/>
              </w:rPr>
              <w:t>a</w:t>
            </w:r>
            <w:r w:rsidR="009D6E80" w:rsidRPr="00493803">
              <w:rPr>
                <w:rFonts w:ascii="Calibri" w:hAnsi="Calibri" w:cs="Calibri"/>
              </w:rPr>
              <w:t xml:space="preserve"> drewna iglastego</w:t>
            </w:r>
            <w:r w:rsidR="00CF7EB0" w:rsidRPr="00493803">
              <w:rPr>
                <w:rFonts w:ascii="Calibri" w:hAnsi="Calibri" w:cs="Calibri"/>
              </w:rPr>
              <w:t>,</w:t>
            </w:r>
            <w:r w:rsidR="009D6E80" w:rsidRPr="00493803">
              <w:rPr>
                <w:rFonts w:ascii="Calibri" w:hAnsi="Calibri" w:cs="Calibri"/>
              </w:rPr>
              <w:t xml:space="preserve"> </w:t>
            </w:r>
            <w:r w:rsidR="007A1D36" w:rsidRPr="00493803">
              <w:rPr>
                <w:rFonts w:ascii="Calibri" w:hAnsi="Calibri" w:cs="Calibri"/>
              </w:rPr>
              <w:t xml:space="preserve">po uzgodnieniu </w:t>
            </w:r>
            <w:r w:rsidR="00B4663D" w:rsidRPr="00493803">
              <w:rPr>
                <w:rFonts w:ascii="Calibri" w:hAnsi="Calibri" w:cs="Calibri"/>
              </w:rPr>
              <w:t xml:space="preserve">mailowym </w:t>
            </w:r>
            <w:r w:rsidR="007A1D36" w:rsidRPr="00493803">
              <w:rPr>
                <w:rFonts w:ascii="Calibri" w:hAnsi="Calibri" w:cs="Calibri"/>
              </w:rPr>
              <w:t>z R</w:t>
            </w:r>
            <w:r w:rsidR="0030193F" w:rsidRPr="00493803">
              <w:rPr>
                <w:rFonts w:ascii="Calibri" w:hAnsi="Calibri" w:cs="Calibri"/>
              </w:rPr>
              <w:t>DOŚ</w:t>
            </w:r>
            <w:r w:rsidR="007A1D36" w:rsidRPr="00493803">
              <w:rPr>
                <w:rFonts w:ascii="Calibri" w:hAnsi="Calibri" w:cs="Calibri"/>
              </w:rPr>
              <w:t xml:space="preserve"> w Olsztynie</w:t>
            </w:r>
            <w:r w:rsidR="0007281B" w:rsidRPr="00493803">
              <w:rPr>
                <w:rFonts w:ascii="Calibri" w:hAnsi="Calibri" w:cs="Calibri"/>
              </w:rPr>
              <w:t xml:space="preserve">. Drzewa liściaste należy przeciąć </w:t>
            </w:r>
            <w:r w:rsidR="0007281B" w:rsidRPr="00493803">
              <w:rPr>
                <w:rFonts w:ascii="Calibri" w:hAnsi="Calibri" w:cs="Calibri"/>
              </w:rPr>
              <w:lastRenderedPageBreak/>
              <w:t>odciągnąć z drogi i pozostawić do naturalnego rozkładu.</w:t>
            </w:r>
          </w:p>
        </w:tc>
      </w:tr>
      <w:tr w:rsidR="00180456" w:rsidRPr="00493803" w14:paraId="3898EEFB" w14:textId="77777777" w:rsidTr="00256B8B">
        <w:trPr>
          <w:trHeight w:val="2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65" w14:textId="77777777" w:rsidR="00180456" w:rsidRPr="00493803" w:rsidRDefault="00180456" w:rsidP="00493803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4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89D" w14:textId="77777777" w:rsidR="00180456" w:rsidRPr="00493803" w:rsidRDefault="00180456" w:rsidP="00493803">
            <w:pPr>
              <w:snapToGrid w:val="0"/>
              <w:ind w:left="136"/>
              <w:rPr>
                <w:rFonts w:ascii="Calibri" w:hAnsi="Calibri" w:cs="Calibri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C83F" w14:textId="641E5DE1" w:rsidR="00180456" w:rsidRPr="00493803" w:rsidRDefault="00180456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Poprawa stanu nawierzchni dróg przeciwpożarowych w celu sprawniejszego do</w:t>
            </w:r>
            <w:r w:rsidR="00AC6CDF" w:rsidRPr="00493803">
              <w:rPr>
                <w:rFonts w:ascii="Calibri" w:hAnsi="Calibri" w:cs="Calibri"/>
              </w:rPr>
              <w:t>jazdu</w:t>
            </w:r>
            <w:r w:rsidRPr="00493803">
              <w:rPr>
                <w:rFonts w:ascii="Calibri" w:hAnsi="Calibri" w:cs="Calibri"/>
              </w:rPr>
              <w:t xml:space="preserve"> wozów strażackich do drzewostanów objętych pożarem</w:t>
            </w:r>
            <w:r w:rsidR="0007281B" w:rsidRPr="00493803">
              <w:rPr>
                <w:rFonts w:ascii="Calibri" w:hAnsi="Calibri" w:cs="Calibri"/>
              </w:rPr>
              <w:t xml:space="preserve"> po uzgodnieniu mailowym z RDOŚ w Olsztynie</w:t>
            </w:r>
            <w:r w:rsidRPr="00493803">
              <w:rPr>
                <w:rFonts w:ascii="Calibri" w:hAnsi="Calibri" w:cs="Calibri"/>
              </w:rPr>
              <w:t>.</w:t>
            </w:r>
          </w:p>
        </w:tc>
      </w:tr>
      <w:tr w:rsidR="00F22651" w:rsidRPr="00493803" w14:paraId="37B13E1A" w14:textId="77777777" w:rsidTr="00F22651">
        <w:trPr>
          <w:trHeight w:val="588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E1B5" w14:textId="77777777" w:rsidR="00F22651" w:rsidRPr="00493803" w:rsidRDefault="00F22651" w:rsidP="00493803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4.</w:t>
            </w:r>
          </w:p>
        </w:tc>
        <w:tc>
          <w:tcPr>
            <w:tcW w:w="4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C461" w14:textId="54966BCD" w:rsidR="00F22651" w:rsidRPr="00493803" w:rsidRDefault="00F22651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Sukcesja roślinności drzewiastej i krzewiastej na otwartych ekosystemach (łąkach śródleśnych, pastwiskach, gruntach rolnych) powodująca zanik ekosystemów</w:t>
            </w:r>
            <w:r w:rsidRPr="00493803">
              <w:rPr>
                <w:rFonts w:ascii="Calibri" w:hAnsi="Calibri" w:cs="Calibri"/>
              </w:rPr>
              <w:br/>
              <w:t>o</w:t>
            </w:r>
            <w:r w:rsidR="009F5EE1" w:rsidRPr="00493803">
              <w:rPr>
                <w:rFonts w:ascii="Calibri" w:hAnsi="Calibri" w:cs="Calibri"/>
              </w:rPr>
              <w:t xml:space="preserve"> </w:t>
            </w:r>
            <w:r w:rsidRPr="00493803">
              <w:rPr>
                <w:rFonts w:ascii="Calibri" w:hAnsi="Calibri" w:cs="Calibri"/>
              </w:rPr>
              <w:t xml:space="preserve">takim charakterze.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19F19" w14:textId="298CD064" w:rsidR="00F22651" w:rsidRPr="00493803" w:rsidRDefault="00F22651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 xml:space="preserve">Wycinanie nalotów gatunków drzewiastych ze śródleśnych łąk, pastwisk i gruntów rolnych. </w:t>
            </w:r>
          </w:p>
        </w:tc>
      </w:tr>
      <w:tr w:rsidR="00180456" w:rsidRPr="00493803" w14:paraId="42C3704F" w14:textId="77777777" w:rsidTr="00256B8B">
        <w:trPr>
          <w:trHeight w:val="2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59BB" w14:textId="77777777" w:rsidR="00180456" w:rsidRPr="00493803" w:rsidRDefault="00180456" w:rsidP="00493803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4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04D2" w14:textId="77777777" w:rsidR="00180456" w:rsidRPr="00493803" w:rsidRDefault="00180456" w:rsidP="0049380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B45F" w14:textId="22E289EB" w:rsidR="00180456" w:rsidRPr="00493803" w:rsidRDefault="00180456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Utrzymanie właściwej struktury terenów otwartych</w:t>
            </w:r>
            <w:r w:rsidR="005832E8" w:rsidRPr="00493803">
              <w:rPr>
                <w:rFonts w:ascii="Calibri" w:hAnsi="Calibri" w:cs="Calibri"/>
              </w:rPr>
              <w:t xml:space="preserve"> przeznaczonych do </w:t>
            </w:r>
            <w:r w:rsidR="00F74391" w:rsidRPr="00493803">
              <w:rPr>
                <w:rFonts w:ascii="Calibri" w:hAnsi="Calibri" w:cs="Calibri"/>
              </w:rPr>
              <w:t>wykaszania</w:t>
            </w:r>
            <w:r w:rsidRPr="00493803">
              <w:rPr>
                <w:rFonts w:ascii="Calibri" w:hAnsi="Calibri" w:cs="Calibri"/>
              </w:rPr>
              <w:t xml:space="preserve"> poprzez wyrównywanie powierzchni zbuchtowanych przez dziki, z wykorzystaniem zabiegów agrotechnicznych</w:t>
            </w:r>
            <w:r w:rsidR="005832E8" w:rsidRPr="00493803">
              <w:rPr>
                <w:rFonts w:ascii="Calibri" w:hAnsi="Calibri" w:cs="Calibri"/>
              </w:rPr>
              <w:t xml:space="preserve"> (bronowanie i wałowanie)</w:t>
            </w:r>
            <w:r w:rsidRPr="00493803">
              <w:rPr>
                <w:rFonts w:ascii="Calibri" w:hAnsi="Calibri" w:cs="Calibri"/>
              </w:rPr>
              <w:t>.</w:t>
            </w:r>
          </w:p>
        </w:tc>
      </w:tr>
      <w:tr w:rsidR="00180456" w:rsidRPr="00493803" w14:paraId="3834ACBB" w14:textId="77777777" w:rsidTr="00256B8B">
        <w:trPr>
          <w:trHeight w:val="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71B2" w14:textId="77777777" w:rsidR="00180456" w:rsidRPr="00493803" w:rsidRDefault="00473A7C" w:rsidP="00493803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5</w:t>
            </w:r>
            <w:r w:rsidR="00180456" w:rsidRPr="00493803">
              <w:rPr>
                <w:rFonts w:ascii="Calibri" w:hAnsi="Calibri" w:cs="Calibri"/>
              </w:rPr>
              <w:t>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A230" w14:textId="77777777" w:rsidR="00180456" w:rsidRPr="00493803" w:rsidRDefault="00180456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Wnikanie do środowiska przyrodniczego obcych geograficznie gatunków drzew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F430" w14:textId="50BEDDA9" w:rsidR="00180456" w:rsidRPr="00493803" w:rsidRDefault="00180456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Usuwanie z terenu rezerwatu obcych geograficznie gatunków drzew (czeremchy amerykańskiej</w:t>
            </w:r>
            <w:r w:rsidR="009F5EE1" w:rsidRPr="00493803">
              <w:rPr>
                <w:rFonts w:ascii="Calibri" w:hAnsi="Calibri" w:cs="Calibri"/>
              </w:rPr>
              <w:t>, świerka srebrzystego, żywotników, robini</w:t>
            </w:r>
            <w:r w:rsidR="008C3884" w:rsidRPr="00493803">
              <w:rPr>
                <w:rFonts w:ascii="Calibri" w:hAnsi="Calibri" w:cs="Calibri"/>
              </w:rPr>
              <w:t>i</w:t>
            </w:r>
            <w:r w:rsidRPr="00493803">
              <w:rPr>
                <w:rFonts w:ascii="Calibri" w:hAnsi="Calibri" w:cs="Calibri"/>
              </w:rPr>
              <w:t>)</w:t>
            </w:r>
            <w:r w:rsidR="00F74391" w:rsidRPr="00493803">
              <w:rPr>
                <w:rFonts w:ascii="Calibri" w:hAnsi="Calibri" w:cs="Calibri"/>
              </w:rPr>
              <w:t>.</w:t>
            </w:r>
          </w:p>
        </w:tc>
      </w:tr>
      <w:tr w:rsidR="00EB4780" w:rsidRPr="00493803" w14:paraId="740F4726" w14:textId="77777777" w:rsidTr="00256B8B">
        <w:trPr>
          <w:trHeight w:val="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5531" w14:textId="16CD5190" w:rsidR="00EB4780" w:rsidRPr="00493803" w:rsidRDefault="00EB4780" w:rsidP="00493803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6.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0C1F" w14:textId="6BD40B0D" w:rsidR="00EB4780" w:rsidRPr="00493803" w:rsidRDefault="00EB4780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Nieumyślna ingerencja w przyrodę rezerwatu, przekraczanie granic rezerwatu przez osoby do tego nieuprawnione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DA81" w14:textId="40B8DC0C" w:rsidR="00EB4780" w:rsidRPr="00493803" w:rsidRDefault="00EB4780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 xml:space="preserve">Dochodzenie w rezerwacie zwierzyny łownej postrzelonej przez myśliwych poza jego granicami </w:t>
            </w:r>
          </w:p>
        </w:tc>
      </w:tr>
      <w:tr w:rsidR="008C3884" w:rsidRPr="00493803" w14:paraId="43A4BA07" w14:textId="77777777" w:rsidTr="00263A5A">
        <w:trPr>
          <w:trHeight w:val="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2E26" w14:textId="7E058401" w:rsidR="008C3884" w:rsidRPr="00493803" w:rsidRDefault="008C3884" w:rsidP="00493803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7.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B14B1" w14:textId="5547144C" w:rsidR="008C3884" w:rsidRPr="00493803" w:rsidRDefault="008C3884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 xml:space="preserve">Zagrożenie stabilności i odporności drzewostanów z powodu szkód od </w:t>
            </w:r>
            <w:proofErr w:type="spellStart"/>
            <w:r w:rsidRPr="00493803">
              <w:rPr>
                <w:rFonts w:ascii="Calibri" w:hAnsi="Calibri" w:cs="Calibri"/>
              </w:rPr>
              <w:t>wiatrówi</w:t>
            </w:r>
            <w:proofErr w:type="spellEnd"/>
            <w:r w:rsidRPr="00493803">
              <w:rPr>
                <w:rFonts w:ascii="Calibri" w:hAnsi="Calibri" w:cs="Calibri"/>
              </w:rPr>
              <w:t xml:space="preserve"> okiści, zag</w:t>
            </w:r>
            <w:r w:rsidR="006D2B1C">
              <w:rPr>
                <w:rFonts w:ascii="Calibri" w:hAnsi="Calibri" w:cs="Calibri"/>
              </w:rPr>
              <w:t>rożenie przez czynniki biotyczne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57636" w14:textId="061E3A15" w:rsidR="008C3884" w:rsidRPr="00493803" w:rsidRDefault="008C3884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 xml:space="preserve">Regulacja składu gatunkowego oraz kształtowanie różnorodności gatunkowej właściwej dla siedlisk </w:t>
            </w:r>
            <w:r w:rsidR="000143DB" w:rsidRPr="00493803">
              <w:rPr>
                <w:rFonts w:ascii="Calibri" w:hAnsi="Calibri" w:cs="Calibri"/>
              </w:rPr>
              <w:t xml:space="preserve">borowych i </w:t>
            </w:r>
            <w:r w:rsidRPr="00493803">
              <w:rPr>
                <w:rFonts w:ascii="Calibri" w:hAnsi="Calibri" w:cs="Calibri"/>
              </w:rPr>
              <w:t>lasowych</w:t>
            </w:r>
          </w:p>
        </w:tc>
      </w:tr>
      <w:tr w:rsidR="008C3884" w:rsidRPr="00493803" w14:paraId="7300D5C4" w14:textId="77777777" w:rsidTr="00610380">
        <w:trPr>
          <w:trHeight w:val="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3166" w14:textId="1535E21E" w:rsidR="008C3884" w:rsidRPr="00493803" w:rsidRDefault="008C3884" w:rsidP="00493803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8.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EF25" w14:textId="72448FDF" w:rsidR="008C3884" w:rsidRPr="00493803" w:rsidRDefault="008C3884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Zagrożenie stabilności i odporności drzewostanu młodszej klasy wieku na czynniki środowiska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3728" w14:textId="50A6E662" w:rsidR="008C3884" w:rsidRPr="00493803" w:rsidRDefault="008C3884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Wykonanie cięć pielęgnacyjnych mających na celu wzmocnienie drzewostanu poprzez regulację jego składu gatunkowego, a tym samym kształtowanie różnorodności gatunkowej właściwej dla siedlisk borowych</w:t>
            </w:r>
            <w:r w:rsidRPr="00493803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292C339D" w14:textId="77777777" w:rsidR="00493803" w:rsidRDefault="00493803" w:rsidP="00493803">
      <w:pPr>
        <w:widowControl/>
        <w:suppressAutoHyphens w:val="0"/>
        <w:rPr>
          <w:rFonts w:ascii="Calibri" w:hAnsi="Calibri" w:cs="Calibri"/>
          <w:color w:val="000000"/>
        </w:rPr>
      </w:pPr>
    </w:p>
    <w:p w14:paraId="20160EBE" w14:textId="4B1EF923" w:rsidR="00493803" w:rsidRDefault="00180456" w:rsidP="00493803">
      <w:pPr>
        <w:widowControl/>
        <w:suppressAutoHyphens w:val="0"/>
        <w:spacing w:line="360" w:lineRule="auto"/>
        <w:rPr>
          <w:rFonts w:ascii="Calibri" w:hAnsi="Calibri" w:cs="Calibri"/>
          <w:color w:val="000000"/>
        </w:rPr>
      </w:pPr>
      <w:r w:rsidRPr="00493803">
        <w:rPr>
          <w:rFonts w:ascii="Calibri" w:hAnsi="Calibri" w:cs="Calibri"/>
          <w:color w:val="000000"/>
        </w:rPr>
        <w:t xml:space="preserve">Załącznik nr 2 do zarządzenia Nr </w:t>
      </w:r>
      <w:r w:rsidR="00316967" w:rsidRPr="00493803">
        <w:rPr>
          <w:rFonts w:ascii="Calibri" w:hAnsi="Calibri" w:cs="Calibri"/>
          <w:color w:val="000000"/>
        </w:rPr>
        <w:t>71</w:t>
      </w:r>
      <w:r w:rsidR="00493803" w:rsidRPr="00493803">
        <w:rPr>
          <w:rFonts w:ascii="Calibri" w:hAnsi="Calibri" w:cs="Calibri"/>
          <w:color w:val="000000"/>
        </w:rPr>
        <w:t xml:space="preserve"> </w:t>
      </w:r>
      <w:r w:rsidRPr="00493803">
        <w:rPr>
          <w:rFonts w:ascii="Calibri" w:hAnsi="Calibri" w:cs="Calibri"/>
          <w:color w:val="000000"/>
        </w:rPr>
        <w:t xml:space="preserve">Regionalnego Dyrektora Ochrony Środowiska w Olsztynie z dnia </w:t>
      </w:r>
      <w:r w:rsidR="00316967" w:rsidRPr="00493803">
        <w:rPr>
          <w:rFonts w:ascii="Calibri" w:hAnsi="Calibri" w:cs="Calibri"/>
          <w:color w:val="000000"/>
        </w:rPr>
        <w:t xml:space="preserve">31 </w:t>
      </w:r>
      <w:r w:rsidR="00E46A1F" w:rsidRPr="00493803">
        <w:rPr>
          <w:rFonts w:ascii="Calibri" w:hAnsi="Calibri" w:cs="Calibri"/>
          <w:color w:val="000000"/>
        </w:rPr>
        <w:t>grudnia</w:t>
      </w:r>
      <w:r w:rsidR="00F74391" w:rsidRPr="00493803">
        <w:rPr>
          <w:rFonts w:ascii="Calibri" w:hAnsi="Calibri" w:cs="Calibri"/>
          <w:color w:val="000000"/>
        </w:rPr>
        <w:t xml:space="preserve"> </w:t>
      </w:r>
      <w:r w:rsidRPr="00493803">
        <w:rPr>
          <w:rFonts w:ascii="Calibri" w:hAnsi="Calibri" w:cs="Calibri"/>
          <w:color w:val="000000"/>
        </w:rPr>
        <w:t>20</w:t>
      </w:r>
      <w:r w:rsidR="00E46A1F" w:rsidRPr="00493803">
        <w:rPr>
          <w:rFonts w:ascii="Calibri" w:hAnsi="Calibri" w:cs="Calibri"/>
          <w:color w:val="000000"/>
        </w:rPr>
        <w:t>20</w:t>
      </w:r>
      <w:r w:rsidRPr="00493803">
        <w:rPr>
          <w:rFonts w:ascii="Calibri" w:hAnsi="Calibri" w:cs="Calibri"/>
          <w:color w:val="000000"/>
        </w:rPr>
        <w:t xml:space="preserve"> r.</w:t>
      </w:r>
      <w:r w:rsidR="00493803" w:rsidRPr="00493803">
        <w:rPr>
          <w:rFonts w:ascii="Calibri" w:hAnsi="Calibri" w:cs="Calibri"/>
          <w:color w:val="000000"/>
        </w:rPr>
        <w:t xml:space="preserve"> </w:t>
      </w:r>
    </w:p>
    <w:p w14:paraId="7E4895A5" w14:textId="77777777" w:rsidR="00493803" w:rsidRPr="00493803" w:rsidRDefault="00493803" w:rsidP="00493803">
      <w:pPr>
        <w:widowControl/>
        <w:suppressAutoHyphens w:val="0"/>
        <w:spacing w:line="360" w:lineRule="auto"/>
        <w:rPr>
          <w:rFonts w:ascii="Calibri" w:hAnsi="Calibri" w:cs="Calibri"/>
          <w:color w:val="000000"/>
        </w:rPr>
      </w:pPr>
    </w:p>
    <w:p w14:paraId="41A1C44A" w14:textId="139E20F7" w:rsidR="00493803" w:rsidRDefault="00180456" w:rsidP="00493803">
      <w:pPr>
        <w:widowControl/>
        <w:suppressAutoHyphens w:val="0"/>
        <w:spacing w:line="360" w:lineRule="auto"/>
        <w:rPr>
          <w:rFonts w:ascii="Calibri" w:hAnsi="Calibri" w:cs="Calibri"/>
          <w:color w:val="000000"/>
        </w:rPr>
      </w:pPr>
      <w:r w:rsidRPr="00493803">
        <w:rPr>
          <w:rFonts w:ascii="Calibri" w:hAnsi="Calibri" w:cs="Calibri"/>
        </w:rPr>
        <w:t>Opis sposobów ochrony czynnej ekosystemów, z podaniem rodzaju, rozmiaru i lokalizacji poszczególnych zadań.</w:t>
      </w:r>
    </w:p>
    <w:p w14:paraId="7E4E0EE3" w14:textId="77777777" w:rsidR="00A51A73" w:rsidRPr="00493803" w:rsidRDefault="00A51A73" w:rsidP="00493803">
      <w:pPr>
        <w:widowControl/>
        <w:suppressAutoHyphens w:val="0"/>
        <w:spacing w:line="360" w:lineRule="auto"/>
        <w:rPr>
          <w:rFonts w:ascii="Calibri" w:hAnsi="Calibri" w:cs="Calibri"/>
          <w:color w:val="000000"/>
        </w:rPr>
      </w:pPr>
    </w:p>
    <w:tbl>
      <w:tblPr>
        <w:tblpPr w:leftFromText="141" w:rightFromText="141" w:vertAnchor="text" w:tblpXSpec="right" w:tblpY="1"/>
        <w:tblOverlap w:val="never"/>
        <w:tblW w:w="10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2 do zarządzenia Regionalnego Dyrektora Ochrony Środowiska w Olsztynie z dnia 31 grudnia 2020 r."/>
        <w:tblDescription w:val="Opis sposobów ochrony czynnej ekosystemów, z podaniem rodzaju, rozmiaru i lokalizacji poszczególnych zadań."/>
      </w:tblPr>
      <w:tblGrid>
        <w:gridCol w:w="435"/>
        <w:gridCol w:w="4734"/>
        <w:gridCol w:w="2835"/>
        <w:gridCol w:w="2410"/>
      </w:tblGrid>
      <w:tr w:rsidR="00180456" w:rsidRPr="00A51A73" w14:paraId="28C10F66" w14:textId="77777777" w:rsidTr="00A51A73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B328" w14:textId="77777777" w:rsidR="00180456" w:rsidRPr="00A51A73" w:rsidRDefault="00180456" w:rsidP="00A51A73">
            <w:pPr>
              <w:rPr>
                <w:rFonts w:ascii="Calibri" w:hAnsi="Calibri" w:cs="Calibri"/>
              </w:rPr>
            </w:pPr>
            <w:bookmarkStart w:id="0" w:name="_GoBack" w:colFirst="0" w:colLast="3"/>
            <w:r w:rsidRPr="00A51A73">
              <w:rPr>
                <w:rFonts w:ascii="Calibri" w:hAnsi="Calibri" w:cs="Calibri"/>
              </w:rPr>
              <w:t>Lp.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C18C" w14:textId="77777777" w:rsidR="00180456" w:rsidRPr="00A51A73" w:rsidRDefault="00180456" w:rsidP="00A51A73">
            <w:pPr>
              <w:rPr>
                <w:rFonts w:ascii="Calibri" w:hAnsi="Calibri" w:cs="Calibri"/>
              </w:rPr>
            </w:pPr>
            <w:r w:rsidRPr="00A51A73">
              <w:rPr>
                <w:rFonts w:ascii="Calibri" w:hAnsi="Calibri" w:cs="Calibri"/>
              </w:rPr>
              <w:t>Rodzaj zadań ochronnych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04A8" w14:textId="77777777" w:rsidR="00180456" w:rsidRPr="00A51A73" w:rsidRDefault="00180456" w:rsidP="00A51A73">
            <w:pPr>
              <w:rPr>
                <w:rFonts w:ascii="Calibri" w:hAnsi="Calibri" w:cs="Calibri"/>
              </w:rPr>
            </w:pPr>
            <w:r w:rsidRPr="00A51A73">
              <w:rPr>
                <w:rFonts w:ascii="Calibri" w:hAnsi="Calibri" w:cs="Calibri"/>
              </w:rPr>
              <w:t>Rozmiar zadań ochronnych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B70FC" w14:textId="77777777" w:rsidR="00180456" w:rsidRPr="00A51A73" w:rsidRDefault="00180456" w:rsidP="00A51A73">
            <w:pPr>
              <w:rPr>
                <w:rFonts w:ascii="Calibri" w:hAnsi="Calibri" w:cs="Calibri"/>
              </w:rPr>
            </w:pPr>
            <w:r w:rsidRPr="00A51A73">
              <w:rPr>
                <w:rFonts w:ascii="Calibri" w:hAnsi="Calibri" w:cs="Calibri"/>
              </w:rPr>
              <w:t>Lokalizacja zadań</w:t>
            </w:r>
          </w:p>
          <w:p w14:paraId="799A1FC0" w14:textId="77777777" w:rsidR="00180456" w:rsidRPr="00A51A73" w:rsidRDefault="00180456" w:rsidP="00A51A73">
            <w:pPr>
              <w:rPr>
                <w:rFonts w:ascii="Calibri" w:hAnsi="Calibri" w:cs="Calibri"/>
              </w:rPr>
            </w:pPr>
            <w:r w:rsidRPr="00A51A73">
              <w:rPr>
                <w:rFonts w:ascii="Calibri" w:hAnsi="Calibri" w:cs="Calibri"/>
              </w:rPr>
              <w:t>ochronnych</w:t>
            </w:r>
          </w:p>
        </w:tc>
      </w:tr>
      <w:bookmarkEnd w:id="0"/>
      <w:tr w:rsidR="00180456" w:rsidRPr="00493803" w14:paraId="5982BEA2" w14:textId="77777777" w:rsidTr="00A51A73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7F45" w14:textId="77777777" w:rsidR="00180456" w:rsidRPr="00493803" w:rsidRDefault="00180456" w:rsidP="00493803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1.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2AEB" w14:textId="6A98C8EA" w:rsidR="000C6531" w:rsidRPr="00493803" w:rsidRDefault="000C6531" w:rsidP="00A51A73">
            <w:pPr>
              <w:pStyle w:val="Zawartotabeli"/>
              <w:numPr>
                <w:ilvl w:val="0"/>
                <w:numId w:val="7"/>
              </w:numPr>
              <w:snapToGrid w:val="0"/>
              <w:rPr>
                <w:rFonts w:ascii="Calibri" w:hAnsi="Calibri" w:cs="Calibri"/>
                <w:bCs/>
              </w:rPr>
            </w:pPr>
            <w:r w:rsidRPr="00493803">
              <w:rPr>
                <w:rFonts w:ascii="Calibri" w:hAnsi="Calibri" w:cs="Calibri"/>
              </w:rPr>
              <w:t>Usuwanie drzew ewidentnie zasiedlonych przez kornika drukarza</w:t>
            </w:r>
            <w:r w:rsidR="00F64AC4" w:rsidRPr="00493803">
              <w:rPr>
                <w:rFonts w:ascii="Calibri" w:hAnsi="Calibri" w:cs="Calibri"/>
              </w:rPr>
              <w:t xml:space="preserve">, kornika </w:t>
            </w:r>
            <w:proofErr w:type="spellStart"/>
            <w:r w:rsidR="00F64AC4" w:rsidRPr="00493803">
              <w:rPr>
                <w:rFonts w:ascii="Calibri" w:hAnsi="Calibri" w:cs="Calibri"/>
              </w:rPr>
              <w:t>ostrozębnego</w:t>
            </w:r>
            <w:proofErr w:type="spellEnd"/>
            <w:r w:rsidR="00F64AC4" w:rsidRPr="00493803">
              <w:rPr>
                <w:rFonts w:ascii="Calibri" w:hAnsi="Calibri" w:cs="Calibri"/>
              </w:rPr>
              <w:t xml:space="preserve">, przypłaszczka </w:t>
            </w:r>
            <w:r w:rsidR="00F64AC4" w:rsidRPr="00493803">
              <w:rPr>
                <w:rFonts w:ascii="Calibri" w:hAnsi="Calibri" w:cs="Calibri"/>
              </w:rPr>
              <w:lastRenderedPageBreak/>
              <w:t>granatka i ścigi</w:t>
            </w:r>
            <w:r w:rsidRPr="00493803">
              <w:rPr>
                <w:rFonts w:ascii="Calibri" w:hAnsi="Calibri" w:cs="Calibri"/>
              </w:rPr>
              <w:t xml:space="preserve"> (z możliwością zagospodarowania drewna)</w:t>
            </w:r>
            <w:r w:rsidR="0030193F" w:rsidRPr="00493803">
              <w:rPr>
                <w:rFonts w:ascii="Calibri" w:hAnsi="Calibri" w:cs="Calibri"/>
              </w:rPr>
              <w:t xml:space="preserve"> </w:t>
            </w:r>
            <w:r w:rsidRPr="00493803">
              <w:rPr>
                <w:rFonts w:ascii="Calibri" w:hAnsi="Calibri" w:cs="Calibri"/>
                <w:bCs/>
              </w:rPr>
              <w:t>po uzyskaniu mailowej akceptacji Regionalnego Dyrektora Ochrony Środowiska</w:t>
            </w:r>
            <w:r w:rsidR="007442CC" w:rsidRPr="00493803">
              <w:rPr>
                <w:rFonts w:ascii="Calibri" w:hAnsi="Calibri" w:cs="Calibri"/>
                <w:bCs/>
              </w:rPr>
              <w:t xml:space="preserve"> </w:t>
            </w:r>
            <w:r w:rsidRPr="00493803">
              <w:rPr>
                <w:rFonts w:ascii="Calibri" w:hAnsi="Calibri" w:cs="Calibri"/>
                <w:bCs/>
              </w:rPr>
              <w:t xml:space="preserve">w Olsztynie. </w:t>
            </w:r>
          </w:p>
          <w:p w14:paraId="465B73D6" w14:textId="2D7B7B6D" w:rsidR="000C6531" w:rsidRPr="00493803" w:rsidRDefault="000C6531" w:rsidP="00493803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493803">
              <w:rPr>
                <w:rFonts w:ascii="Calibri" w:hAnsi="Calibri" w:cs="Calibri"/>
                <w:bCs/>
              </w:rPr>
              <w:t>W celu uzyskania stanowiska tutejszego organu należy</w:t>
            </w:r>
            <w:r w:rsidR="00A51A73">
              <w:rPr>
                <w:rFonts w:ascii="Calibri" w:hAnsi="Calibri" w:cs="Calibri"/>
                <w:bCs/>
              </w:rPr>
              <w:t xml:space="preserve"> wysłać na adres: </w:t>
            </w:r>
            <w:hyperlink r:id="rId7" w:history="1">
              <w:r w:rsidRPr="00A51A73">
                <w:rPr>
                  <w:rStyle w:val="Hipercze"/>
                  <w:rFonts w:ascii="Calibri" w:hAnsi="Calibri" w:cs="Calibri"/>
                  <w:bCs/>
                  <w:color w:val="auto"/>
                  <w:u w:val="none"/>
                </w:rPr>
                <w:t>sekretariat.olsztyn@rdos.gov.pl</w:t>
              </w:r>
            </w:hyperlink>
            <w:r w:rsidRPr="00493803">
              <w:rPr>
                <w:rFonts w:ascii="Calibri" w:hAnsi="Calibri" w:cs="Calibri"/>
                <w:bCs/>
              </w:rPr>
              <w:t xml:space="preserve"> wiadomość mailową, w której zawrzeć należy następujące informacje:</w:t>
            </w:r>
          </w:p>
          <w:p w14:paraId="288C1D63" w14:textId="77777777" w:rsidR="00A51A73" w:rsidRDefault="000C6531" w:rsidP="00A51A73">
            <w:pPr>
              <w:pStyle w:val="Zawartotabeli"/>
              <w:numPr>
                <w:ilvl w:val="0"/>
                <w:numId w:val="3"/>
              </w:numPr>
              <w:tabs>
                <w:tab w:val="left" w:pos="505"/>
              </w:tabs>
              <w:snapToGrid w:val="0"/>
              <w:rPr>
                <w:rFonts w:ascii="Calibri" w:hAnsi="Calibri" w:cs="Calibri"/>
                <w:bCs/>
              </w:rPr>
            </w:pPr>
            <w:r w:rsidRPr="00493803">
              <w:rPr>
                <w:rFonts w:ascii="Calibri" w:hAnsi="Calibri" w:cs="Calibri"/>
                <w:bCs/>
              </w:rPr>
              <w:t xml:space="preserve">czy podjęte zostały czynności prognozujące występowanie </w:t>
            </w:r>
            <w:r w:rsidR="00214022" w:rsidRPr="00493803">
              <w:rPr>
                <w:rFonts w:ascii="Calibri" w:hAnsi="Calibri" w:cs="Calibri"/>
                <w:bCs/>
              </w:rPr>
              <w:t>ww. gatunków owadów</w:t>
            </w:r>
            <w:r w:rsidRPr="00493803">
              <w:rPr>
                <w:rFonts w:ascii="Calibri" w:hAnsi="Calibri" w:cs="Calibri"/>
                <w:bCs/>
              </w:rPr>
              <w:t xml:space="preserve"> w granicach rezerwatu lub w pobliżu rezerwatu, zgodnie z zasadami ochrony lasu, np. poprzez wywieszanie pułapek </w:t>
            </w:r>
            <w:proofErr w:type="spellStart"/>
            <w:r w:rsidRPr="00493803">
              <w:rPr>
                <w:rFonts w:ascii="Calibri" w:hAnsi="Calibri" w:cs="Calibri"/>
                <w:bCs/>
              </w:rPr>
              <w:t>feromonowych</w:t>
            </w:r>
            <w:proofErr w:type="spellEnd"/>
            <w:r w:rsidR="00762226" w:rsidRPr="00493803">
              <w:rPr>
                <w:rFonts w:ascii="Calibri" w:hAnsi="Calibri" w:cs="Calibri"/>
                <w:bCs/>
              </w:rPr>
              <w:t xml:space="preserve">, </w:t>
            </w:r>
            <w:r w:rsidR="00417FEB" w:rsidRPr="00493803">
              <w:rPr>
                <w:rFonts w:ascii="Calibri" w:hAnsi="Calibri" w:cs="Calibri"/>
                <w:bCs/>
              </w:rPr>
              <w:t>które wykazały</w:t>
            </w:r>
            <w:r w:rsidRPr="00493803">
              <w:rPr>
                <w:rFonts w:ascii="Calibri" w:hAnsi="Calibri" w:cs="Calibri"/>
                <w:bCs/>
              </w:rPr>
              <w:t xml:space="preserve"> wzmożony rozwój </w:t>
            </w:r>
            <w:r w:rsidR="00762226" w:rsidRPr="00493803">
              <w:rPr>
                <w:rFonts w:ascii="Calibri" w:hAnsi="Calibri" w:cs="Calibri"/>
                <w:bCs/>
              </w:rPr>
              <w:t>wymienionych</w:t>
            </w:r>
            <w:r w:rsidRPr="00493803">
              <w:rPr>
                <w:rFonts w:ascii="Calibri" w:hAnsi="Calibri" w:cs="Calibri"/>
                <w:bCs/>
              </w:rPr>
              <w:t xml:space="preserve"> gatunk</w:t>
            </w:r>
            <w:r w:rsidR="00762226" w:rsidRPr="00493803">
              <w:rPr>
                <w:rFonts w:ascii="Calibri" w:hAnsi="Calibri" w:cs="Calibri"/>
                <w:bCs/>
              </w:rPr>
              <w:t>ów</w:t>
            </w:r>
            <w:r w:rsidRPr="00493803">
              <w:rPr>
                <w:rFonts w:ascii="Calibri" w:hAnsi="Calibri" w:cs="Calibri"/>
                <w:bCs/>
              </w:rPr>
              <w:t xml:space="preserve"> owad</w:t>
            </w:r>
            <w:r w:rsidR="00762226" w:rsidRPr="00493803">
              <w:rPr>
                <w:rFonts w:ascii="Calibri" w:hAnsi="Calibri" w:cs="Calibri"/>
                <w:bCs/>
              </w:rPr>
              <w:t>ów</w:t>
            </w:r>
            <w:r w:rsidRPr="00493803">
              <w:rPr>
                <w:rFonts w:ascii="Calibri" w:hAnsi="Calibri" w:cs="Calibri"/>
                <w:bCs/>
              </w:rPr>
              <w:t>,</w:t>
            </w:r>
          </w:p>
          <w:p w14:paraId="36CCB8AC" w14:textId="77777777" w:rsidR="00A51A73" w:rsidRDefault="000C6531" w:rsidP="00A51A73">
            <w:pPr>
              <w:pStyle w:val="Zawartotabeli"/>
              <w:numPr>
                <w:ilvl w:val="0"/>
                <w:numId w:val="3"/>
              </w:numPr>
              <w:tabs>
                <w:tab w:val="left" w:pos="505"/>
              </w:tabs>
              <w:snapToGrid w:val="0"/>
              <w:rPr>
                <w:rFonts w:ascii="Calibri" w:hAnsi="Calibri" w:cs="Calibri"/>
                <w:bCs/>
              </w:rPr>
            </w:pPr>
            <w:r w:rsidRPr="00A51A73">
              <w:rPr>
                <w:rFonts w:ascii="Calibri" w:hAnsi="Calibri" w:cs="Calibri"/>
                <w:bCs/>
              </w:rPr>
              <w:t xml:space="preserve">liczby drzew przeznaczonych do usunięcia i ich szacunkowej masy, </w:t>
            </w:r>
          </w:p>
          <w:p w14:paraId="49A651B0" w14:textId="77777777" w:rsidR="00A51A73" w:rsidRDefault="000C6531" w:rsidP="00493803">
            <w:pPr>
              <w:pStyle w:val="Zawartotabeli"/>
              <w:numPr>
                <w:ilvl w:val="0"/>
                <w:numId w:val="3"/>
              </w:numPr>
              <w:tabs>
                <w:tab w:val="left" w:pos="505"/>
              </w:tabs>
              <w:snapToGrid w:val="0"/>
              <w:rPr>
                <w:rFonts w:ascii="Calibri" w:hAnsi="Calibri" w:cs="Calibri"/>
                <w:bCs/>
              </w:rPr>
            </w:pPr>
            <w:r w:rsidRPr="00A51A73">
              <w:rPr>
                <w:rFonts w:ascii="Calibri" w:hAnsi="Calibri" w:cs="Calibri"/>
                <w:bCs/>
              </w:rPr>
              <w:t>lokalizację drzew przeznaczonych do usunięcia (oddział, pododdział, lokalizacja GPS – w przypadku grupy drzew (więcej niż 3 szt.) jedna lokalizacja GPS ze wskazaniem liczby sztuk zasiedlonych wokół drzewa z podaną lokalizacją, a w przypadku drzew występujących pojedynczo oddzielne lokalizacja GPS dla każdego drzewa)</w:t>
            </w:r>
            <w:r w:rsidR="00A51A73">
              <w:rPr>
                <w:rFonts w:ascii="Calibri" w:hAnsi="Calibri" w:cs="Calibri"/>
                <w:bCs/>
              </w:rPr>
              <w:t>.</w:t>
            </w:r>
          </w:p>
          <w:p w14:paraId="43602A80" w14:textId="643AAA1D" w:rsidR="00180456" w:rsidRPr="00A51A73" w:rsidRDefault="00180456" w:rsidP="00A51A73">
            <w:pPr>
              <w:pStyle w:val="Zawartotabeli"/>
              <w:numPr>
                <w:ilvl w:val="0"/>
                <w:numId w:val="7"/>
              </w:numPr>
              <w:tabs>
                <w:tab w:val="left" w:pos="505"/>
              </w:tabs>
              <w:snapToGrid w:val="0"/>
              <w:rPr>
                <w:rFonts w:ascii="Calibri" w:hAnsi="Calibri" w:cs="Calibri"/>
                <w:bCs/>
              </w:rPr>
            </w:pPr>
            <w:r w:rsidRPr="00A51A73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 xml:space="preserve">Usuwanie </w:t>
            </w:r>
            <w:r w:rsidR="007442CC" w:rsidRPr="00A51A73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 xml:space="preserve">niezasiedlonych złomów i wywrotów </w:t>
            </w:r>
            <w:r w:rsidRPr="00A51A73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>świerk</w:t>
            </w:r>
            <w:r w:rsidR="00C05DB7" w:rsidRPr="00A51A73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>owych</w:t>
            </w:r>
            <w:r w:rsidRPr="00A51A73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 xml:space="preserve"> i sosn</w:t>
            </w:r>
            <w:r w:rsidR="00C05DB7" w:rsidRPr="00A51A73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 xml:space="preserve">owych </w:t>
            </w:r>
            <w:r w:rsidR="0011521B" w:rsidRPr="00A51A73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 xml:space="preserve">powstałych </w:t>
            </w:r>
            <w:r w:rsidR="000C6531" w:rsidRPr="00A51A73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 xml:space="preserve">na skutek </w:t>
            </w:r>
            <w:r w:rsidR="00F64AC4" w:rsidRPr="00A51A73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 xml:space="preserve">działania </w:t>
            </w:r>
            <w:r w:rsidR="000C6531" w:rsidRPr="00A51A73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>niesprzyjających czynników atmosferycznych (wiatrołomy, śniegołomy</w:t>
            </w:r>
            <w:r w:rsidR="000D175D" w:rsidRPr="00A51A73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 xml:space="preserve"> - wystąpienie sytuacji klęskowej</w:t>
            </w:r>
            <w:r w:rsidR="000C6531" w:rsidRPr="00A51A73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>)</w:t>
            </w:r>
            <w:r w:rsidRPr="00A51A73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 xml:space="preserve"> po uzyskaniu </w:t>
            </w:r>
            <w:r w:rsidR="0030193F" w:rsidRPr="00A51A73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 xml:space="preserve">mailowej </w:t>
            </w:r>
            <w:r w:rsidRPr="00A51A73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 xml:space="preserve">akceptacji Regionalnego Dyrektora Ochrony Środowiska w Olsztynie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45EB" w14:textId="77777777" w:rsidR="00180456" w:rsidRPr="00493803" w:rsidRDefault="00180456" w:rsidP="00493803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lastRenderedPageBreak/>
              <w:t xml:space="preserve">Wg potrzeb </w:t>
            </w:r>
            <w:r w:rsidRPr="00493803">
              <w:rPr>
                <w:rFonts w:ascii="Calibri" w:hAnsi="Calibri" w:cs="Calibri"/>
              </w:rPr>
              <w:br/>
              <w:t>i prowadzonego monitoringu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624E8" w14:textId="77777777" w:rsidR="00180456" w:rsidRPr="00493803" w:rsidRDefault="00180456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Obszar rezerwatu</w:t>
            </w:r>
          </w:p>
        </w:tc>
      </w:tr>
      <w:tr w:rsidR="00180456" w:rsidRPr="00493803" w14:paraId="6E32F3D1" w14:textId="77777777" w:rsidTr="00A51A73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2B7D" w14:textId="0C989CAA" w:rsidR="00180456" w:rsidRPr="00493803" w:rsidRDefault="00180456" w:rsidP="00493803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2.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1DB3" w14:textId="77777777" w:rsidR="00180456" w:rsidRPr="00493803" w:rsidRDefault="00180456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Czyszczenie i konserwacja budek lęgowych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13D9" w14:textId="77777777" w:rsidR="00180456" w:rsidRPr="00493803" w:rsidRDefault="00180456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wg potrzeb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75208" w14:textId="77777777" w:rsidR="00180456" w:rsidRPr="00493803" w:rsidRDefault="00180456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Obszar rezerwatu</w:t>
            </w:r>
          </w:p>
        </w:tc>
      </w:tr>
      <w:tr w:rsidR="00180456" w:rsidRPr="00493803" w14:paraId="6E8ECFAC" w14:textId="77777777" w:rsidTr="00A51A7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7CE2" w14:textId="77777777" w:rsidR="00180456" w:rsidRPr="00493803" w:rsidRDefault="00180456" w:rsidP="00493803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A990" w14:textId="77777777" w:rsidR="00180456" w:rsidRPr="00493803" w:rsidRDefault="00180456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 xml:space="preserve">Wywieszanie pułapek </w:t>
            </w:r>
            <w:proofErr w:type="spellStart"/>
            <w:r w:rsidRPr="00493803">
              <w:rPr>
                <w:rFonts w:ascii="Calibri" w:hAnsi="Calibri" w:cs="Calibri"/>
              </w:rPr>
              <w:t>feromonowych</w:t>
            </w:r>
            <w:proofErr w:type="spellEnd"/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F3BF" w14:textId="77777777" w:rsidR="00180456" w:rsidRPr="00493803" w:rsidRDefault="00180456" w:rsidP="0049380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FB8BC" w14:textId="77777777" w:rsidR="00180456" w:rsidRPr="00493803" w:rsidRDefault="00180456" w:rsidP="00493803">
            <w:pPr>
              <w:snapToGrid w:val="0"/>
              <w:rPr>
                <w:rFonts w:ascii="Calibri" w:hAnsi="Calibri" w:cs="Calibri"/>
              </w:rPr>
            </w:pPr>
          </w:p>
        </w:tc>
      </w:tr>
      <w:tr w:rsidR="00180456" w:rsidRPr="00493803" w14:paraId="17BA7381" w14:textId="77777777" w:rsidTr="00A51A7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EF58" w14:textId="77777777" w:rsidR="00180456" w:rsidRPr="00493803" w:rsidRDefault="00180456" w:rsidP="00493803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F887" w14:textId="77777777" w:rsidR="00180456" w:rsidRPr="00493803" w:rsidRDefault="00180456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Jesienne poszukiwanie owadów w ściółce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5318" w14:textId="77777777" w:rsidR="00180456" w:rsidRPr="00493803" w:rsidRDefault="00180456" w:rsidP="0049380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EA9D1" w14:textId="77777777" w:rsidR="00180456" w:rsidRPr="00493803" w:rsidRDefault="00180456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Leśnictwo Czapla</w:t>
            </w:r>
          </w:p>
          <w:p w14:paraId="5E05988E" w14:textId="77777777" w:rsidR="00180456" w:rsidRPr="00493803" w:rsidRDefault="00180456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345b</w:t>
            </w:r>
          </w:p>
        </w:tc>
      </w:tr>
      <w:tr w:rsidR="00782646" w:rsidRPr="00493803" w14:paraId="0EA5BE5C" w14:textId="77777777" w:rsidTr="00A51A73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6EDCF43" w14:textId="77777777" w:rsidR="00782646" w:rsidRPr="00493803" w:rsidRDefault="00782646" w:rsidP="00493803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3.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2E68" w14:textId="77777777" w:rsidR="00782646" w:rsidRPr="00493803" w:rsidRDefault="00782646" w:rsidP="00493803">
            <w:pPr>
              <w:tabs>
                <w:tab w:val="right" w:pos="4058"/>
              </w:tabs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 xml:space="preserve">Przecinanie linii oddziałowych oraz usuwanie nalotów drzew i krzewów pod liniami energetycznymi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294B" w14:textId="77777777" w:rsidR="00782646" w:rsidRPr="00493803" w:rsidRDefault="00782646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wg potrzeb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6F019" w14:textId="77777777" w:rsidR="00782646" w:rsidRPr="00493803" w:rsidRDefault="00782646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Obszar rezerwatu</w:t>
            </w:r>
          </w:p>
        </w:tc>
      </w:tr>
      <w:tr w:rsidR="00782646" w:rsidRPr="00493803" w14:paraId="79904EB9" w14:textId="77777777" w:rsidTr="00A51A73">
        <w:trPr>
          <w:trHeight w:val="7583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078489A5" w14:textId="77777777" w:rsidR="00782646" w:rsidRPr="00493803" w:rsidRDefault="00782646" w:rsidP="00493803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2DE2" w14:textId="4C066734" w:rsidR="008707B1" w:rsidRPr="00A51A73" w:rsidRDefault="00782646" w:rsidP="00493803">
            <w:pPr>
              <w:snapToGrid w:val="0"/>
              <w:ind w:right="-55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 xml:space="preserve">Bieżące usuwanie drzew niebezpiecznych (złomów, wywrotów, drzew nadmiernie pochylonych nad drogi, osłabionych przez czynniki biotyczne i abiotyczne) występujących przy drogach leśnych, drogach wskazanych do ruchu </w:t>
            </w:r>
            <w:r w:rsidR="00A51A73">
              <w:rPr>
                <w:rFonts w:ascii="Calibri" w:hAnsi="Calibri" w:cs="Calibri"/>
              </w:rPr>
              <w:t xml:space="preserve">pojazdów </w:t>
            </w:r>
            <w:r w:rsidRPr="00493803">
              <w:rPr>
                <w:rFonts w:ascii="Calibri" w:hAnsi="Calibri" w:cs="Calibri"/>
              </w:rPr>
              <w:t>w drodze zarządzenia R</w:t>
            </w:r>
            <w:r w:rsidR="00A048B7" w:rsidRPr="00493803">
              <w:rPr>
                <w:rFonts w:ascii="Calibri" w:hAnsi="Calibri" w:cs="Calibri"/>
              </w:rPr>
              <w:t>DOŚ</w:t>
            </w:r>
            <w:r w:rsidRPr="00493803">
              <w:rPr>
                <w:rFonts w:ascii="Calibri" w:hAnsi="Calibri" w:cs="Calibri"/>
              </w:rPr>
              <w:t xml:space="preserve"> w Olsztynie, szlakach wyznaczonych przez R</w:t>
            </w:r>
            <w:r w:rsidR="00A048B7" w:rsidRPr="00493803">
              <w:rPr>
                <w:rFonts w:ascii="Calibri" w:hAnsi="Calibri" w:cs="Calibri"/>
              </w:rPr>
              <w:t>DOŚ</w:t>
            </w:r>
            <w:r w:rsidRPr="00493803">
              <w:rPr>
                <w:rFonts w:ascii="Calibri" w:hAnsi="Calibri" w:cs="Calibri"/>
              </w:rPr>
              <w:t xml:space="preserve"> w Olsztynie do ruchu pieszego i rowerowego, miejscach widokowych, polach biwakowych</w:t>
            </w:r>
            <w:r w:rsidR="00DF072D" w:rsidRPr="00493803">
              <w:rPr>
                <w:rFonts w:ascii="Calibri" w:hAnsi="Calibri" w:cs="Calibri"/>
              </w:rPr>
              <w:t>,</w:t>
            </w:r>
            <w:r w:rsidRPr="00493803">
              <w:rPr>
                <w:rFonts w:ascii="Calibri" w:hAnsi="Calibri" w:cs="Calibri"/>
              </w:rPr>
              <w:t xml:space="preserve"> ośrodkach wypoczynkowych</w:t>
            </w:r>
            <w:r w:rsidR="00DF072D" w:rsidRPr="00493803">
              <w:rPr>
                <w:rFonts w:ascii="Calibri" w:hAnsi="Calibri" w:cs="Calibri"/>
              </w:rPr>
              <w:t>,</w:t>
            </w:r>
            <w:r w:rsidRPr="00493803">
              <w:rPr>
                <w:rFonts w:ascii="Calibri" w:hAnsi="Calibri" w:cs="Calibri"/>
              </w:rPr>
              <w:t xml:space="preserve"> osadach leśnych </w:t>
            </w:r>
            <w:r w:rsidR="00121114" w:rsidRPr="00493803">
              <w:rPr>
                <w:rFonts w:ascii="Calibri" w:hAnsi="Calibri" w:cs="Calibri"/>
              </w:rPr>
              <w:t>oraz</w:t>
            </w:r>
            <w:r w:rsidR="00DF072D" w:rsidRPr="00493803">
              <w:rPr>
                <w:rFonts w:ascii="Calibri" w:hAnsi="Calibri" w:cs="Calibri"/>
              </w:rPr>
              <w:t xml:space="preserve"> miejscach kultu religijnego</w:t>
            </w:r>
            <w:r w:rsidR="00121114" w:rsidRPr="00493803">
              <w:rPr>
                <w:rFonts w:ascii="Calibri" w:hAnsi="Calibri" w:cs="Calibri"/>
              </w:rPr>
              <w:t xml:space="preserve"> </w:t>
            </w:r>
            <w:r w:rsidRPr="00493803">
              <w:rPr>
                <w:rFonts w:ascii="Calibri" w:hAnsi="Calibri" w:cs="Calibri"/>
              </w:rPr>
              <w:t xml:space="preserve">znajdujących się w granicach rezerwatu z możliwością zagospodarowania drewna iglastego </w:t>
            </w:r>
            <w:r w:rsidR="000D175D" w:rsidRPr="00493803">
              <w:rPr>
                <w:rFonts w:ascii="Calibri" w:hAnsi="Calibri" w:cs="Calibri"/>
              </w:rPr>
              <w:t>(ze względów sanitarnych i ppoż.</w:t>
            </w:r>
            <w:r w:rsidR="001104C0" w:rsidRPr="00493803">
              <w:rPr>
                <w:rFonts w:ascii="Calibri" w:hAnsi="Calibri" w:cs="Calibri"/>
              </w:rPr>
              <w:t xml:space="preserve"> - dotyczy świeżych złomów i wywrotów świerkowych i sosnowych powstałych w okresie wiosenno-letnim</w:t>
            </w:r>
            <w:r w:rsidR="000D175D" w:rsidRPr="00493803">
              <w:rPr>
                <w:rFonts w:ascii="Calibri" w:hAnsi="Calibri" w:cs="Calibri"/>
              </w:rPr>
              <w:t xml:space="preserve">) </w:t>
            </w:r>
            <w:r w:rsidRPr="00493803">
              <w:rPr>
                <w:rFonts w:ascii="Calibri" w:hAnsi="Calibri" w:cs="Calibri"/>
              </w:rPr>
              <w:t>oraz liściastego</w:t>
            </w:r>
            <w:r w:rsidR="000D175D" w:rsidRPr="00493803">
              <w:rPr>
                <w:rFonts w:ascii="Calibri" w:hAnsi="Calibri" w:cs="Calibri"/>
              </w:rPr>
              <w:t xml:space="preserve"> (</w:t>
            </w:r>
            <w:r w:rsidRPr="00493803">
              <w:rPr>
                <w:rFonts w:ascii="Calibri" w:hAnsi="Calibri" w:cs="Calibri"/>
              </w:rPr>
              <w:t>jedynie w przypadku pól biwakowych, ośrodków wypoczynkowych, miejsc widokowych, osad leśnych</w:t>
            </w:r>
            <w:r w:rsidR="00121114" w:rsidRPr="00493803">
              <w:rPr>
                <w:rFonts w:ascii="Calibri" w:hAnsi="Calibri" w:cs="Calibri"/>
              </w:rPr>
              <w:t>, miejsc kultu religijnego</w:t>
            </w:r>
            <w:r w:rsidR="000D175D" w:rsidRPr="00493803">
              <w:rPr>
                <w:rFonts w:ascii="Calibri" w:hAnsi="Calibri" w:cs="Calibri"/>
              </w:rPr>
              <w:t xml:space="preserve"> po uprzednim mailowym uzgodnieniu wycinki tych drzew z RDOŚ w Olsztynie</w:t>
            </w:r>
            <w:r w:rsidRPr="00493803">
              <w:rPr>
                <w:rFonts w:ascii="Calibri" w:hAnsi="Calibri" w:cs="Calibri"/>
              </w:rPr>
              <w:t>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EE66" w14:textId="77777777" w:rsidR="00782646" w:rsidRPr="00493803" w:rsidRDefault="00782646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wg potrzeb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E22F7" w14:textId="77777777" w:rsidR="00782646" w:rsidRPr="00493803" w:rsidRDefault="00782646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- miejsca widokowe:</w:t>
            </w:r>
          </w:p>
          <w:p w14:paraId="4830370B" w14:textId="77777777" w:rsidR="00782646" w:rsidRPr="00493803" w:rsidRDefault="00782646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Leśnictwo Kowalik</w:t>
            </w:r>
          </w:p>
          <w:p w14:paraId="78C8302E" w14:textId="3D179044" w:rsidR="00782646" w:rsidRPr="00493803" w:rsidRDefault="00782646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oddz.186d, h, l; 230m; 267i</w:t>
            </w:r>
            <w:r w:rsidR="00A51A73">
              <w:rPr>
                <w:rFonts w:ascii="Calibri" w:hAnsi="Calibri" w:cs="Calibri"/>
              </w:rPr>
              <w:t xml:space="preserve"> </w:t>
            </w:r>
            <w:r w:rsidRPr="00493803">
              <w:rPr>
                <w:rFonts w:ascii="Calibri" w:hAnsi="Calibri" w:cs="Calibri"/>
              </w:rPr>
              <w:t xml:space="preserve">Leśnictwo </w:t>
            </w:r>
            <w:proofErr w:type="spellStart"/>
            <w:r w:rsidRPr="00493803">
              <w:rPr>
                <w:rFonts w:ascii="Calibri" w:hAnsi="Calibri" w:cs="Calibri"/>
              </w:rPr>
              <w:t>Guzianka</w:t>
            </w:r>
            <w:proofErr w:type="spellEnd"/>
            <w:r w:rsidR="00A51A73">
              <w:rPr>
                <w:rFonts w:ascii="Calibri" w:hAnsi="Calibri" w:cs="Calibri"/>
              </w:rPr>
              <w:t xml:space="preserve"> </w:t>
            </w:r>
            <w:r w:rsidRPr="00493803">
              <w:rPr>
                <w:rFonts w:ascii="Calibri" w:hAnsi="Calibri" w:cs="Calibri"/>
              </w:rPr>
              <w:t>oddz. 160f</w:t>
            </w:r>
          </w:p>
          <w:p w14:paraId="32ED470D" w14:textId="77777777" w:rsidR="00782646" w:rsidRPr="00493803" w:rsidRDefault="00782646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Leśnictwo Krzyże</w:t>
            </w:r>
          </w:p>
          <w:p w14:paraId="7E33161F" w14:textId="2884B8E4" w:rsidR="00706AA5" w:rsidRPr="00493803" w:rsidRDefault="00782646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oddz. 11d</w:t>
            </w:r>
          </w:p>
          <w:p w14:paraId="7E326C4A" w14:textId="1C8B5691" w:rsidR="00706AA5" w:rsidRPr="00493803" w:rsidRDefault="00782646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- szlaki</w:t>
            </w:r>
            <w:r w:rsidR="00706AA5" w:rsidRPr="00493803">
              <w:rPr>
                <w:rFonts w:ascii="Calibri" w:hAnsi="Calibri" w:cs="Calibri"/>
              </w:rPr>
              <w:t xml:space="preserve"> piesze i rowerowe</w:t>
            </w:r>
            <w:r w:rsidR="00067E5A" w:rsidRPr="00493803">
              <w:rPr>
                <w:rFonts w:ascii="Calibri" w:hAnsi="Calibri" w:cs="Calibri"/>
              </w:rPr>
              <w:t xml:space="preserve"> </w:t>
            </w:r>
            <w:r w:rsidR="00706AA5" w:rsidRPr="00493803">
              <w:rPr>
                <w:rFonts w:ascii="Calibri" w:hAnsi="Calibri" w:cs="Calibri"/>
              </w:rPr>
              <w:t>oraz</w:t>
            </w:r>
            <w:r w:rsidR="00067E5A" w:rsidRPr="00493803">
              <w:rPr>
                <w:rFonts w:ascii="Calibri" w:hAnsi="Calibri" w:cs="Calibri"/>
              </w:rPr>
              <w:t xml:space="preserve"> pola biwakowe uregulowane zarządzeniami R</w:t>
            </w:r>
            <w:r w:rsidR="0034272A" w:rsidRPr="00493803">
              <w:rPr>
                <w:rFonts w:ascii="Calibri" w:hAnsi="Calibri" w:cs="Calibri"/>
              </w:rPr>
              <w:t>D</w:t>
            </w:r>
            <w:r w:rsidR="008707B1" w:rsidRPr="00493803">
              <w:rPr>
                <w:rFonts w:ascii="Calibri" w:hAnsi="Calibri" w:cs="Calibri"/>
              </w:rPr>
              <w:t>O</w:t>
            </w:r>
            <w:r w:rsidR="0034272A" w:rsidRPr="00493803">
              <w:rPr>
                <w:rFonts w:ascii="Calibri" w:hAnsi="Calibri" w:cs="Calibri"/>
              </w:rPr>
              <w:t>Ś</w:t>
            </w:r>
            <w:r w:rsidR="00067E5A" w:rsidRPr="00493803">
              <w:rPr>
                <w:rFonts w:ascii="Calibri" w:hAnsi="Calibri" w:cs="Calibri"/>
              </w:rPr>
              <w:t xml:space="preserve"> w Olsztynie</w:t>
            </w:r>
          </w:p>
          <w:p w14:paraId="68AD0ED3" w14:textId="0C07A681" w:rsidR="00706AA5" w:rsidRPr="00493803" w:rsidRDefault="00706AA5" w:rsidP="00493803">
            <w:pPr>
              <w:snapToGrid w:val="0"/>
              <w:ind w:left="89" w:hanging="142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- drogi w granicach rezerwatu</w:t>
            </w:r>
          </w:p>
          <w:p w14:paraId="7C77E4F9" w14:textId="30962B4B" w:rsidR="00706AA5" w:rsidRPr="00493803" w:rsidRDefault="0034272A" w:rsidP="00A51A73">
            <w:pPr>
              <w:snapToGrid w:val="0"/>
              <w:ind w:left="89" w:hanging="89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- miejsca kultu religijnego (cmentarze)</w:t>
            </w:r>
          </w:p>
          <w:p w14:paraId="2750136E" w14:textId="2B29141D" w:rsidR="00706AA5" w:rsidRPr="00493803" w:rsidRDefault="00782646" w:rsidP="00493803">
            <w:pPr>
              <w:snapToGrid w:val="0"/>
              <w:ind w:right="-101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- stanica wodna „Czaple”</w:t>
            </w:r>
          </w:p>
          <w:p w14:paraId="27C04EAC" w14:textId="3FAEACD4" w:rsidR="00706AA5" w:rsidRPr="00493803" w:rsidRDefault="00782646" w:rsidP="00493803">
            <w:pPr>
              <w:snapToGrid w:val="0"/>
              <w:ind w:right="-41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- Ośrodki Wypoczynkowe „Polanka”, Dębowo”</w:t>
            </w:r>
          </w:p>
          <w:p w14:paraId="6B74C401" w14:textId="5BD34203" w:rsidR="0034272A" w:rsidRPr="00493803" w:rsidRDefault="00067E5A" w:rsidP="00493803">
            <w:pPr>
              <w:snapToGrid w:val="0"/>
              <w:ind w:right="-41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- osady leśne w granicach rezerwatu</w:t>
            </w:r>
          </w:p>
        </w:tc>
      </w:tr>
      <w:tr w:rsidR="00782646" w:rsidRPr="00493803" w14:paraId="460F3247" w14:textId="77777777" w:rsidTr="00A51A73">
        <w:trPr>
          <w:trHeight w:val="1265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02912DB" w14:textId="77777777" w:rsidR="00782646" w:rsidRPr="00493803" w:rsidRDefault="00782646" w:rsidP="00493803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1228" w14:textId="50ECA9EC" w:rsidR="00DF072D" w:rsidRPr="00493803" w:rsidRDefault="00782646" w:rsidP="00493803">
            <w:pPr>
              <w:snapToGrid w:val="0"/>
              <w:ind w:right="-55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 xml:space="preserve">Poprawa stanu nawierzchni dróg przeciwpożarowych poprzez uzupełnianie powstałych w drodze ubytków </w:t>
            </w:r>
            <w:r w:rsidR="00DF072D" w:rsidRPr="00493803">
              <w:rPr>
                <w:rFonts w:ascii="Calibri" w:hAnsi="Calibri" w:cs="Calibri"/>
              </w:rPr>
              <w:t>materiałami pochodzenia naturalnego.</w:t>
            </w:r>
            <w:r w:rsidR="00A51A73">
              <w:rPr>
                <w:rFonts w:ascii="Calibri" w:hAnsi="Calibri" w:cs="Calibri"/>
              </w:rPr>
              <w:t xml:space="preserve"> </w:t>
            </w:r>
            <w:r w:rsidR="00DF072D" w:rsidRPr="00493803">
              <w:rPr>
                <w:rFonts w:ascii="Calibri" w:hAnsi="Calibri" w:cs="Calibri"/>
              </w:rPr>
              <w:t>Profilowanie dróg równiarką (dotyczy dróg, które ze względu na swój stan techniczny będą wymagał</w:t>
            </w:r>
            <w:r w:rsidR="00A048B7" w:rsidRPr="00493803">
              <w:rPr>
                <w:rFonts w:ascii="Calibri" w:hAnsi="Calibri" w:cs="Calibri"/>
              </w:rPr>
              <w:t>y</w:t>
            </w:r>
            <w:r w:rsidR="00DF072D" w:rsidRPr="00493803">
              <w:rPr>
                <w:rFonts w:ascii="Calibri" w:hAnsi="Calibri" w:cs="Calibri"/>
              </w:rPr>
              <w:t xml:space="preserve"> wykonania takiej czynności) po uzgodnieniu mailowym z R</w:t>
            </w:r>
            <w:r w:rsidR="00A048B7" w:rsidRPr="00493803">
              <w:rPr>
                <w:rFonts w:ascii="Calibri" w:hAnsi="Calibri" w:cs="Calibri"/>
              </w:rPr>
              <w:t>DOŚ</w:t>
            </w:r>
            <w:r w:rsidR="00DF072D" w:rsidRPr="00493803">
              <w:rPr>
                <w:rFonts w:ascii="Calibri" w:hAnsi="Calibri" w:cs="Calibri"/>
              </w:rPr>
              <w:t xml:space="preserve"> w Olsztynie.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63DF" w14:textId="77777777" w:rsidR="00782646" w:rsidRPr="00493803" w:rsidRDefault="00DF072D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wg potrzeb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02599" w14:textId="77777777" w:rsidR="00782646" w:rsidRPr="00493803" w:rsidRDefault="00DF072D" w:rsidP="00493803">
            <w:pPr>
              <w:snapToGrid w:val="0"/>
              <w:ind w:right="-41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Drogi w granicach rezerwatu przyrody</w:t>
            </w:r>
          </w:p>
        </w:tc>
      </w:tr>
      <w:tr w:rsidR="009F61C1" w:rsidRPr="00493803" w14:paraId="2A872560" w14:textId="77777777" w:rsidTr="00A51A73">
        <w:trPr>
          <w:trHeight w:val="1638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008AF03" w14:textId="77777777" w:rsidR="009F61C1" w:rsidRPr="00493803" w:rsidRDefault="009F61C1" w:rsidP="00493803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4.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EE6BF" w14:textId="7E79E04C" w:rsidR="009F61C1" w:rsidRPr="00493803" w:rsidRDefault="009F61C1" w:rsidP="00493803">
            <w:pPr>
              <w:snapToGrid w:val="0"/>
              <w:ind w:right="-55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Usuwanie nalotów roślinności drzewiastej (drzew, krzewów) z otwartych ekosystemów (śródleśnych łąk, pastwisk i gruntów rolnych) z wywiezieniem powstałej podczas prac biomasy poza rezerwat przyrody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EB8DE" w14:textId="77777777" w:rsidR="009F61C1" w:rsidRPr="00493803" w:rsidRDefault="009F61C1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1,48 ha</w:t>
            </w:r>
          </w:p>
          <w:p w14:paraId="3356ED92" w14:textId="1B70E9E3" w:rsidR="009F61C1" w:rsidRPr="00493803" w:rsidRDefault="009F61C1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0,44 ha</w:t>
            </w:r>
          </w:p>
          <w:p w14:paraId="55C9639C" w14:textId="31164A55" w:rsidR="00AC049F" w:rsidRPr="00493803" w:rsidRDefault="00AC049F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0,27 ha</w:t>
            </w:r>
          </w:p>
          <w:p w14:paraId="28E4DA79" w14:textId="30459A92" w:rsidR="009F61C1" w:rsidRPr="00493803" w:rsidRDefault="009F61C1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2,</w:t>
            </w:r>
            <w:r w:rsidR="00AC049F" w:rsidRPr="00493803">
              <w:rPr>
                <w:rFonts w:ascii="Calibri" w:hAnsi="Calibri" w:cs="Calibri"/>
              </w:rPr>
              <w:t>70</w:t>
            </w:r>
            <w:r w:rsidRPr="00493803">
              <w:rPr>
                <w:rFonts w:ascii="Calibri" w:hAnsi="Calibri" w:cs="Calibri"/>
              </w:rPr>
              <w:t xml:space="preserve"> ha</w:t>
            </w:r>
          </w:p>
          <w:p w14:paraId="6E9E2507" w14:textId="77777777" w:rsidR="009F61C1" w:rsidRPr="00493803" w:rsidRDefault="009F61C1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1,32 ha</w:t>
            </w:r>
          </w:p>
          <w:p w14:paraId="38DBB8EA" w14:textId="77777777" w:rsidR="009F61C1" w:rsidRPr="00493803" w:rsidRDefault="009F61C1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0,31 ha</w:t>
            </w:r>
          </w:p>
          <w:p w14:paraId="6051B8BB" w14:textId="77777777" w:rsidR="009F61C1" w:rsidRPr="00493803" w:rsidRDefault="009F61C1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0,27 ha</w:t>
            </w:r>
          </w:p>
          <w:p w14:paraId="3A28C1F7" w14:textId="77777777" w:rsidR="009F61C1" w:rsidRPr="00493803" w:rsidRDefault="009F61C1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0,70 ha</w:t>
            </w:r>
          </w:p>
          <w:p w14:paraId="48A5E703" w14:textId="77777777" w:rsidR="009F61C1" w:rsidRPr="00493803" w:rsidRDefault="009F61C1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0,55 ha</w:t>
            </w:r>
          </w:p>
          <w:p w14:paraId="1F9C4678" w14:textId="77777777" w:rsidR="009F61C1" w:rsidRPr="00493803" w:rsidRDefault="009F61C1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0,12 ha</w:t>
            </w:r>
          </w:p>
          <w:p w14:paraId="49481E0B" w14:textId="77777777" w:rsidR="009F61C1" w:rsidRPr="00493803" w:rsidRDefault="009F61C1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0,12 ha</w:t>
            </w:r>
          </w:p>
          <w:p w14:paraId="6EB56B87" w14:textId="77777777" w:rsidR="009F61C1" w:rsidRPr="00493803" w:rsidRDefault="009F61C1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0,23 ha</w:t>
            </w:r>
          </w:p>
          <w:p w14:paraId="40EB0A96" w14:textId="77777777" w:rsidR="009F61C1" w:rsidRPr="00493803" w:rsidRDefault="009F61C1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0,85 ha</w:t>
            </w:r>
          </w:p>
          <w:p w14:paraId="1401EFBE" w14:textId="77777777" w:rsidR="009F61C1" w:rsidRPr="00493803" w:rsidRDefault="009F61C1" w:rsidP="00493803">
            <w:pPr>
              <w:snapToGrid w:val="0"/>
              <w:rPr>
                <w:rFonts w:ascii="Calibri" w:hAnsi="Calibri" w:cs="Calibri"/>
              </w:rPr>
            </w:pPr>
          </w:p>
          <w:p w14:paraId="2956F7EF" w14:textId="77777777" w:rsidR="009F61C1" w:rsidRPr="00493803" w:rsidRDefault="009F61C1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2,53 ha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72503D" w14:textId="77777777" w:rsidR="009F61C1" w:rsidRPr="00493803" w:rsidRDefault="009F61C1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Leśnictwo Czapla</w:t>
            </w:r>
          </w:p>
          <w:p w14:paraId="247CE16B" w14:textId="77777777" w:rsidR="009F61C1" w:rsidRPr="00493803" w:rsidRDefault="009F61C1" w:rsidP="00493803">
            <w:pPr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R - 289h</w:t>
            </w:r>
          </w:p>
          <w:p w14:paraId="65E0949E" w14:textId="6F4A7C18" w:rsidR="009F61C1" w:rsidRPr="00493803" w:rsidRDefault="009F61C1" w:rsidP="00493803">
            <w:pPr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R - 295o</w:t>
            </w:r>
          </w:p>
          <w:p w14:paraId="1787927E" w14:textId="1EB8325D" w:rsidR="00AC049F" w:rsidRPr="00493803" w:rsidRDefault="00AC049F" w:rsidP="00493803">
            <w:pPr>
              <w:rPr>
                <w:rFonts w:ascii="Calibri" w:hAnsi="Calibri" w:cs="Calibri"/>
                <w:lang w:val="en-AU"/>
              </w:rPr>
            </w:pPr>
            <w:r w:rsidRPr="00493803">
              <w:rPr>
                <w:rFonts w:ascii="Calibri" w:hAnsi="Calibri" w:cs="Calibri"/>
                <w:lang w:val="en-AU"/>
              </w:rPr>
              <w:t>Ps – 295j</w:t>
            </w:r>
          </w:p>
          <w:p w14:paraId="73B26DED" w14:textId="77777777" w:rsidR="009F61C1" w:rsidRPr="00493803" w:rsidRDefault="009F61C1" w:rsidP="00493803">
            <w:pPr>
              <w:rPr>
                <w:rFonts w:ascii="Calibri" w:hAnsi="Calibri" w:cs="Calibri"/>
                <w:lang w:val="en-AU"/>
              </w:rPr>
            </w:pPr>
            <w:r w:rsidRPr="00493803">
              <w:rPr>
                <w:rFonts w:ascii="Calibri" w:hAnsi="Calibri" w:cs="Calibri"/>
                <w:lang w:val="en-AU"/>
              </w:rPr>
              <w:t>Ps - 337d</w:t>
            </w:r>
          </w:p>
          <w:p w14:paraId="1F3018F5" w14:textId="77777777" w:rsidR="009F61C1" w:rsidRPr="00493803" w:rsidRDefault="009F61C1" w:rsidP="00493803">
            <w:pPr>
              <w:rPr>
                <w:rFonts w:ascii="Calibri" w:hAnsi="Calibri" w:cs="Calibri"/>
                <w:lang w:val="en-AU"/>
              </w:rPr>
            </w:pPr>
            <w:r w:rsidRPr="00493803">
              <w:rPr>
                <w:rFonts w:ascii="Calibri" w:hAnsi="Calibri" w:cs="Calibri"/>
                <w:lang w:val="en-AU"/>
              </w:rPr>
              <w:t>Ł - 337f</w:t>
            </w:r>
          </w:p>
          <w:p w14:paraId="39BF498B" w14:textId="77777777" w:rsidR="009F61C1" w:rsidRPr="00493803" w:rsidRDefault="009F61C1" w:rsidP="00493803">
            <w:pPr>
              <w:rPr>
                <w:rFonts w:ascii="Calibri" w:hAnsi="Calibri" w:cs="Calibri"/>
                <w:lang w:val="en-AU"/>
              </w:rPr>
            </w:pPr>
            <w:r w:rsidRPr="00493803">
              <w:rPr>
                <w:rFonts w:ascii="Calibri" w:hAnsi="Calibri" w:cs="Calibri"/>
                <w:lang w:val="en-AU"/>
              </w:rPr>
              <w:t>R - 345dx</w:t>
            </w:r>
          </w:p>
          <w:p w14:paraId="7A75343B" w14:textId="77777777" w:rsidR="009F61C1" w:rsidRPr="00493803" w:rsidRDefault="009F61C1" w:rsidP="00493803">
            <w:pPr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R - 345fx</w:t>
            </w:r>
          </w:p>
          <w:p w14:paraId="7D61BA5C" w14:textId="77777777" w:rsidR="009F61C1" w:rsidRPr="00493803" w:rsidRDefault="009F61C1" w:rsidP="00493803">
            <w:pPr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R - 346l</w:t>
            </w:r>
          </w:p>
          <w:p w14:paraId="2937503D" w14:textId="77777777" w:rsidR="009F61C1" w:rsidRPr="00493803" w:rsidRDefault="009F61C1" w:rsidP="00493803">
            <w:pPr>
              <w:rPr>
                <w:rFonts w:ascii="Calibri" w:hAnsi="Calibri" w:cs="Calibri"/>
              </w:rPr>
            </w:pPr>
            <w:proofErr w:type="spellStart"/>
            <w:r w:rsidRPr="00493803">
              <w:rPr>
                <w:rFonts w:ascii="Calibri" w:hAnsi="Calibri" w:cs="Calibri"/>
              </w:rPr>
              <w:t>Ps</w:t>
            </w:r>
            <w:proofErr w:type="spellEnd"/>
            <w:r w:rsidRPr="00493803">
              <w:rPr>
                <w:rFonts w:ascii="Calibri" w:hAnsi="Calibri" w:cs="Calibri"/>
              </w:rPr>
              <w:t xml:space="preserve"> - 346z</w:t>
            </w:r>
          </w:p>
          <w:p w14:paraId="4A0DEE87" w14:textId="77777777" w:rsidR="009F61C1" w:rsidRPr="00493803" w:rsidRDefault="009F61C1" w:rsidP="00493803">
            <w:pPr>
              <w:rPr>
                <w:rFonts w:ascii="Calibri" w:hAnsi="Calibri" w:cs="Calibri"/>
              </w:rPr>
            </w:pPr>
            <w:proofErr w:type="spellStart"/>
            <w:r w:rsidRPr="00493803">
              <w:rPr>
                <w:rFonts w:ascii="Calibri" w:hAnsi="Calibri" w:cs="Calibri"/>
              </w:rPr>
              <w:t>Ps</w:t>
            </w:r>
            <w:proofErr w:type="spellEnd"/>
            <w:r w:rsidRPr="00493803">
              <w:rPr>
                <w:rFonts w:ascii="Calibri" w:hAnsi="Calibri" w:cs="Calibri"/>
              </w:rPr>
              <w:t xml:space="preserve"> - 346y</w:t>
            </w:r>
          </w:p>
          <w:p w14:paraId="13849DFE" w14:textId="77777777" w:rsidR="009F61C1" w:rsidRPr="00493803" w:rsidRDefault="009F61C1" w:rsidP="00493803">
            <w:pPr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Ł - 346x</w:t>
            </w:r>
          </w:p>
          <w:p w14:paraId="61ADD0CB" w14:textId="77777777" w:rsidR="009F61C1" w:rsidRPr="00493803" w:rsidRDefault="009F61C1" w:rsidP="00493803">
            <w:pPr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R - 346ax</w:t>
            </w:r>
          </w:p>
          <w:p w14:paraId="642FEC70" w14:textId="77777777" w:rsidR="009F61C1" w:rsidRPr="00493803" w:rsidRDefault="009F61C1" w:rsidP="00493803">
            <w:pPr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R - 354c</w:t>
            </w:r>
          </w:p>
          <w:p w14:paraId="1D8E65B9" w14:textId="77777777" w:rsidR="009F61C1" w:rsidRPr="00493803" w:rsidRDefault="009F61C1" w:rsidP="00493803">
            <w:pPr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Leśnictwo Kowalik</w:t>
            </w:r>
          </w:p>
          <w:p w14:paraId="7AE1264C" w14:textId="77777777" w:rsidR="009F61C1" w:rsidRPr="00493803" w:rsidRDefault="009F61C1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R - 187a</w:t>
            </w:r>
          </w:p>
        </w:tc>
      </w:tr>
      <w:tr w:rsidR="00180456" w:rsidRPr="00493803" w14:paraId="1E6F3E9B" w14:textId="77777777" w:rsidTr="00A51A73">
        <w:trPr>
          <w:trHeight w:val="2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5818ED3" w14:textId="77777777" w:rsidR="00180456" w:rsidRPr="00493803" w:rsidRDefault="00180456" w:rsidP="00493803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1264" w14:textId="77777777" w:rsidR="00180456" w:rsidRPr="00493803" w:rsidRDefault="00180456" w:rsidP="00493803">
            <w:pPr>
              <w:snapToGrid w:val="0"/>
              <w:rPr>
                <w:rFonts w:ascii="Calibri" w:hAnsi="Calibri" w:cs="Calibri"/>
                <w:color w:val="FF0000"/>
              </w:rPr>
            </w:pPr>
            <w:r w:rsidRPr="00493803">
              <w:rPr>
                <w:rFonts w:ascii="Calibri" w:hAnsi="Calibri" w:cs="Calibri"/>
              </w:rPr>
              <w:t>Bronowanie i wałowanie powierzchni zbuchtowanej przez dziki w celu utrzymania rolniczego charakteru tej powierzchni</w:t>
            </w:r>
            <w:r w:rsidR="00DB6D3E" w:rsidRPr="00493803">
              <w:rPr>
                <w:rFonts w:ascii="Calibri" w:hAnsi="Calibri" w:cs="Calibri"/>
              </w:rPr>
              <w:t>, po uzgodnieniu mailowym z R</w:t>
            </w:r>
            <w:r w:rsidR="0034272A" w:rsidRPr="00493803">
              <w:rPr>
                <w:rFonts w:ascii="Calibri" w:hAnsi="Calibri" w:cs="Calibri"/>
              </w:rPr>
              <w:t xml:space="preserve">DOŚ </w:t>
            </w:r>
            <w:r w:rsidR="00DB6D3E" w:rsidRPr="00493803">
              <w:rPr>
                <w:rFonts w:ascii="Calibri" w:hAnsi="Calibri" w:cs="Calibri"/>
              </w:rPr>
              <w:t>w Olsztynie.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42B9" w14:textId="77777777" w:rsidR="00180456" w:rsidRPr="00493803" w:rsidRDefault="00180456" w:rsidP="00493803">
            <w:pPr>
              <w:snapToGrid w:val="0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7B761E" w14:textId="77777777" w:rsidR="00180456" w:rsidRPr="00493803" w:rsidRDefault="00180456" w:rsidP="00493803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180456" w:rsidRPr="00493803" w14:paraId="17E1EAD7" w14:textId="77777777" w:rsidTr="00A51A73">
        <w:trPr>
          <w:trHeight w:val="94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94C1" w14:textId="77777777" w:rsidR="00180456" w:rsidRPr="00493803" w:rsidRDefault="003D7EA6" w:rsidP="00493803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lastRenderedPageBreak/>
              <w:t>5</w:t>
            </w:r>
            <w:r w:rsidR="00180456" w:rsidRPr="00493803">
              <w:rPr>
                <w:rFonts w:ascii="Calibri" w:hAnsi="Calibri" w:cs="Calibri"/>
              </w:rPr>
              <w:t>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7ECA" w14:textId="2817F06A" w:rsidR="00180456" w:rsidRPr="00493803" w:rsidRDefault="00180456" w:rsidP="00493803">
            <w:pPr>
              <w:pStyle w:val="Lista"/>
              <w:snapToGrid w:val="0"/>
              <w:spacing w:after="0"/>
              <w:rPr>
                <w:rFonts w:ascii="Calibri" w:hAnsi="Calibri" w:cs="Calibri"/>
                <w:color w:val="FF0000"/>
              </w:rPr>
            </w:pPr>
            <w:r w:rsidRPr="00493803">
              <w:rPr>
                <w:rFonts w:ascii="Calibri" w:hAnsi="Calibri" w:cs="Calibri"/>
              </w:rPr>
              <w:t>Usuni</w:t>
            </w:r>
            <w:r w:rsidR="003D7EA6" w:rsidRPr="00493803">
              <w:rPr>
                <w:rFonts w:ascii="Calibri" w:hAnsi="Calibri" w:cs="Calibri"/>
              </w:rPr>
              <w:t>ęcie</w:t>
            </w:r>
            <w:r w:rsidRPr="00493803">
              <w:rPr>
                <w:rFonts w:ascii="Calibri" w:hAnsi="Calibri" w:cs="Calibri"/>
              </w:rPr>
              <w:t xml:space="preserve"> z terenu rezerwatu przyrody </w:t>
            </w:r>
            <w:r w:rsidR="00AC049F" w:rsidRPr="00493803">
              <w:rPr>
                <w:rFonts w:ascii="Calibri" w:hAnsi="Calibri" w:cs="Calibri"/>
              </w:rPr>
              <w:t xml:space="preserve">gatunków obcych geograficznie, tj. </w:t>
            </w:r>
            <w:r w:rsidRPr="00493803">
              <w:rPr>
                <w:rFonts w:ascii="Calibri" w:hAnsi="Calibri" w:cs="Calibri"/>
              </w:rPr>
              <w:t>czeremchy amerykańskiej</w:t>
            </w:r>
            <w:r w:rsidR="00AC049F" w:rsidRPr="00493803">
              <w:rPr>
                <w:rFonts w:ascii="Calibri" w:hAnsi="Calibri" w:cs="Calibri"/>
              </w:rPr>
              <w:t>, świerka srebrzystego, żywotników i robinii z możliwością ich zagospodarowania.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DA95" w14:textId="77777777" w:rsidR="003D7EA6" w:rsidRPr="00493803" w:rsidRDefault="003D7EA6" w:rsidP="00493803">
            <w:pPr>
              <w:snapToGrid w:val="0"/>
              <w:rPr>
                <w:rFonts w:ascii="Calibri" w:hAnsi="Calibri" w:cs="Calibri"/>
                <w:color w:val="FF0000"/>
              </w:rPr>
            </w:pPr>
          </w:p>
          <w:p w14:paraId="5E3E5FBE" w14:textId="4D89609B" w:rsidR="00180456" w:rsidRPr="00493803" w:rsidRDefault="00AC049F" w:rsidP="00493803">
            <w:pPr>
              <w:snapToGrid w:val="0"/>
              <w:rPr>
                <w:rFonts w:ascii="Calibri" w:hAnsi="Calibri" w:cs="Calibri"/>
                <w:color w:val="FF0000"/>
              </w:rPr>
            </w:pPr>
            <w:r w:rsidRPr="00493803">
              <w:rPr>
                <w:rFonts w:ascii="Calibri" w:hAnsi="Calibri" w:cs="Calibri"/>
              </w:rPr>
              <w:t>wg potrzeb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544DD" w14:textId="77777777" w:rsidR="008102B3" w:rsidRPr="00493803" w:rsidRDefault="008102B3" w:rsidP="00493803">
            <w:pPr>
              <w:snapToGrid w:val="0"/>
              <w:rPr>
                <w:rFonts w:ascii="Calibri" w:hAnsi="Calibri" w:cs="Calibri"/>
              </w:rPr>
            </w:pPr>
          </w:p>
          <w:p w14:paraId="08DCC0ED" w14:textId="6532E482" w:rsidR="00AC049F" w:rsidRPr="00493803" w:rsidRDefault="008102B3" w:rsidP="00493803">
            <w:pPr>
              <w:snapToGrid w:val="0"/>
              <w:rPr>
                <w:rFonts w:ascii="Calibri" w:hAnsi="Calibri" w:cs="Calibri"/>
                <w:color w:val="FF0000"/>
              </w:rPr>
            </w:pPr>
            <w:r w:rsidRPr="00493803">
              <w:rPr>
                <w:rFonts w:ascii="Calibri" w:hAnsi="Calibri" w:cs="Calibri"/>
              </w:rPr>
              <w:t>Obszar rezerwatu</w:t>
            </w:r>
          </w:p>
        </w:tc>
      </w:tr>
      <w:tr w:rsidR="00EB4780" w:rsidRPr="00493803" w14:paraId="65A7D860" w14:textId="77777777" w:rsidTr="00A51A73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801B" w14:textId="645209D6" w:rsidR="00EB4780" w:rsidRPr="00493803" w:rsidRDefault="00EB4780" w:rsidP="00493803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6.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4E32" w14:textId="7F15B1AC" w:rsidR="00EB4780" w:rsidRPr="00493803" w:rsidRDefault="00EB4780" w:rsidP="00A51A73">
            <w:pPr>
              <w:snapToGrid w:val="0"/>
              <w:ind w:left="1" w:right="-81" w:hanging="1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Dochodzenie rannej zwierzyny łownej przez 1-2 myśliwych z wykorzystaniem 1-2 psów prowadzonych na otoku z możliwością jej dostrzelenia po znalezieniu.</w:t>
            </w:r>
            <w:r w:rsidR="00A51A73">
              <w:rPr>
                <w:rFonts w:ascii="Calibri" w:hAnsi="Calibri" w:cs="Calibri"/>
              </w:rPr>
              <w:t xml:space="preserve"> </w:t>
            </w:r>
            <w:r w:rsidRPr="00493803">
              <w:rPr>
                <w:rFonts w:ascii="Calibri" w:hAnsi="Calibri" w:cs="Calibri"/>
              </w:rPr>
              <w:t>Dostrzelenie rannej zwierzyny może się odbyć dopiero po uzyskaniu telefonicznej lub mailowej zgody udzielonej dochodzącym przez Regionalnego Konserwatora Przyrody w Olsztynie. Po dostrzeleniu rannej zwierzyny należy przedłożyć na sekretariat w formie mailowej informację o terminie zdarzenia, gatunku zwierzęcia i miejsc</w:t>
            </w:r>
            <w:r w:rsidR="00A64ABD" w:rsidRPr="00493803">
              <w:rPr>
                <w:rFonts w:ascii="Calibri" w:hAnsi="Calibri" w:cs="Calibri"/>
              </w:rPr>
              <w:t>u</w:t>
            </w:r>
            <w:r w:rsidRPr="00493803">
              <w:rPr>
                <w:rFonts w:ascii="Calibri" w:hAnsi="Calibri" w:cs="Calibri"/>
              </w:rPr>
              <w:t xml:space="preserve"> jej dostrzelenia (leśnictwo, oddział, podo</w:t>
            </w:r>
            <w:r w:rsidR="00357561" w:rsidRPr="00493803">
              <w:rPr>
                <w:rFonts w:ascii="Calibri" w:hAnsi="Calibri" w:cs="Calibri"/>
              </w:rPr>
              <w:t>d</w:t>
            </w:r>
            <w:r w:rsidRPr="00493803">
              <w:rPr>
                <w:rFonts w:ascii="Calibri" w:hAnsi="Calibri" w:cs="Calibri"/>
              </w:rPr>
              <w:t>dział).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AB76" w14:textId="136BC524" w:rsidR="00EB4780" w:rsidRPr="00493803" w:rsidRDefault="00EB4780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wg potrzeb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9726E" w14:textId="2876A775" w:rsidR="00EB4780" w:rsidRPr="00493803" w:rsidRDefault="00EB4780" w:rsidP="00493803">
            <w:pPr>
              <w:snapToGrid w:val="0"/>
              <w:rPr>
                <w:rFonts w:ascii="Calibri" w:hAnsi="Calibri" w:cs="Calibri"/>
                <w:bCs/>
              </w:rPr>
            </w:pPr>
            <w:r w:rsidRPr="00493803">
              <w:rPr>
                <w:rFonts w:ascii="Calibri" w:hAnsi="Calibri" w:cs="Calibri"/>
              </w:rPr>
              <w:t>Obszar rezerwatu</w:t>
            </w:r>
          </w:p>
        </w:tc>
      </w:tr>
      <w:tr w:rsidR="001E4779" w:rsidRPr="00493803" w14:paraId="31687FE1" w14:textId="77777777" w:rsidTr="00A51A73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71F6" w14:textId="629135A9" w:rsidR="001E4779" w:rsidRPr="00493803" w:rsidRDefault="001E4779" w:rsidP="00493803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7.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DD7" w14:textId="6C837AB0" w:rsidR="001E4779" w:rsidRPr="00493803" w:rsidRDefault="001E4779" w:rsidP="00493803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Cięcia pielęgnacyjne w drzewostanie starszej klasy wieku (TP) z pozyskaniem masy</w:t>
            </w:r>
          </w:p>
          <w:p w14:paraId="6AA2B525" w14:textId="77777777" w:rsidR="001E4779" w:rsidRPr="00493803" w:rsidRDefault="001E4779" w:rsidP="00493803">
            <w:pPr>
              <w:snapToGrid w:val="0"/>
              <w:ind w:left="1" w:right="-81" w:hanging="1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F237" w14:textId="7CAD98A1" w:rsidR="001E4779" w:rsidRPr="00493803" w:rsidRDefault="008C3884" w:rsidP="00493803">
            <w:pPr>
              <w:snapToGrid w:val="0"/>
              <w:rPr>
                <w:rFonts w:ascii="Calibri" w:hAnsi="Calibri" w:cs="Calibri"/>
                <w:vertAlign w:val="superscript"/>
              </w:rPr>
            </w:pPr>
            <w:r w:rsidRPr="00493803">
              <w:rPr>
                <w:rFonts w:ascii="Calibri" w:hAnsi="Calibri" w:cs="Calibri"/>
              </w:rPr>
              <w:t>0,92 ha - 46m</w:t>
            </w:r>
            <w:r w:rsidRPr="00493803">
              <w:rPr>
                <w:rFonts w:ascii="Calibri" w:hAnsi="Calibri" w:cs="Calibri"/>
                <w:vertAlign w:val="superscript"/>
              </w:rPr>
              <w:t>3</w:t>
            </w:r>
          </w:p>
          <w:p w14:paraId="2AC56308" w14:textId="5B72B5FA" w:rsidR="008C3884" w:rsidRPr="00493803" w:rsidRDefault="008C3884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0,64 ha – 27 m</w:t>
            </w:r>
            <w:r w:rsidRPr="00493803">
              <w:rPr>
                <w:rFonts w:ascii="Calibri" w:hAnsi="Calibri" w:cs="Calibri"/>
                <w:vertAlign w:val="superscript"/>
              </w:rPr>
              <w:t>3</w:t>
            </w:r>
          </w:p>
          <w:p w14:paraId="721720B5" w14:textId="77777777" w:rsidR="004B5DDD" w:rsidRPr="00493803" w:rsidRDefault="008C3884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1,42 ha – 51 m</w:t>
            </w:r>
            <w:r w:rsidRPr="00493803">
              <w:rPr>
                <w:rFonts w:ascii="Calibri" w:hAnsi="Calibri" w:cs="Calibri"/>
                <w:vertAlign w:val="superscript"/>
              </w:rPr>
              <w:t>3</w:t>
            </w:r>
            <w:r w:rsidR="004B5DDD" w:rsidRPr="00493803">
              <w:rPr>
                <w:rFonts w:ascii="Calibri" w:hAnsi="Calibri" w:cs="Calibri"/>
              </w:rPr>
              <w:t xml:space="preserve"> iglaste/</w:t>
            </w:r>
          </w:p>
          <w:p w14:paraId="33BB640E" w14:textId="5A26A20A" w:rsidR="001E4779" w:rsidRPr="00493803" w:rsidRDefault="004B5DDD" w:rsidP="00493803">
            <w:pPr>
              <w:snapToGrid w:val="0"/>
              <w:ind w:firstLine="869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3m</w:t>
            </w:r>
            <w:r w:rsidRPr="00493803">
              <w:rPr>
                <w:rFonts w:ascii="Calibri" w:hAnsi="Calibri" w:cs="Calibri"/>
                <w:vertAlign w:val="superscript"/>
              </w:rPr>
              <w:t>3</w:t>
            </w:r>
            <w:r w:rsidRPr="00493803">
              <w:rPr>
                <w:rFonts w:ascii="Calibri" w:hAnsi="Calibri" w:cs="Calibri"/>
              </w:rPr>
              <w:t xml:space="preserve"> liściaste</w:t>
            </w:r>
          </w:p>
          <w:p w14:paraId="44964001" w14:textId="77777777" w:rsidR="008C3884" w:rsidRPr="00493803" w:rsidRDefault="008C3884" w:rsidP="00493803">
            <w:pPr>
              <w:snapToGrid w:val="0"/>
              <w:rPr>
                <w:rFonts w:ascii="Calibri" w:hAnsi="Calibri" w:cs="Calibri"/>
                <w:vertAlign w:val="superscript"/>
                <w:lang w:val="en-AU"/>
              </w:rPr>
            </w:pPr>
            <w:r w:rsidRPr="00493803">
              <w:rPr>
                <w:rFonts w:ascii="Calibri" w:hAnsi="Calibri" w:cs="Calibri"/>
                <w:lang w:val="en-AU"/>
              </w:rPr>
              <w:t>1,27 ha – 35 m</w:t>
            </w:r>
            <w:r w:rsidRPr="00493803">
              <w:rPr>
                <w:rFonts w:ascii="Calibri" w:hAnsi="Calibri" w:cs="Calibri"/>
                <w:vertAlign w:val="superscript"/>
                <w:lang w:val="en-AU"/>
              </w:rPr>
              <w:t>3</w:t>
            </w:r>
          </w:p>
          <w:p w14:paraId="76F6CFDE" w14:textId="77777777" w:rsidR="008C3884" w:rsidRPr="00493803" w:rsidRDefault="008C3884" w:rsidP="00493803">
            <w:pPr>
              <w:snapToGrid w:val="0"/>
              <w:rPr>
                <w:rFonts w:ascii="Calibri" w:hAnsi="Calibri" w:cs="Calibri"/>
                <w:lang w:val="en-AU"/>
              </w:rPr>
            </w:pPr>
            <w:r w:rsidRPr="00493803">
              <w:rPr>
                <w:rFonts w:ascii="Calibri" w:hAnsi="Calibri" w:cs="Calibri"/>
                <w:lang w:val="en-AU"/>
              </w:rPr>
              <w:t>0,37 ha – 5m</w:t>
            </w:r>
            <w:r w:rsidRPr="00493803">
              <w:rPr>
                <w:rFonts w:ascii="Calibri" w:hAnsi="Calibri" w:cs="Calibri"/>
                <w:vertAlign w:val="superscript"/>
                <w:lang w:val="en-AU"/>
              </w:rPr>
              <w:t>3</w:t>
            </w:r>
            <w:r w:rsidR="004B5DDD" w:rsidRPr="00493803">
              <w:rPr>
                <w:rFonts w:ascii="Calibri" w:hAnsi="Calibri" w:cs="Calibri"/>
                <w:lang w:val="en-AU"/>
              </w:rPr>
              <w:t xml:space="preserve"> </w:t>
            </w:r>
            <w:proofErr w:type="spellStart"/>
            <w:r w:rsidR="004B5DDD" w:rsidRPr="00493803">
              <w:rPr>
                <w:rFonts w:ascii="Calibri" w:hAnsi="Calibri" w:cs="Calibri"/>
                <w:lang w:val="en-AU"/>
              </w:rPr>
              <w:t>iglaste</w:t>
            </w:r>
            <w:proofErr w:type="spellEnd"/>
            <w:r w:rsidR="004B5DDD" w:rsidRPr="00493803">
              <w:rPr>
                <w:rFonts w:ascii="Calibri" w:hAnsi="Calibri" w:cs="Calibri"/>
                <w:lang w:val="en-AU"/>
              </w:rPr>
              <w:t>/</w:t>
            </w:r>
          </w:p>
          <w:p w14:paraId="7F0C30EB" w14:textId="5D7A0B17" w:rsidR="004B5DDD" w:rsidRPr="00493803" w:rsidRDefault="004B5DDD" w:rsidP="00493803">
            <w:pPr>
              <w:snapToGrid w:val="0"/>
              <w:ind w:firstLine="101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1m</w:t>
            </w:r>
            <w:r w:rsidRPr="00493803">
              <w:rPr>
                <w:rFonts w:ascii="Calibri" w:hAnsi="Calibri" w:cs="Calibri"/>
                <w:vertAlign w:val="superscript"/>
              </w:rPr>
              <w:t>3</w:t>
            </w:r>
            <w:r w:rsidRPr="00493803">
              <w:rPr>
                <w:rFonts w:ascii="Calibri" w:hAnsi="Calibri" w:cs="Calibri"/>
              </w:rPr>
              <w:t xml:space="preserve"> liściaste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36D6C" w14:textId="1278979E" w:rsidR="001E4779" w:rsidRPr="00493803" w:rsidRDefault="001E4779" w:rsidP="00493803">
            <w:pPr>
              <w:snapToGrid w:val="0"/>
              <w:rPr>
                <w:rFonts w:ascii="Calibri" w:hAnsi="Calibri" w:cs="Calibri"/>
                <w:bCs/>
              </w:rPr>
            </w:pPr>
            <w:r w:rsidRPr="00493803">
              <w:rPr>
                <w:rFonts w:ascii="Calibri" w:hAnsi="Calibri" w:cs="Calibri"/>
                <w:bCs/>
              </w:rPr>
              <w:t>Leśnictwo Czapla</w:t>
            </w:r>
          </w:p>
          <w:p w14:paraId="4AF2983A" w14:textId="08B31759" w:rsidR="001E4779" w:rsidRPr="00493803" w:rsidRDefault="001E4779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332a</w:t>
            </w:r>
          </w:p>
          <w:p w14:paraId="0060F2B0" w14:textId="77777777" w:rsidR="001E4779" w:rsidRPr="00493803" w:rsidRDefault="001E4779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332b</w:t>
            </w:r>
          </w:p>
          <w:p w14:paraId="727F7D47" w14:textId="77777777" w:rsidR="001E4779" w:rsidRPr="00493803" w:rsidRDefault="001E4779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346f</w:t>
            </w:r>
          </w:p>
          <w:p w14:paraId="470906BE" w14:textId="77777777" w:rsidR="004B5DDD" w:rsidRPr="00493803" w:rsidRDefault="004B5DDD" w:rsidP="00493803">
            <w:pPr>
              <w:snapToGrid w:val="0"/>
              <w:rPr>
                <w:rFonts w:ascii="Calibri" w:hAnsi="Calibri" w:cs="Calibri"/>
              </w:rPr>
            </w:pPr>
          </w:p>
          <w:p w14:paraId="6585814C" w14:textId="17AC4613" w:rsidR="001E4779" w:rsidRPr="00493803" w:rsidRDefault="001E4779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347d</w:t>
            </w:r>
          </w:p>
          <w:p w14:paraId="11BD9778" w14:textId="4CF4AB50" w:rsidR="001E4779" w:rsidRPr="00493803" w:rsidRDefault="001E4779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347i</w:t>
            </w:r>
          </w:p>
        </w:tc>
      </w:tr>
      <w:tr w:rsidR="001E4779" w:rsidRPr="00493803" w14:paraId="4EB6F8E3" w14:textId="77777777" w:rsidTr="00A51A73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196F" w14:textId="59559135" w:rsidR="001E4779" w:rsidRPr="00493803" w:rsidRDefault="001E4779" w:rsidP="00493803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8.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5029" w14:textId="4F976C25" w:rsidR="001E4779" w:rsidRPr="00493803" w:rsidRDefault="001E4779" w:rsidP="00493803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Cięcia pielęgnacyjne w drzewostanie młodszej klasy wieku (TW) z pozyskaniem masy</w:t>
            </w:r>
          </w:p>
          <w:p w14:paraId="54EA8819" w14:textId="77777777" w:rsidR="001E4779" w:rsidRPr="00493803" w:rsidRDefault="001E4779" w:rsidP="00493803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615D" w14:textId="4C7C79BF" w:rsidR="008C3884" w:rsidRPr="00493803" w:rsidRDefault="008C3884" w:rsidP="00493803">
            <w:pPr>
              <w:pStyle w:val="Zawartotabeli"/>
              <w:snapToGrid w:val="0"/>
              <w:rPr>
                <w:rFonts w:ascii="Calibri" w:hAnsi="Calibri" w:cs="Calibri"/>
                <w:vertAlign w:val="superscript"/>
              </w:rPr>
            </w:pPr>
            <w:r w:rsidRPr="00493803">
              <w:rPr>
                <w:rFonts w:ascii="Calibri" w:hAnsi="Calibri" w:cs="Calibri"/>
              </w:rPr>
              <w:t>0,98 ha – 27 m</w:t>
            </w:r>
            <w:r w:rsidRPr="00493803">
              <w:rPr>
                <w:rFonts w:ascii="Calibri" w:hAnsi="Calibri" w:cs="Calibri"/>
                <w:vertAlign w:val="superscript"/>
              </w:rPr>
              <w:t>3</w:t>
            </w:r>
          </w:p>
          <w:p w14:paraId="392CB19D" w14:textId="0F69090E" w:rsidR="008C3884" w:rsidRPr="00493803" w:rsidRDefault="008C3884" w:rsidP="00493803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1,10 ha – 34 m</w:t>
            </w:r>
            <w:r w:rsidRPr="00493803">
              <w:rPr>
                <w:rFonts w:ascii="Calibri" w:hAnsi="Calibri" w:cs="Calibri"/>
                <w:vertAlign w:val="superscript"/>
              </w:rPr>
              <w:t>3</w:t>
            </w:r>
            <w:r w:rsidR="004B5DDD" w:rsidRPr="00493803">
              <w:rPr>
                <w:rFonts w:ascii="Calibri" w:hAnsi="Calibri" w:cs="Calibri"/>
              </w:rPr>
              <w:t xml:space="preserve"> iglaste</w:t>
            </w:r>
          </w:p>
          <w:p w14:paraId="4B8D1921" w14:textId="7875D153" w:rsidR="004B5DDD" w:rsidRPr="00493803" w:rsidRDefault="004B5DDD" w:rsidP="00493803">
            <w:pPr>
              <w:pStyle w:val="Zawartotabeli"/>
              <w:snapToGrid w:val="0"/>
              <w:ind w:firstLine="869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1m</w:t>
            </w:r>
            <w:r w:rsidRPr="00493803">
              <w:rPr>
                <w:rFonts w:ascii="Calibri" w:hAnsi="Calibri" w:cs="Calibri"/>
                <w:vertAlign w:val="superscript"/>
              </w:rPr>
              <w:t>3</w:t>
            </w:r>
            <w:r w:rsidRPr="00493803">
              <w:rPr>
                <w:rFonts w:ascii="Calibri" w:hAnsi="Calibri" w:cs="Calibri"/>
              </w:rPr>
              <w:t xml:space="preserve"> liściaste</w:t>
            </w:r>
          </w:p>
          <w:p w14:paraId="5FC87D02" w14:textId="77777777" w:rsidR="004B5DDD" w:rsidRPr="00493803" w:rsidRDefault="004B5DDD" w:rsidP="00493803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  <w:p w14:paraId="197683C6" w14:textId="362149FA" w:rsidR="008C3884" w:rsidRPr="00493803" w:rsidRDefault="008C3884" w:rsidP="00493803">
            <w:pPr>
              <w:pStyle w:val="Zawartotabeli"/>
              <w:snapToGrid w:val="0"/>
              <w:rPr>
                <w:rFonts w:ascii="Calibri" w:hAnsi="Calibri" w:cs="Calibri"/>
                <w:lang w:val="en-AU"/>
              </w:rPr>
            </w:pPr>
            <w:r w:rsidRPr="00493803">
              <w:rPr>
                <w:rFonts w:ascii="Calibri" w:hAnsi="Calibri" w:cs="Calibri"/>
                <w:lang w:val="en-AU"/>
              </w:rPr>
              <w:t>1,23 ha – 55m</w:t>
            </w:r>
            <w:r w:rsidRPr="00493803">
              <w:rPr>
                <w:rFonts w:ascii="Calibri" w:hAnsi="Calibri" w:cs="Calibri"/>
                <w:vertAlign w:val="superscript"/>
                <w:lang w:val="en-AU"/>
              </w:rPr>
              <w:t>3</w:t>
            </w:r>
            <w:r w:rsidR="00A64ABD" w:rsidRPr="00493803">
              <w:rPr>
                <w:rFonts w:ascii="Calibri" w:hAnsi="Calibri" w:cs="Calibri"/>
                <w:lang w:val="en-AU"/>
              </w:rPr>
              <w:t xml:space="preserve"> </w:t>
            </w:r>
            <w:proofErr w:type="spellStart"/>
            <w:r w:rsidR="00A64ABD" w:rsidRPr="00493803">
              <w:rPr>
                <w:rFonts w:ascii="Calibri" w:hAnsi="Calibri" w:cs="Calibri"/>
                <w:lang w:val="en-AU"/>
              </w:rPr>
              <w:t>iglaste</w:t>
            </w:r>
            <w:proofErr w:type="spellEnd"/>
            <w:r w:rsidR="00A64ABD" w:rsidRPr="00493803">
              <w:rPr>
                <w:rFonts w:ascii="Calibri" w:hAnsi="Calibri" w:cs="Calibri"/>
                <w:lang w:val="en-AU"/>
              </w:rPr>
              <w:t>/</w:t>
            </w:r>
          </w:p>
          <w:p w14:paraId="361FCC4B" w14:textId="1B5D0D8F" w:rsidR="00A64ABD" w:rsidRPr="00493803" w:rsidRDefault="00A64ABD" w:rsidP="00493803">
            <w:pPr>
              <w:pStyle w:val="Zawartotabeli"/>
              <w:snapToGrid w:val="0"/>
              <w:ind w:firstLine="869"/>
              <w:rPr>
                <w:rFonts w:ascii="Calibri" w:hAnsi="Calibri" w:cs="Calibri"/>
                <w:lang w:val="en-AU"/>
              </w:rPr>
            </w:pPr>
            <w:r w:rsidRPr="00493803">
              <w:rPr>
                <w:rFonts w:ascii="Calibri" w:hAnsi="Calibri" w:cs="Calibri"/>
                <w:lang w:val="en-AU"/>
              </w:rPr>
              <w:t>1m</w:t>
            </w:r>
            <w:r w:rsidRPr="00493803">
              <w:rPr>
                <w:rFonts w:ascii="Calibri" w:hAnsi="Calibri" w:cs="Calibri"/>
                <w:vertAlign w:val="superscript"/>
                <w:lang w:val="en-AU"/>
              </w:rPr>
              <w:t>3</w:t>
            </w:r>
            <w:r w:rsidRPr="00493803">
              <w:rPr>
                <w:rFonts w:ascii="Calibri" w:hAnsi="Calibri" w:cs="Calibri"/>
                <w:lang w:val="en-AU"/>
              </w:rPr>
              <w:t xml:space="preserve"> </w:t>
            </w:r>
            <w:proofErr w:type="spellStart"/>
            <w:r w:rsidRPr="00493803">
              <w:rPr>
                <w:rFonts w:ascii="Calibri" w:hAnsi="Calibri" w:cs="Calibri"/>
                <w:lang w:val="en-AU"/>
              </w:rPr>
              <w:t>liściaste</w:t>
            </w:r>
            <w:proofErr w:type="spellEnd"/>
          </w:p>
          <w:p w14:paraId="5506174B" w14:textId="77777777" w:rsidR="008C3884" w:rsidRPr="00493803" w:rsidRDefault="008C3884" w:rsidP="00493803">
            <w:pPr>
              <w:pStyle w:val="Zawartotabeli"/>
              <w:snapToGrid w:val="0"/>
              <w:rPr>
                <w:rFonts w:ascii="Calibri" w:hAnsi="Calibri" w:cs="Calibri"/>
                <w:lang w:val="en-AU"/>
              </w:rPr>
            </w:pPr>
            <w:r w:rsidRPr="00493803">
              <w:rPr>
                <w:rFonts w:ascii="Calibri" w:hAnsi="Calibri" w:cs="Calibri"/>
                <w:lang w:val="en-AU"/>
              </w:rPr>
              <w:t>4,31 ha – 122m</w:t>
            </w:r>
            <w:r w:rsidRPr="00493803">
              <w:rPr>
                <w:rFonts w:ascii="Calibri" w:hAnsi="Calibri" w:cs="Calibri"/>
                <w:vertAlign w:val="superscript"/>
                <w:lang w:val="en-AU"/>
              </w:rPr>
              <w:t>3</w:t>
            </w:r>
            <w:r w:rsidR="00A64ABD" w:rsidRPr="00493803">
              <w:rPr>
                <w:rFonts w:ascii="Calibri" w:hAnsi="Calibri" w:cs="Calibri"/>
                <w:lang w:val="en-AU"/>
              </w:rPr>
              <w:t xml:space="preserve"> </w:t>
            </w:r>
            <w:proofErr w:type="spellStart"/>
            <w:r w:rsidR="00A64ABD" w:rsidRPr="00493803">
              <w:rPr>
                <w:rFonts w:ascii="Calibri" w:hAnsi="Calibri" w:cs="Calibri"/>
                <w:lang w:val="en-AU"/>
              </w:rPr>
              <w:t>iglaste</w:t>
            </w:r>
            <w:proofErr w:type="spellEnd"/>
            <w:r w:rsidR="00A64ABD" w:rsidRPr="00493803">
              <w:rPr>
                <w:rFonts w:ascii="Calibri" w:hAnsi="Calibri" w:cs="Calibri"/>
                <w:lang w:val="en-AU"/>
              </w:rPr>
              <w:t>/</w:t>
            </w:r>
          </w:p>
          <w:p w14:paraId="4473F994" w14:textId="16E05C58" w:rsidR="00A64ABD" w:rsidRPr="00493803" w:rsidRDefault="00A64ABD" w:rsidP="00493803">
            <w:pPr>
              <w:pStyle w:val="Zawartotabeli"/>
              <w:snapToGrid w:val="0"/>
              <w:ind w:firstLine="727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3m</w:t>
            </w:r>
            <w:r w:rsidRPr="00493803">
              <w:rPr>
                <w:rFonts w:ascii="Calibri" w:hAnsi="Calibri" w:cs="Calibri"/>
                <w:vertAlign w:val="superscript"/>
              </w:rPr>
              <w:t>3</w:t>
            </w:r>
            <w:r w:rsidRPr="00493803">
              <w:rPr>
                <w:rFonts w:ascii="Calibri" w:hAnsi="Calibri" w:cs="Calibri"/>
              </w:rPr>
              <w:t xml:space="preserve"> liściaste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0A95F" w14:textId="154A8C9D" w:rsidR="001E4779" w:rsidRPr="00493803" w:rsidRDefault="001E4779" w:rsidP="00493803">
            <w:pPr>
              <w:snapToGrid w:val="0"/>
              <w:rPr>
                <w:rFonts w:ascii="Calibri" w:hAnsi="Calibri" w:cs="Calibri"/>
                <w:bCs/>
              </w:rPr>
            </w:pPr>
            <w:r w:rsidRPr="00493803">
              <w:rPr>
                <w:rFonts w:ascii="Calibri" w:hAnsi="Calibri" w:cs="Calibri"/>
                <w:bCs/>
              </w:rPr>
              <w:t>Leśnictwo Czapla</w:t>
            </w:r>
          </w:p>
          <w:p w14:paraId="4F40ADBE" w14:textId="4B348BB6" w:rsidR="001E4779" w:rsidRPr="00493803" w:rsidRDefault="001E4779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332c</w:t>
            </w:r>
          </w:p>
          <w:p w14:paraId="4D218C31" w14:textId="77777777" w:rsidR="001E4779" w:rsidRPr="00493803" w:rsidRDefault="001E4779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332k</w:t>
            </w:r>
          </w:p>
          <w:p w14:paraId="38B9D711" w14:textId="77777777" w:rsidR="004B5DDD" w:rsidRPr="00493803" w:rsidRDefault="004B5DDD" w:rsidP="00493803">
            <w:pPr>
              <w:snapToGrid w:val="0"/>
              <w:rPr>
                <w:rFonts w:ascii="Calibri" w:hAnsi="Calibri" w:cs="Calibri"/>
              </w:rPr>
            </w:pPr>
          </w:p>
          <w:p w14:paraId="66E6AE0E" w14:textId="411AB5B6" w:rsidR="001E4779" w:rsidRPr="00493803" w:rsidRDefault="001E4779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346g</w:t>
            </w:r>
          </w:p>
          <w:p w14:paraId="40DC37D7" w14:textId="77777777" w:rsidR="00A64ABD" w:rsidRPr="00493803" w:rsidRDefault="00A64ABD" w:rsidP="00493803">
            <w:pPr>
              <w:snapToGrid w:val="0"/>
              <w:rPr>
                <w:rFonts w:ascii="Calibri" w:hAnsi="Calibri" w:cs="Calibri"/>
              </w:rPr>
            </w:pPr>
          </w:p>
          <w:p w14:paraId="4CDB9269" w14:textId="559499C7" w:rsidR="001E4779" w:rsidRPr="00493803" w:rsidRDefault="001E4779" w:rsidP="00493803">
            <w:pPr>
              <w:snapToGrid w:val="0"/>
              <w:rPr>
                <w:rFonts w:ascii="Calibri" w:hAnsi="Calibri" w:cs="Calibri"/>
              </w:rPr>
            </w:pPr>
            <w:r w:rsidRPr="00493803">
              <w:rPr>
                <w:rFonts w:ascii="Calibri" w:hAnsi="Calibri" w:cs="Calibri"/>
              </w:rPr>
              <w:t>347j</w:t>
            </w:r>
          </w:p>
          <w:p w14:paraId="303A7C15" w14:textId="53039E45" w:rsidR="001E4779" w:rsidRPr="00493803" w:rsidRDefault="001E4779" w:rsidP="00493803">
            <w:pPr>
              <w:snapToGrid w:val="0"/>
              <w:rPr>
                <w:rFonts w:ascii="Calibri" w:hAnsi="Calibri" w:cs="Calibri"/>
              </w:rPr>
            </w:pPr>
          </w:p>
        </w:tc>
      </w:tr>
    </w:tbl>
    <w:p w14:paraId="50FAEA0F" w14:textId="010F4556" w:rsidR="00180456" w:rsidRPr="00A51A73" w:rsidRDefault="00A51A73" w:rsidP="00A51A73">
      <w:pPr>
        <w:pStyle w:val="Nagwek2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  <w:r w:rsidRPr="00A51A73">
        <w:rPr>
          <w:rFonts w:ascii="Calibri" w:hAnsi="Calibri" w:cs="Calibri"/>
          <w:color w:val="auto"/>
          <w:sz w:val="28"/>
          <w:szCs w:val="28"/>
        </w:rPr>
        <w:t>Uzasadnienie</w:t>
      </w:r>
    </w:p>
    <w:p w14:paraId="6CC25CAE" w14:textId="77777777" w:rsidR="00A51A73" w:rsidRPr="00A51A73" w:rsidRDefault="00180456" w:rsidP="00A51A73">
      <w:pPr>
        <w:pStyle w:val="Tekstpodstawowywcity"/>
        <w:ind w:firstLine="0"/>
        <w:jc w:val="left"/>
        <w:rPr>
          <w:rFonts w:ascii="Calibri" w:hAnsi="Calibri" w:cs="Calibri"/>
        </w:rPr>
      </w:pPr>
      <w:r w:rsidRPr="00A51A73">
        <w:rPr>
          <w:rFonts w:ascii="Calibri" w:hAnsi="Calibri" w:cs="Calibri"/>
        </w:rPr>
        <w:t>Zarządzenie Regionalnego Dyrektora Ochrony Środowiska w Olsztynie w sprawie ustanowienia zadań ochronnych dla rezerwatu przyrody „Jezioro Nidzkie” jest wykonaniem delegacji ustawowej wynikającej z art. 22 ust. 2 pkt 2 u</w:t>
      </w:r>
      <w:r w:rsidRPr="00A51A73">
        <w:rPr>
          <w:rStyle w:val="Uwydatnienie"/>
          <w:rFonts w:ascii="Calibri" w:hAnsi="Calibri" w:cs="Calibri"/>
          <w:i w:val="0"/>
        </w:rPr>
        <w:t>stawy z dnia 16 kwietnia 2004 r.</w:t>
      </w:r>
      <w:r w:rsidRPr="00A51A73">
        <w:rPr>
          <w:rFonts w:ascii="Calibri" w:hAnsi="Calibri" w:cs="Calibri"/>
          <w:i/>
          <w:iCs/>
        </w:rPr>
        <w:t xml:space="preserve"> </w:t>
      </w:r>
      <w:r w:rsidRPr="00A51A73">
        <w:rPr>
          <w:rStyle w:val="Uwydatnienie"/>
          <w:rFonts w:ascii="Calibri" w:hAnsi="Calibri" w:cs="Calibri"/>
          <w:i w:val="0"/>
        </w:rPr>
        <w:t>o ochronie przyrody</w:t>
      </w:r>
      <w:r w:rsidRPr="00A51A73">
        <w:rPr>
          <w:rFonts w:ascii="Calibri" w:hAnsi="Calibri" w:cs="Calibri"/>
        </w:rPr>
        <w:t xml:space="preserve"> (</w:t>
      </w:r>
      <w:r w:rsidR="008102B3" w:rsidRPr="00A51A73">
        <w:rPr>
          <w:rFonts w:ascii="Calibri" w:hAnsi="Calibri" w:cs="Calibri"/>
          <w:color w:val="000000"/>
        </w:rPr>
        <w:t>Dz. U. z 2020 r., poz. 55</w:t>
      </w:r>
      <w:r w:rsidRPr="00A51A73">
        <w:rPr>
          <w:rFonts w:ascii="Calibri" w:hAnsi="Calibri" w:cs="Calibri"/>
          <w:color w:val="000000"/>
          <w:shd w:val="clear" w:color="auto" w:fill="FFFFFF"/>
        </w:rPr>
        <w:t xml:space="preserve">, z </w:t>
      </w:r>
      <w:proofErr w:type="spellStart"/>
      <w:r w:rsidRPr="00A51A73">
        <w:rPr>
          <w:rFonts w:ascii="Calibri" w:hAnsi="Calibri" w:cs="Calibri"/>
          <w:color w:val="000000"/>
          <w:shd w:val="clear" w:color="auto" w:fill="FFFFFF"/>
        </w:rPr>
        <w:t>późn</w:t>
      </w:r>
      <w:proofErr w:type="spellEnd"/>
      <w:r w:rsidRPr="00A51A73">
        <w:rPr>
          <w:rFonts w:ascii="Calibri" w:hAnsi="Calibri" w:cs="Calibri"/>
          <w:color w:val="000000"/>
          <w:shd w:val="clear" w:color="auto" w:fill="FFFFFF"/>
        </w:rPr>
        <w:t xml:space="preserve">. </w:t>
      </w:r>
      <w:r w:rsidRPr="00A51A73">
        <w:rPr>
          <w:rFonts w:ascii="Calibri" w:hAnsi="Calibri" w:cs="Calibri"/>
          <w:color w:val="000000"/>
        </w:rPr>
        <w:t>zm.)</w:t>
      </w:r>
    </w:p>
    <w:p w14:paraId="187DA701" w14:textId="776A676F" w:rsidR="00180456" w:rsidRPr="00A51A73" w:rsidRDefault="00180456" w:rsidP="00A51A73">
      <w:pPr>
        <w:pStyle w:val="Tekstpodstawowywcity"/>
        <w:ind w:firstLine="0"/>
        <w:jc w:val="left"/>
        <w:rPr>
          <w:rFonts w:ascii="Calibri" w:hAnsi="Calibri" w:cs="Calibri"/>
        </w:rPr>
      </w:pPr>
      <w:r w:rsidRPr="00A51A73">
        <w:rPr>
          <w:rFonts w:ascii="Calibri" w:hAnsi="Calibri" w:cs="Calibri"/>
        </w:rPr>
        <w:t>Zgodnie z tym przepisem, regionalny dyrektor ochrony środowiska ustanawia w drodze zarządzenia zadania ochronne dla rezerwatów przyrody, dla których nie ustanowiono planów ochrony.</w:t>
      </w:r>
    </w:p>
    <w:p w14:paraId="464B9D14" w14:textId="77777777" w:rsidR="00A51A73" w:rsidRPr="00A51A73" w:rsidRDefault="00180456" w:rsidP="00A51A73">
      <w:pPr>
        <w:pStyle w:val="podstawa"/>
        <w:numPr>
          <w:ilvl w:val="0"/>
          <w:numId w:val="0"/>
        </w:numPr>
        <w:spacing w:before="0" w:after="0" w:line="360" w:lineRule="auto"/>
        <w:jc w:val="left"/>
        <w:rPr>
          <w:rFonts w:ascii="Calibri" w:hAnsi="Calibri" w:cs="Calibri"/>
          <w:szCs w:val="24"/>
        </w:rPr>
      </w:pPr>
      <w:r w:rsidRPr="00A51A73">
        <w:rPr>
          <w:rFonts w:ascii="Calibri" w:hAnsi="Calibri" w:cs="Calibri"/>
          <w:szCs w:val="24"/>
        </w:rPr>
        <w:t xml:space="preserve">Projekt zadań ochronnych dla ww. rezerwatu sporządzony został w oparciu </w:t>
      </w:r>
      <w:r w:rsidRPr="00A51A73">
        <w:rPr>
          <w:rFonts w:ascii="Calibri" w:hAnsi="Calibri" w:cs="Calibri"/>
          <w:szCs w:val="24"/>
        </w:rPr>
        <w:br/>
        <w:t>o stwierdzone zagrożenia oraz propozycje działań ochronnych przedstawionych przez jednostk</w:t>
      </w:r>
      <w:r w:rsidR="0034272A" w:rsidRPr="00A51A73">
        <w:rPr>
          <w:rFonts w:ascii="Calibri" w:hAnsi="Calibri" w:cs="Calibri"/>
          <w:szCs w:val="24"/>
        </w:rPr>
        <w:t>i</w:t>
      </w:r>
      <w:r w:rsidRPr="00A51A73">
        <w:rPr>
          <w:rFonts w:ascii="Calibri" w:hAnsi="Calibri" w:cs="Calibri"/>
          <w:szCs w:val="24"/>
        </w:rPr>
        <w:t xml:space="preserve"> zarządzając</w:t>
      </w:r>
      <w:r w:rsidR="0034272A" w:rsidRPr="00A51A73">
        <w:rPr>
          <w:rFonts w:ascii="Calibri" w:hAnsi="Calibri" w:cs="Calibri"/>
          <w:szCs w:val="24"/>
        </w:rPr>
        <w:t>e</w:t>
      </w:r>
      <w:r w:rsidRPr="00A51A73">
        <w:rPr>
          <w:rFonts w:ascii="Calibri" w:hAnsi="Calibri" w:cs="Calibri"/>
          <w:szCs w:val="24"/>
        </w:rPr>
        <w:t xml:space="preserve"> tym rezerwatem, tj. Nadleśnictwo </w:t>
      </w:r>
      <w:proofErr w:type="spellStart"/>
      <w:r w:rsidRPr="00A51A73">
        <w:rPr>
          <w:rFonts w:ascii="Calibri" w:hAnsi="Calibri" w:cs="Calibri"/>
          <w:szCs w:val="24"/>
        </w:rPr>
        <w:t>Maskulińskie</w:t>
      </w:r>
      <w:proofErr w:type="spellEnd"/>
      <w:r w:rsidR="00782646" w:rsidRPr="00A51A73">
        <w:rPr>
          <w:rFonts w:ascii="Calibri" w:hAnsi="Calibri" w:cs="Calibri"/>
          <w:szCs w:val="24"/>
        </w:rPr>
        <w:t xml:space="preserve"> i Pisz.</w:t>
      </w:r>
      <w:r w:rsidRPr="00A51A73">
        <w:rPr>
          <w:rFonts w:ascii="Calibri" w:hAnsi="Calibri" w:cs="Calibri"/>
          <w:szCs w:val="24"/>
        </w:rPr>
        <w:t xml:space="preserve"> </w:t>
      </w:r>
    </w:p>
    <w:p w14:paraId="60522F33" w14:textId="77777777" w:rsidR="00A51A73" w:rsidRDefault="00180456" w:rsidP="00A51A73">
      <w:pPr>
        <w:pStyle w:val="podstawa"/>
        <w:numPr>
          <w:ilvl w:val="0"/>
          <w:numId w:val="0"/>
        </w:numPr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A51A73">
        <w:rPr>
          <w:rFonts w:ascii="Calibri" w:hAnsi="Calibri" w:cs="Calibri"/>
          <w:color w:val="000000"/>
          <w:szCs w:val="24"/>
        </w:rPr>
        <w:t>Projekt zadań ochronnych dla rezerwatu przyrody „Jezioro Nidzkie” obejmuje wykonywanie następujących czynności:</w:t>
      </w:r>
    </w:p>
    <w:p w14:paraId="34171095" w14:textId="77777777" w:rsidR="00957532" w:rsidRPr="00957532" w:rsidRDefault="00180456" w:rsidP="00957532">
      <w:pPr>
        <w:pStyle w:val="podstawa"/>
        <w:numPr>
          <w:ilvl w:val="0"/>
          <w:numId w:val="8"/>
        </w:numPr>
        <w:spacing w:before="0" w:after="0" w:line="360" w:lineRule="auto"/>
        <w:jc w:val="left"/>
        <w:rPr>
          <w:rFonts w:ascii="Calibri" w:hAnsi="Calibri" w:cs="Calibri"/>
          <w:szCs w:val="24"/>
        </w:rPr>
      </w:pPr>
      <w:r w:rsidRPr="00957532">
        <w:rPr>
          <w:rFonts w:ascii="Calibri" w:hAnsi="Calibri" w:cs="Calibri"/>
          <w:bCs/>
          <w:szCs w:val="24"/>
        </w:rPr>
        <w:lastRenderedPageBreak/>
        <w:t>Usuwanie drzew zasiedlonych przez kornika drukarza,</w:t>
      </w:r>
      <w:r w:rsidR="00157715" w:rsidRPr="00957532">
        <w:rPr>
          <w:rFonts w:ascii="Calibri" w:hAnsi="Calibri" w:cs="Calibri"/>
          <w:bCs/>
          <w:szCs w:val="24"/>
        </w:rPr>
        <w:t xml:space="preserve"> kornika </w:t>
      </w:r>
      <w:proofErr w:type="spellStart"/>
      <w:r w:rsidR="00157715" w:rsidRPr="00957532">
        <w:rPr>
          <w:rFonts w:ascii="Calibri" w:hAnsi="Calibri" w:cs="Calibri"/>
          <w:bCs/>
          <w:szCs w:val="24"/>
        </w:rPr>
        <w:t>ostrozębnego</w:t>
      </w:r>
      <w:proofErr w:type="spellEnd"/>
      <w:r w:rsidR="00157715" w:rsidRPr="00957532">
        <w:rPr>
          <w:rFonts w:ascii="Calibri" w:hAnsi="Calibri" w:cs="Calibri"/>
          <w:bCs/>
          <w:szCs w:val="24"/>
        </w:rPr>
        <w:t>,</w:t>
      </w:r>
      <w:r w:rsidR="00A51A73" w:rsidRPr="00957532">
        <w:rPr>
          <w:rFonts w:ascii="Calibri" w:hAnsi="Calibri" w:cs="Calibri"/>
          <w:bCs/>
          <w:szCs w:val="24"/>
        </w:rPr>
        <w:t xml:space="preserve"> </w:t>
      </w:r>
      <w:r w:rsidR="00157715" w:rsidRPr="00957532">
        <w:rPr>
          <w:rFonts w:ascii="Calibri" w:hAnsi="Calibri" w:cs="Calibri"/>
          <w:bCs/>
          <w:szCs w:val="24"/>
        </w:rPr>
        <w:t>przypłaszczka granatka</w:t>
      </w:r>
      <w:r w:rsidR="0034272A" w:rsidRPr="00957532">
        <w:rPr>
          <w:rFonts w:ascii="Calibri" w:hAnsi="Calibri" w:cs="Calibri"/>
          <w:bCs/>
          <w:szCs w:val="24"/>
        </w:rPr>
        <w:t xml:space="preserve"> i</w:t>
      </w:r>
      <w:r w:rsidR="00157715" w:rsidRPr="00957532">
        <w:rPr>
          <w:rFonts w:ascii="Calibri" w:hAnsi="Calibri" w:cs="Calibri"/>
          <w:bCs/>
          <w:szCs w:val="24"/>
        </w:rPr>
        <w:t xml:space="preserve"> </w:t>
      </w:r>
      <w:r w:rsidRPr="00957532">
        <w:rPr>
          <w:rFonts w:ascii="Calibri" w:hAnsi="Calibri" w:cs="Calibri"/>
          <w:bCs/>
          <w:szCs w:val="24"/>
        </w:rPr>
        <w:t xml:space="preserve">ścigi (wskazane w pkt 1 załącznika </w:t>
      </w:r>
      <w:r w:rsidR="0034272A" w:rsidRPr="00957532">
        <w:rPr>
          <w:rFonts w:ascii="Calibri" w:hAnsi="Calibri" w:cs="Calibri"/>
          <w:bCs/>
          <w:szCs w:val="24"/>
        </w:rPr>
        <w:t xml:space="preserve">nr 2 </w:t>
      </w:r>
      <w:r w:rsidRPr="00957532">
        <w:rPr>
          <w:rFonts w:ascii="Calibri" w:hAnsi="Calibri" w:cs="Calibri"/>
          <w:bCs/>
          <w:szCs w:val="24"/>
        </w:rPr>
        <w:t>do zarządzenia)</w:t>
      </w:r>
    </w:p>
    <w:p w14:paraId="183FC020" w14:textId="73E3EF0E" w:rsidR="00957532" w:rsidRPr="00957532" w:rsidRDefault="00180456" w:rsidP="00957532">
      <w:pPr>
        <w:pStyle w:val="podstawa"/>
        <w:numPr>
          <w:ilvl w:val="0"/>
          <w:numId w:val="0"/>
        </w:numPr>
        <w:spacing w:before="0" w:after="0" w:line="360" w:lineRule="auto"/>
        <w:ind w:left="360"/>
        <w:jc w:val="left"/>
        <w:rPr>
          <w:rFonts w:ascii="Calibri" w:hAnsi="Calibri" w:cs="Calibri"/>
          <w:szCs w:val="24"/>
        </w:rPr>
      </w:pPr>
      <w:r w:rsidRPr="00957532">
        <w:rPr>
          <w:rFonts w:ascii="Calibri" w:hAnsi="Calibri" w:cs="Calibri"/>
          <w:szCs w:val="24"/>
        </w:rPr>
        <w:t>W przedmiotowym rezerwacie nadleśnictwo odnotowuje</w:t>
      </w:r>
      <w:r w:rsidR="00DE53BA" w:rsidRPr="00957532">
        <w:rPr>
          <w:rFonts w:ascii="Calibri" w:hAnsi="Calibri" w:cs="Calibri"/>
          <w:szCs w:val="24"/>
        </w:rPr>
        <w:t xml:space="preserve"> się</w:t>
      </w:r>
      <w:r w:rsidRPr="00957532">
        <w:rPr>
          <w:rFonts w:ascii="Calibri" w:hAnsi="Calibri" w:cs="Calibri"/>
          <w:szCs w:val="24"/>
        </w:rPr>
        <w:t xml:space="preserve"> intensywne wydzielanie się posuszu świerkowego i sosnowego. </w:t>
      </w:r>
      <w:r w:rsidR="00DE53BA" w:rsidRPr="00957532">
        <w:rPr>
          <w:rFonts w:ascii="Calibri" w:hAnsi="Calibri" w:cs="Calibri"/>
          <w:szCs w:val="24"/>
        </w:rPr>
        <w:t>Nie usunięcie drzew z</w:t>
      </w:r>
      <w:r w:rsidRPr="00957532">
        <w:rPr>
          <w:rFonts w:ascii="Calibri" w:hAnsi="Calibri" w:cs="Calibri"/>
          <w:szCs w:val="24"/>
        </w:rPr>
        <w:t>asiedlon</w:t>
      </w:r>
      <w:r w:rsidR="00DE53BA" w:rsidRPr="00957532">
        <w:rPr>
          <w:rFonts w:ascii="Calibri" w:hAnsi="Calibri" w:cs="Calibri"/>
          <w:szCs w:val="24"/>
        </w:rPr>
        <w:t>ych przez ww. gatunki owadów</w:t>
      </w:r>
      <w:r w:rsidRPr="00957532">
        <w:rPr>
          <w:rFonts w:ascii="Calibri" w:hAnsi="Calibri" w:cs="Calibri"/>
          <w:szCs w:val="24"/>
        </w:rPr>
        <w:t xml:space="preserve"> </w:t>
      </w:r>
      <w:r w:rsidR="00DE53BA" w:rsidRPr="00957532">
        <w:rPr>
          <w:rFonts w:ascii="Calibri" w:hAnsi="Calibri" w:cs="Calibri"/>
          <w:szCs w:val="24"/>
        </w:rPr>
        <w:t>może przyczynić się do ich namnażania i tym samym powstawania ognisk gradacyjnych</w:t>
      </w:r>
      <w:r w:rsidRPr="00957532">
        <w:rPr>
          <w:rFonts w:ascii="Calibri" w:hAnsi="Calibri" w:cs="Calibri"/>
          <w:szCs w:val="24"/>
        </w:rPr>
        <w:t xml:space="preserve">, </w:t>
      </w:r>
      <w:r w:rsidR="00DE53BA" w:rsidRPr="00957532">
        <w:rPr>
          <w:rFonts w:ascii="Calibri" w:hAnsi="Calibri" w:cs="Calibri"/>
          <w:szCs w:val="24"/>
        </w:rPr>
        <w:br/>
      </w:r>
      <w:r w:rsidRPr="00957532">
        <w:rPr>
          <w:rFonts w:ascii="Calibri" w:hAnsi="Calibri" w:cs="Calibri"/>
          <w:szCs w:val="24"/>
        </w:rPr>
        <w:t xml:space="preserve">co w konsekwencji może przyczynić się do zamierania drzewostanów </w:t>
      </w:r>
      <w:r w:rsidR="00DE53BA" w:rsidRPr="00957532">
        <w:rPr>
          <w:rFonts w:ascii="Calibri" w:hAnsi="Calibri" w:cs="Calibri"/>
          <w:szCs w:val="24"/>
        </w:rPr>
        <w:t>z udziałem świerka i sosny</w:t>
      </w:r>
      <w:r w:rsidRPr="00957532">
        <w:rPr>
          <w:rFonts w:ascii="Calibri" w:hAnsi="Calibri" w:cs="Calibri"/>
          <w:szCs w:val="24"/>
        </w:rPr>
        <w:t>. Wobec powyższego zaplanowano usuwanie zasiedlonych świerków i sosen z terenu rezerwatu</w:t>
      </w:r>
      <w:r w:rsidR="00DE53BA" w:rsidRPr="00957532">
        <w:rPr>
          <w:rFonts w:ascii="Calibri" w:hAnsi="Calibri" w:cs="Calibri"/>
          <w:szCs w:val="24"/>
        </w:rPr>
        <w:t xml:space="preserve"> po uzgodnieniu z R</w:t>
      </w:r>
      <w:r w:rsidR="0034272A" w:rsidRPr="00957532">
        <w:rPr>
          <w:rFonts w:ascii="Calibri" w:hAnsi="Calibri" w:cs="Calibri"/>
          <w:szCs w:val="24"/>
        </w:rPr>
        <w:t>DOŚ</w:t>
      </w:r>
      <w:r w:rsidR="00DE53BA" w:rsidRPr="00957532">
        <w:rPr>
          <w:rFonts w:ascii="Calibri" w:hAnsi="Calibri" w:cs="Calibri"/>
          <w:szCs w:val="24"/>
        </w:rPr>
        <w:t xml:space="preserve"> w Olsztynie.</w:t>
      </w:r>
      <w:r w:rsidRPr="00957532">
        <w:rPr>
          <w:rFonts w:ascii="Calibri" w:hAnsi="Calibri" w:cs="Calibri"/>
          <w:szCs w:val="24"/>
        </w:rPr>
        <w:t xml:space="preserve"> </w:t>
      </w:r>
    </w:p>
    <w:p w14:paraId="5A3A61F5" w14:textId="77777777" w:rsidR="00957532" w:rsidRPr="00957532" w:rsidRDefault="00180456" w:rsidP="00957532">
      <w:pPr>
        <w:pStyle w:val="podstawa"/>
        <w:numPr>
          <w:ilvl w:val="0"/>
          <w:numId w:val="8"/>
        </w:numPr>
        <w:snapToGrid w:val="0"/>
        <w:spacing w:before="0" w:after="0" w:line="360" w:lineRule="auto"/>
        <w:jc w:val="left"/>
        <w:rPr>
          <w:rFonts w:ascii="Calibri" w:hAnsi="Calibri" w:cs="Calibri"/>
          <w:szCs w:val="24"/>
        </w:rPr>
      </w:pPr>
      <w:r w:rsidRPr="00957532">
        <w:rPr>
          <w:rFonts w:ascii="Calibri" w:hAnsi="Calibri" w:cs="Calibri"/>
          <w:bCs/>
          <w:szCs w:val="24"/>
        </w:rPr>
        <w:t xml:space="preserve">Czyszczenie i konserwacja budek lęgowych, wywieszanie pułapek </w:t>
      </w:r>
      <w:proofErr w:type="spellStart"/>
      <w:r w:rsidRPr="00957532">
        <w:rPr>
          <w:rFonts w:ascii="Calibri" w:hAnsi="Calibri" w:cs="Calibri"/>
          <w:bCs/>
          <w:szCs w:val="24"/>
        </w:rPr>
        <w:t>feromonowych</w:t>
      </w:r>
      <w:proofErr w:type="spellEnd"/>
      <w:r w:rsidR="0034272A" w:rsidRPr="00957532">
        <w:rPr>
          <w:rFonts w:ascii="Calibri" w:hAnsi="Calibri" w:cs="Calibri"/>
          <w:bCs/>
          <w:szCs w:val="24"/>
        </w:rPr>
        <w:t>,</w:t>
      </w:r>
      <w:r w:rsidRPr="00957532">
        <w:rPr>
          <w:rFonts w:ascii="Calibri" w:hAnsi="Calibri" w:cs="Calibri"/>
          <w:bCs/>
          <w:szCs w:val="24"/>
        </w:rPr>
        <w:t xml:space="preserve"> jesienne poszukiwania owadów w ściółce (wskazane w pkt 2 załącznika </w:t>
      </w:r>
      <w:r w:rsidR="0034272A" w:rsidRPr="00957532">
        <w:rPr>
          <w:rFonts w:ascii="Calibri" w:hAnsi="Calibri" w:cs="Calibri"/>
          <w:bCs/>
          <w:szCs w:val="24"/>
        </w:rPr>
        <w:t xml:space="preserve">nr 2 </w:t>
      </w:r>
      <w:r w:rsidRPr="00957532">
        <w:rPr>
          <w:rFonts w:ascii="Calibri" w:hAnsi="Calibri" w:cs="Calibri"/>
          <w:bCs/>
          <w:szCs w:val="24"/>
        </w:rPr>
        <w:t>do zarządzenia)</w:t>
      </w:r>
    </w:p>
    <w:p w14:paraId="01EB9323" w14:textId="77777777" w:rsidR="00957532" w:rsidRPr="00957532" w:rsidRDefault="00180456" w:rsidP="00957532">
      <w:pPr>
        <w:pStyle w:val="podstawa"/>
        <w:numPr>
          <w:ilvl w:val="0"/>
          <w:numId w:val="0"/>
        </w:numPr>
        <w:snapToGrid w:val="0"/>
        <w:spacing w:before="0" w:after="0" w:line="360" w:lineRule="auto"/>
        <w:ind w:left="360"/>
        <w:jc w:val="left"/>
        <w:rPr>
          <w:rFonts w:ascii="Calibri" w:hAnsi="Calibri" w:cs="Calibri"/>
          <w:szCs w:val="24"/>
        </w:rPr>
      </w:pPr>
      <w:r w:rsidRPr="00957532">
        <w:rPr>
          <w:rFonts w:ascii="Calibri" w:hAnsi="Calibri" w:cs="Calibri"/>
          <w:szCs w:val="24"/>
        </w:rPr>
        <w:t xml:space="preserve">Utrzymanie w odpowiednim stanie technicznym i sanitarnym budek lęgowych przyczyni się do utrzymania w rezerwacie gatunków ptaków owadożernych, które wpływać będą na zmniejszenie liczebności owadów mogących doprowadzić do rozpadu drzewostanów liściastych i iglastych w jego granicach. </w:t>
      </w:r>
    </w:p>
    <w:p w14:paraId="54D0B75D" w14:textId="77777777" w:rsidR="00957532" w:rsidRPr="00957532" w:rsidRDefault="00180456" w:rsidP="00957532">
      <w:pPr>
        <w:pStyle w:val="podstawa"/>
        <w:numPr>
          <w:ilvl w:val="0"/>
          <w:numId w:val="0"/>
        </w:numPr>
        <w:snapToGrid w:val="0"/>
        <w:spacing w:before="0" w:after="0" w:line="360" w:lineRule="auto"/>
        <w:ind w:left="360"/>
        <w:jc w:val="left"/>
        <w:rPr>
          <w:rFonts w:ascii="Calibri" w:hAnsi="Calibri" w:cs="Calibri"/>
          <w:szCs w:val="24"/>
        </w:rPr>
      </w:pPr>
      <w:r w:rsidRPr="00957532">
        <w:rPr>
          <w:rFonts w:ascii="Calibri" w:hAnsi="Calibri" w:cs="Calibri"/>
          <w:szCs w:val="24"/>
        </w:rPr>
        <w:t xml:space="preserve">Wykładanie pułapek </w:t>
      </w:r>
      <w:proofErr w:type="spellStart"/>
      <w:r w:rsidRPr="00957532">
        <w:rPr>
          <w:rFonts w:ascii="Calibri" w:hAnsi="Calibri" w:cs="Calibri"/>
          <w:szCs w:val="24"/>
        </w:rPr>
        <w:t>feromonowych</w:t>
      </w:r>
      <w:proofErr w:type="spellEnd"/>
      <w:r w:rsidRPr="00957532">
        <w:rPr>
          <w:rFonts w:ascii="Calibri" w:hAnsi="Calibri" w:cs="Calibri"/>
          <w:szCs w:val="24"/>
        </w:rPr>
        <w:t xml:space="preserve"> i poszukiwanie owadów w ściółce jest natomiast działaniem pozwalającym na wczesną diagnozę zagrożeń, mogących wpłynąć negatywnie na stan lasu i mającym na celu zachowanie trwałości lasu i zwiększenie jego naturalnej odporności na czynniki </w:t>
      </w:r>
      <w:proofErr w:type="spellStart"/>
      <w:r w:rsidRPr="00957532">
        <w:rPr>
          <w:rFonts w:ascii="Calibri" w:hAnsi="Calibri" w:cs="Calibri"/>
          <w:szCs w:val="24"/>
        </w:rPr>
        <w:t>szkodotwórcze</w:t>
      </w:r>
      <w:proofErr w:type="spellEnd"/>
      <w:r w:rsidRPr="00957532">
        <w:rPr>
          <w:rFonts w:ascii="Calibri" w:hAnsi="Calibri" w:cs="Calibri"/>
          <w:szCs w:val="24"/>
        </w:rPr>
        <w:t>.</w:t>
      </w:r>
    </w:p>
    <w:p w14:paraId="7E1FF1FA" w14:textId="77777777" w:rsidR="00957532" w:rsidRPr="00957532" w:rsidRDefault="00180456" w:rsidP="00957532">
      <w:pPr>
        <w:pStyle w:val="podstawa"/>
        <w:numPr>
          <w:ilvl w:val="0"/>
          <w:numId w:val="8"/>
        </w:numPr>
        <w:snapToGrid w:val="0"/>
        <w:spacing w:before="0" w:after="0" w:line="360" w:lineRule="auto"/>
        <w:jc w:val="left"/>
        <w:rPr>
          <w:rFonts w:ascii="Calibri" w:hAnsi="Calibri" w:cs="Calibri"/>
          <w:szCs w:val="24"/>
        </w:rPr>
      </w:pPr>
      <w:r w:rsidRPr="00957532">
        <w:rPr>
          <w:rFonts w:ascii="Calibri" w:hAnsi="Calibri" w:cs="Calibri"/>
          <w:bCs/>
          <w:szCs w:val="24"/>
        </w:rPr>
        <w:t>Utrzymanie linii oddziałowych i powierzchni pod liniami energetycznymi, drożności istniejących dróg oraz zapewnienie bezpieczeństwa dla osób korzystających z pól biwakowych, miejsc widokowych</w:t>
      </w:r>
      <w:r w:rsidR="00067E5A" w:rsidRPr="00957532">
        <w:rPr>
          <w:rFonts w:ascii="Calibri" w:hAnsi="Calibri" w:cs="Calibri"/>
          <w:bCs/>
          <w:szCs w:val="24"/>
        </w:rPr>
        <w:t>,</w:t>
      </w:r>
      <w:r w:rsidRPr="00957532">
        <w:rPr>
          <w:rFonts w:ascii="Calibri" w:hAnsi="Calibri" w:cs="Calibri"/>
          <w:bCs/>
          <w:szCs w:val="24"/>
        </w:rPr>
        <w:t xml:space="preserve"> ośrodków wypoczynkowych</w:t>
      </w:r>
      <w:r w:rsidR="00067E5A" w:rsidRPr="00957532">
        <w:rPr>
          <w:rFonts w:ascii="Calibri" w:hAnsi="Calibri" w:cs="Calibri"/>
          <w:bCs/>
          <w:szCs w:val="24"/>
        </w:rPr>
        <w:t>, stanic wodnych, miejsc kultu religijnego oraz osad leśnych w granicach rezerwatu</w:t>
      </w:r>
      <w:r w:rsidRPr="00957532">
        <w:rPr>
          <w:rFonts w:ascii="Calibri" w:hAnsi="Calibri" w:cs="Calibri"/>
          <w:bCs/>
          <w:szCs w:val="24"/>
        </w:rPr>
        <w:t xml:space="preserve"> (wskazane w pkt 3 załącznika do zarządzenia)</w:t>
      </w:r>
    </w:p>
    <w:p w14:paraId="6273C959" w14:textId="77777777" w:rsidR="00957532" w:rsidRPr="00957532" w:rsidRDefault="00180456" w:rsidP="00957532">
      <w:pPr>
        <w:pStyle w:val="podstawa"/>
        <w:numPr>
          <w:ilvl w:val="0"/>
          <w:numId w:val="0"/>
        </w:numPr>
        <w:snapToGrid w:val="0"/>
        <w:spacing w:before="0" w:after="0" w:line="360" w:lineRule="auto"/>
        <w:ind w:left="360"/>
        <w:jc w:val="left"/>
        <w:rPr>
          <w:rFonts w:ascii="Calibri" w:hAnsi="Calibri" w:cs="Calibri"/>
          <w:szCs w:val="24"/>
        </w:rPr>
      </w:pPr>
      <w:r w:rsidRPr="00957532">
        <w:rPr>
          <w:rFonts w:ascii="Calibri" w:hAnsi="Calibri" w:cs="Calibri"/>
          <w:color w:val="000000"/>
          <w:szCs w:val="24"/>
        </w:rPr>
        <w:t xml:space="preserve">Biorąc pod uwagę zagrożenie pożarowe podczas zerwania linii energetycznej za niezbędne uważa się przecinanie </w:t>
      </w:r>
      <w:r w:rsidR="0034272A" w:rsidRPr="00957532">
        <w:rPr>
          <w:rFonts w:ascii="Calibri" w:hAnsi="Calibri" w:cs="Calibri"/>
          <w:color w:val="000000"/>
          <w:szCs w:val="24"/>
        </w:rPr>
        <w:t xml:space="preserve">drzew znajdujących się pod liniami </w:t>
      </w:r>
      <w:r w:rsidRPr="00957532">
        <w:rPr>
          <w:rFonts w:ascii="Calibri" w:hAnsi="Calibri" w:cs="Calibri"/>
          <w:color w:val="000000"/>
          <w:szCs w:val="24"/>
        </w:rPr>
        <w:t xml:space="preserve">oraz usuwanie spod nich powstających nalotów drzew i krzewów. </w:t>
      </w:r>
    </w:p>
    <w:p w14:paraId="38FFA7DF" w14:textId="77777777" w:rsidR="00957532" w:rsidRPr="00957532" w:rsidRDefault="00180456" w:rsidP="00957532">
      <w:pPr>
        <w:pStyle w:val="podstawa"/>
        <w:numPr>
          <w:ilvl w:val="0"/>
          <w:numId w:val="0"/>
        </w:numPr>
        <w:snapToGrid w:val="0"/>
        <w:spacing w:before="0" w:after="0" w:line="360" w:lineRule="auto"/>
        <w:ind w:left="360"/>
        <w:jc w:val="left"/>
        <w:rPr>
          <w:rFonts w:ascii="Calibri" w:hAnsi="Calibri" w:cs="Calibri"/>
          <w:szCs w:val="24"/>
        </w:rPr>
      </w:pPr>
      <w:r w:rsidRPr="00957532">
        <w:rPr>
          <w:rFonts w:ascii="Calibri" w:hAnsi="Calibri" w:cs="Calibri"/>
          <w:color w:val="000000"/>
          <w:szCs w:val="24"/>
        </w:rPr>
        <w:t>Ze</w:t>
      </w:r>
      <w:r w:rsidRPr="00957532">
        <w:rPr>
          <w:rFonts w:ascii="Calibri" w:hAnsi="Calibri" w:cs="Calibri"/>
          <w:szCs w:val="24"/>
        </w:rPr>
        <w:t xml:space="preserve"> względu na zagrożenie pożarowe podczas upalnych dni lub nieuwagę ludzi przebywających </w:t>
      </w:r>
      <w:r w:rsidRPr="00957532">
        <w:rPr>
          <w:rFonts w:ascii="Calibri" w:hAnsi="Calibri" w:cs="Calibri"/>
          <w:szCs w:val="24"/>
        </w:rPr>
        <w:br/>
        <w:t>w lesie konieczne jest zapewnienie drożności dróg leśnych celem szybkiego dojazdu do ewentualnych miejsc powstania pożaru</w:t>
      </w:r>
      <w:r w:rsidR="0034272A" w:rsidRPr="00957532">
        <w:rPr>
          <w:rFonts w:ascii="Calibri" w:hAnsi="Calibri" w:cs="Calibri"/>
          <w:szCs w:val="24"/>
        </w:rPr>
        <w:t>,</w:t>
      </w:r>
      <w:r w:rsidRPr="00957532">
        <w:rPr>
          <w:rFonts w:ascii="Calibri" w:hAnsi="Calibri" w:cs="Calibri"/>
          <w:szCs w:val="24"/>
        </w:rPr>
        <w:t xml:space="preserve"> poprzez usuwanie zalegających na drogach złomów </w:t>
      </w:r>
      <w:r w:rsidRPr="00957532">
        <w:rPr>
          <w:rFonts w:ascii="Calibri" w:hAnsi="Calibri" w:cs="Calibri"/>
          <w:szCs w:val="24"/>
        </w:rPr>
        <w:br/>
        <w:t xml:space="preserve">i wywrotów. Natomiast w celu zapewnienia bezpieczeństwa osób poruszających się po drogach leśnych i publicznych, szlakach wyznaczonych przez tut. organ oraz przebywających i korzystających z pól biwakowych i ośrodków wypoczynkowych, jak również mieszkających w osadach leśnych dopuszczone zostało niniejszym zarządzeniem usuwanie drzew </w:t>
      </w:r>
      <w:r w:rsidRPr="00957532">
        <w:rPr>
          <w:rFonts w:ascii="Calibri" w:hAnsi="Calibri" w:cs="Calibri"/>
          <w:szCs w:val="24"/>
        </w:rPr>
        <w:lastRenderedPageBreak/>
        <w:t xml:space="preserve">niebezpiecznych </w:t>
      </w:r>
      <w:r w:rsidR="00863D8B" w:rsidRPr="00957532">
        <w:rPr>
          <w:rFonts w:ascii="Calibri" w:hAnsi="Calibri" w:cs="Calibri"/>
          <w:szCs w:val="24"/>
        </w:rPr>
        <w:t>(</w:t>
      </w:r>
      <w:r w:rsidR="00431E54" w:rsidRPr="00957532">
        <w:rPr>
          <w:rFonts w:ascii="Calibri" w:hAnsi="Calibri" w:cs="Calibri"/>
          <w:szCs w:val="24"/>
        </w:rPr>
        <w:t>złomów, wywrotów, drzew nadmiernie pochylonych nad drogę, osłabi</w:t>
      </w:r>
      <w:r w:rsidR="00957532" w:rsidRPr="00957532">
        <w:rPr>
          <w:rFonts w:ascii="Calibri" w:hAnsi="Calibri" w:cs="Calibri"/>
          <w:szCs w:val="24"/>
        </w:rPr>
        <w:t xml:space="preserve">onych przez czynniki biotyczne </w:t>
      </w:r>
      <w:r w:rsidR="00431E54" w:rsidRPr="00957532">
        <w:rPr>
          <w:rFonts w:ascii="Calibri" w:hAnsi="Calibri" w:cs="Calibri"/>
          <w:szCs w:val="24"/>
        </w:rPr>
        <w:t>i abiotyczne</w:t>
      </w:r>
      <w:r w:rsidR="00863D8B" w:rsidRPr="00957532">
        <w:rPr>
          <w:rFonts w:ascii="Calibri" w:hAnsi="Calibri" w:cs="Calibri"/>
          <w:szCs w:val="24"/>
        </w:rPr>
        <w:t>) po uzgodnieniu mailowym z R</w:t>
      </w:r>
      <w:r w:rsidR="0034272A" w:rsidRPr="00957532">
        <w:rPr>
          <w:rFonts w:ascii="Calibri" w:hAnsi="Calibri" w:cs="Calibri"/>
          <w:szCs w:val="24"/>
        </w:rPr>
        <w:t>DOŚ</w:t>
      </w:r>
      <w:r w:rsidR="00863D8B" w:rsidRPr="00957532">
        <w:rPr>
          <w:rFonts w:ascii="Calibri" w:hAnsi="Calibri" w:cs="Calibri"/>
          <w:szCs w:val="24"/>
        </w:rPr>
        <w:t xml:space="preserve"> w Olsztynie.</w:t>
      </w:r>
    </w:p>
    <w:p w14:paraId="0CE92618" w14:textId="77777777" w:rsidR="00957532" w:rsidRPr="00957532" w:rsidRDefault="00180456" w:rsidP="00957532">
      <w:pPr>
        <w:pStyle w:val="podstawa"/>
        <w:numPr>
          <w:ilvl w:val="0"/>
          <w:numId w:val="8"/>
        </w:numPr>
        <w:snapToGrid w:val="0"/>
        <w:spacing w:before="0" w:after="0" w:line="360" w:lineRule="auto"/>
        <w:jc w:val="left"/>
        <w:rPr>
          <w:rFonts w:ascii="Calibri" w:hAnsi="Calibri" w:cs="Calibri"/>
          <w:szCs w:val="24"/>
        </w:rPr>
      </w:pPr>
      <w:r w:rsidRPr="00957532">
        <w:rPr>
          <w:rFonts w:ascii="Calibri" w:hAnsi="Calibri" w:cs="Calibri"/>
          <w:bCs/>
          <w:szCs w:val="24"/>
        </w:rPr>
        <w:t>Utrzymanie</w:t>
      </w:r>
      <w:r w:rsidRPr="00957532">
        <w:rPr>
          <w:rFonts w:ascii="Calibri" w:hAnsi="Calibri" w:cs="Calibri"/>
          <w:szCs w:val="24"/>
        </w:rPr>
        <w:t xml:space="preserve"> otwartego charakteru łąk śródleśnych, pastwisk i gruntów rolnych </w:t>
      </w:r>
      <w:r w:rsidRPr="00957532">
        <w:rPr>
          <w:rFonts w:ascii="Calibri" w:hAnsi="Calibri" w:cs="Calibri"/>
          <w:bCs/>
          <w:szCs w:val="24"/>
        </w:rPr>
        <w:t xml:space="preserve">(wskazane w pkt </w:t>
      </w:r>
      <w:r w:rsidR="00431E54" w:rsidRPr="00957532">
        <w:rPr>
          <w:rFonts w:ascii="Calibri" w:hAnsi="Calibri" w:cs="Calibri"/>
          <w:bCs/>
          <w:szCs w:val="24"/>
        </w:rPr>
        <w:t>4</w:t>
      </w:r>
      <w:r w:rsidRPr="00957532">
        <w:rPr>
          <w:rFonts w:ascii="Calibri" w:hAnsi="Calibri" w:cs="Calibri"/>
          <w:bCs/>
          <w:szCs w:val="24"/>
        </w:rPr>
        <w:t xml:space="preserve"> załącznika </w:t>
      </w:r>
      <w:r w:rsidR="0034272A" w:rsidRPr="00957532">
        <w:rPr>
          <w:rFonts w:ascii="Calibri" w:hAnsi="Calibri" w:cs="Calibri"/>
          <w:bCs/>
          <w:szCs w:val="24"/>
        </w:rPr>
        <w:t xml:space="preserve">nr 2 </w:t>
      </w:r>
      <w:r w:rsidRPr="00957532">
        <w:rPr>
          <w:rFonts w:ascii="Calibri" w:hAnsi="Calibri" w:cs="Calibri"/>
          <w:bCs/>
          <w:szCs w:val="24"/>
        </w:rPr>
        <w:t>do zarządzenia)</w:t>
      </w:r>
    </w:p>
    <w:p w14:paraId="79EFE1FE" w14:textId="77777777" w:rsidR="00957532" w:rsidRPr="00957532" w:rsidRDefault="00180456" w:rsidP="00957532">
      <w:pPr>
        <w:pStyle w:val="podstawa"/>
        <w:numPr>
          <w:ilvl w:val="0"/>
          <w:numId w:val="0"/>
        </w:numPr>
        <w:snapToGrid w:val="0"/>
        <w:spacing w:before="0" w:after="0" w:line="360" w:lineRule="auto"/>
        <w:ind w:left="360"/>
        <w:jc w:val="left"/>
        <w:rPr>
          <w:rFonts w:ascii="Calibri" w:hAnsi="Calibri" w:cs="Calibri"/>
          <w:szCs w:val="24"/>
        </w:rPr>
      </w:pPr>
      <w:r w:rsidRPr="00957532">
        <w:rPr>
          <w:rFonts w:ascii="Calibri" w:hAnsi="Calibri" w:cs="Calibri"/>
          <w:szCs w:val="24"/>
        </w:rPr>
        <w:t>Zaplanowane</w:t>
      </w:r>
      <w:r w:rsidRPr="00957532">
        <w:rPr>
          <w:rFonts w:ascii="Calibri" w:hAnsi="Calibri" w:cs="Calibri"/>
          <w:color w:val="000000"/>
          <w:szCs w:val="24"/>
        </w:rPr>
        <w:t xml:space="preserve"> działania mają na celu zachowanie otwartego charakteru </w:t>
      </w:r>
      <w:r w:rsidR="00A63055" w:rsidRPr="00957532">
        <w:rPr>
          <w:rFonts w:ascii="Calibri" w:hAnsi="Calibri" w:cs="Calibri"/>
          <w:color w:val="000000"/>
          <w:szCs w:val="24"/>
        </w:rPr>
        <w:t>łąk, pastwisk i gruntów ornych</w:t>
      </w:r>
      <w:r w:rsidR="00863D8B" w:rsidRPr="00957532">
        <w:rPr>
          <w:rFonts w:ascii="Calibri" w:hAnsi="Calibri" w:cs="Calibri"/>
          <w:color w:val="000000"/>
          <w:szCs w:val="24"/>
        </w:rPr>
        <w:t>,</w:t>
      </w:r>
      <w:r w:rsidR="00A63055" w:rsidRPr="00957532">
        <w:rPr>
          <w:rFonts w:ascii="Calibri" w:hAnsi="Calibri" w:cs="Calibri"/>
          <w:color w:val="000000"/>
          <w:szCs w:val="24"/>
        </w:rPr>
        <w:t xml:space="preserve"> </w:t>
      </w:r>
      <w:r w:rsidR="00863D8B" w:rsidRPr="00957532">
        <w:rPr>
          <w:rFonts w:ascii="Calibri" w:hAnsi="Calibri" w:cs="Calibri"/>
          <w:color w:val="000000"/>
          <w:szCs w:val="24"/>
        </w:rPr>
        <w:t xml:space="preserve">co poprawi warunki bytowania ptaków związanych z terenami otwartymi </w:t>
      </w:r>
      <w:r w:rsidR="00A63055" w:rsidRPr="00957532">
        <w:rPr>
          <w:rFonts w:ascii="Calibri" w:hAnsi="Calibri" w:cs="Calibri"/>
          <w:color w:val="000000"/>
          <w:szCs w:val="24"/>
        </w:rPr>
        <w:t>oraz</w:t>
      </w:r>
      <w:r w:rsidRPr="00957532">
        <w:rPr>
          <w:rFonts w:ascii="Calibri" w:hAnsi="Calibri" w:cs="Calibri"/>
          <w:color w:val="000000"/>
          <w:szCs w:val="24"/>
        </w:rPr>
        <w:t xml:space="preserve"> </w:t>
      </w:r>
      <w:r w:rsidR="00863D8B" w:rsidRPr="00957532">
        <w:rPr>
          <w:rFonts w:ascii="Calibri" w:hAnsi="Calibri" w:cs="Calibri"/>
          <w:color w:val="000000"/>
          <w:szCs w:val="24"/>
        </w:rPr>
        <w:t xml:space="preserve">przyczyni się do </w:t>
      </w:r>
      <w:r w:rsidRPr="00957532">
        <w:rPr>
          <w:rFonts w:ascii="Calibri" w:hAnsi="Calibri" w:cs="Calibri"/>
          <w:szCs w:val="24"/>
        </w:rPr>
        <w:t>stworzeni</w:t>
      </w:r>
      <w:r w:rsidR="00863D8B" w:rsidRPr="00957532">
        <w:rPr>
          <w:rFonts w:ascii="Calibri" w:hAnsi="Calibri" w:cs="Calibri"/>
          <w:szCs w:val="24"/>
        </w:rPr>
        <w:t>a</w:t>
      </w:r>
      <w:r w:rsidRPr="00957532">
        <w:rPr>
          <w:rFonts w:ascii="Calibri" w:hAnsi="Calibri" w:cs="Calibri"/>
          <w:szCs w:val="24"/>
        </w:rPr>
        <w:t xml:space="preserve"> optymalnych warunków do rozwoju gatunków roślin związanych z </w:t>
      </w:r>
      <w:r w:rsidR="00A63055" w:rsidRPr="00957532">
        <w:rPr>
          <w:rFonts w:ascii="Calibri" w:hAnsi="Calibri" w:cs="Calibri"/>
          <w:szCs w:val="24"/>
        </w:rPr>
        <w:t>takimi</w:t>
      </w:r>
      <w:r w:rsidRPr="00957532">
        <w:rPr>
          <w:rFonts w:ascii="Calibri" w:hAnsi="Calibri" w:cs="Calibri"/>
          <w:szCs w:val="24"/>
        </w:rPr>
        <w:t xml:space="preserve"> ekosystemami. </w:t>
      </w:r>
    </w:p>
    <w:p w14:paraId="2BCAAFE0" w14:textId="77777777" w:rsidR="00957532" w:rsidRPr="00957532" w:rsidRDefault="00180456" w:rsidP="00957532">
      <w:pPr>
        <w:pStyle w:val="podstawa"/>
        <w:numPr>
          <w:ilvl w:val="0"/>
          <w:numId w:val="8"/>
        </w:numPr>
        <w:snapToGrid w:val="0"/>
        <w:spacing w:before="0" w:after="0" w:line="360" w:lineRule="auto"/>
        <w:jc w:val="left"/>
        <w:rPr>
          <w:rFonts w:ascii="Calibri" w:hAnsi="Calibri" w:cs="Calibri"/>
          <w:szCs w:val="24"/>
        </w:rPr>
      </w:pPr>
      <w:r w:rsidRPr="00957532">
        <w:rPr>
          <w:rFonts w:ascii="Calibri" w:hAnsi="Calibri" w:cs="Calibri"/>
          <w:szCs w:val="24"/>
        </w:rPr>
        <w:t xml:space="preserve">Usuwanie z terenu rezerwatu przyrody </w:t>
      </w:r>
      <w:r w:rsidR="006A2A4A" w:rsidRPr="00957532">
        <w:rPr>
          <w:rFonts w:ascii="Calibri" w:hAnsi="Calibri" w:cs="Calibri"/>
          <w:szCs w:val="24"/>
        </w:rPr>
        <w:t xml:space="preserve">obcych geograficznie gatunków drzew </w:t>
      </w:r>
      <w:r w:rsidR="006A2A4A" w:rsidRPr="00957532">
        <w:rPr>
          <w:rFonts w:ascii="Calibri" w:hAnsi="Calibri" w:cs="Calibri"/>
          <w:szCs w:val="24"/>
        </w:rPr>
        <w:br/>
      </w:r>
      <w:r w:rsidRPr="00957532">
        <w:rPr>
          <w:rFonts w:ascii="Calibri" w:hAnsi="Calibri" w:cs="Calibri"/>
          <w:szCs w:val="24"/>
        </w:rPr>
        <w:t xml:space="preserve">(wskazane w pkt </w:t>
      </w:r>
      <w:r w:rsidR="00431E54" w:rsidRPr="00957532">
        <w:rPr>
          <w:rFonts w:ascii="Calibri" w:hAnsi="Calibri" w:cs="Calibri"/>
          <w:szCs w:val="24"/>
        </w:rPr>
        <w:t>5</w:t>
      </w:r>
      <w:r w:rsidRPr="00957532">
        <w:rPr>
          <w:rFonts w:ascii="Calibri" w:hAnsi="Calibri" w:cs="Calibri"/>
          <w:szCs w:val="24"/>
        </w:rPr>
        <w:t xml:space="preserve"> załącznika</w:t>
      </w:r>
      <w:r w:rsidR="0034272A" w:rsidRPr="00957532">
        <w:rPr>
          <w:rFonts w:ascii="Calibri" w:hAnsi="Calibri" w:cs="Calibri"/>
          <w:szCs w:val="24"/>
        </w:rPr>
        <w:t xml:space="preserve"> nr 2</w:t>
      </w:r>
      <w:r w:rsidRPr="00957532">
        <w:rPr>
          <w:rFonts w:ascii="Calibri" w:hAnsi="Calibri" w:cs="Calibri"/>
          <w:szCs w:val="24"/>
        </w:rPr>
        <w:t xml:space="preserve"> do zarządzenia)</w:t>
      </w:r>
    </w:p>
    <w:p w14:paraId="35758A69" w14:textId="77777777" w:rsidR="00957532" w:rsidRPr="00957532" w:rsidRDefault="00180456" w:rsidP="00957532">
      <w:pPr>
        <w:pStyle w:val="podstawa"/>
        <w:numPr>
          <w:ilvl w:val="0"/>
          <w:numId w:val="0"/>
        </w:numPr>
        <w:snapToGrid w:val="0"/>
        <w:spacing w:before="0" w:after="0" w:line="360" w:lineRule="auto"/>
        <w:ind w:left="360"/>
        <w:jc w:val="left"/>
        <w:rPr>
          <w:rFonts w:ascii="Calibri" w:hAnsi="Calibri" w:cs="Calibri"/>
          <w:szCs w:val="24"/>
        </w:rPr>
      </w:pPr>
      <w:r w:rsidRPr="00957532">
        <w:rPr>
          <w:rFonts w:ascii="Calibri" w:hAnsi="Calibri" w:cs="Calibri"/>
          <w:szCs w:val="24"/>
        </w:rPr>
        <w:t>Działanie to ma ograniczyć, a w konsekwencji wyeliminować ze środowiska przyrodniczego obc</w:t>
      </w:r>
      <w:r w:rsidR="00DE53BA" w:rsidRPr="00957532">
        <w:rPr>
          <w:rFonts w:ascii="Calibri" w:hAnsi="Calibri" w:cs="Calibri"/>
          <w:szCs w:val="24"/>
        </w:rPr>
        <w:t>e</w:t>
      </w:r>
      <w:r w:rsidRPr="00957532">
        <w:rPr>
          <w:rFonts w:ascii="Calibri" w:hAnsi="Calibri" w:cs="Calibri"/>
          <w:szCs w:val="24"/>
        </w:rPr>
        <w:t xml:space="preserve"> geograficznie gatunk</w:t>
      </w:r>
      <w:r w:rsidR="00DE53BA" w:rsidRPr="00957532">
        <w:rPr>
          <w:rFonts w:ascii="Calibri" w:hAnsi="Calibri" w:cs="Calibri"/>
          <w:szCs w:val="24"/>
        </w:rPr>
        <w:t>i</w:t>
      </w:r>
      <w:r w:rsidRPr="00957532">
        <w:rPr>
          <w:rFonts w:ascii="Calibri" w:hAnsi="Calibri" w:cs="Calibri"/>
          <w:szCs w:val="24"/>
        </w:rPr>
        <w:t xml:space="preserve"> drzew</w:t>
      </w:r>
      <w:r w:rsidR="00863D8B" w:rsidRPr="00957532">
        <w:rPr>
          <w:rFonts w:ascii="Calibri" w:hAnsi="Calibri" w:cs="Calibri"/>
          <w:szCs w:val="24"/>
        </w:rPr>
        <w:t xml:space="preserve"> z rezerwatu</w:t>
      </w:r>
      <w:r w:rsidR="006A2A4A" w:rsidRPr="00957532">
        <w:rPr>
          <w:rFonts w:ascii="Calibri" w:hAnsi="Calibri" w:cs="Calibri"/>
          <w:szCs w:val="24"/>
        </w:rPr>
        <w:t xml:space="preserve"> przyrody, tj. czeremchę amerykańską, świerka srebrzystego, żywotniki i robinię)</w:t>
      </w:r>
      <w:r w:rsidR="00DE53BA" w:rsidRPr="00957532">
        <w:rPr>
          <w:rFonts w:ascii="Calibri" w:hAnsi="Calibri" w:cs="Calibri"/>
          <w:szCs w:val="24"/>
        </w:rPr>
        <w:t>.</w:t>
      </w:r>
    </w:p>
    <w:p w14:paraId="4C0E824F" w14:textId="77777777" w:rsidR="00957532" w:rsidRPr="00957532" w:rsidRDefault="008D46CA" w:rsidP="00957532">
      <w:pPr>
        <w:pStyle w:val="podstawa"/>
        <w:numPr>
          <w:ilvl w:val="0"/>
          <w:numId w:val="8"/>
        </w:numPr>
        <w:snapToGrid w:val="0"/>
        <w:spacing w:before="0" w:after="0" w:line="360" w:lineRule="auto"/>
        <w:jc w:val="left"/>
        <w:rPr>
          <w:rFonts w:ascii="Calibri" w:hAnsi="Calibri" w:cs="Calibri"/>
          <w:szCs w:val="24"/>
        </w:rPr>
      </w:pPr>
      <w:r w:rsidRPr="00957532">
        <w:rPr>
          <w:rFonts w:ascii="Calibri" w:hAnsi="Calibri" w:cs="Calibri"/>
          <w:bCs/>
          <w:szCs w:val="24"/>
        </w:rPr>
        <w:t xml:space="preserve">Dochodzenie w rezerwacie zwierzyny łownej postrzelonej przez myśliwych poza jego granicami (wskazane w pkt 4 załącznika do zarządzenia) </w:t>
      </w:r>
    </w:p>
    <w:p w14:paraId="645135C3" w14:textId="77777777" w:rsidR="00957532" w:rsidRPr="00957532" w:rsidRDefault="008D46CA" w:rsidP="00957532">
      <w:pPr>
        <w:pStyle w:val="podstawa"/>
        <w:numPr>
          <w:ilvl w:val="0"/>
          <w:numId w:val="0"/>
        </w:numPr>
        <w:snapToGrid w:val="0"/>
        <w:spacing w:before="0" w:after="0" w:line="360" w:lineRule="auto"/>
        <w:ind w:left="360"/>
        <w:jc w:val="left"/>
        <w:rPr>
          <w:rFonts w:ascii="Calibri" w:hAnsi="Calibri" w:cs="Calibri"/>
          <w:szCs w:val="24"/>
        </w:rPr>
      </w:pPr>
      <w:r w:rsidRPr="00957532">
        <w:rPr>
          <w:rFonts w:ascii="Calibri" w:hAnsi="Calibri" w:cs="Calibri"/>
          <w:szCs w:val="24"/>
        </w:rPr>
        <w:t xml:space="preserve">Z uwagi na występujące sytuacje związane z postrzeleniem podczas polowania w pobliżu granic rezerwatu zwierzyny łownej, która po postrzale niejednokrotnie przemieszcza się do rezerwatu, tut. organ dopuścił ze względów humanitarnych jej dochodzenie i dostrzelenie na terenie rezerwatu. </w:t>
      </w:r>
    </w:p>
    <w:p w14:paraId="18E8F552" w14:textId="77777777" w:rsidR="00957532" w:rsidRPr="00957532" w:rsidRDefault="008C3884" w:rsidP="00957532">
      <w:pPr>
        <w:pStyle w:val="podstawa"/>
        <w:numPr>
          <w:ilvl w:val="0"/>
          <w:numId w:val="8"/>
        </w:numPr>
        <w:snapToGrid w:val="0"/>
        <w:spacing w:before="0" w:after="0" w:line="360" w:lineRule="auto"/>
        <w:jc w:val="left"/>
        <w:rPr>
          <w:rFonts w:ascii="Calibri" w:hAnsi="Calibri" w:cs="Calibri"/>
          <w:szCs w:val="24"/>
        </w:rPr>
      </w:pPr>
      <w:r w:rsidRPr="00957532">
        <w:rPr>
          <w:rFonts w:ascii="Calibri" w:hAnsi="Calibri" w:cs="Calibri"/>
          <w:szCs w:val="24"/>
        </w:rPr>
        <w:t xml:space="preserve">Cięcia pielęgnacyjne w drzewostanach młodszych i starszych klas wieku </w:t>
      </w:r>
      <w:r w:rsidRPr="00957532">
        <w:rPr>
          <w:rFonts w:ascii="Calibri" w:hAnsi="Calibri" w:cs="Calibri"/>
          <w:bCs/>
          <w:szCs w:val="24"/>
        </w:rPr>
        <w:t>(wskazane w pkt 7 i 8 załącznika do zarządzenia)</w:t>
      </w:r>
      <w:r w:rsidR="008D46CA" w:rsidRPr="00957532">
        <w:rPr>
          <w:rFonts w:ascii="Calibri" w:hAnsi="Calibri" w:cs="Calibri"/>
          <w:szCs w:val="24"/>
        </w:rPr>
        <w:t xml:space="preserve">. </w:t>
      </w:r>
    </w:p>
    <w:p w14:paraId="5792368F" w14:textId="77777777" w:rsidR="00957532" w:rsidRPr="00957532" w:rsidRDefault="000143DB" w:rsidP="00957532">
      <w:pPr>
        <w:pStyle w:val="podstawa"/>
        <w:numPr>
          <w:ilvl w:val="0"/>
          <w:numId w:val="0"/>
        </w:numPr>
        <w:snapToGrid w:val="0"/>
        <w:spacing w:before="0" w:after="0" w:line="360" w:lineRule="auto"/>
        <w:ind w:left="360"/>
        <w:jc w:val="left"/>
        <w:rPr>
          <w:rFonts w:ascii="Calibri" w:hAnsi="Calibri" w:cs="Calibri"/>
          <w:szCs w:val="24"/>
        </w:rPr>
      </w:pPr>
      <w:r w:rsidRPr="00957532">
        <w:rPr>
          <w:rFonts w:ascii="Calibri" w:hAnsi="Calibri" w:cs="Calibri"/>
          <w:bCs/>
          <w:szCs w:val="24"/>
        </w:rPr>
        <w:t xml:space="preserve">Wśród celów ochrony w przedmiotowy rezerwacie jest </w:t>
      </w:r>
      <w:r w:rsidRPr="00957532">
        <w:rPr>
          <w:rFonts w:ascii="Calibri" w:eastAsiaTheme="minorHAnsi" w:hAnsi="Calibri" w:cs="Calibri"/>
          <w:kern w:val="0"/>
          <w:szCs w:val="24"/>
        </w:rPr>
        <w:t>zachowanie optymalnej struktury gatunkowej i wiekowej drzewostanów zgodnej z uwarunkowaniami</w:t>
      </w:r>
      <w:r w:rsidRPr="00957532">
        <w:rPr>
          <w:rFonts w:ascii="Calibri" w:hAnsi="Calibri" w:cs="Calibri"/>
          <w:bCs/>
          <w:szCs w:val="24"/>
        </w:rPr>
        <w:t xml:space="preserve"> </w:t>
      </w:r>
      <w:r w:rsidRPr="00957532">
        <w:rPr>
          <w:rFonts w:ascii="Calibri" w:eastAsiaTheme="minorHAnsi" w:hAnsi="Calibri" w:cs="Calibri"/>
          <w:kern w:val="0"/>
          <w:szCs w:val="24"/>
        </w:rPr>
        <w:t>siedliskowymi i zbiorowiskami roślinnymi oraz zachowanie stabilnych drzewostanów, odpornych</w:t>
      </w:r>
      <w:r w:rsidR="00C30DAD" w:rsidRPr="00957532">
        <w:rPr>
          <w:rFonts w:ascii="Calibri" w:eastAsiaTheme="minorHAnsi" w:hAnsi="Calibri" w:cs="Calibri"/>
          <w:kern w:val="0"/>
          <w:szCs w:val="24"/>
        </w:rPr>
        <w:t xml:space="preserve"> </w:t>
      </w:r>
      <w:r w:rsidRPr="00957532">
        <w:rPr>
          <w:rFonts w:ascii="Calibri" w:hAnsi="Calibri" w:cs="Calibri"/>
          <w:szCs w:val="24"/>
        </w:rPr>
        <w:t xml:space="preserve">na biotyczne i abiotyczne czynniki środowiska. </w:t>
      </w:r>
    </w:p>
    <w:p w14:paraId="0062B72B" w14:textId="0AE28F04" w:rsidR="00957532" w:rsidRPr="00957532" w:rsidRDefault="00C30DAD" w:rsidP="00957532">
      <w:pPr>
        <w:pStyle w:val="podstawa"/>
        <w:numPr>
          <w:ilvl w:val="0"/>
          <w:numId w:val="0"/>
        </w:numPr>
        <w:snapToGrid w:val="0"/>
        <w:spacing w:before="0" w:after="0" w:line="360" w:lineRule="auto"/>
        <w:ind w:left="360"/>
        <w:jc w:val="left"/>
        <w:rPr>
          <w:rFonts w:ascii="Calibri" w:hAnsi="Calibri" w:cs="Calibri"/>
          <w:szCs w:val="24"/>
        </w:rPr>
      </w:pPr>
      <w:r w:rsidRPr="00957532">
        <w:rPr>
          <w:rFonts w:ascii="Calibri" w:hAnsi="Calibri" w:cs="Calibri"/>
          <w:szCs w:val="24"/>
        </w:rPr>
        <w:t>Z</w:t>
      </w:r>
      <w:r w:rsidR="008C3884" w:rsidRPr="00957532">
        <w:rPr>
          <w:rFonts w:ascii="Calibri" w:hAnsi="Calibri" w:cs="Calibri"/>
          <w:szCs w:val="24"/>
        </w:rPr>
        <w:t>aplanowan</w:t>
      </w:r>
      <w:r w:rsidRPr="00957532">
        <w:rPr>
          <w:rFonts w:ascii="Calibri" w:hAnsi="Calibri" w:cs="Calibri"/>
          <w:szCs w:val="24"/>
        </w:rPr>
        <w:t>e</w:t>
      </w:r>
      <w:r w:rsidR="008C3884" w:rsidRPr="00957532">
        <w:rPr>
          <w:rFonts w:ascii="Calibri" w:hAnsi="Calibri" w:cs="Calibri"/>
          <w:szCs w:val="24"/>
        </w:rPr>
        <w:t xml:space="preserve"> przez nadleśnictwo działa</w:t>
      </w:r>
      <w:r w:rsidRPr="00957532">
        <w:rPr>
          <w:rFonts w:ascii="Calibri" w:hAnsi="Calibri" w:cs="Calibri"/>
          <w:szCs w:val="24"/>
        </w:rPr>
        <w:t>nia mają na celu d</w:t>
      </w:r>
      <w:r w:rsidR="008C3884" w:rsidRPr="00957532">
        <w:rPr>
          <w:rFonts w:ascii="Calibri" w:hAnsi="Calibri" w:cs="Calibri"/>
          <w:szCs w:val="24"/>
        </w:rPr>
        <w:t>ostosowanie składów gatunkowych do warunków siedliskowych, wzmocnienie drzewostanów, a także wykształcenie drzewostanów odpornych na biotyczne i abiotyczne czynniki środowiska</w:t>
      </w:r>
      <w:r w:rsidRPr="00957532">
        <w:rPr>
          <w:rFonts w:ascii="Calibri" w:hAnsi="Calibri" w:cs="Calibri"/>
          <w:szCs w:val="24"/>
        </w:rPr>
        <w:t xml:space="preserve"> poprzez wykonanie cięć pielęgnacyjnych o charakterze trzebieży wczesnej i późnej</w:t>
      </w:r>
      <w:r w:rsidR="008C3884" w:rsidRPr="00957532">
        <w:rPr>
          <w:rFonts w:ascii="Calibri" w:hAnsi="Calibri" w:cs="Calibri"/>
          <w:szCs w:val="24"/>
        </w:rPr>
        <w:t>.</w:t>
      </w:r>
    </w:p>
    <w:p w14:paraId="6C03F9A0" w14:textId="77777777" w:rsidR="00957532" w:rsidRDefault="00957532" w:rsidP="00957532">
      <w:pPr>
        <w:pStyle w:val="podstawa"/>
        <w:numPr>
          <w:ilvl w:val="0"/>
          <w:numId w:val="0"/>
        </w:numPr>
        <w:snapToGrid w:val="0"/>
        <w:spacing w:before="0" w:after="0" w:line="360" w:lineRule="auto"/>
        <w:ind w:left="360" w:hanging="360"/>
        <w:jc w:val="left"/>
        <w:rPr>
          <w:rFonts w:ascii="Calibri" w:hAnsi="Calibri" w:cs="Calibri"/>
          <w:bCs/>
          <w:color w:val="000000"/>
          <w:szCs w:val="24"/>
        </w:rPr>
      </w:pPr>
    </w:p>
    <w:p w14:paraId="05A2FE56" w14:textId="5B73B139" w:rsidR="00DD3283" w:rsidRDefault="00180456" w:rsidP="00957532">
      <w:pPr>
        <w:pStyle w:val="podstawa"/>
        <w:numPr>
          <w:ilvl w:val="0"/>
          <w:numId w:val="0"/>
        </w:numPr>
        <w:snapToGrid w:val="0"/>
        <w:spacing w:before="0" w:after="0" w:line="360" w:lineRule="auto"/>
        <w:ind w:left="360" w:hanging="360"/>
        <w:jc w:val="left"/>
        <w:rPr>
          <w:szCs w:val="24"/>
        </w:rPr>
      </w:pPr>
      <w:r w:rsidRPr="00957532">
        <w:rPr>
          <w:rFonts w:ascii="Calibri" w:hAnsi="Calibri" w:cs="Calibri"/>
          <w:bCs/>
          <w:color w:val="000000"/>
          <w:szCs w:val="24"/>
        </w:rPr>
        <w:t xml:space="preserve">Niniejszy akt prawny obowiązuje do dnia </w:t>
      </w:r>
      <w:r w:rsidR="00316967" w:rsidRPr="00957532">
        <w:rPr>
          <w:rFonts w:ascii="Calibri" w:hAnsi="Calibri" w:cs="Calibri"/>
          <w:bCs/>
          <w:color w:val="000000"/>
          <w:szCs w:val="24"/>
        </w:rPr>
        <w:t>30</w:t>
      </w:r>
      <w:r w:rsidR="006A2A4A" w:rsidRPr="00957532">
        <w:rPr>
          <w:rFonts w:ascii="Calibri" w:hAnsi="Calibri" w:cs="Calibri"/>
          <w:bCs/>
          <w:color w:val="000000"/>
          <w:szCs w:val="24"/>
        </w:rPr>
        <w:t xml:space="preserve"> </w:t>
      </w:r>
      <w:r w:rsidR="005C29EF" w:rsidRPr="00957532">
        <w:rPr>
          <w:rFonts w:ascii="Calibri" w:hAnsi="Calibri" w:cs="Calibri"/>
          <w:bCs/>
          <w:color w:val="000000"/>
          <w:szCs w:val="24"/>
        </w:rPr>
        <w:t>grudnia</w:t>
      </w:r>
      <w:r w:rsidRPr="00957532">
        <w:rPr>
          <w:rFonts w:ascii="Calibri" w:hAnsi="Calibri" w:cs="Calibri"/>
          <w:bCs/>
          <w:color w:val="000000"/>
          <w:szCs w:val="24"/>
        </w:rPr>
        <w:t xml:space="preserve"> 20</w:t>
      </w:r>
      <w:r w:rsidR="00431E54" w:rsidRPr="00957532">
        <w:rPr>
          <w:rFonts w:ascii="Calibri" w:hAnsi="Calibri" w:cs="Calibri"/>
          <w:bCs/>
          <w:color w:val="000000"/>
          <w:szCs w:val="24"/>
        </w:rPr>
        <w:t>2</w:t>
      </w:r>
      <w:r w:rsidR="005C29EF" w:rsidRPr="00957532">
        <w:rPr>
          <w:rFonts w:ascii="Calibri" w:hAnsi="Calibri" w:cs="Calibri"/>
          <w:bCs/>
          <w:color w:val="000000"/>
          <w:szCs w:val="24"/>
        </w:rPr>
        <w:t>5</w:t>
      </w:r>
      <w:r w:rsidRPr="00957532">
        <w:rPr>
          <w:rFonts w:ascii="Calibri" w:hAnsi="Calibri" w:cs="Calibri"/>
          <w:bCs/>
          <w:color w:val="000000"/>
          <w:szCs w:val="24"/>
        </w:rPr>
        <w:t xml:space="preserve"> r.</w:t>
      </w:r>
      <w:r w:rsidRPr="00957532">
        <w:rPr>
          <w:bCs/>
          <w:color w:val="000000"/>
          <w:szCs w:val="24"/>
          <w:u w:val="single"/>
        </w:rPr>
        <w:t xml:space="preserve"> </w:t>
      </w:r>
      <w:r w:rsidRPr="00957532">
        <w:rPr>
          <w:szCs w:val="24"/>
        </w:rPr>
        <w:t xml:space="preserve"> </w:t>
      </w:r>
    </w:p>
    <w:p w14:paraId="4AF43323" w14:textId="77777777" w:rsidR="00957532" w:rsidRPr="000A2D32" w:rsidRDefault="00957532" w:rsidP="00957532">
      <w:pPr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REGIONALNY DYREKTOR</w:t>
      </w:r>
    </w:p>
    <w:p w14:paraId="155A95D1" w14:textId="77777777" w:rsidR="00957532" w:rsidRPr="000A2D32" w:rsidRDefault="00957532" w:rsidP="00957532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4F322D12" w14:textId="77777777" w:rsidR="00957532" w:rsidRPr="000A2D32" w:rsidRDefault="00957532" w:rsidP="00957532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4DDA4E21" w14:textId="309555A9" w:rsidR="00957532" w:rsidRPr="00957532" w:rsidRDefault="00957532" w:rsidP="00957532">
      <w:pPr>
        <w:pStyle w:val="Zawartotabeli"/>
        <w:spacing w:line="360" w:lineRule="auto"/>
        <w:rPr>
          <w:rFonts w:ascii="Calibri" w:hAnsi="Calibri" w:cs="Calibri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</w:p>
    <w:sectPr w:rsidR="00957532" w:rsidRPr="00957532" w:rsidSect="008D46CA">
      <w:footerReference w:type="default" r:id="rId8"/>
      <w:pgSz w:w="11905" w:h="16837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C34C9" w14:textId="77777777" w:rsidR="00895CCB" w:rsidRDefault="00895CCB">
      <w:r>
        <w:separator/>
      </w:r>
    </w:p>
  </w:endnote>
  <w:endnote w:type="continuationSeparator" w:id="0">
    <w:p w14:paraId="69219BCD" w14:textId="77777777" w:rsidR="00895CCB" w:rsidRDefault="0089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1786467214"/>
      <w:docPartObj>
        <w:docPartGallery w:val="Page Numbers (Bottom of Page)"/>
        <w:docPartUnique/>
      </w:docPartObj>
    </w:sdtPr>
    <w:sdtEndPr/>
    <w:sdtContent>
      <w:p w14:paraId="401976DC" w14:textId="77777777" w:rsidR="0077565F" w:rsidRPr="00DC62B8" w:rsidRDefault="002E7A32" w:rsidP="00DC62B8">
        <w:pPr>
          <w:pStyle w:val="Stopka"/>
          <w:jc w:val="right"/>
          <w:rPr>
            <w:sz w:val="20"/>
          </w:rPr>
        </w:pPr>
        <w:r w:rsidRPr="00DC62B8">
          <w:rPr>
            <w:sz w:val="20"/>
          </w:rPr>
          <w:fldChar w:fldCharType="begin"/>
        </w:r>
        <w:r w:rsidRPr="00DC62B8">
          <w:rPr>
            <w:sz w:val="20"/>
          </w:rPr>
          <w:instrText>PAGE   \* MERGEFORMAT</w:instrText>
        </w:r>
        <w:r w:rsidRPr="00DC62B8">
          <w:rPr>
            <w:sz w:val="20"/>
          </w:rPr>
          <w:fldChar w:fldCharType="separate"/>
        </w:r>
        <w:r w:rsidR="006D2B1C">
          <w:rPr>
            <w:noProof/>
            <w:sz w:val="20"/>
          </w:rPr>
          <w:t>8</w:t>
        </w:r>
        <w:r w:rsidRPr="00DC62B8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47D1B" w14:textId="77777777" w:rsidR="00895CCB" w:rsidRDefault="00895CCB">
      <w:r>
        <w:separator/>
      </w:r>
    </w:p>
  </w:footnote>
  <w:footnote w:type="continuationSeparator" w:id="0">
    <w:p w14:paraId="7CBCC6A0" w14:textId="77777777" w:rsidR="00895CCB" w:rsidRDefault="00895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60530C"/>
    <w:multiLevelType w:val="hybridMultilevel"/>
    <w:tmpl w:val="BEC8B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90A04"/>
    <w:multiLevelType w:val="hybridMultilevel"/>
    <w:tmpl w:val="CC3004F6"/>
    <w:lvl w:ilvl="0" w:tplc="A11C62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E26D7"/>
    <w:multiLevelType w:val="hybridMultilevel"/>
    <w:tmpl w:val="6CEC2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F216F"/>
    <w:multiLevelType w:val="hybridMultilevel"/>
    <w:tmpl w:val="910E3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A7DC6"/>
    <w:multiLevelType w:val="hybridMultilevel"/>
    <w:tmpl w:val="E69C8A7C"/>
    <w:lvl w:ilvl="0" w:tplc="2BC0B5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E37C7"/>
    <w:multiLevelType w:val="hybridMultilevel"/>
    <w:tmpl w:val="BD085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1"/>
    <w:lvlOverride w:ilvl="0">
      <w:startOverride w:val="6"/>
    </w:lvlOverride>
  </w:num>
  <w:num w:numId="6">
    <w:abstractNumId w:val="4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56"/>
    <w:rsid w:val="000143DB"/>
    <w:rsid w:val="00022695"/>
    <w:rsid w:val="00067E5A"/>
    <w:rsid w:val="0007281B"/>
    <w:rsid w:val="00075846"/>
    <w:rsid w:val="000C6531"/>
    <w:rsid w:val="000D175D"/>
    <w:rsid w:val="001104C0"/>
    <w:rsid w:val="00114A4F"/>
    <w:rsid w:val="0011521B"/>
    <w:rsid w:val="00121114"/>
    <w:rsid w:val="001236DE"/>
    <w:rsid w:val="001479DD"/>
    <w:rsid w:val="00157715"/>
    <w:rsid w:val="00180456"/>
    <w:rsid w:val="001A7AD7"/>
    <w:rsid w:val="001B7B56"/>
    <w:rsid w:val="001E4779"/>
    <w:rsid w:val="00214022"/>
    <w:rsid w:val="002801C6"/>
    <w:rsid w:val="00287BB3"/>
    <w:rsid w:val="002E7A32"/>
    <w:rsid w:val="002F1804"/>
    <w:rsid w:val="0030110C"/>
    <w:rsid w:val="0030193F"/>
    <w:rsid w:val="00316967"/>
    <w:rsid w:val="0034272A"/>
    <w:rsid w:val="00357561"/>
    <w:rsid w:val="003D7EA6"/>
    <w:rsid w:val="00417FEB"/>
    <w:rsid w:val="00431E54"/>
    <w:rsid w:val="00456764"/>
    <w:rsid w:val="00473A7C"/>
    <w:rsid w:val="00493803"/>
    <w:rsid w:val="004B5DDD"/>
    <w:rsid w:val="004E67B7"/>
    <w:rsid w:val="004F693E"/>
    <w:rsid w:val="005035C8"/>
    <w:rsid w:val="00505F65"/>
    <w:rsid w:val="00526D09"/>
    <w:rsid w:val="00580C64"/>
    <w:rsid w:val="005832E8"/>
    <w:rsid w:val="005C29EF"/>
    <w:rsid w:val="005E5860"/>
    <w:rsid w:val="00666684"/>
    <w:rsid w:val="0067168C"/>
    <w:rsid w:val="006A2A4A"/>
    <w:rsid w:val="006D2B1C"/>
    <w:rsid w:val="00700F0D"/>
    <w:rsid w:val="00706AA5"/>
    <w:rsid w:val="00720B67"/>
    <w:rsid w:val="007442CC"/>
    <w:rsid w:val="00762226"/>
    <w:rsid w:val="007822D6"/>
    <w:rsid w:val="00782646"/>
    <w:rsid w:val="007A1D36"/>
    <w:rsid w:val="007C48CE"/>
    <w:rsid w:val="007D468A"/>
    <w:rsid w:val="007F578F"/>
    <w:rsid w:val="008102B3"/>
    <w:rsid w:val="00863D8B"/>
    <w:rsid w:val="008707B1"/>
    <w:rsid w:val="00895CCB"/>
    <w:rsid w:val="008C3884"/>
    <w:rsid w:val="008D228A"/>
    <w:rsid w:val="008D396B"/>
    <w:rsid w:val="008D46CA"/>
    <w:rsid w:val="008E34B9"/>
    <w:rsid w:val="008F0BB9"/>
    <w:rsid w:val="009337E9"/>
    <w:rsid w:val="00957532"/>
    <w:rsid w:val="009D6E80"/>
    <w:rsid w:val="009F5EE1"/>
    <w:rsid w:val="009F61C1"/>
    <w:rsid w:val="00A048B7"/>
    <w:rsid w:val="00A51A73"/>
    <w:rsid w:val="00A63055"/>
    <w:rsid w:val="00A64ABD"/>
    <w:rsid w:val="00A70D55"/>
    <w:rsid w:val="00A732DB"/>
    <w:rsid w:val="00A82A68"/>
    <w:rsid w:val="00AC049F"/>
    <w:rsid w:val="00AC6CDF"/>
    <w:rsid w:val="00AF4F63"/>
    <w:rsid w:val="00B15705"/>
    <w:rsid w:val="00B4648C"/>
    <w:rsid w:val="00B4663D"/>
    <w:rsid w:val="00B506C5"/>
    <w:rsid w:val="00BD3EA8"/>
    <w:rsid w:val="00C05DB7"/>
    <w:rsid w:val="00C30DAD"/>
    <w:rsid w:val="00C41B59"/>
    <w:rsid w:val="00C54290"/>
    <w:rsid w:val="00CB6593"/>
    <w:rsid w:val="00CC0E60"/>
    <w:rsid w:val="00CC4991"/>
    <w:rsid w:val="00CF7EB0"/>
    <w:rsid w:val="00D22F87"/>
    <w:rsid w:val="00D44369"/>
    <w:rsid w:val="00D4681B"/>
    <w:rsid w:val="00DB5897"/>
    <w:rsid w:val="00DB6D3E"/>
    <w:rsid w:val="00DE53BA"/>
    <w:rsid w:val="00DF072D"/>
    <w:rsid w:val="00E257F4"/>
    <w:rsid w:val="00E46A1F"/>
    <w:rsid w:val="00EB0E2E"/>
    <w:rsid w:val="00EB4780"/>
    <w:rsid w:val="00F175B8"/>
    <w:rsid w:val="00F223F9"/>
    <w:rsid w:val="00F22651"/>
    <w:rsid w:val="00F26770"/>
    <w:rsid w:val="00F343F4"/>
    <w:rsid w:val="00F35972"/>
    <w:rsid w:val="00F64AC4"/>
    <w:rsid w:val="00F74391"/>
    <w:rsid w:val="00F9696B"/>
    <w:rsid w:val="00FC6A17"/>
    <w:rsid w:val="00FE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370A3"/>
  <w15:chartTrackingRefBased/>
  <w15:docId w15:val="{641602A0-974A-4DF1-B8DF-553E3E07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045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67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1A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456"/>
    <w:pPr>
      <w:keepNext/>
      <w:widowControl/>
      <w:numPr>
        <w:ilvl w:val="2"/>
        <w:numId w:val="1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80456"/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styleId="Uwydatnienie">
    <w:name w:val="Emphasis"/>
    <w:qFormat/>
    <w:rsid w:val="00180456"/>
    <w:rPr>
      <w:rFonts w:ascii="Times New Roman" w:hAnsi="Times New Roman" w:cs="Times New Roman"/>
      <w:i/>
      <w:iCs/>
    </w:rPr>
  </w:style>
  <w:style w:type="paragraph" w:styleId="Tekstpodstawowy">
    <w:name w:val="Body Text"/>
    <w:basedOn w:val="Normalny"/>
    <w:link w:val="TekstpodstawowyZnak"/>
    <w:rsid w:val="001804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80456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Lista">
    <w:name w:val="List"/>
    <w:basedOn w:val="Tekstpodstawowy"/>
    <w:rsid w:val="00180456"/>
    <w:rPr>
      <w:rFonts w:cs="Tahoma"/>
    </w:rPr>
  </w:style>
  <w:style w:type="paragraph" w:customStyle="1" w:styleId="podstawa">
    <w:name w:val="podstawa"/>
    <w:rsid w:val="00180456"/>
    <w:pPr>
      <w:numPr>
        <w:numId w:val="2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180456"/>
    <w:pPr>
      <w:suppressLineNumbers/>
    </w:pPr>
  </w:style>
  <w:style w:type="paragraph" w:styleId="Tekstpodstawowywcity">
    <w:name w:val="Body Text Indent"/>
    <w:basedOn w:val="Normalny"/>
    <w:link w:val="TekstpodstawowywcityZnak"/>
    <w:rsid w:val="00180456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80456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WW-NormalnyWeb">
    <w:name w:val="WW-Normalny (Web)"/>
    <w:basedOn w:val="Normalny"/>
    <w:rsid w:val="00180456"/>
    <w:pPr>
      <w:spacing w:before="280" w:after="119"/>
    </w:pPr>
  </w:style>
  <w:style w:type="paragraph" w:styleId="Stopka">
    <w:name w:val="footer"/>
    <w:basedOn w:val="Normalny"/>
    <w:link w:val="StopkaZnak"/>
    <w:uiPriority w:val="99"/>
    <w:unhideWhenUsed/>
    <w:rsid w:val="001804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0456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43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391"/>
    <w:rPr>
      <w:rFonts w:ascii="Segoe UI" w:eastAsia="Lucida Sans Unicode" w:hAnsi="Segoe UI" w:cs="Segoe UI"/>
      <w:kern w:val="1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6531"/>
    <w:pPr>
      <w:widowControl/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</w:rPr>
  </w:style>
  <w:style w:type="character" w:customStyle="1" w:styleId="PodtytuZnak">
    <w:name w:val="Podtytuł Znak"/>
    <w:basedOn w:val="Domylnaczcionkaakapitu"/>
    <w:link w:val="Podtytu"/>
    <w:uiPriority w:val="11"/>
    <w:rsid w:val="000C653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6531"/>
    <w:rPr>
      <w:color w:val="0563C1" w:themeColor="hyperlink"/>
      <w:u w:val="single"/>
    </w:rPr>
  </w:style>
  <w:style w:type="paragraph" w:styleId="NormalnyWeb">
    <w:name w:val="Normal (Web)"/>
    <w:basedOn w:val="Normalny"/>
    <w:rsid w:val="00EB4780"/>
    <w:pPr>
      <w:suppressAutoHyphens w:val="0"/>
      <w:spacing w:before="280" w:after="280"/>
    </w:pPr>
  </w:style>
  <w:style w:type="paragraph" w:styleId="Akapitzlist">
    <w:name w:val="List Paragraph"/>
    <w:basedOn w:val="Normalny"/>
    <w:uiPriority w:val="34"/>
    <w:qFormat/>
    <w:rsid w:val="001E477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56764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51A73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.olsztyn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8</Pages>
  <Words>2473</Words>
  <Characters>14839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15</cp:revision>
  <cp:lastPrinted>2020-12-23T09:06:00Z</cp:lastPrinted>
  <dcterms:created xsi:type="dcterms:W3CDTF">2020-12-14T14:30:00Z</dcterms:created>
  <dcterms:modified xsi:type="dcterms:W3CDTF">2021-01-04T11:49:00Z</dcterms:modified>
</cp:coreProperties>
</file>