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6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45" w:type="dxa"/>
          <w:left w:w="57" w:type="dxa"/>
          <w:bottom w:w="45" w:type="dxa"/>
          <w:right w:w="68" w:type="dxa"/>
        </w:tblCellMar>
        <w:tblLook w:val="01E0" w:firstRow="1" w:lastRow="1" w:firstColumn="1" w:lastColumn="1" w:noHBand="0" w:noVBand="0"/>
      </w:tblPr>
      <w:tblGrid>
        <w:gridCol w:w="424"/>
        <w:gridCol w:w="1587"/>
        <w:gridCol w:w="7599"/>
      </w:tblGrid>
      <w:tr w:rsidR="00D47B14" w:rsidRPr="00D87900" w14:paraId="0FD220D1" w14:textId="77777777" w:rsidTr="00D87900">
        <w:trPr>
          <w:trHeight w:val="283"/>
          <w:tblHeader/>
        </w:trPr>
        <w:tc>
          <w:tcPr>
            <w:tcW w:w="9610" w:type="dxa"/>
            <w:gridSpan w:val="3"/>
            <w:tcBorders>
              <w:top w:val="single" w:sz="8" w:space="0" w:color="auto"/>
              <w:left w:val="single" w:sz="8" w:space="0" w:color="2B4B84"/>
              <w:bottom w:val="dotted" w:sz="8" w:space="0" w:color="FFFFFF"/>
              <w:right w:val="single" w:sz="8" w:space="0" w:color="2B4B84"/>
            </w:tcBorders>
            <w:shd w:val="clear" w:color="auto" w:fill="2B4B84"/>
            <w:vAlign w:val="center"/>
          </w:tcPr>
          <w:p w14:paraId="1183FEC9" w14:textId="5440D9E5" w:rsidR="00117A9B" w:rsidRPr="00D87900" w:rsidRDefault="00535F63" w:rsidP="00D47B14">
            <w:pPr>
              <w:pStyle w:val="TableParagraph"/>
              <w:spacing w:before="0"/>
              <w:ind w:left="0"/>
              <w:jc w:val="center"/>
              <w:rPr>
                <w:rFonts w:ascii="Lato Black" w:hAnsi="Lato Black"/>
                <w:b/>
                <w:szCs w:val="15"/>
              </w:rPr>
            </w:pPr>
            <w:r w:rsidRPr="00D87900">
              <w:rPr>
                <w:rFonts w:ascii="Lato Black" w:hAnsi="Lato Black"/>
                <w:b/>
                <w:color w:val="FFFFFF"/>
                <w:szCs w:val="15"/>
              </w:rPr>
              <w:t>Wykaz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podmiotów</w:t>
            </w:r>
            <w:r w:rsidRPr="00D87900">
              <w:rPr>
                <w:rFonts w:ascii="Lato Black" w:hAnsi="Lato Black"/>
                <w:b/>
                <w:color w:val="FFFFFF"/>
                <w:spacing w:val="4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ze</w:t>
            </w:r>
            <w:r w:rsidRPr="00D87900">
              <w:rPr>
                <w:rFonts w:ascii="Lato Black" w:hAnsi="Lato Black"/>
                <w:b/>
                <w:color w:val="FFFFFF"/>
                <w:spacing w:val="5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wskazaniem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jednostki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prowadzącej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audyt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na</w:t>
            </w:r>
            <w:r w:rsidRPr="00D87900">
              <w:rPr>
                <w:rFonts w:ascii="Lato Black" w:hAnsi="Lato Black"/>
                <w:b/>
                <w:color w:val="FFFFFF"/>
                <w:spacing w:val="7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zCs w:val="15"/>
              </w:rPr>
              <w:t>dzień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="00C95E32">
              <w:rPr>
                <w:rFonts w:ascii="Lato Black" w:hAnsi="Lato Black"/>
                <w:b/>
                <w:color w:val="FFFFFF"/>
                <w:spacing w:val="8"/>
                <w:szCs w:val="15"/>
              </w:rPr>
              <w:t>2</w:t>
            </w:r>
            <w:r w:rsidR="00001A47">
              <w:rPr>
                <w:rFonts w:ascii="Lato Black" w:hAnsi="Lato Black"/>
                <w:b/>
                <w:color w:val="FFFFFF"/>
                <w:spacing w:val="8"/>
                <w:szCs w:val="15"/>
              </w:rPr>
              <w:t>6</w:t>
            </w:r>
            <w:r w:rsidR="00C95E32">
              <w:rPr>
                <w:rFonts w:ascii="Lato Black" w:hAnsi="Lato Black"/>
                <w:b/>
                <w:color w:val="FFFFFF"/>
                <w:spacing w:val="8"/>
                <w:szCs w:val="15"/>
              </w:rPr>
              <w:t>.</w:t>
            </w:r>
            <w:r w:rsidR="00001A47">
              <w:rPr>
                <w:rFonts w:ascii="Lato Black" w:hAnsi="Lato Black"/>
                <w:b/>
                <w:color w:val="FFFFFF"/>
                <w:spacing w:val="8"/>
                <w:szCs w:val="15"/>
              </w:rPr>
              <w:t>10</w:t>
            </w:r>
            <w:r w:rsidR="00C95E32">
              <w:rPr>
                <w:rFonts w:ascii="Lato Black" w:hAnsi="Lato Black"/>
                <w:b/>
                <w:color w:val="FFFFFF"/>
                <w:spacing w:val="8"/>
                <w:szCs w:val="15"/>
              </w:rPr>
              <w:t>.2026</w:t>
            </w:r>
            <w:r w:rsidRPr="00D87900">
              <w:rPr>
                <w:rFonts w:ascii="Lato Black" w:hAnsi="Lato Black"/>
                <w:b/>
                <w:color w:val="FFFFFF"/>
                <w:spacing w:val="8"/>
                <w:szCs w:val="15"/>
              </w:rPr>
              <w:t xml:space="preserve"> </w:t>
            </w:r>
            <w:r w:rsidRPr="00D87900">
              <w:rPr>
                <w:rFonts w:ascii="Lato Black" w:hAnsi="Lato Black"/>
                <w:b/>
                <w:color w:val="FFFFFF"/>
                <w:spacing w:val="-5"/>
                <w:szCs w:val="15"/>
              </w:rPr>
              <w:t>r.</w:t>
            </w:r>
          </w:p>
        </w:tc>
      </w:tr>
      <w:tr w:rsidR="00D47B14" w:rsidRPr="00D87900" w14:paraId="29D2C96B" w14:textId="77777777" w:rsidTr="00D87900">
        <w:trPr>
          <w:trHeight w:val="567"/>
          <w:tblHeader/>
        </w:trPr>
        <w:tc>
          <w:tcPr>
            <w:tcW w:w="424" w:type="dxa"/>
            <w:tcBorders>
              <w:top w:val="dotted" w:sz="8" w:space="0" w:color="FFFFFF"/>
              <w:left w:val="single" w:sz="8" w:space="0" w:color="2B4B84"/>
              <w:bottom w:val="nil"/>
              <w:right w:val="single" w:sz="8" w:space="0" w:color="FFFFFF" w:themeColor="background1"/>
            </w:tcBorders>
            <w:shd w:val="clear" w:color="auto" w:fill="2B4B84"/>
            <w:vAlign w:val="center"/>
          </w:tcPr>
          <w:p w14:paraId="0B41A375" w14:textId="2F7DE837" w:rsidR="00117A9B" w:rsidRPr="00D87900" w:rsidRDefault="00535F63" w:rsidP="00D47B14">
            <w:pPr>
              <w:pStyle w:val="TableParagraph"/>
              <w:spacing w:before="0"/>
              <w:ind w:left="0"/>
              <w:jc w:val="right"/>
              <w:rPr>
                <w:rFonts w:ascii="Lato Black"/>
                <w:b/>
                <w:szCs w:val="15"/>
              </w:rPr>
            </w:pPr>
            <w:r w:rsidRPr="00D87900">
              <w:rPr>
                <w:rFonts w:ascii="Lato Black"/>
                <w:b/>
                <w:color w:val="FFFFFF"/>
                <w:spacing w:val="-4"/>
                <w:szCs w:val="15"/>
              </w:rPr>
              <w:t>Lp.</w:t>
            </w:r>
          </w:p>
        </w:tc>
        <w:tc>
          <w:tcPr>
            <w:tcW w:w="1587" w:type="dxa"/>
            <w:tcBorders>
              <w:top w:val="dotted" w:sz="8" w:space="0" w:color="FFFFFF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B4B84"/>
            <w:vAlign w:val="center"/>
          </w:tcPr>
          <w:p w14:paraId="70287573" w14:textId="77777777" w:rsidR="00117A9B" w:rsidRPr="00D87900" w:rsidRDefault="00535F63" w:rsidP="00D47B14">
            <w:pPr>
              <w:pStyle w:val="TableParagraph"/>
              <w:spacing w:before="0"/>
              <w:ind w:left="0"/>
              <w:rPr>
                <w:rFonts w:ascii="Lato Black"/>
                <w:b/>
                <w:szCs w:val="15"/>
              </w:rPr>
            </w:pPr>
            <w:r w:rsidRPr="00D87900">
              <w:rPr>
                <w:rFonts w:ascii="Lato Black"/>
                <w:b/>
                <w:color w:val="FFFFFF"/>
                <w:spacing w:val="-4"/>
                <w:szCs w:val="15"/>
              </w:rPr>
              <w:t>Izba</w:t>
            </w:r>
            <w:r w:rsidRPr="00D87900">
              <w:rPr>
                <w:rFonts w:ascii="Lato Black"/>
                <w:b/>
                <w:color w:val="FFFFFF"/>
                <w:spacing w:val="-2"/>
                <w:szCs w:val="15"/>
              </w:rPr>
              <w:t xml:space="preserve"> Administracji Skarbowej</w:t>
            </w:r>
          </w:p>
        </w:tc>
        <w:tc>
          <w:tcPr>
            <w:tcW w:w="7599" w:type="dxa"/>
            <w:tcBorders>
              <w:top w:val="dotted" w:sz="8" w:space="0" w:color="FFFFFF"/>
              <w:left w:val="single" w:sz="8" w:space="0" w:color="FFFFFF" w:themeColor="background1"/>
              <w:bottom w:val="nil"/>
              <w:right w:val="single" w:sz="8" w:space="0" w:color="2B4B84"/>
            </w:tcBorders>
            <w:shd w:val="clear" w:color="auto" w:fill="2B4B84"/>
            <w:vAlign w:val="center"/>
          </w:tcPr>
          <w:p w14:paraId="5B2EB496" w14:textId="77777777" w:rsidR="00117A9B" w:rsidRPr="00D87900" w:rsidRDefault="00535F63" w:rsidP="00D47B14">
            <w:pPr>
              <w:pStyle w:val="TableParagraph"/>
              <w:spacing w:before="0"/>
              <w:ind w:left="0"/>
              <w:rPr>
                <w:rFonts w:ascii="Lato Black"/>
                <w:b/>
                <w:szCs w:val="15"/>
              </w:rPr>
            </w:pPr>
            <w:r w:rsidRPr="00D87900">
              <w:rPr>
                <w:rFonts w:ascii="Lato Black"/>
                <w:b/>
                <w:color w:val="FFFFFF"/>
                <w:szCs w:val="15"/>
              </w:rPr>
              <w:t>Nazwa</w:t>
            </w:r>
            <w:r w:rsidRPr="00D87900">
              <w:rPr>
                <w:rFonts w:ascii="Lato Black"/>
                <w:b/>
                <w:color w:val="FFFFFF"/>
                <w:spacing w:val="2"/>
                <w:szCs w:val="15"/>
              </w:rPr>
              <w:t xml:space="preserve"> </w:t>
            </w:r>
            <w:r w:rsidR="004C0BF9" w:rsidRPr="00D87900">
              <w:rPr>
                <w:rFonts w:ascii="Lato Black"/>
                <w:b/>
                <w:color w:val="FFFFFF"/>
                <w:szCs w:val="15"/>
              </w:rPr>
              <w:t>–</w:t>
            </w:r>
            <w:r w:rsidRPr="00D87900">
              <w:rPr>
                <w:rFonts w:ascii="Lato Black"/>
                <w:b/>
                <w:color w:val="FFFFFF"/>
                <w:spacing w:val="5"/>
                <w:szCs w:val="15"/>
              </w:rPr>
              <w:t xml:space="preserve"> </w:t>
            </w:r>
            <w:r w:rsidRPr="00D87900">
              <w:rPr>
                <w:rFonts w:ascii="Lato Black"/>
                <w:b/>
                <w:color w:val="FFFFFF"/>
                <w:szCs w:val="15"/>
                <w:shd w:val="clear" w:color="auto" w:fill="2B4B84"/>
              </w:rPr>
              <w:t>podmiot</w:t>
            </w:r>
            <w:r w:rsidRPr="00D87900">
              <w:rPr>
                <w:rFonts w:ascii="Lato Black"/>
                <w:b/>
                <w:color w:val="FFFFFF"/>
                <w:spacing w:val="5"/>
                <w:szCs w:val="15"/>
                <w:shd w:val="clear" w:color="auto" w:fill="2B4B84"/>
              </w:rPr>
              <w:t xml:space="preserve"> </w:t>
            </w:r>
            <w:r w:rsidRPr="00D87900">
              <w:rPr>
                <w:rFonts w:ascii="Lato Black"/>
                <w:b/>
                <w:color w:val="FFFFFF"/>
                <w:spacing w:val="-2"/>
                <w:szCs w:val="15"/>
                <w:shd w:val="clear" w:color="auto" w:fill="2B4B84"/>
              </w:rPr>
              <w:t>audytowany</w:t>
            </w:r>
          </w:p>
        </w:tc>
      </w:tr>
      <w:tr w:rsidR="00195BB1" w:rsidRPr="00D87900" w14:paraId="21E6CF3A" w14:textId="77777777" w:rsidTr="00195BB1">
        <w:trPr>
          <w:trHeight w:val="283"/>
        </w:trPr>
        <w:tc>
          <w:tcPr>
            <w:tcW w:w="4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5C911" w14:textId="34DCD14C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</w:p>
        </w:tc>
        <w:tc>
          <w:tcPr>
            <w:tcW w:w="15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7F57AF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3AB7E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05354">
              <w:t>Narodowy Instytut Kultury i Dziedzictwa Wsi w Warszawie</w:t>
            </w:r>
          </w:p>
        </w:tc>
      </w:tr>
      <w:tr w:rsidR="00195BB1" w:rsidRPr="00D87900" w14:paraId="1A6213C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A89E5E" w14:textId="7FC490AF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D03BC4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9189D8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Krajowy Ośrodek Wsparcia Rolnictwa</w:t>
            </w:r>
          </w:p>
        </w:tc>
      </w:tr>
      <w:tr w:rsidR="00195BB1" w:rsidRPr="00D87900" w14:paraId="1867981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9DEAA6" w14:textId="283263BD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3FB9F9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E4CDD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Rolnictwa i Rozwoju Wsi</w:t>
            </w:r>
          </w:p>
        </w:tc>
      </w:tr>
      <w:tr w:rsidR="00195BB1" w:rsidRPr="00D87900" w14:paraId="2CC9B37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42BA71" w14:textId="30CE8A84" w:rsidR="00195BB1" w:rsidRPr="00D87900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F76634" w14:textId="3A933242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8BAFA" w14:textId="77777777" w:rsidR="00195BB1" w:rsidRPr="00D87900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Krajowe Centrum Hodowli Zwierząt</w:t>
            </w:r>
          </w:p>
        </w:tc>
      </w:tr>
      <w:tr w:rsidR="00195BB1" w:rsidRPr="00D87900" w14:paraId="4D702FB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2627B" w14:textId="0FDE8C9B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C8D7CE" w14:textId="47B468B9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0BF2D9" w14:textId="0DEFEC3D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CHRISTIAN HERITAGE</w:t>
            </w:r>
          </w:p>
        </w:tc>
      </w:tr>
      <w:tr w:rsidR="00195BB1" w:rsidRPr="00D87900" w14:paraId="335966F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A9CC84" w14:textId="03F0F086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17BEB1" w14:textId="3BFBD8AE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FB64DD" w14:textId="0F10D4C7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"FUNDACJA NA RZECZ UMACNIANIA WIĘZI RODZINNYCH I SPOŁECZNYCH NEURON+"</w:t>
            </w:r>
          </w:p>
        </w:tc>
      </w:tr>
      <w:tr w:rsidR="00195BB1" w:rsidRPr="00D87900" w14:paraId="4C71FDE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57948B" w14:textId="5B41BCA3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A5F86" w14:textId="123FC1BA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5F9F61" w14:textId="22693345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ZIELONA</w:t>
            </w:r>
          </w:p>
        </w:tc>
      </w:tr>
      <w:tr w:rsidR="00195BB1" w:rsidRPr="00D87900" w14:paraId="193227F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84B13E" w14:textId="7252D457" w:rsidR="00195BB1" w:rsidRPr="00EB17F7" w:rsidRDefault="00195BB1" w:rsidP="00195BB1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908464" w14:textId="6F224F0E" w:rsidR="00195BB1" w:rsidRPr="00EB17F7" w:rsidRDefault="00195BB1" w:rsidP="00195BB1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33EDAF" w14:textId="2CF60406" w:rsidR="00195BB1" w:rsidRPr="00EB17F7" w:rsidRDefault="00195BB1" w:rsidP="00195BB1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WIGRY PRO</w:t>
            </w:r>
          </w:p>
        </w:tc>
      </w:tr>
      <w:tr w:rsidR="007B5C60" w:rsidRPr="00D87900" w14:paraId="7FFD003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6CB3B3" w14:textId="64101DBE" w:rsidR="007B5C60" w:rsidRPr="006867CA" w:rsidRDefault="007B5C60" w:rsidP="007B5C60">
            <w:pPr>
              <w:pStyle w:val="TableParagraph"/>
              <w:spacing w:before="0"/>
              <w:ind w:left="0"/>
              <w:jc w:val="right"/>
            </w:pPr>
            <w:r w:rsidRPr="006867CA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69B4A" w14:textId="36945BD7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047BD" w14:textId="340CB1FD" w:rsidR="007B5C60" w:rsidRPr="006867CA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FUNDACJA "DLA POLONII"</w:t>
            </w:r>
          </w:p>
        </w:tc>
      </w:tr>
      <w:tr w:rsidR="00082083" w:rsidRPr="00D87900" w14:paraId="6C5A401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DC0DF" w14:textId="59BB94BA" w:rsidR="00082083" w:rsidRPr="009138A6" w:rsidRDefault="00082083" w:rsidP="007B5C60">
            <w:pPr>
              <w:pStyle w:val="TableParagraph"/>
              <w:spacing w:before="0"/>
              <w:ind w:left="0"/>
              <w:jc w:val="right"/>
            </w:pPr>
            <w:r w:rsidRPr="009138A6">
              <w:t>10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6CFDF5" w14:textId="50E201D2" w:rsidR="00082083" w:rsidRPr="009138A6" w:rsidRDefault="00082083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577CC4" w14:textId="63E25919" w:rsidR="00082083" w:rsidRPr="009138A6" w:rsidRDefault="00DB77EC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STOWARZYSZENIE "SCENA KULTURY"</w:t>
            </w:r>
          </w:p>
        </w:tc>
      </w:tr>
      <w:tr w:rsidR="00DB77EC" w:rsidRPr="00D87900" w14:paraId="1BC5E78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FF5F0E" w14:textId="2AEE8CFF" w:rsidR="00DB77EC" w:rsidRPr="009138A6" w:rsidRDefault="00DB77EC" w:rsidP="007B5C60">
            <w:pPr>
              <w:pStyle w:val="TableParagraph"/>
              <w:spacing w:before="0"/>
              <w:ind w:left="0"/>
              <w:jc w:val="right"/>
            </w:pPr>
            <w:r w:rsidRPr="009138A6">
              <w:t>11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E5601" w14:textId="4E67241B" w:rsidR="00DB77EC" w:rsidRPr="009138A6" w:rsidRDefault="00DB77EC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Białystok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664DDD" w14:textId="7C1778EE" w:rsidR="00DB77EC" w:rsidRPr="009138A6" w:rsidRDefault="00DB77EC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cs="Open Sans"/>
                <w:spacing w:val="1"/>
                <w:szCs w:val="15"/>
                <w:shd w:val="clear" w:color="auto" w:fill="FFFFFF"/>
              </w:rPr>
              <w:t>FUNDACJA DRZWI DO WOLNOŚCI</w:t>
            </w:r>
          </w:p>
        </w:tc>
      </w:tr>
      <w:tr w:rsidR="007B5C60" w:rsidRPr="00D87900" w14:paraId="3C60455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F6508B" w14:textId="14A7542A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7CBCF4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698D5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Agencja Badań Medycznych</w:t>
            </w:r>
          </w:p>
        </w:tc>
      </w:tr>
      <w:tr w:rsidR="007B5C60" w:rsidRPr="00D87900" w14:paraId="3088BD3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518C79" w14:textId="3255B35F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86E4AF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FFE88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Narodowy Fundusz Ochrony Środowiska i Gospodarki Wodnej</w:t>
            </w:r>
          </w:p>
        </w:tc>
      </w:tr>
      <w:tr w:rsidR="007B5C60" w:rsidRPr="00D87900" w14:paraId="298D45F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D0B58A" w14:textId="4E4A3286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12395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EEAA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Lasy Państwowe Dyrekcja Generalna Lasów Państwowych</w:t>
            </w:r>
          </w:p>
        </w:tc>
      </w:tr>
      <w:tr w:rsidR="007B5C60" w:rsidRPr="00D87900" w14:paraId="5F108BE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C0DB6F" w14:textId="69BB53C6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AF0399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9C8FD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Centrum Informacyjne Lasów Państwowych</w:t>
            </w:r>
          </w:p>
        </w:tc>
      </w:tr>
      <w:tr w:rsidR="007B5C60" w:rsidRPr="00D87900" w14:paraId="4B9F6FB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D39EF2" w14:textId="0BF156FA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8559B9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CFBD5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Regionalna Dyrekcja Lasów Państwowych w Toruniu</w:t>
            </w:r>
          </w:p>
        </w:tc>
      </w:tr>
      <w:tr w:rsidR="007B5C60" w:rsidRPr="00D87900" w14:paraId="1BB59F7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8ED49E" w14:textId="252081F0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7F9043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E0C2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Ośrodek Kultury Leśnej w Gołuchowie</w:t>
            </w:r>
          </w:p>
        </w:tc>
      </w:tr>
      <w:tr w:rsidR="007B5C60" w:rsidRPr="00D87900" w14:paraId="4A887B8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B29961" w14:textId="1EBD5DCA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2E438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EA2B35" w14:textId="484E4708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Fundacja Czyste Serca</w:t>
            </w:r>
          </w:p>
        </w:tc>
      </w:tr>
      <w:tr w:rsidR="007B5C60" w:rsidRPr="00D87900" w14:paraId="73CC590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8AE41" w14:textId="2D94EABC" w:rsidR="007B5C60" w:rsidRPr="00D87900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1</w:t>
            </w:r>
            <w:r w:rsidR="00FF3815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41F23F" w14:textId="77777777" w:rsidR="007B5C60" w:rsidRPr="00DF58D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F58D8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F70D76" w14:textId="77777777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Ministerstwo Zdrowia</w:t>
            </w:r>
          </w:p>
        </w:tc>
      </w:tr>
      <w:tr w:rsidR="007B5C60" w:rsidRPr="00D87900" w14:paraId="029EDEB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74FAD8" w14:textId="34B3A0AC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20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C81E3E" w14:textId="1AB3F7A1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CE80B" w14:textId="7F5BB12A" w:rsidR="007B5C60" w:rsidRPr="00EB17F7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Stowarzyszenie IDEATECH</w:t>
            </w:r>
          </w:p>
        </w:tc>
      </w:tr>
      <w:tr w:rsidR="007B5C60" w:rsidRPr="00D87900" w14:paraId="490B927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3BAA1B" w14:textId="5FC90DE2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21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F9827C" w14:textId="052F9E41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0F9D1F" w14:textId="6DD44ED2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Stowarzyszenie Otoczenia Przedsiębiorców PROBIZNES</w:t>
            </w:r>
          </w:p>
        </w:tc>
      </w:tr>
      <w:tr w:rsidR="007B5C60" w:rsidRPr="00D87900" w14:paraId="4BE05B6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CDC0CF" w14:textId="435141FF" w:rsidR="007B5C60" w:rsidRPr="000A6035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A6FF1">
              <w:t>2</w:t>
            </w:r>
            <w:r w:rsidR="00FF3815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6AAA0D" w14:textId="6E07EA2D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AA171" w14:textId="4A3F91E7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Stowarzyszenie Piłki Ręcznej Plażowej "DAMY RADĘ" Inowrocław</w:t>
            </w:r>
          </w:p>
        </w:tc>
      </w:tr>
      <w:tr w:rsidR="007B5C60" w:rsidRPr="00D87900" w14:paraId="090AC07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27CED" w14:textId="662B8621" w:rsidR="007B5C60" w:rsidRPr="006A6FF1" w:rsidRDefault="007B5C60" w:rsidP="007B5C60">
            <w:pPr>
              <w:pStyle w:val="TableParagraph"/>
              <w:spacing w:before="0"/>
              <w:ind w:left="0"/>
              <w:jc w:val="right"/>
            </w:pPr>
            <w:r w:rsidRPr="00670C1C">
              <w:t>2</w:t>
            </w:r>
            <w:r w:rsidR="00FF3815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F5541" w14:textId="43A74377" w:rsidR="007B5C60" w:rsidRPr="006A6FF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 xml:space="preserve">Bydgoszcz 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06918E" w14:textId="0DE440CB" w:rsidR="007B5C60" w:rsidRPr="006A6FF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>Krajowa Rada Radiofonii i Telewizji</w:t>
            </w:r>
          </w:p>
        </w:tc>
      </w:tr>
      <w:tr w:rsidR="006867CA" w:rsidRPr="00D87900" w14:paraId="5FE6304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AEE52A" w14:textId="6DF890F9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9A313C" w14:textId="2F6C449A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5F8E63" w14:textId="3A653772" w:rsidR="006867CA" w:rsidRPr="00FF3815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 xml:space="preserve">Fundacja </w:t>
            </w:r>
            <w:proofErr w:type="spellStart"/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>Trójmorze</w:t>
            </w:r>
            <w:proofErr w:type="spellEnd"/>
          </w:p>
        </w:tc>
      </w:tr>
      <w:tr w:rsidR="006867CA" w:rsidRPr="00D87900" w14:paraId="6D069A9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0BD02F" w14:textId="3A4878DF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3E7D28" w14:textId="26ED1590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543874" w14:textId="37445E44" w:rsidR="006867CA" w:rsidRPr="00FF3815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 xml:space="preserve">Stowarzyszenie </w:t>
            </w:r>
            <w:proofErr w:type="spellStart"/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>Trójmorze</w:t>
            </w:r>
            <w:proofErr w:type="spellEnd"/>
          </w:p>
        </w:tc>
      </w:tr>
      <w:tr w:rsidR="006867CA" w:rsidRPr="00D87900" w14:paraId="683BF69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1EF71" w14:textId="25615F8F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DB9D76" w14:textId="40003009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 xml:space="preserve">Bydgoszcz 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34A8C8" w14:textId="00A95D18" w:rsidR="006867CA" w:rsidRPr="00FF3815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Open Sans"/>
                <w:spacing w:val="1"/>
                <w:szCs w:val="15"/>
                <w:shd w:val="clear" w:color="auto" w:fill="FFFFFF"/>
              </w:rPr>
              <w:t>Instytut Promocji Gospodarki</w:t>
            </w:r>
          </w:p>
        </w:tc>
      </w:tr>
      <w:tr w:rsidR="006867CA" w:rsidRPr="00D87900" w14:paraId="2048995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3F7DE" w14:textId="26756A76" w:rsidR="006867CA" w:rsidRPr="00FF3815" w:rsidRDefault="006867CA" w:rsidP="007B5C60">
            <w:pPr>
              <w:pStyle w:val="TableParagraph"/>
              <w:spacing w:before="0"/>
              <w:ind w:left="0"/>
              <w:jc w:val="right"/>
            </w:pPr>
            <w:r w:rsidRPr="00FF3815">
              <w:t>2</w:t>
            </w:r>
            <w:r w:rsidR="00FF3815" w:rsidRPr="00FF3815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78FF8D" w14:textId="4F1DE01A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spacing w:val="-2"/>
                <w:szCs w:val="15"/>
              </w:rPr>
              <w:t>Bydgoszcz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0A075" w14:textId="1F975710" w:rsidR="006867CA" w:rsidRPr="00FF3815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F3815">
              <w:rPr>
                <w:rFonts w:cs="Arial"/>
                <w:szCs w:val="15"/>
              </w:rPr>
              <w:t>Studio Profilaktyki Społecznej</w:t>
            </w:r>
          </w:p>
        </w:tc>
      </w:tr>
      <w:tr w:rsidR="007B5C60" w:rsidRPr="00D87900" w14:paraId="63EA800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7F865C" w14:textId="6F445416" w:rsidR="007B5C60" w:rsidRPr="00EB17F7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2</w:t>
            </w:r>
            <w:r w:rsidR="00FF3815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5228CD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40EDA" w14:textId="2F73AC96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 xml:space="preserve">Fundacja </w:t>
            </w:r>
            <w:proofErr w:type="spellStart"/>
            <w:r w:rsidRPr="00EB17F7">
              <w:rPr>
                <w:spacing w:val="-2"/>
                <w:szCs w:val="15"/>
              </w:rPr>
              <w:t>Our</w:t>
            </w:r>
            <w:proofErr w:type="spellEnd"/>
            <w:r w:rsidRPr="00EB17F7">
              <w:rPr>
                <w:spacing w:val="-2"/>
                <w:szCs w:val="15"/>
              </w:rPr>
              <w:t xml:space="preserve"> </w:t>
            </w:r>
            <w:proofErr w:type="spellStart"/>
            <w:r w:rsidRPr="00EB17F7">
              <w:rPr>
                <w:spacing w:val="-2"/>
                <w:szCs w:val="15"/>
              </w:rPr>
              <w:t>Future</w:t>
            </w:r>
            <w:proofErr w:type="spellEnd"/>
            <w:r w:rsidRPr="00EB17F7">
              <w:rPr>
                <w:spacing w:val="-2"/>
                <w:szCs w:val="15"/>
              </w:rPr>
              <w:t xml:space="preserve"> Foundation</w:t>
            </w:r>
          </w:p>
        </w:tc>
      </w:tr>
      <w:tr w:rsidR="007B5C60" w:rsidRPr="00D87900" w14:paraId="483B029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3E3890" w14:textId="54373F5D" w:rsidR="007B5C60" w:rsidRPr="00EB17F7" w:rsidRDefault="007B5C60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670C1C">
              <w:t>2</w:t>
            </w:r>
            <w:r w:rsidR="00FF3815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0CCE52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3E9BE" w14:textId="13A82E34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Orlen dla Pomorza</w:t>
            </w:r>
          </w:p>
        </w:tc>
      </w:tr>
      <w:tr w:rsidR="007B5C60" w:rsidRPr="00D87900" w14:paraId="282AE2F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EB877" w14:textId="2CC2AE6A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30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5778C1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C087E9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Sieć Badawcza Łukasiewicz-Instytut Lotnictwa</w:t>
            </w:r>
          </w:p>
        </w:tc>
      </w:tr>
      <w:tr w:rsidR="007B5C60" w:rsidRPr="00D87900" w14:paraId="2D9D52D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1F819" w14:textId="486827BE" w:rsidR="007B5C60" w:rsidRPr="00EB17F7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31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A78CCF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D19DBE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Ministerstwo Obrony Narodowej</w:t>
            </w:r>
          </w:p>
        </w:tc>
      </w:tr>
      <w:tr w:rsidR="007B5C60" w:rsidRPr="00D87900" w14:paraId="347D44D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810E7B" w14:textId="7497C5D0" w:rsidR="007B5C60" w:rsidRPr="00EB17F7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3</w:t>
            </w:r>
            <w:r w:rsidR="00FF3815">
              <w:t>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153383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661696" w14:textId="77777777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Centrum Łukasiewicz</w:t>
            </w:r>
          </w:p>
        </w:tc>
      </w:tr>
      <w:tr w:rsidR="007B5C60" w:rsidRPr="00D87900" w14:paraId="70CB348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6E7819" w14:textId="1BB6B701" w:rsidR="007B5C60" w:rsidRPr="00EB17F7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lastRenderedPageBreak/>
              <w:t>3</w:t>
            </w:r>
            <w:r w:rsidR="00FF3815">
              <w:t>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022C94" w14:textId="2D4E8454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74E6E9" w14:textId="3C291733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15 Wojskowy Oddział Gospodarczy</w:t>
            </w:r>
          </w:p>
        </w:tc>
      </w:tr>
      <w:tr w:rsidR="007B5C60" w:rsidRPr="00D87900" w14:paraId="3F0E929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225FA1" w14:textId="08F1BE85" w:rsidR="007B5C60" w:rsidRPr="00D6473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3</w:t>
            </w:r>
            <w:r w:rsidR="00FF3815">
              <w:t>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BB748F" w14:textId="7B1EB360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738051" w14:textId="40404B91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21 Wojskowy Oddział Gospodarczy w Elblągu</w:t>
            </w:r>
          </w:p>
        </w:tc>
      </w:tr>
      <w:tr w:rsidR="007B5C60" w:rsidRPr="00D87900" w14:paraId="22795E4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7CD292" w14:textId="10CBD3BB" w:rsidR="007B5C60" w:rsidRPr="00D6473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3</w:t>
            </w:r>
            <w:r w:rsidR="00FF3815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A725D9" w14:textId="78CCD1C0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Gdańsk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63C495" w14:textId="7266D224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Centrum Zasobów Cyberprzestrzeni Sił Zbrojnych</w:t>
            </w:r>
          </w:p>
        </w:tc>
      </w:tr>
      <w:tr w:rsidR="007B5C60" w:rsidRPr="00D87900" w14:paraId="119E4E5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C01D29" w14:textId="1B083B03" w:rsidR="007B5C60" w:rsidRPr="0021341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3</w:t>
            </w:r>
            <w:r w:rsidR="00FF3815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B94D9" w14:textId="4734B74A" w:rsidR="007B5C60" w:rsidRPr="0021341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21341F">
              <w:rPr>
                <w:spacing w:val="-2"/>
                <w:szCs w:val="15"/>
              </w:rPr>
              <w:t>Gdańsk, 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A1257" w14:textId="7A06B197" w:rsidR="007B5C60" w:rsidRPr="004C51B1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2085F">
              <w:rPr>
                <w:spacing w:val="-2"/>
                <w:szCs w:val="15"/>
              </w:rPr>
              <w:t>FUNDACJA POMORSKA INICJATYWA HISTORYCZNA</w:t>
            </w:r>
          </w:p>
        </w:tc>
      </w:tr>
      <w:tr w:rsidR="007B5C60" w:rsidRPr="00D87900" w14:paraId="2ACD4AA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C6EFD4" w14:textId="344230F8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3</w:t>
            </w:r>
            <w:r w:rsidR="00FF3815">
              <w:rPr>
                <w:spacing w:val="-2"/>
                <w:szCs w:val="15"/>
              </w:rPr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EB7E4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58DAC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Spółka Restrukturyzacji Kopalń S.A.</w:t>
            </w:r>
          </w:p>
        </w:tc>
      </w:tr>
      <w:tr w:rsidR="007B5C60" w:rsidRPr="00D87900" w14:paraId="778EB04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B68E8A" w14:textId="1E2FA9C2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3</w:t>
            </w:r>
            <w:r w:rsidR="00FF3815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706B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1A933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Aktywów Państwowych</w:t>
            </w:r>
          </w:p>
        </w:tc>
      </w:tr>
      <w:tr w:rsidR="007B5C60" w:rsidRPr="00D87900" w14:paraId="7728699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D3A9B" w14:textId="27F796DD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3</w:t>
            </w:r>
            <w:r w:rsidR="00FF3815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8E29B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E44B4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Klaster Innowacji Społecznych</w:t>
            </w:r>
          </w:p>
        </w:tc>
      </w:tr>
      <w:tr w:rsidR="007B5C60" w:rsidRPr="00D87900" w14:paraId="3B371F5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DDE9E3" w14:textId="12C2172B" w:rsidR="007B5C60" w:rsidRPr="00F43018" w:rsidRDefault="00FF3815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628600" w14:textId="719B786B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B945A" w14:textId="30BF1535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PALLOTYŃSKA FUNDACJA POMOCY PALLOTTI</w:t>
            </w:r>
          </w:p>
        </w:tc>
      </w:tr>
      <w:tr w:rsidR="007B5C60" w:rsidRPr="00D87900" w14:paraId="0F88904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BCB22F" w14:textId="13CB3F56" w:rsidR="007B5C60" w:rsidRPr="00670C1C" w:rsidRDefault="00FF3815" w:rsidP="007B5C60">
            <w:pPr>
              <w:pStyle w:val="TableParagraph"/>
              <w:spacing w:before="0"/>
              <w:ind w:left="0"/>
              <w:jc w:val="right"/>
            </w:pPr>
            <w:r>
              <w:t>41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C89AB" w14:textId="046A00ED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A41BB" w14:textId="09A0A275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STOWARZYSZENIE INSTYTUT KOŚCIUSZKI</w:t>
            </w:r>
          </w:p>
        </w:tc>
      </w:tr>
      <w:tr w:rsidR="00DA23DF" w:rsidRPr="00D87900" w14:paraId="37D0D03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809739" w14:textId="6307ADD3" w:rsidR="00DA23DF" w:rsidRPr="009138A6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42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361A3C" w14:textId="43D06485" w:rsidR="00DA23DF" w:rsidRPr="009138A6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92FEF" w14:textId="748466AE" w:rsidR="00DA23DF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Fundacja Instytut Inicjatyw Lokalnych im. Prof. Waleriana Pańki</w:t>
            </w:r>
          </w:p>
        </w:tc>
      </w:tr>
      <w:tr w:rsidR="00DA23DF" w:rsidRPr="00D87900" w14:paraId="0D0D212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F3000" w14:textId="141911F7" w:rsidR="00DA23DF" w:rsidRPr="009138A6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43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813443" w14:textId="60B9DE89" w:rsidR="00DA23DF" w:rsidRPr="009138A6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BEB405" w14:textId="33638AB6" w:rsidR="00DA23DF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Fundacja Muza Dei - Centrum Nowej Kultury</w:t>
            </w:r>
          </w:p>
        </w:tc>
      </w:tr>
      <w:tr w:rsidR="00DA23DF" w:rsidRPr="00D87900" w14:paraId="1E7DA28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CF0696" w14:textId="1B83FE46" w:rsidR="00DA23DF" w:rsidRPr="009138A6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44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3C92D1" w14:textId="7A17635D" w:rsidR="00DA23DF" w:rsidRPr="009138A6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Katowice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D92C19" w14:textId="3B1F059B" w:rsidR="00DA23DF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Muza Dei</w:t>
            </w:r>
          </w:p>
        </w:tc>
      </w:tr>
      <w:tr w:rsidR="007B5C60" w:rsidRPr="00D87900" w14:paraId="0E242BE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6873D1" w14:textId="16EFE7C2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2FF35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Kielce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819D7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Stowarzyszenie „Hojne Serca” im św. Jana Pawła II w Końskich</w:t>
            </w:r>
          </w:p>
        </w:tc>
      </w:tr>
      <w:tr w:rsidR="007B5C60" w:rsidRPr="00D87900" w14:paraId="743AFE9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B49B0E" w14:textId="0C9AC1BD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AD17A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Kielce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71BBB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Główny Inspektorat Transportu Drogowego</w:t>
            </w:r>
          </w:p>
        </w:tc>
      </w:tr>
      <w:tr w:rsidR="007B5C60" w:rsidRPr="00D87900" w14:paraId="73B8B14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6FADF" w14:textId="379647F6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3001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Kielce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6A22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Infrastruktury</w:t>
            </w:r>
          </w:p>
        </w:tc>
      </w:tr>
      <w:tr w:rsidR="007B5C60" w:rsidRPr="00D87900" w14:paraId="7ADF349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5C038" w14:textId="6D0D648E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BEC8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8CC14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Solidarności Międzynarodowej</w:t>
            </w:r>
          </w:p>
        </w:tc>
      </w:tr>
      <w:tr w:rsidR="007B5C60" w:rsidRPr="00D87900" w14:paraId="799EE66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0FAAA" w14:textId="27A0B2D3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4</w:t>
            </w:r>
            <w:r w:rsidR="00DA23DF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CD30FD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DD1C98" w14:textId="03B9056D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Stowarzyszenie „Wspólnota Polska”</w:t>
            </w:r>
          </w:p>
        </w:tc>
      </w:tr>
      <w:tr w:rsidR="007B5C60" w:rsidRPr="00D87900" w14:paraId="12C9D5C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91E7B" w14:textId="351D0B08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134FA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E3233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Stowarzyszenie Bezpieczna Lubelszczyzna</w:t>
            </w:r>
          </w:p>
        </w:tc>
      </w:tr>
      <w:tr w:rsidR="007B5C60" w:rsidRPr="00D87900" w14:paraId="73F1379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1A4DD7" w14:textId="5D9691E3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290D31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BF3B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„HAGIA MARINA”</w:t>
            </w:r>
          </w:p>
        </w:tc>
      </w:tr>
      <w:tr w:rsidR="007B5C60" w:rsidRPr="00D87900" w14:paraId="396F127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EEE86A" w14:textId="0FFF4CF0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56D97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E265F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New Europe Foundation</w:t>
            </w:r>
          </w:p>
        </w:tc>
      </w:tr>
      <w:tr w:rsidR="007B5C60" w:rsidRPr="00D87900" w14:paraId="5BFEFB3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36518" w14:textId="585A0554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EA471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5796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Spraw Zagranicznych</w:t>
            </w:r>
          </w:p>
        </w:tc>
      </w:tr>
      <w:tr w:rsidR="007B5C60" w:rsidRPr="00D87900" w14:paraId="55134A4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D7BBE" w14:textId="4241557E" w:rsidR="007B5C60" w:rsidRPr="00D87900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20F86C" w14:textId="5831C3D9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E728C2" w14:textId="39F841CA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B0C10">
              <w:rPr>
                <w:spacing w:val="-2"/>
                <w:szCs w:val="15"/>
              </w:rPr>
              <w:t>Instytut Literatury</w:t>
            </w:r>
          </w:p>
        </w:tc>
      </w:tr>
      <w:tr w:rsidR="007B5C60" w:rsidRPr="00D87900" w14:paraId="1DE84EF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B90A84" w14:textId="57FB5EE3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5</w:t>
            </w:r>
            <w:r w:rsidR="00DA23DF">
              <w:t>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541EC" w14:textId="04C69EC3" w:rsidR="007B5C60" w:rsidRPr="00DA475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4EB7A7" w14:textId="64D180B9" w:rsidR="007B5C60" w:rsidRPr="00DA475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Fundacja Rozwoju Centrum Macierz Polonii</w:t>
            </w:r>
          </w:p>
        </w:tc>
      </w:tr>
      <w:tr w:rsidR="007B5C60" w:rsidRPr="00D87900" w14:paraId="1242016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918754" w14:textId="3BB90BCB" w:rsidR="007B5C60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5</w:t>
            </w:r>
            <w:r w:rsidR="00DA23DF">
              <w:t>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017942" w14:textId="655E7A30" w:rsidR="007B5C60" w:rsidRPr="00DA32A9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32A9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5A75B" w14:textId="7F3006B5" w:rsidR="007B5C60" w:rsidRPr="00DA32A9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32A9">
              <w:rPr>
                <w:spacing w:val="-2"/>
                <w:szCs w:val="15"/>
              </w:rPr>
              <w:t xml:space="preserve">"Fundacja Józefa Szaniawskiego"  </w:t>
            </w:r>
          </w:p>
        </w:tc>
      </w:tr>
      <w:tr w:rsidR="00DA23DF" w:rsidRPr="00D87900" w14:paraId="5E7D500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EF6BA" w14:textId="6D12CC1C" w:rsidR="00DA23DF" w:rsidRPr="009138A6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57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C3383" w14:textId="2AFAA76C" w:rsidR="00DA23DF" w:rsidRPr="009138A6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00D877" w14:textId="7AAF2631" w:rsidR="00DA23DF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5128">
              <w:rPr>
                <w:spacing w:val="-2"/>
                <w:szCs w:val="15"/>
              </w:rPr>
              <w:t>Instytut Badań nad Turcją</w:t>
            </w:r>
          </w:p>
        </w:tc>
      </w:tr>
      <w:tr w:rsidR="00DA23DF" w:rsidRPr="00D87900" w14:paraId="7CEAED2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E41A3" w14:textId="315EE1A9" w:rsidR="00DA23DF" w:rsidRPr="009138A6" w:rsidRDefault="00DA23DF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58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E8FD3B" w14:textId="4D437998" w:rsidR="00DA23DF" w:rsidRPr="009138A6" w:rsidRDefault="00DA23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Kraków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47934E" w14:textId="7E4196B4" w:rsidR="00DA23DF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5128">
              <w:rPr>
                <w:spacing w:val="-2"/>
                <w:szCs w:val="15"/>
              </w:rPr>
              <w:t>Fundacja im. Janusza Kurtyki</w:t>
            </w:r>
          </w:p>
        </w:tc>
      </w:tr>
      <w:tr w:rsidR="007B5C60" w:rsidRPr="00D87900" w14:paraId="5AB1BD5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78F65" w14:textId="6D762804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5</w:t>
            </w:r>
            <w:r w:rsidR="008B7B64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44F48D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69D69" w14:textId="75597B69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 xml:space="preserve">Fundacja </w:t>
            </w:r>
            <w:proofErr w:type="spellStart"/>
            <w:r w:rsidRPr="00443CE0">
              <w:rPr>
                <w:spacing w:val="-2"/>
                <w:szCs w:val="15"/>
              </w:rPr>
              <w:t>Arte</w:t>
            </w:r>
            <w:proofErr w:type="spellEnd"/>
            <w:r w:rsidRPr="00443CE0">
              <w:rPr>
                <w:spacing w:val="-2"/>
                <w:szCs w:val="15"/>
              </w:rPr>
              <w:t xml:space="preserve"> et </w:t>
            </w:r>
            <w:proofErr w:type="spellStart"/>
            <w:r w:rsidRPr="00443CE0">
              <w:rPr>
                <w:spacing w:val="-2"/>
                <w:szCs w:val="15"/>
              </w:rPr>
              <w:t>Marte</w:t>
            </w:r>
            <w:proofErr w:type="spellEnd"/>
            <w:r w:rsidRPr="00591102">
              <w:rPr>
                <w:color w:val="FF0000"/>
                <w:spacing w:val="-2"/>
                <w:szCs w:val="15"/>
              </w:rPr>
              <w:t xml:space="preserve"> </w:t>
            </w:r>
          </w:p>
        </w:tc>
      </w:tr>
      <w:tr w:rsidR="007B5C60" w:rsidRPr="00D87900" w14:paraId="1C48F69F" w14:textId="77777777" w:rsidTr="00A16554">
        <w:trPr>
          <w:trHeight w:val="32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B926D7" w14:textId="6651400F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3F274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918C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 xml:space="preserve">Collegium </w:t>
            </w:r>
            <w:proofErr w:type="spellStart"/>
            <w:r w:rsidRPr="00D87900">
              <w:rPr>
                <w:spacing w:val="-2"/>
                <w:szCs w:val="15"/>
              </w:rPr>
              <w:t>Humanum</w:t>
            </w:r>
            <w:proofErr w:type="spellEnd"/>
            <w:r w:rsidRPr="00D87900">
              <w:rPr>
                <w:spacing w:val="-2"/>
                <w:szCs w:val="15"/>
              </w:rPr>
              <w:t>- Szkoła Główna Menadżerska - obecna nazwa Uczelnia Biznesu i Nauk Stosowanych „</w:t>
            </w:r>
            <w:proofErr w:type="spellStart"/>
            <w:r w:rsidRPr="00D87900">
              <w:rPr>
                <w:spacing w:val="-2"/>
                <w:szCs w:val="15"/>
              </w:rPr>
              <w:t>Varsovia</w:t>
            </w:r>
            <w:proofErr w:type="spellEnd"/>
            <w:r w:rsidRPr="00D87900">
              <w:rPr>
                <w:spacing w:val="-2"/>
                <w:szCs w:val="15"/>
              </w:rPr>
              <w:t>”</w:t>
            </w:r>
          </w:p>
        </w:tc>
      </w:tr>
      <w:tr w:rsidR="007B5C60" w:rsidRPr="00D87900" w14:paraId="41DD135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9E158" w14:textId="625AD49B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6AD8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2D107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Narodowe Centrum Badań i Rozwoju</w:t>
            </w:r>
          </w:p>
        </w:tc>
      </w:tr>
      <w:tr w:rsidR="007B5C60" w:rsidRPr="00D87900" w14:paraId="640F85C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3B212E" w14:textId="4A19D367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74CD3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F2436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Edukacji Narodowej</w:t>
            </w:r>
          </w:p>
        </w:tc>
      </w:tr>
      <w:tr w:rsidR="007B5C60" w:rsidRPr="00D87900" w14:paraId="3EFE0D7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8BFD35" w14:textId="4127F59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DB2E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44D07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Nauki i Szkolnictwa Wyższego</w:t>
            </w:r>
          </w:p>
        </w:tc>
      </w:tr>
      <w:tr w:rsidR="007B5C60" w:rsidRPr="00D87900" w14:paraId="50991C1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77CD3" w14:textId="43DA95C9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5C886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E920B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Rozwoju Systemu Edukacji</w:t>
            </w:r>
          </w:p>
        </w:tc>
      </w:tr>
      <w:tr w:rsidR="007B5C60" w:rsidRPr="00D87900" w14:paraId="1B7FA09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30AD93" w14:textId="36DB932A" w:rsidR="007B5C60" w:rsidRPr="00EB17F7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lastRenderedPageBreak/>
              <w:t>65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FCE06" w14:textId="129D17BC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0F8C21" w14:textId="4A782339" w:rsidR="007B5C60" w:rsidRPr="00EB17F7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Polski Związek Łowiecki Zarząd Okręgowy w Zamościu</w:t>
            </w:r>
          </w:p>
        </w:tc>
      </w:tr>
      <w:tr w:rsidR="007B5C60" w:rsidRPr="00D87900" w14:paraId="206BAF2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654FF" w14:textId="5581C425" w:rsidR="007B5C60" w:rsidRPr="00EB17F7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57A33D" w14:textId="2FA4524D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1E2483" w14:textId="26D8EA48" w:rsidR="007B5C60" w:rsidRPr="00EB17F7" w:rsidRDefault="007B5C60" w:rsidP="007B5C60">
            <w:pPr>
              <w:pStyle w:val="TableParagraph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Ochotnicza Straż Pożarna w Ostrowie Lubelskim</w:t>
            </w:r>
          </w:p>
        </w:tc>
      </w:tr>
      <w:tr w:rsidR="007B5C60" w:rsidRPr="00D87900" w14:paraId="6D42D84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A103FC" w14:textId="57303E47" w:rsidR="007B5C60" w:rsidRPr="00EB17F7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6</w:t>
            </w:r>
            <w:r w:rsidR="008B7B64">
              <w:rPr>
                <w:spacing w:val="-2"/>
                <w:szCs w:val="15"/>
              </w:rPr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22AA59" w14:textId="4DF626FE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EDDCF8" w14:textId="5775332C" w:rsidR="007B5C60" w:rsidRPr="00EB17F7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„Nałęczowska Fundacja Muzyczna”</w:t>
            </w:r>
          </w:p>
        </w:tc>
      </w:tr>
      <w:tr w:rsidR="007B5C60" w:rsidRPr="00D87900" w14:paraId="378CD91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6A730" w14:textId="44D3A4A9" w:rsidR="007B5C60" w:rsidRPr="00D6473F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6</w:t>
            </w:r>
            <w:r w:rsidR="008B7B64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8C45C" w14:textId="02125C56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81FB28" w14:textId="7F2E2C11" w:rsidR="007B5C60" w:rsidRPr="00D6473F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Stowarzyszenie na Rzecz Rozwoju Lokalnego „</w:t>
            </w:r>
            <w:proofErr w:type="spellStart"/>
            <w:r w:rsidRPr="00D6473F">
              <w:rPr>
                <w:spacing w:val="-2"/>
                <w:szCs w:val="15"/>
              </w:rPr>
              <w:t>Mokrelipie</w:t>
            </w:r>
            <w:proofErr w:type="spellEnd"/>
            <w:r w:rsidRPr="00D6473F">
              <w:rPr>
                <w:spacing w:val="-2"/>
                <w:szCs w:val="15"/>
              </w:rPr>
              <w:t>”</w:t>
            </w:r>
          </w:p>
        </w:tc>
      </w:tr>
      <w:tr w:rsidR="007B5C60" w:rsidRPr="00D87900" w14:paraId="448B9B2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911F67" w14:textId="48B3EE8A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t>6</w:t>
            </w:r>
            <w:r w:rsidR="008B7B64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6E8D61" w14:textId="61791386" w:rsidR="007B5C60" w:rsidRPr="00C92686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32AFB5" w14:textId="02D52F21" w:rsidR="007B5C60" w:rsidRPr="00C92686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Fundacja Wspierania Myśli Polskiej</w:t>
            </w:r>
          </w:p>
        </w:tc>
      </w:tr>
      <w:tr w:rsidR="007B5C60" w:rsidRPr="00D87900" w14:paraId="039CA03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73B64F" w14:textId="5F3ABB1F" w:rsidR="007B5C60" w:rsidRPr="00673D78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70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25D1FC" w14:textId="259B6CD2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F58FDB" w14:textId="0D5BFDB9" w:rsidR="007B5C60" w:rsidRPr="00673D7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Stowarzyszenie Granica Bezpieczny Wschód</w:t>
            </w:r>
          </w:p>
        </w:tc>
      </w:tr>
      <w:tr w:rsidR="007B5C60" w:rsidRPr="00D87900" w14:paraId="2188CC2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3252FA" w14:textId="1D933E9C" w:rsidR="007B5C60" w:rsidRPr="00673D78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71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A62E24" w14:textId="28A4CD9C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Lublin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44F571" w14:textId="5421278F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STOWARZYSZENIE OCHOTNICZA STRAŻ POŻARNA JAKUBOWICE KONIŃSKIE</w:t>
            </w:r>
          </w:p>
        </w:tc>
      </w:tr>
      <w:tr w:rsidR="007B5C60" w:rsidRPr="00D87900" w14:paraId="2F7BB0C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88CAF" w14:textId="567672E3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9CAA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FF26AE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Platforma Przemysłu Przyszłości</w:t>
            </w:r>
          </w:p>
        </w:tc>
      </w:tr>
      <w:tr w:rsidR="007B5C60" w:rsidRPr="00D87900" w14:paraId="40A6FDC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39E51D" w14:textId="0EFF3640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17580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A1F1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Instytut Rozwoju Miast i Regionów</w:t>
            </w:r>
          </w:p>
        </w:tc>
      </w:tr>
      <w:tr w:rsidR="007B5C60" w:rsidRPr="00D87900" w14:paraId="481505B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61DE01" w14:textId="4AD43EB7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EC71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8D1C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Centralny Port Komunikacyjny Sp. z o.o.</w:t>
            </w:r>
          </w:p>
        </w:tc>
      </w:tr>
      <w:tr w:rsidR="007B5C60" w:rsidRPr="00D87900" w14:paraId="20E9356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88BAA2" w14:textId="2DB19568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6CB67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9FBB8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Funduszy i Polityki Regionalnej</w:t>
            </w:r>
          </w:p>
        </w:tc>
      </w:tr>
      <w:tr w:rsidR="007B5C60" w:rsidRPr="00D87900" w14:paraId="68A2D34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B1AB32" w14:textId="6A157F5E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0178A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7E7031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„Fundusz Współpracy”</w:t>
            </w:r>
          </w:p>
        </w:tc>
      </w:tr>
      <w:tr w:rsidR="007B5C60" w:rsidRPr="00D87900" w14:paraId="03F5FAB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8F3B15" w14:textId="1DBD105F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A5FA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39CD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Miasto Katowice</w:t>
            </w:r>
          </w:p>
        </w:tc>
      </w:tr>
      <w:tr w:rsidR="007B5C60" w:rsidRPr="00D87900" w14:paraId="50B1CF7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9B370" w14:textId="51106615" w:rsidR="007B5C60" w:rsidRPr="000A6035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</w:t>
            </w:r>
            <w:r w:rsidR="008B7B64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659751" w14:textId="43993F90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AF123" w14:textId="31F69B58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t>Ochotnicza Straż Pożarna w Goszczanowie</w:t>
            </w:r>
          </w:p>
        </w:tc>
      </w:tr>
      <w:tr w:rsidR="007B5C60" w:rsidRPr="00D87900" w14:paraId="0BA1B4F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CD5B0" w14:textId="2C3877C8" w:rsidR="007B5C60" w:rsidRPr="000A6035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7</w:t>
            </w:r>
            <w:r w:rsidR="008B7B64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E7ED3" w14:textId="6928624F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46634" w14:textId="5CB2586F" w:rsidR="007B5C60" w:rsidRPr="000A6035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A6035">
              <w:t>Stowarzyszenie na Rzecz Osób Niepełnosprawnych i Poszkodowanych w Wypadkach „Razem możemy wiele”</w:t>
            </w:r>
          </w:p>
        </w:tc>
      </w:tr>
      <w:tr w:rsidR="007B5C60" w:rsidRPr="00D87900" w14:paraId="55547297" w14:textId="77777777" w:rsidTr="00673D78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989074" w14:textId="35277307" w:rsidR="007B5C60" w:rsidRPr="00670C1C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80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EA6EC3" w14:textId="740A4E89" w:rsidR="007B5C60" w:rsidRPr="007F5F33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F5F33">
              <w:rPr>
                <w:spacing w:val="-2"/>
                <w:szCs w:val="15"/>
              </w:rPr>
              <w:t>Łódź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A7E04B" w14:textId="39C4C79E" w:rsidR="007B5C60" w:rsidRPr="007F5F33" w:rsidRDefault="007B5C60" w:rsidP="007B5C60">
            <w:pPr>
              <w:pStyle w:val="TableParagraph"/>
              <w:spacing w:before="0"/>
              <w:ind w:left="0"/>
            </w:pPr>
            <w:r w:rsidRPr="007F5F33">
              <w:t>Polska Agencja Rozwoju Przedsiębiorczości</w:t>
            </w:r>
          </w:p>
        </w:tc>
      </w:tr>
      <w:tr w:rsidR="007B5C60" w:rsidRPr="00D87900" w14:paraId="3334B36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A11BCD" w14:textId="5799F75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B4339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C9A9F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„Instytut Łukasiewicza”</w:t>
            </w:r>
          </w:p>
        </w:tc>
      </w:tr>
      <w:tr w:rsidR="007B5C60" w:rsidRPr="00D87900" w14:paraId="23EBFB0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D2868E" w14:textId="305BE95D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80A1CB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CBC908" w14:textId="39CEF594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Fundacja Gateway 4.0</w:t>
            </w:r>
          </w:p>
        </w:tc>
      </w:tr>
      <w:tr w:rsidR="007B5C60" w:rsidRPr="00D87900" w14:paraId="1633BBD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0AA53F" w14:textId="5619A237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229F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C0DEE5" w14:textId="556EAA80" w:rsidR="007B5C60" w:rsidRPr="00443CE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443CE0">
              <w:rPr>
                <w:spacing w:val="-2"/>
                <w:szCs w:val="15"/>
              </w:rPr>
              <w:t>Fundacja Gość Niedzielny</w:t>
            </w:r>
          </w:p>
        </w:tc>
      </w:tr>
      <w:tr w:rsidR="007B5C60" w:rsidRPr="00D87900" w14:paraId="2AEE18C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B9762D" w14:textId="12AB11D5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F7851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B9E76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Rozwoju, Sportu i Rekreacji „Żadnych Granic”</w:t>
            </w:r>
          </w:p>
        </w:tc>
      </w:tr>
      <w:tr w:rsidR="007B5C60" w:rsidRPr="00D87900" w14:paraId="5215F1A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3A62E4" w14:textId="2E05A7F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0865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5DA1D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„Chaber Polski”</w:t>
            </w:r>
          </w:p>
        </w:tc>
      </w:tr>
      <w:tr w:rsidR="007B5C60" w:rsidRPr="00D87900" w14:paraId="66BC84B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51B0B" w14:textId="5EF783FC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4B3A6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0B7CB9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Igrzyska Europejskie 2023 Sp. z o.o.</w:t>
            </w:r>
          </w:p>
        </w:tc>
      </w:tr>
      <w:tr w:rsidR="007B5C60" w:rsidRPr="00D87900" w14:paraId="5548B10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D6E6C" w14:textId="13E78E38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C219AC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FBFAA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Sportu i Turystyki</w:t>
            </w:r>
          </w:p>
        </w:tc>
      </w:tr>
      <w:tr w:rsidR="007B5C60" w:rsidRPr="00D87900" w14:paraId="0F4AAF4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BD26D3" w14:textId="1B70D11E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</w:t>
            </w:r>
            <w:r w:rsidR="008B7B64">
              <w:rPr>
                <w:spacing w:val="-2"/>
                <w:szCs w:val="15"/>
              </w:rPr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874418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4C2596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Polski Związek Koszykówki</w:t>
            </w:r>
          </w:p>
        </w:tc>
      </w:tr>
      <w:tr w:rsidR="007B5C60" w:rsidRPr="00D87900" w14:paraId="622D459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340593" w14:textId="4398ECAF" w:rsidR="007B5C60" w:rsidRPr="00D87900" w:rsidRDefault="006867CA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8</w:t>
            </w:r>
            <w:r w:rsidR="008B7B64">
              <w:rPr>
                <w:spacing w:val="-2"/>
                <w:szCs w:val="15"/>
              </w:rPr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C6A1C2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862A5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Dolnośląski Park Innowacji i Nauki S.A. we Wrocławiu</w:t>
            </w:r>
          </w:p>
        </w:tc>
      </w:tr>
      <w:tr w:rsidR="007B5C60" w:rsidRPr="00D87900" w14:paraId="0D708E3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D43A33" w14:textId="58E87505" w:rsidR="007B5C60" w:rsidRPr="00D87900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9B023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70110" w14:textId="77777777" w:rsidR="007B5C60" w:rsidRPr="00D8790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Akademicki Związek Sportowy</w:t>
            </w:r>
          </w:p>
        </w:tc>
      </w:tr>
      <w:tr w:rsidR="007B5C60" w:rsidRPr="00D87900" w14:paraId="796905D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0BBD4D" w14:textId="2154BE7D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6A021A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DF4BBB" w14:textId="7194FF68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Aktywni dla Polski </w:t>
            </w:r>
          </w:p>
        </w:tc>
      </w:tr>
      <w:tr w:rsidR="007B5C60" w:rsidRPr="00D87900" w14:paraId="25565C5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112EAB" w14:textId="0952D3F7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826D2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3611D1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Sulęciński Klub Badmintona Badminton4all</w:t>
            </w:r>
          </w:p>
        </w:tc>
      </w:tr>
      <w:tr w:rsidR="007B5C60" w:rsidRPr="00D87900" w14:paraId="7234E44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222AA" w14:textId="311185F4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98CD85" w14:textId="77777777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1213C" w14:textId="7C171C22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Druga Droga Mistrza </w:t>
            </w:r>
          </w:p>
        </w:tc>
      </w:tr>
      <w:tr w:rsidR="007B5C60" w:rsidRPr="00D87900" w14:paraId="373A6C5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A06C14" w14:textId="3C85FD01" w:rsidR="007B5C60" w:rsidRPr="00F43018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94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5F09F0" w14:textId="587A05A4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0D31C1" w14:textId="2B3530DF" w:rsidR="007B5C60" w:rsidRPr="00F43018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Dumni z Elbląga</w:t>
            </w:r>
          </w:p>
        </w:tc>
      </w:tr>
      <w:tr w:rsidR="007B5C60" w:rsidRPr="00D87900" w14:paraId="0950947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FBF229" w14:textId="1B1D919E" w:rsidR="007B5C60" w:rsidRPr="00670C1C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95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5F0F9" w14:textId="2FE77EC6" w:rsidR="007B5C60" w:rsidRPr="007B5C6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B5C60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7A77BF" w14:textId="51F451DA" w:rsidR="007B5C60" w:rsidRPr="007B5C60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7B5C60">
              <w:rPr>
                <w:spacing w:val="-2"/>
                <w:szCs w:val="15"/>
              </w:rPr>
              <w:t>Fundacja "Zatrzymać Czas"</w:t>
            </w:r>
          </w:p>
        </w:tc>
      </w:tr>
      <w:tr w:rsidR="007B5C60" w:rsidRPr="00D87900" w14:paraId="6FA9FEA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2ABB53" w14:textId="427CFF6D" w:rsidR="007B5C60" w:rsidRPr="00670C1C" w:rsidRDefault="008B7B64" w:rsidP="007B5C60">
            <w:pPr>
              <w:pStyle w:val="TableParagraph"/>
              <w:spacing w:before="0"/>
              <w:ind w:left="0"/>
              <w:jc w:val="right"/>
            </w:pPr>
            <w:r>
              <w:t>96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610764" w14:textId="6DAA45E9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54F8F" w14:textId="7EEBBD32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FUNDACJA INICJATYW MŁODZIEŻOWYCH</w:t>
            </w:r>
          </w:p>
        </w:tc>
      </w:tr>
      <w:tr w:rsidR="007B5C60" w:rsidRPr="00D87900" w14:paraId="0CDA5C3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79E6BC" w14:textId="0929CC91" w:rsidR="007B5C60" w:rsidRPr="00670C1C" w:rsidRDefault="006867CA" w:rsidP="007B5C60">
            <w:pPr>
              <w:pStyle w:val="TableParagraph"/>
              <w:spacing w:before="0"/>
              <w:ind w:left="0"/>
              <w:jc w:val="right"/>
            </w:pPr>
            <w:r>
              <w:lastRenderedPageBreak/>
              <w:t>9</w:t>
            </w:r>
            <w:r w:rsidR="008B7B64">
              <w:t>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95714C" w14:textId="3848E7D7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283086" w14:textId="566C81C4" w:rsidR="007B5C60" w:rsidRPr="006867CA" w:rsidRDefault="007B5C60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867CA">
              <w:rPr>
                <w:spacing w:val="-2"/>
                <w:szCs w:val="15"/>
              </w:rPr>
              <w:t>STOWARZYSZENIE NA RZECZ ROZWOJU I PROMOCJI PODKARPACIA "PRO CARPATHIA"</w:t>
            </w:r>
          </w:p>
        </w:tc>
      </w:tr>
      <w:tr w:rsidR="006867CA" w:rsidRPr="00D87900" w14:paraId="2E0D02C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A128C" w14:textId="559D7D18" w:rsidR="006867CA" w:rsidRPr="008B7B64" w:rsidRDefault="006867CA" w:rsidP="007B5C60">
            <w:pPr>
              <w:pStyle w:val="TableParagraph"/>
              <w:spacing w:before="0"/>
              <w:ind w:left="0"/>
              <w:jc w:val="right"/>
            </w:pPr>
            <w:r w:rsidRPr="008B7B64">
              <w:t>9</w:t>
            </w:r>
            <w:r w:rsidR="008B7B64" w:rsidRPr="008B7B64">
              <w:t>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663F3" w14:textId="3E308DCA" w:rsidR="006867CA" w:rsidRPr="008B7B64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B501A6" w14:textId="05DED04E" w:rsidR="006867CA" w:rsidRPr="008B7B64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rFonts w:cs="Open Sans"/>
                <w:spacing w:val="1"/>
                <w:szCs w:val="15"/>
                <w:shd w:val="clear" w:color="auto" w:fill="FFFFFF"/>
              </w:rPr>
              <w:t>Fundacja "Tradycja Olimpijska"</w:t>
            </w:r>
          </w:p>
        </w:tc>
      </w:tr>
      <w:tr w:rsidR="006867CA" w:rsidRPr="00D87900" w14:paraId="69FFC35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8F4289" w14:textId="263C1D7B" w:rsidR="006867CA" w:rsidRPr="008B7B64" w:rsidRDefault="006867CA" w:rsidP="007B5C60">
            <w:pPr>
              <w:pStyle w:val="TableParagraph"/>
              <w:spacing w:before="0"/>
              <w:ind w:left="0"/>
              <w:jc w:val="right"/>
            </w:pPr>
            <w:r w:rsidRPr="008B7B64">
              <w:t>9</w:t>
            </w:r>
            <w:r w:rsidR="008B7B64" w:rsidRPr="008B7B64">
              <w:t>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F877B5" w14:textId="19E7BC0F" w:rsidR="006867CA" w:rsidRPr="008B7B64" w:rsidRDefault="006867CA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1530DA" w14:textId="41A3B78D" w:rsidR="006867CA" w:rsidRPr="008B7B64" w:rsidRDefault="009A62C9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8B7B64">
              <w:rPr>
                <w:rFonts w:cs="Open Sans"/>
                <w:spacing w:val="1"/>
                <w:szCs w:val="15"/>
                <w:shd w:val="clear" w:color="auto" w:fill="FFFFFF"/>
              </w:rPr>
              <w:t>Fundacja Dziedzictwo Europy</w:t>
            </w:r>
          </w:p>
        </w:tc>
      </w:tr>
      <w:tr w:rsidR="008B7B64" w:rsidRPr="00D87900" w14:paraId="396A79E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98AF32" w14:textId="201309B1" w:rsidR="008B7B64" w:rsidRPr="009138A6" w:rsidRDefault="008B7B64" w:rsidP="007B5C60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100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5E29E" w14:textId="10D052A9" w:rsidR="008B7B64" w:rsidRPr="009138A6" w:rsidRDefault="008B7B64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36585" w14:textId="0AD38CCA" w:rsidR="008B7B64" w:rsidRPr="009138A6" w:rsidRDefault="00C54BDF" w:rsidP="007B5C60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Miejski Klub Sportowy "Tęcza"</w:t>
            </w:r>
          </w:p>
        </w:tc>
      </w:tr>
      <w:tr w:rsidR="00D926A4" w:rsidRPr="00D87900" w14:paraId="2380F405" w14:textId="77777777" w:rsidTr="009E0E24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6D6611" w14:textId="375ABB5A" w:rsidR="00D926A4" w:rsidRPr="009A5C4E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101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F15CB7" w14:textId="63840C6B" w:rsidR="00D926A4" w:rsidRPr="009A5C4E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7E9758" w14:textId="324714FC" w:rsidR="00D926A4" w:rsidRPr="009A5C4E" w:rsidRDefault="00D926A4" w:rsidP="00D926A4">
            <w:pPr>
              <w:pStyle w:val="TableParagraph"/>
              <w:spacing w:before="0"/>
              <w:ind w:left="0"/>
              <w:rPr>
                <w:rFonts w:cs="Open Sans"/>
                <w:spacing w:val="1"/>
                <w:szCs w:val="15"/>
                <w:shd w:val="clear" w:color="auto" w:fill="FFFFFF"/>
              </w:rPr>
            </w:pPr>
            <w:r w:rsidRPr="009A5C4E">
              <w:rPr>
                <w:rFonts w:cs="Open Sans"/>
                <w:spacing w:val="1"/>
                <w:szCs w:val="15"/>
                <w:shd w:val="clear" w:color="auto" w:fill="FFFFFF"/>
              </w:rPr>
              <w:t>Fundacja Rozwoju Polskiego Żeglarstwa Regatowego „Regaty Morskie”</w:t>
            </w:r>
          </w:p>
        </w:tc>
      </w:tr>
      <w:tr w:rsidR="00D926A4" w:rsidRPr="00D87900" w14:paraId="7CAA649F" w14:textId="77777777" w:rsidTr="009E0E24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ADE06" w14:textId="2ED23A5F" w:rsidR="00D926A4" w:rsidRPr="009A5C4E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102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145E9A" w14:textId="4661734C" w:rsidR="00D926A4" w:rsidRPr="009A5C4E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Olsztyn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7E0C4B" w14:textId="2752E5D0" w:rsidR="00D926A4" w:rsidRPr="009A5C4E" w:rsidRDefault="00D926A4" w:rsidP="00D926A4">
            <w:pPr>
              <w:pStyle w:val="TableParagraph"/>
              <w:spacing w:before="0"/>
              <w:ind w:left="0"/>
              <w:rPr>
                <w:rFonts w:cs="Open Sans"/>
                <w:spacing w:val="1"/>
                <w:szCs w:val="15"/>
                <w:shd w:val="clear" w:color="auto" w:fill="FFFFFF"/>
              </w:rPr>
            </w:pPr>
            <w:r w:rsidRPr="009A5C4E">
              <w:rPr>
                <w:rFonts w:cs="Open Sans"/>
                <w:spacing w:val="1"/>
                <w:szCs w:val="15"/>
                <w:shd w:val="clear" w:color="auto" w:fill="FFFFFF"/>
              </w:rPr>
              <w:t>Fundacja Rotunda Północna</w:t>
            </w:r>
          </w:p>
        </w:tc>
      </w:tr>
      <w:tr w:rsidR="00D926A4" w:rsidRPr="00D87900" w14:paraId="247C9AA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707DB" w14:textId="373674F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54B14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E151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Komenda Główna Ochotniczych Hufców Pracy</w:t>
            </w:r>
          </w:p>
        </w:tc>
      </w:tr>
      <w:tr w:rsidR="00D926A4" w:rsidRPr="00D87900" w14:paraId="2C44462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45DD98" w14:textId="5E97C796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5303C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C406C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OSZ Dobieszków</w:t>
            </w:r>
          </w:p>
        </w:tc>
      </w:tr>
      <w:tr w:rsidR="00D926A4" w:rsidRPr="00D87900" w14:paraId="5AB088B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43FB71" w14:textId="0512484D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11FD8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4DC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Lubuska Wojewódzka Komenda Ochotniczych Hufców Pracy z s. w Zielonej Górze</w:t>
            </w:r>
          </w:p>
        </w:tc>
      </w:tr>
      <w:tr w:rsidR="00D926A4" w:rsidRPr="00D87900" w14:paraId="5C85C91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8B243" w14:textId="3CE490D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5B848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F77D1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Wielkopolska Wojewódzka Komenda Ochotniczych Hufców Pracy z s. w Poznaniu</w:t>
            </w:r>
          </w:p>
        </w:tc>
      </w:tr>
      <w:tr w:rsidR="00D926A4" w:rsidRPr="00D87900" w14:paraId="36BA76D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08858" w14:textId="0201920F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B5DA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Opole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44A6A8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Rodziny, Pracy i Polityki Społecznej</w:t>
            </w:r>
          </w:p>
        </w:tc>
      </w:tr>
      <w:tr w:rsidR="00D926A4" w:rsidRPr="00D87900" w14:paraId="74966BE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6CE61A" w14:textId="4FA737C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C4336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F607C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Solidarności i Męstwa im. Witolda Pileckiego</w:t>
            </w:r>
          </w:p>
        </w:tc>
      </w:tr>
      <w:tr w:rsidR="00D926A4" w:rsidRPr="00D87900" w14:paraId="1E0658F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B6B012" w14:textId="38638A0E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109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D8812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9D2B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Wymiaru Sprawiedliwości</w:t>
            </w:r>
          </w:p>
        </w:tc>
      </w:tr>
      <w:tr w:rsidR="00D926A4" w:rsidRPr="00D87900" w14:paraId="125904D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05C96" w14:textId="6211E891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3CEAAA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03657A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Akademia Wymiaru Sprawiedliwości</w:t>
            </w:r>
          </w:p>
        </w:tc>
      </w:tr>
      <w:tr w:rsidR="00D926A4" w:rsidRPr="00D87900" w14:paraId="5A9A57F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B67F8" w14:textId="6D07773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709A5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DCEDC3" w14:textId="3042F4CA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Dajemy Dzieciom Siłę</w:t>
            </w:r>
          </w:p>
        </w:tc>
      </w:tr>
      <w:tr w:rsidR="00D926A4" w:rsidRPr="00D87900" w14:paraId="10748CF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2D5799" w14:textId="5FA822F8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86839D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7401C4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św. Benedykta</w:t>
            </w:r>
          </w:p>
        </w:tc>
      </w:tr>
      <w:tr w:rsidR="00D926A4" w:rsidRPr="00D87900" w14:paraId="24BB6F0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12551" w14:textId="06CFDEA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16DBD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ABD94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Pomocy Osobom Wychodzącym na Wolność „EMAUS”</w:t>
            </w:r>
          </w:p>
        </w:tc>
      </w:tr>
      <w:tr w:rsidR="00D926A4" w:rsidRPr="00D87900" w14:paraId="20E0CBC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9F5182" w14:textId="59997FA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06CCA2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E5259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Przeworsk - Powiat Bezpieczny</w:t>
            </w:r>
          </w:p>
        </w:tc>
      </w:tr>
      <w:tr w:rsidR="00D926A4" w:rsidRPr="00D87900" w14:paraId="060B01D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F77AAB" w14:textId="60A9FFAC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29F459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8FC87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Spraw Wewnętrznych i Administracji</w:t>
            </w:r>
          </w:p>
        </w:tc>
      </w:tr>
      <w:tr w:rsidR="00D926A4" w:rsidRPr="00D87900" w14:paraId="355517C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E889F" w14:textId="5BC01745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DBF981" w14:textId="5BAA452B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F971E" w14:textId="4528859E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Samodzielny Publiczny Zakład Opieki Zdrowotnej Ministerstwa Spraw Wewnętrznych i Administracji we Wrocławiu</w:t>
            </w:r>
          </w:p>
        </w:tc>
      </w:tr>
      <w:tr w:rsidR="00D926A4" w:rsidRPr="00D87900" w14:paraId="30EFE1E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977E35" w14:textId="6B93E665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117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D1B68F" w14:textId="05B7393B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5556CE" w14:textId="0AE4A203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Szkoła Aspirantów Państwowej Straży Pożarnej w Poznaniu</w:t>
            </w:r>
          </w:p>
        </w:tc>
      </w:tr>
      <w:tr w:rsidR="00D926A4" w:rsidRPr="00D87900" w14:paraId="1CF8381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60A914" w14:textId="5F78BFF1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118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433AA8" w14:textId="03F9CFC6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2E296F" w14:textId="50F0DEB1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Chrześcijańska Akademia Teologiczna w Warszawie</w:t>
            </w:r>
          </w:p>
        </w:tc>
      </w:tr>
      <w:tr w:rsidR="00D926A4" w:rsidRPr="00D87900" w14:paraId="535912A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29B25E" w14:textId="5F8DFB66" w:rsidR="00D926A4" w:rsidRPr="009138A6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119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C76FE" w14:textId="7100336D" w:rsidR="00D926A4" w:rsidRPr="009138A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DECFA" w14:textId="6A8B33EF" w:rsidR="00D926A4" w:rsidRPr="009138A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Fundacja Instytut Poznański</w:t>
            </w:r>
          </w:p>
        </w:tc>
      </w:tr>
      <w:tr w:rsidR="00D926A4" w:rsidRPr="00D87900" w14:paraId="6DA96A1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4CF498" w14:textId="429DC8F0" w:rsidR="00D926A4" w:rsidRPr="009138A6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04DAC" w14:textId="35944AFF" w:rsidR="00D926A4" w:rsidRPr="009138A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Poznań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0B340" w14:textId="4D4A0A8E" w:rsidR="00D926A4" w:rsidRPr="009138A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rFonts w:ascii="Open Sans" w:hAnsi="Open Sans" w:cs="Open Sans"/>
                <w:spacing w:val="2"/>
                <w:shd w:val="clear" w:color="auto" w:fill="FFFFFF"/>
              </w:rPr>
              <w:t>Fundacja "Lex Humana"</w:t>
            </w:r>
          </w:p>
        </w:tc>
      </w:tr>
      <w:tr w:rsidR="00D926A4" w:rsidRPr="00D87900" w14:paraId="5B894C7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5218A0" w14:textId="3B5D0A1B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87A092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27D0F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Krajowy Zasób Nieruchomości</w:t>
            </w:r>
          </w:p>
        </w:tc>
      </w:tr>
      <w:tr w:rsidR="00D926A4" w:rsidRPr="00D87900" w14:paraId="713253A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47EAF8" w14:textId="34B89CD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0DEF3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9F7AA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proofErr w:type="spellStart"/>
            <w:r w:rsidRPr="00F43018">
              <w:rPr>
                <w:spacing w:val="-2"/>
                <w:szCs w:val="15"/>
              </w:rPr>
              <w:t>Machines</w:t>
            </w:r>
            <w:proofErr w:type="spellEnd"/>
          </w:p>
        </w:tc>
      </w:tr>
      <w:tr w:rsidR="00D926A4" w:rsidRPr="00D87900" w14:paraId="6EE5C7A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C023D5" w14:textId="4A07C1EA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2B671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1EA67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Główny Urząd Geodezji i Kartografii</w:t>
            </w:r>
          </w:p>
        </w:tc>
      </w:tr>
      <w:tr w:rsidR="00D926A4" w:rsidRPr="00D87900" w14:paraId="1ACEC6A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2A0F98" w14:textId="736304CA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A4E24E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AAAF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Narodowe Centrum Kultury</w:t>
            </w:r>
          </w:p>
        </w:tc>
      </w:tr>
      <w:tr w:rsidR="00D926A4" w:rsidRPr="00D87900" w14:paraId="1ED84E2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A7386E" w14:textId="159A77EE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C85F0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1B27F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Polska Agencja Inwestycji i Handlu S.A.</w:t>
            </w:r>
          </w:p>
        </w:tc>
      </w:tr>
      <w:tr w:rsidR="00D926A4" w:rsidRPr="00D87900" w14:paraId="420CCDB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ADC79" w14:textId="75340404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28F189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C6FE0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Rozwoju i Technologii</w:t>
            </w:r>
          </w:p>
        </w:tc>
      </w:tr>
      <w:tr w:rsidR="00D926A4" w:rsidRPr="00D87900" w14:paraId="1E13508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3C46D7" w14:textId="5CC89581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bookmarkStart w:id="0" w:name="_Hlk191469686"/>
            <w:r>
              <w:rPr>
                <w:spacing w:val="-2"/>
                <w:szCs w:val="15"/>
              </w:rPr>
              <w:t>127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764E6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AB2E1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Pro </w:t>
            </w:r>
            <w:proofErr w:type="spellStart"/>
            <w:r w:rsidRPr="00F43018">
              <w:rPr>
                <w:spacing w:val="-2"/>
                <w:szCs w:val="15"/>
              </w:rPr>
              <w:t>Arte</w:t>
            </w:r>
            <w:proofErr w:type="spellEnd"/>
            <w:r w:rsidRPr="00F43018">
              <w:rPr>
                <w:spacing w:val="-2"/>
                <w:szCs w:val="15"/>
              </w:rPr>
              <w:t xml:space="preserve"> Et Historia</w:t>
            </w:r>
          </w:p>
        </w:tc>
      </w:tr>
      <w:bookmarkEnd w:id="0"/>
      <w:tr w:rsidR="00D926A4" w:rsidRPr="00D87900" w14:paraId="18BB9B3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2A292" w14:textId="58191354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128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136680" w14:textId="6C2A0854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4FFD76" w14:textId="1AE3F82E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rFonts w:eastAsia="Times New Roman" w:cs="Calibri"/>
                <w:lang w:eastAsia="pl-PL"/>
              </w:rPr>
              <w:t>Główny Urząd Nadzoru Budowlanego</w:t>
            </w:r>
          </w:p>
        </w:tc>
      </w:tr>
      <w:tr w:rsidR="00D926A4" w:rsidRPr="00D87900" w14:paraId="722EDBE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101F9B" w14:textId="16196AF3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lastRenderedPageBreak/>
              <w:t>129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995C64" w14:textId="7752007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7A557F" w14:textId="6FBE7F43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rFonts w:eastAsia="Times New Roman" w:cs="Calibri"/>
                <w:lang w:eastAsia="pl-PL"/>
              </w:rPr>
              <w:t>Główny Urząd Miar</w:t>
            </w:r>
          </w:p>
        </w:tc>
      </w:tr>
      <w:tr w:rsidR="00D926A4" w:rsidRPr="00D87900" w14:paraId="1161FDE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1032D" w14:textId="79999FE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3BCAD" w14:textId="18078D0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69FED5" w14:textId="52153A73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rFonts w:eastAsia="Times New Roman" w:cs="Calibri"/>
                <w:lang w:eastAsia="pl-PL"/>
              </w:rPr>
              <w:t>Urząd Zamówień Publicznych</w:t>
            </w:r>
          </w:p>
        </w:tc>
      </w:tr>
      <w:tr w:rsidR="00D926A4" w:rsidRPr="00D87900" w14:paraId="6E6CB83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9EBCD3" w14:textId="6AF053C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131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BE901F" w14:textId="10B295E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ABA1D8" w14:textId="548BF7A9" w:rsidR="00D926A4" w:rsidRPr="00F43018" w:rsidRDefault="00D926A4" w:rsidP="00D926A4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F43018">
              <w:rPr>
                <w:rFonts w:eastAsia="Times New Roman" w:cs="Calibri"/>
                <w:lang w:eastAsia="pl-PL"/>
              </w:rPr>
              <w:t>Fundacja "SOLIDARNI" im. ks. Jerzego Popiełuszki</w:t>
            </w:r>
          </w:p>
        </w:tc>
      </w:tr>
      <w:tr w:rsidR="00D926A4" w:rsidRPr="00D87900" w14:paraId="7572DF9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AEF667" w14:textId="31436B2D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132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F87CA" w14:textId="2E2E567A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7916F7" w14:textId="677AFD76" w:rsidR="00D926A4" w:rsidRPr="00F43018" w:rsidRDefault="00D926A4" w:rsidP="00D926A4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F43018">
              <w:rPr>
                <w:rFonts w:eastAsia="Times New Roman" w:cs="Calibri"/>
                <w:lang w:eastAsia="pl-PL"/>
              </w:rPr>
              <w:t>Fundacja DABAR - dialog kultur i religii pogranicza Polski, Ukrainy i Słowacji</w:t>
            </w:r>
          </w:p>
        </w:tc>
      </w:tr>
      <w:tr w:rsidR="00D926A4" w:rsidRPr="00D87900" w14:paraId="4FA8385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7205D8" w14:textId="220C657C" w:rsidR="00D926A4" w:rsidRPr="00670C1C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133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56E770" w14:textId="23FB39A5" w:rsidR="00D926A4" w:rsidRPr="00C9268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F9A7D4" w14:textId="5FEFA516" w:rsidR="00D926A4" w:rsidRPr="00C92686" w:rsidRDefault="00D926A4" w:rsidP="00D926A4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C92686">
              <w:rPr>
                <w:rFonts w:eastAsia="Times New Roman" w:cs="Calibri"/>
                <w:lang w:eastAsia="pl-PL"/>
              </w:rPr>
              <w:t>Zrozumieć Więcej Fundacja im. Nikoli Tesli</w:t>
            </w:r>
          </w:p>
        </w:tc>
      </w:tr>
      <w:tr w:rsidR="00D926A4" w:rsidRPr="00D87900" w14:paraId="2A76C62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40427A" w14:textId="581E4AFB" w:rsidR="00D926A4" w:rsidRPr="00670C1C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134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433077" w14:textId="3AD8CD82" w:rsidR="00D926A4" w:rsidRPr="00673D7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Rzeszów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A71FAB" w14:textId="25A6261F" w:rsidR="00D926A4" w:rsidRPr="00673D78" w:rsidRDefault="00D926A4" w:rsidP="00D926A4">
            <w:pPr>
              <w:pStyle w:val="TableParagraph"/>
              <w:spacing w:before="0"/>
              <w:ind w:left="0"/>
              <w:rPr>
                <w:rFonts w:eastAsia="Times New Roman" w:cs="Calibri"/>
                <w:lang w:eastAsia="pl-PL"/>
              </w:rPr>
            </w:pPr>
            <w:r w:rsidRPr="00673D78">
              <w:rPr>
                <w:rFonts w:eastAsia="Times New Roman" w:cs="Calibri"/>
                <w:lang w:eastAsia="pl-PL"/>
              </w:rPr>
              <w:t>Fundacja Polskiego Funduszu Rozwoju</w:t>
            </w:r>
          </w:p>
        </w:tc>
      </w:tr>
      <w:tr w:rsidR="00D926A4" w:rsidRPr="00D87900" w14:paraId="672187A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059C77" w14:textId="4014A335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07560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B385D2" w14:textId="453EE754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Niezależne Media</w:t>
            </w:r>
          </w:p>
        </w:tc>
      </w:tr>
      <w:tr w:rsidR="00D926A4" w:rsidRPr="00D87900" w14:paraId="60B42A2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5D1883" w14:textId="33958A0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21814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E2A3D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„Warszawskie Seminarium Aksjologii Administracji”</w:t>
            </w:r>
          </w:p>
        </w:tc>
      </w:tr>
      <w:tr w:rsidR="00D926A4" w:rsidRPr="00D87900" w14:paraId="3FE9356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C1D2BC" w14:textId="404BAF2D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BE7BD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0F524" w14:textId="5D2EA7C5" w:rsidR="00D926A4" w:rsidRPr="00F43018" w:rsidRDefault="00D926A4" w:rsidP="00D926A4">
            <w:pPr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ŻYCIE</w:t>
            </w:r>
          </w:p>
        </w:tc>
      </w:tr>
      <w:tr w:rsidR="00D926A4" w:rsidRPr="00D87900" w14:paraId="016622C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B37E25" w14:textId="449B768B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FB52B2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A036E1" w14:textId="7E51E05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"FUNDACJA STRAŻNIK PAMIĘCI"</w:t>
            </w:r>
          </w:p>
        </w:tc>
      </w:tr>
      <w:tr w:rsidR="00D926A4" w:rsidRPr="00D87900" w14:paraId="12ADA2A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50888D" w14:textId="241E1381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139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9370C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5A4249" w14:textId="4AD70EC8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"FUNDACJA MAMY I TATY"</w:t>
            </w:r>
          </w:p>
        </w:tc>
      </w:tr>
      <w:tr w:rsidR="00D926A4" w:rsidRPr="00D87900" w14:paraId="7CF80DC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45494B" w14:textId="7459E53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19824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8F627" w14:textId="200ADD9B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Centrum Pomocy Pokrzywdzonym i Prewencji Przestępczości</w:t>
            </w:r>
          </w:p>
        </w:tc>
      </w:tr>
      <w:tr w:rsidR="00D926A4" w:rsidRPr="00D87900" w14:paraId="5FB0F14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4B247" w14:textId="3516CE9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A82FBA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3BB58E" w14:textId="50873F98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Patria et Lex</w:t>
            </w:r>
          </w:p>
        </w:tc>
      </w:tr>
      <w:tr w:rsidR="00D926A4" w:rsidRPr="00D87900" w14:paraId="4AA9E7F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467BD" w14:textId="51E221E3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C93AD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A41C5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„Mocni w Duchu”</w:t>
            </w:r>
          </w:p>
        </w:tc>
      </w:tr>
      <w:tr w:rsidR="00D926A4" w:rsidRPr="00D87900" w14:paraId="69238BD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436C2" w14:textId="4F7FC887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25966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06E246" w14:textId="03B85174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STOWARZYSZENIE "TRAMPOLINA DLA POLSKI" ODDZIAŁ W ZDUŃSKIEJ WOLI</w:t>
            </w:r>
          </w:p>
        </w:tc>
      </w:tr>
      <w:tr w:rsidR="00D926A4" w:rsidRPr="00D87900" w14:paraId="3399D36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B9A7FB" w14:textId="5B436375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6E03FA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9B65B7" w14:textId="6E1F917C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LUMUS</w:t>
            </w:r>
          </w:p>
        </w:tc>
      </w:tr>
      <w:tr w:rsidR="00D926A4" w:rsidRPr="00D87900" w14:paraId="0FD63CE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0F469" w14:textId="414421E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BD24A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330F14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Fundacja-Instytut Prawa Ustrojowego</w:t>
            </w:r>
          </w:p>
        </w:tc>
      </w:tr>
      <w:tr w:rsidR="00D926A4" w:rsidRPr="00D87900" w14:paraId="1E3C85D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EAF3BC" w14:textId="099A8D0D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54544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F36F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Podkarpacki Ośrodek Rozwoju Społeczeństwa Obywatelskiego</w:t>
            </w:r>
          </w:p>
        </w:tc>
      </w:tr>
      <w:tr w:rsidR="00D926A4" w:rsidRPr="00D87900" w14:paraId="1CC0307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E72FFF" w14:textId="7484ED4C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147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29078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2A13C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Sprawiedliwości</w:t>
            </w:r>
          </w:p>
        </w:tc>
      </w:tr>
      <w:tr w:rsidR="00D926A4" w:rsidRPr="00D87900" w14:paraId="5E5ED43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D98C4E" w14:textId="04AC4254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148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E853AB" w14:textId="592AB02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DE9DF7" w14:textId="0C770AC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Stowarzyszenie </w:t>
            </w:r>
            <w:proofErr w:type="spellStart"/>
            <w:r w:rsidRPr="00F43018">
              <w:rPr>
                <w:spacing w:val="-2"/>
                <w:szCs w:val="15"/>
              </w:rPr>
              <w:t>Fidei</w:t>
            </w:r>
            <w:proofErr w:type="spellEnd"/>
            <w:r w:rsidRPr="00F43018">
              <w:rPr>
                <w:spacing w:val="-2"/>
                <w:szCs w:val="15"/>
              </w:rPr>
              <w:t xml:space="preserve"> Defensor</w:t>
            </w:r>
          </w:p>
        </w:tc>
      </w:tr>
      <w:tr w:rsidR="00D926A4" w:rsidRPr="00D87900" w14:paraId="12B06ED7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A27AFC" w14:textId="4C518081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149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54CA39" w14:textId="22689323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DEBAC9" w14:textId="556C46A9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RTCK - Rób To Co Kochasz</w:t>
            </w:r>
          </w:p>
        </w:tc>
      </w:tr>
      <w:tr w:rsidR="00D926A4" w:rsidRPr="00D87900" w14:paraId="2070A6B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86A238" w14:textId="525B35E2" w:rsidR="00D926A4" w:rsidRPr="00D6473F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t>150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0A07C6" w14:textId="7A5A71F8" w:rsidR="00D926A4" w:rsidRPr="00D6473F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91112" w14:textId="6FB520C2" w:rsidR="00D926A4" w:rsidRPr="00D6473F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6473F">
              <w:rPr>
                <w:spacing w:val="-2"/>
                <w:szCs w:val="15"/>
              </w:rPr>
              <w:t>Stowarzyszenie Przyjaciół Mediów</w:t>
            </w:r>
          </w:p>
        </w:tc>
      </w:tr>
      <w:tr w:rsidR="00D926A4" w:rsidRPr="00D87900" w14:paraId="5E2FE58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737F3" w14:textId="76B4B457" w:rsidR="00D926A4" w:rsidRPr="00670C1C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151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5A3573" w14:textId="0C4D542A" w:rsidR="00D926A4" w:rsidRPr="00673D7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C16440" w14:textId="723C95F4" w:rsidR="00D926A4" w:rsidRPr="00673D7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 xml:space="preserve">Fundacja Profeto.Pl - </w:t>
            </w:r>
            <w:proofErr w:type="spellStart"/>
            <w:r w:rsidRPr="00673D78">
              <w:rPr>
                <w:spacing w:val="-2"/>
                <w:szCs w:val="15"/>
              </w:rPr>
              <w:t>Sercański</w:t>
            </w:r>
            <w:proofErr w:type="spellEnd"/>
            <w:r w:rsidRPr="00673D78">
              <w:rPr>
                <w:spacing w:val="-2"/>
                <w:szCs w:val="15"/>
              </w:rPr>
              <w:t xml:space="preserve"> Sekretariat na Rzecz Nowej Ewangelizacji</w:t>
            </w:r>
          </w:p>
        </w:tc>
      </w:tr>
      <w:tr w:rsidR="00D926A4" w:rsidRPr="00D87900" w14:paraId="3DDA213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EAC6D" w14:textId="35BD1DFD" w:rsidR="00D926A4" w:rsidRPr="00670C1C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152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C98573" w14:textId="66C8370C" w:rsidR="00D926A4" w:rsidRPr="00673D7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Szczecin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15AEE" w14:textId="1B098B07" w:rsidR="00D926A4" w:rsidRPr="00673D7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73D78">
              <w:rPr>
                <w:spacing w:val="-2"/>
                <w:szCs w:val="15"/>
              </w:rPr>
              <w:t>Fundacja Alegoria</w:t>
            </w:r>
          </w:p>
        </w:tc>
      </w:tr>
      <w:tr w:rsidR="00D926A4" w:rsidRPr="00D87900" w14:paraId="27D0A58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0F615B" w14:textId="750FFA5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68EAA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6BE8D9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Adama Mickiewicza</w:t>
            </w:r>
          </w:p>
        </w:tc>
      </w:tr>
      <w:tr w:rsidR="00D926A4" w:rsidRPr="00D87900" w14:paraId="7CCEF69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6BC81A" w14:textId="13AE6E52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8318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C229E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Pałac Saski Sp. z o.o.</w:t>
            </w:r>
          </w:p>
        </w:tc>
      </w:tr>
      <w:tr w:rsidR="00D926A4" w:rsidRPr="00D87900" w14:paraId="4B85A98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6A6A5" w14:textId="7767636A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C3CCCE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4AB89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Muzeum „Pamięć i Tożsamość” im. św. Jana Pawła II</w:t>
            </w:r>
          </w:p>
        </w:tc>
      </w:tr>
      <w:tr w:rsidR="00D926A4" w:rsidRPr="00D87900" w14:paraId="26E8B9B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C52BCE" w14:textId="2EB3E58F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2E6B8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0173F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Instytut Dziedzictwa Myśli Narodowej im. Romana Dmowskiego i Ignacego Jana Paderewskiego – obecna nazwa Instytut Myśli Politycznej im. Gabriela Narutowicza</w:t>
            </w:r>
          </w:p>
        </w:tc>
      </w:tr>
      <w:tr w:rsidR="00D926A4" w:rsidRPr="00D87900" w14:paraId="6CF2112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A1FB6" w14:textId="5F9EBB6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0F6EB8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176E60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„Towarzystwo Projektów Edukacyjnych”</w:t>
            </w:r>
          </w:p>
        </w:tc>
      </w:tr>
      <w:tr w:rsidR="00D926A4" w:rsidRPr="00D87900" w14:paraId="21EB459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8A218" w14:textId="002DF200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BF2AB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59613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 xml:space="preserve">Fundacja „Lux </w:t>
            </w:r>
            <w:proofErr w:type="spellStart"/>
            <w:r w:rsidRPr="00F43018">
              <w:rPr>
                <w:spacing w:val="-2"/>
                <w:szCs w:val="15"/>
              </w:rPr>
              <w:t>Veritatis</w:t>
            </w:r>
            <w:proofErr w:type="spellEnd"/>
            <w:r w:rsidRPr="00F43018">
              <w:rPr>
                <w:spacing w:val="-2"/>
                <w:szCs w:val="15"/>
              </w:rPr>
              <w:t>”</w:t>
            </w:r>
          </w:p>
        </w:tc>
      </w:tr>
      <w:tr w:rsidR="00D926A4" w:rsidRPr="00D87900" w14:paraId="6B5D6C8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D8D6BE" w14:textId="6FBA7B1A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159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B315A8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2B7AE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Polski Instytut Sztuki Filmowej</w:t>
            </w:r>
          </w:p>
        </w:tc>
      </w:tr>
      <w:tr w:rsidR="00D926A4" w:rsidRPr="00D87900" w14:paraId="06D5AA1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1A04A2" w14:textId="1C6C8278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lastRenderedPageBreak/>
              <w:t>160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0A9AB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9F7D7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Ministerstwo Kultury i Dziedzictwa Narodowego</w:t>
            </w:r>
          </w:p>
        </w:tc>
      </w:tr>
      <w:tr w:rsidR="00D926A4" w:rsidRPr="00D87900" w14:paraId="776ECBAF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B8DB9" w14:textId="71212944" w:rsidR="00D926A4" w:rsidRPr="00F43018" w:rsidRDefault="00D926A4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A8C9B9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4F9E0A" w14:textId="2FA7131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Rodziny Witaszkó</w:t>
            </w:r>
            <w:r>
              <w:rPr>
                <w:spacing w:val="-2"/>
                <w:szCs w:val="15"/>
              </w:rPr>
              <w:t>w</w:t>
            </w:r>
          </w:p>
        </w:tc>
      </w:tr>
      <w:tr w:rsidR="00D926A4" w:rsidRPr="00D87900" w14:paraId="5B1ABA6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88E18C" w14:textId="45E83B09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41A421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4271F6" w14:textId="77777777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Państwowy Fundusz Rehabilitacji Osób Niepełnosprawnych</w:t>
            </w:r>
          </w:p>
        </w:tc>
      </w:tr>
      <w:tr w:rsidR="00D926A4" w:rsidRPr="00D87900" w14:paraId="4D59EEB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344D7" w14:textId="6674808F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F4BA67" w14:textId="164CAE74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9FFA81" w14:textId="1448C0E1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Ostre Łąki</w:t>
            </w:r>
          </w:p>
        </w:tc>
      </w:tr>
      <w:tr w:rsidR="00D926A4" w:rsidRPr="00D87900" w14:paraId="20199BF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E5EEB7" w14:textId="028B91C3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03BA72" w14:textId="33B8F30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48AB2" w14:textId="6FC22012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Fundacja Na Rzecz Wspólnych Spraw MEGAFON</w:t>
            </w:r>
          </w:p>
        </w:tc>
      </w:tr>
      <w:tr w:rsidR="00D926A4" w:rsidRPr="004226F7" w14:paraId="1003B834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FC1ABE" w14:textId="6D986C18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9AD8DF" w14:textId="6D70996A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EA16E" w14:textId="19F2255D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t>INOWAK Sp. z o.o.</w:t>
            </w:r>
          </w:p>
        </w:tc>
      </w:tr>
      <w:tr w:rsidR="00D926A4" w:rsidRPr="004226F7" w14:paraId="17B376C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BFB671" w14:textId="0D44A986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166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C6CADE" w14:textId="00E9A268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17ADE" w14:textId="79902F02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t xml:space="preserve">Fundacja </w:t>
            </w:r>
            <w:proofErr w:type="spellStart"/>
            <w:r w:rsidRPr="00F43018">
              <w:t>Advocata</w:t>
            </w:r>
            <w:proofErr w:type="spellEnd"/>
            <w:r w:rsidRPr="00F43018">
              <w:t xml:space="preserve"> Nostra</w:t>
            </w:r>
          </w:p>
        </w:tc>
      </w:tr>
      <w:tr w:rsidR="00D926A4" w:rsidRPr="004226F7" w14:paraId="1958B27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90EAA" w14:textId="0867318A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167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B43F2B" w14:textId="2418C86A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8357C" w14:textId="0066B519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772FF">
              <w:t>"STOWARZYSZENIE INICJATYW EKOLOGICZNYCH I SPOŁECZNYCH SIES"</w:t>
            </w:r>
          </w:p>
        </w:tc>
      </w:tr>
      <w:tr w:rsidR="00D926A4" w:rsidRPr="00631C01" w14:paraId="003897A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DB8FF" w14:textId="43C2B27D" w:rsidR="00D926A4" w:rsidRPr="00F43018" w:rsidRDefault="00D926A4" w:rsidP="00D926A4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t>168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2ECB08" w14:textId="3C3B498C" w:rsidR="00D926A4" w:rsidRPr="00F4301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F4301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FB4D1" w14:textId="5C189785" w:rsidR="00D926A4" w:rsidRPr="00D6473F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  <w:lang w:val="en-AU"/>
              </w:rPr>
            </w:pPr>
            <w:r w:rsidRPr="00D6473F">
              <w:rPr>
                <w:lang w:val="en-AU"/>
              </w:rPr>
              <w:t>Multimedia Trust Sp. z o.o.</w:t>
            </w:r>
          </w:p>
        </w:tc>
      </w:tr>
      <w:tr w:rsidR="00D926A4" w:rsidRPr="00C065CE" w14:paraId="4082D1F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EFC023" w14:textId="6403D6C9" w:rsidR="00D926A4" w:rsidRPr="00670C1C" w:rsidRDefault="00D926A4" w:rsidP="00D926A4">
            <w:pPr>
              <w:pStyle w:val="TableParagraph"/>
              <w:spacing w:before="0"/>
              <w:ind w:left="0"/>
              <w:jc w:val="center"/>
            </w:pPr>
            <w:r>
              <w:t>169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AACC7E" w14:textId="71876F7C" w:rsidR="00D926A4" w:rsidRPr="00DA475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3C614" w14:textId="2595D618" w:rsidR="00D926A4" w:rsidRPr="00255CD3" w:rsidRDefault="00D926A4" w:rsidP="00D926A4">
            <w:pPr>
              <w:pStyle w:val="TableParagraph"/>
              <w:spacing w:before="0"/>
              <w:ind w:left="0"/>
            </w:pPr>
            <w:r w:rsidRPr="00DA4758">
              <w:t>Fundacja Akademia Retoryki Igora Zalewskiego</w:t>
            </w:r>
          </w:p>
        </w:tc>
      </w:tr>
      <w:tr w:rsidR="00D926A4" w:rsidRPr="00C065CE" w14:paraId="66014E3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C299E" w14:textId="60AC26D1" w:rsidR="00D926A4" w:rsidRPr="00670C1C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t>170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F576E0" w14:textId="27243F3D" w:rsidR="00D926A4" w:rsidRPr="00DA4758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A4758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E5F77" w14:textId="3871C5C2" w:rsidR="00D926A4" w:rsidRPr="00DA4758" w:rsidRDefault="00D926A4" w:rsidP="00D926A4">
            <w:pPr>
              <w:pStyle w:val="TableParagraph"/>
              <w:spacing w:before="0"/>
              <w:ind w:left="0"/>
              <w:rPr>
                <w:lang w:val="en-AU"/>
              </w:rPr>
            </w:pPr>
            <w:r w:rsidRPr="00DA4758">
              <w:t>Fundacja "Golgota Wschodu"</w:t>
            </w:r>
          </w:p>
        </w:tc>
      </w:tr>
      <w:tr w:rsidR="00D926A4" w:rsidRPr="00631C01" w14:paraId="79A4A88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13A1F2" w14:textId="63C9A61D" w:rsidR="00D926A4" w:rsidRPr="00C92686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t>171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3895E2" w14:textId="41631DE7" w:rsidR="00D926A4" w:rsidRPr="00C92686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C92686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AD831" w14:textId="6F961F42" w:rsidR="00D926A4" w:rsidRPr="00255CD3" w:rsidRDefault="00D926A4" w:rsidP="00D926A4">
            <w:pPr>
              <w:pStyle w:val="TableParagraph"/>
              <w:spacing w:before="0"/>
              <w:ind w:left="0"/>
              <w:rPr>
                <w:lang w:val="en-AU"/>
              </w:rPr>
            </w:pPr>
            <w:r w:rsidRPr="00255CD3">
              <w:rPr>
                <w:lang w:val="en-AU"/>
              </w:rPr>
              <w:t xml:space="preserve">3D SUPPORT </w:t>
            </w:r>
            <w:r>
              <w:rPr>
                <w:lang w:val="en-AU"/>
              </w:rPr>
              <w:t>S</w:t>
            </w:r>
            <w:r w:rsidRPr="00255CD3">
              <w:rPr>
                <w:lang w:val="en-AU"/>
              </w:rPr>
              <w:t>p. z o.o.</w:t>
            </w:r>
          </w:p>
        </w:tc>
      </w:tr>
      <w:tr w:rsidR="00D926A4" w:rsidRPr="00D87900" w14:paraId="253E0A3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46209D" w14:textId="15845C8D" w:rsidR="00D926A4" w:rsidRPr="00A4444D" w:rsidRDefault="00D926A4" w:rsidP="00D926A4">
            <w:pPr>
              <w:pStyle w:val="TableParagraph"/>
              <w:spacing w:before="0"/>
              <w:ind w:left="0"/>
              <w:jc w:val="right"/>
            </w:pPr>
            <w:r>
              <w:t>172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5DE9F3" w14:textId="41CF1AD9" w:rsidR="00D926A4" w:rsidRPr="00A4444D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444D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E4CA9F" w14:textId="162A7625" w:rsidR="00D926A4" w:rsidRPr="00A4444D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A4444D">
              <w:rPr>
                <w:spacing w:val="-2"/>
                <w:szCs w:val="15"/>
              </w:rPr>
              <w:t>Monogram Studio Sp. z o.o.</w:t>
            </w:r>
          </w:p>
        </w:tc>
      </w:tr>
      <w:tr w:rsidR="00D926A4" w:rsidRPr="00D87900" w14:paraId="66A2C76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F5C54" w14:textId="3F7C6546" w:rsidR="00D926A4" w:rsidRPr="006A6FF1" w:rsidRDefault="00D926A4" w:rsidP="00D926A4">
            <w:pPr>
              <w:pStyle w:val="TableParagraph"/>
              <w:spacing w:before="0"/>
              <w:ind w:left="0"/>
              <w:jc w:val="right"/>
            </w:pPr>
            <w:r w:rsidRPr="009138A6">
              <w:t>173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F5EE1D" w14:textId="6939438A" w:rsidR="00D926A4" w:rsidRPr="006A6FF1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BCA215" w14:textId="4760734D" w:rsidR="00D926A4" w:rsidRPr="006A6FF1" w:rsidRDefault="00D926A4" w:rsidP="00D926A4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6A6FF1">
              <w:rPr>
                <w:spacing w:val="-2"/>
                <w:szCs w:val="15"/>
              </w:rPr>
              <w:t>"FUNDACJA INSTYTUT RZECZYPOSPOLITEJ IM. PAWŁA WŁODKOWICA"</w:t>
            </w:r>
          </w:p>
        </w:tc>
      </w:tr>
      <w:tr w:rsidR="00417C38" w:rsidRPr="00D87900" w14:paraId="579DB2B9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5E94A1" w14:textId="7465017C" w:rsidR="00417C38" w:rsidRPr="00670C1C" w:rsidRDefault="00417C38" w:rsidP="00417C38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174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789499" w14:textId="56C80345" w:rsidR="00417C38" w:rsidRPr="0009724F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9724F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E9563A" w14:textId="566C2F97" w:rsidR="00417C38" w:rsidRPr="0009724F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09724F">
              <w:rPr>
                <w:spacing w:val="-2"/>
                <w:szCs w:val="15"/>
              </w:rPr>
              <w:t>FUNDACJA POLSKI INSTYTUT LIDERÓW</w:t>
            </w:r>
          </w:p>
        </w:tc>
      </w:tr>
      <w:tr w:rsidR="00417C38" w:rsidRPr="00D87900" w14:paraId="2CD9DD42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52B37D" w14:textId="5828C4E6" w:rsidR="00417C38" w:rsidRPr="009138A6" w:rsidRDefault="00417C38" w:rsidP="00417C38">
            <w:pPr>
              <w:pStyle w:val="TableParagraph"/>
              <w:spacing w:before="0"/>
              <w:ind w:left="0"/>
              <w:jc w:val="right"/>
            </w:pPr>
            <w:r>
              <w:rPr>
                <w:spacing w:val="-2"/>
                <w:szCs w:val="15"/>
              </w:rPr>
              <w:t>175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BCB0A1" w14:textId="41E44530" w:rsidR="00417C38" w:rsidRPr="009138A6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0F1D2" w14:textId="7AB2C75F" w:rsidR="00417C38" w:rsidRPr="009138A6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138A6">
              <w:rPr>
                <w:spacing w:val="-2"/>
                <w:szCs w:val="15"/>
              </w:rPr>
              <w:t>Fundacja Reduta Dobrego Imienia - Polska Liga Przeciw Zniesławieniom</w:t>
            </w:r>
          </w:p>
        </w:tc>
      </w:tr>
      <w:tr w:rsidR="00417C38" w:rsidRPr="00D87900" w14:paraId="5E3CA19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E23AA2" w14:textId="0D926AAB" w:rsidR="00417C38" w:rsidRPr="009A5C4E" w:rsidRDefault="00417C38" w:rsidP="00417C38">
            <w:pPr>
              <w:pStyle w:val="TableParagraph"/>
              <w:spacing w:before="0"/>
              <w:ind w:left="0"/>
              <w:jc w:val="right"/>
            </w:pPr>
            <w:r w:rsidRPr="009A5C4E">
              <w:rPr>
                <w:spacing w:val="-2"/>
                <w:szCs w:val="15"/>
              </w:rPr>
              <w:t>176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03A68" w14:textId="13298F36" w:rsidR="00417C38" w:rsidRPr="009A5C4E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Warszawa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D94A8" w14:textId="592BF60B" w:rsidR="00417C38" w:rsidRPr="009A5C4E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9A5C4E">
              <w:rPr>
                <w:spacing w:val="-2"/>
                <w:szCs w:val="15"/>
              </w:rPr>
              <w:t>Fundacja Republikańska</w:t>
            </w:r>
          </w:p>
        </w:tc>
      </w:tr>
      <w:tr w:rsidR="00417C38" w:rsidRPr="00D87900" w14:paraId="7AF19BA0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6D67DE" w14:textId="00DAE643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177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368BD0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9E6E14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Centralny Ośrodek Informatyki</w:t>
            </w:r>
          </w:p>
        </w:tc>
      </w:tr>
      <w:tr w:rsidR="00417C38" w:rsidRPr="00D87900" w14:paraId="6796B421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C4954" w14:textId="3670E859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178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C5ED44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2C03B3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Naukowa i Akademicka Sieć Komputerowa (NASK) - Państwowy Instytut Badawczy</w:t>
            </w:r>
          </w:p>
        </w:tc>
      </w:tr>
      <w:tr w:rsidR="00417C38" w:rsidRPr="00D87900" w14:paraId="1EA3CC8D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8953F2" w14:textId="05A86410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179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662B59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99FDA1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Instytut Łączności - Państwowy Instytut Badawczy</w:t>
            </w:r>
          </w:p>
        </w:tc>
      </w:tr>
      <w:tr w:rsidR="00417C38" w:rsidRPr="00D87900" w14:paraId="2A17F21A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B0682" w14:textId="09D09E87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654F11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970E99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Cyfrowa Przyszłość</w:t>
            </w:r>
          </w:p>
        </w:tc>
      </w:tr>
      <w:tr w:rsidR="00417C38" w:rsidRPr="00D87900" w14:paraId="40D19995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AFA636" w14:textId="7528009F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884C7F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EB66BF" w14:textId="77777777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Ministerstwo Cyfryzacji</w:t>
            </w:r>
          </w:p>
        </w:tc>
      </w:tr>
      <w:tr w:rsidR="00417C38" w:rsidRPr="00D87900" w14:paraId="4D670BA6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0E00EA" w14:textId="746BEF8B" w:rsidR="00417C38" w:rsidRPr="00EB17F7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182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5B9EB" w14:textId="401A8FE8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Wrocław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A4CF3" w14:textId="2029BF91" w:rsidR="00417C38" w:rsidRPr="00EB17F7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EB17F7">
              <w:rPr>
                <w:spacing w:val="-2"/>
                <w:szCs w:val="15"/>
              </w:rPr>
              <w:t>Fundacja "Potrafię Pomóc" na Rzecz Dzieci Niepełnosprawnych z Wadami Rozwojowymi</w:t>
            </w:r>
          </w:p>
        </w:tc>
      </w:tr>
      <w:tr w:rsidR="00417C38" w:rsidRPr="00D87900" w14:paraId="24FA288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FDCE0F" w14:textId="61D115BD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183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6E29F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0F16A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Główny Inspektorat Ochrony Środowiska</w:t>
            </w:r>
          </w:p>
        </w:tc>
      </w:tr>
      <w:tr w:rsidR="00417C38" w:rsidRPr="00D87900" w14:paraId="5C9C83E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F1A5A6" w14:textId="6F0A4256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184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CACA4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7F988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Państwowa Agencja Atomistyki</w:t>
            </w:r>
          </w:p>
        </w:tc>
      </w:tr>
      <w:tr w:rsidR="00417C38" w:rsidRPr="00D87900" w14:paraId="029A60A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7C7F1E" w14:textId="47C91526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185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59210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616CDF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Generalna Dyrekcja Ochrony Środowiska</w:t>
            </w:r>
          </w:p>
        </w:tc>
      </w:tr>
      <w:tr w:rsidR="00417C38" w:rsidRPr="00D87900" w14:paraId="43D7EE4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9F479" w14:textId="2D4B4E99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186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4CD0F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5B6FAB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Rządowa Agencja Rezerw Strategicznych</w:t>
            </w:r>
          </w:p>
        </w:tc>
      </w:tr>
      <w:tr w:rsidR="00417C38" w:rsidRPr="00D87900" w14:paraId="064FFCBE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DDF17D" w14:textId="202617E0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187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86295E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DD6A2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Fundusz Niskoemisyjnego Transportu</w:t>
            </w:r>
          </w:p>
        </w:tc>
      </w:tr>
      <w:tr w:rsidR="00417C38" w:rsidRPr="00D87900" w14:paraId="12B3AF2C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9FAA1D" w14:textId="625B58CF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188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DF101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37E5D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Fundusz Zapasów Interwencyjnych</w:t>
            </w:r>
          </w:p>
        </w:tc>
      </w:tr>
      <w:tr w:rsidR="00417C38" w:rsidRPr="00D87900" w14:paraId="4E381EAB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53E85B" w14:textId="19D58F12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189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59578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3EF17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Fundusz Wypłaty Różnicy Ceny</w:t>
            </w:r>
          </w:p>
        </w:tc>
      </w:tr>
      <w:tr w:rsidR="00417C38" w:rsidRPr="00D87900" w14:paraId="118D0103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D73BD" w14:textId="20E58A15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190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4E0FE5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C4B629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FUNDACJA ACTIVE SOCIETY FOUNDATION</w:t>
            </w:r>
          </w:p>
        </w:tc>
      </w:tr>
      <w:tr w:rsidR="00417C38" w:rsidRPr="00D87900" w14:paraId="3C2121A8" w14:textId="77777777" w:rsidTr="00195BB1">
        <w:trPr>
          <w:trHeight w:val="276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6C99D1" w14:textId="033D1446" w:rsidR="00417C38" w:rsidRPr="00D87900" w:rsidRDefault="00417C38" w:rsidP="00417C38">
            <w:pPr>
              <w:pStyle w:val="TableParagraph"/>
              <w:spacing w:before="0"/>
              <w:ind w:left="0"/>
              <w:jc w:val="right"/>
              <w:rPr>
                <w:spacing w:val="-2"/>
                <w:szCs w:val="15"/>
              </w:rPr>
            </w:pPr>
            <w:r>
              <w:rPr>
                <w:spacing w:val="-2"/>
                <w:szCs w:val="15"/>
              </w:rPr>
              <w:t>191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55DCF1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Zielona Góra</w:t>
            </w:r>
          </w:p>
        </w:tc>
        <w:tc>
          <w:tcPr>
            <w:tcW w:w="7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09C040" w14:textId="77777777" w:rsidR="00417C38" w:rsidRPr="00D87900" w:rsidRDefault="00417C38" w:rsidP="00417C38">
            <w:pPr>
              <w:pStyle w:val="TableParagraph"/>
              <w:spacing w:before="0"/>
              <w:ind w:left="0"/>
              <w:rPr>
                <w:spacing w:val="-2"/>
                <w:szCs w:val="15"/>
              </w:rPr>
            </w:pPr>
            <w:r w:rsidRPr="00D87900">
              <w:rPr>
                <w:spacing w:val="-2"/>
                <w:szCs w:val="15"/>
              </w:rPr>
              <w:t>Ministerstwo Klimatu i Środowiska</w:t>
            </w:r>
          </w:p>
        </w:tc>
      </w:tr>
    </w:tbl>
    <w:p w14:paraId="59D22828" w14:textId="00FDDAC6" w:rsidR="00176EE6" w:rsidRPr="00CE06DD" w:rsidRDefault="00176EE6" w:rsidP="00D029E5">
      <w:pPr>
        <w:rPr>
          <w:szCs w:val="15"/>
        </w:rPr>
      </w:pPr>
    </w:p>
    <w:sectPr w:rsidR="00176EE6" w:rsidRPr="00CE06DD" w:rsidSect="00F223F9">
      <w:headerReference w:type="default" r:id="rId6"/>
      <w:footerReference w:type="even" r:id="rId7"/>
      <w:footerReference w:type="default" r:id="rId8"/>
      <w:pgSz w:w="11910" w:h="16840"/>
      <w:pgMar w:top="2211" w:right="1134" w:bottom="1134" w:left="1134" w:header="1134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21A5A" w14:textId="77777777" w:rsidR="003A584E" w:rsidRDefault="003A584E">
      <w:r>
        <w:separator/>
      </w:r>
    </w:p>
  </w:endnote>
  <w:endnote w:type="continuationSeparator" w:id="0">
    <w:p w14:paraId="69BF3D81" w14:textId="77777777" w:rsidR="003A584E" w:rsidRDefault="003A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EE"/>
    <w:family w:val="swiss"/>
    <w:pitch w:val="variable"/>
    <w:sig w:usb0="800000AF" w:usb1="4000604A" w:usb2="00000000" w:usb3="00000000" w:csb0="00000093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kst podstawo">
    <w:panose1 w:val="00000000000000000000"/>
    <w:charset w:val="00"/>
    <w:family w:val="roman"/>
    <w:notTrueType/>
    <w:pitch w:val="default"/>
  </w:font>
  <w:font w:name="Lato Light">
    <w:panose1 w:val="020F03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92749217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371285FA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5CAA89D5" w14:textId="77777777" w:rsidR="00D47B14" w:rsidRDefault="00D47B14" w:rsidP="00D47B1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414508338"/>
      <w:docPartObj>
        <w:docPartGallery w:val="Page Numbers (Bottom of Page)"/>
        <w:docPartUnique/>
      </w:docPartObj>
    </w:sdtPr>
    <w:sdtEndPr>
      <w:rPr>
        <w:rStyle w:val="Numerstrony"/>
        <w:sz w:val="20"/>
        <w:szCs w:val="20"/>
      </w:rPr>
    </w:sdtEndPr>
    <w:sdtContent>
      <w:p w14:paraId="7FC6B655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  <w:r>
          <w:rPr>
            <w:rStyle w:val="Numerstrony"/>
          </w:rPr>
          <w:t>/</w:t>
        </w:r>
        <w:r w:rsidR="00DE5E04">
          <w:rPr>
            <w:rStyle w:val="Numerstrony"/>
          </w:rPr>
          <w:fldChar w:fldCharType="begin"/>
        </w:r>
        <w:r w:rsidR="00DE5E04">
          <w:rPr>
            <w:rStyle w:val="Numerstrony"/>
          </w:rPr>
          <w:instrText xml:space="preserve"> NUMPAGES  \* MERGEFORMAT </w:instrText>
        </w:r>
        <w:r w:rsidR="00DE5E04">
          <w:rPr>
            <w:rStyle w:val="Numerstrony"/>
          </w:rPr>
          <w:fldChar w:fldCharType="separate"/>
        </w:r>
        <w:r w:rsidR="00DE5E04">
          <w:rPr>
            <w:rStyle w:val="Numerstrony"/>
            <w:noProof/>
          </w:rPr>
          <w:t>4</w:t>
        </w:r>
        <w:r w:rsidR="00DE5E04">
          <w:rPr>
            <w:rStyle w:val="Numerstrony"/>
          </w:rPr>
          <w:fldChar w:fldCharType="end"/>
        </w:r>
      </w:p>
    </w:sdtContent>
  </w:sdt>
  <w:p w14:paraId="054DCB6D" w14:textId="77777777" w:rsidR="003B5226" w:rsidRPr="003B5226" w:rsidRDefault="003B5226" w:rsidP="003B5226">
    <w:pPr>
      <w:rPr>
        <w:rFonts w:cs="Times New Roman (Tekst podstawo"/>
        <w:color w:val="000000" w:themeColor="text1"/>
        <w:spacing w:val="20"/>
        <w:sz w:val="14"/>
        <w:szCs w:val="14"/>
      </w:rPr>
    </w:pP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Ministerstwo Finansów / </w:t>
    </w:r>
    <w:hyperlink r:id="rId1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www.gov.pl/finanse</w:t>
      </w:r>
    </w:hyperlink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</w:t>
    </w:r>
    <w:r w:rsidRPr="003B5226">
      <w:rPr>
        <w:rFonts w:ascii="Lato Light" w:hAnsi="Lato Light" w:cs="Times New Roman (Tekst podstawo"/>
        <w:color w:val="000000" w:themeColor="text1"/>
        <w:spacing w:val="20"/>
        <w:sz w:val="14"/>
        <w:szCs w:val="14"/>
      </w:rPr>
      <w:t>•</w:t>
    </w: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Krajowa Administracja Skarbowa / </w:t>
    </w:r>
    <w:hyperlink r:id="rId2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www.gov.pl/kas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EABF4" w14:textId="77777777" w:rsidR="003A584E" w:rsidRDefault="003A584E">
      <w:r>
        <w:separator/>
      </w:r>
    </w:p>
  </w:footnote>
  <w:footnote w:type="continuationSeparator" w:id="0">
    <w:p w14:paraId="3F1C1407" w14:textId="77777777" w:rsidR="003A584E" w:rsidRDefault="003A5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FA302" w14:textId="77777777" w:rsidR="00117A9B" w:rsidRPr="00967895" w:rsidRDefault="00967895" w:rsidP="00967895">
    <w:pPr>
      <w:pStyle w:val="Nagwek"/>
    </w:pPr>
    <w:r>
      <w:rPr>
        <w:noProof/>
      </w:rPr>
      <w:drawing>
        <wp:inline distT="0" distB="0" distL="0" distR="0" wp14:anchorId="7D694469" wp14:editId="4A726A21">
          <wp:extent cx="2120900" cy="469900"/>
          <wp:effectExtent l="0" t="0" r="0" b="0"/>
          <wp:docPr id="15677762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776252" name="Obraz 1567776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9B"/>
    <w:rsid w:val="00001A47"/>
    <w:rsid w:val="00002480"/>
    <w:rsid w:val="000027FA"/>
    <w:rsid w:val="00005AE6"/>
    <w:rsid w:val="00012FCC"/>
    <w:rsid w:val="0001516B"/>
    <w:rsid w:val="0001596A"/>
    <w:rsid w:val="0003125F"/>
    <w:rsid w:val="00034FC3"/>
    <w:rsid w:val="00043880"/>
    <w:rsid w:val="000461C0"/>
    <w:rsid w:val="0007117D"/>
    <w:rsid w:val="00071F1D"/>
    <w:rsid w:val="00082083"/>
    <w:rsid w:val="00085307"/>
    <w:rsid w:val="00086B04"/>
    <w:rsid w:val="00087ADB"/>
    <w:rsid w:val="00097104"/>
    <w:rsid w:val="0009724F"/>
    <w:rsid w:val="000A1AD0"/>
    <w:rsid w:val="000A358F"/>
    <w:rsid w:val="000A6035"/>
    <w:rsid w:val="000C7C0F"/>
    <w:rsid w:val="000D03BA"/>
    <w:rsid w:val="000F054E"/>
    <w:rsid w:val="000F1406"/>
    <w:rsid w:val="000F4C36"/>
    <w:rsid w:val="00110513"/>
    <w:rsid w:val="00113758"/>
    <w:rsid w:val="00117A9B"/>
    <w:rsid w:val="00126C50"/>
    <w:rsid w:val="00151BCD"/>
    <w:rsid w:val="00160302"/>
    <w:rsid w:val="00160F0A"/>
    <w:rsid w:val="00161F6A"/>
    <w:rsid w:val="00176EE6"/>
    <w:rsid w:val="00180DF0"/>
    <w:rsid w:val="00185B8B"/>
    <w:rsid w:val="0018719C"/>
    <w:rsid w:val="00195BB1"/>
    <w:rsid w:val="0019770A"/>
    <w:rsid w:val="001A079F"/>
    <w:rsid w:val="001A297E"/>
    <w:rsid w:val="001B530B"/>
    <w:rsid w:val="001B549E"/>
    <w:rsid w:val="001C7F9C"/>
    <w:rsid w:val="001D5D37"/>
    <w:rsid w:val="001F272B"/>
    <w:rsid w:val="002036C3"/>
    <w:rsid w:val="00207B2B"/>
    <w:rsid w:val="00211794"/>
    <w:rsid w:val="00211E37"/>
    <w:rsid w:val="0021273D"/>
    <w:rsid w:val="0021341F"/>
    <w:rsid w:val="0022423F"/>
    <w:rsid w:val="00236555"/>
    <w:rsid w:val="00242117"/>
    <w:rsid w:val="00255406"/>
    <w:rsid w:val="00255CD3"/>
    <w:rsid w:val="00280087"/>
    <w:rsid w:val="002848D3"/>
    <w:rsid w:val="0028586A"/>
    <w:rsid w:val="00285DFB"/>
    <w:rsid w:val="00291148"/>
    <w:rsid w:val="002A0D3D"/>
    <w:rsid w:val="002A4361"/>
    <w:rsid w:val="002A5F2F"/>
    <w:rsid w:val="002B5398"/>
    <w:rsid w:val="002C7961"/>
    <w:rsid w:val="002C7BF8"/>
    <w:rsid w:val="002D3525"/>
    <w:rsid w:val="002E2A7F"/>
    <w:rsid w:val="002E7458"/>
    <w:rsid w:val="0030763F"/>
    <w:rsid w:val="00322134"/>
    <w:rsid w:val="00323F3D"/>
    <w:rsid w:val="0034321A"/>
    <w:rsid w:val="003460EE"/>
    <w:rsid w:val="00352E03"/>
    <w:rsid w:val="003663D6"/>
    <w:rsid w:val="00367458"/>
    <w:rsid w:val="003705D4"/>
    <w:rsid w:val="003710BC"/>
    <w:rsid w:val="00373FD2"/>
    <w:rsid w:val="00376872"/>
    <w:rsid w:val="003A584E"/>
    <w:rsid w:val="003A74CD"/>
    <w:rsid w:val="003B4B8C"/>
    <w:rsid w:val="003B5226"/>
    <w:rsid w:val="003D6402"/>
    <w:rsid w:val="003E052F"/>
    <w:rsid w:val="003F07C1"/>
    <w:rsid w:val="003F58CD"/>
    <w:rsid w:val="00417C38"/>
    <w:rsid w:val="004226F7"/>
    <w:rsid w:val="004338BC"/>
    <w:rsid w:val="00443CE0"/>
    <w:rsid w:val="0044686F"/>
    <w:rsid w:val="0045461E"/>
    <w:rsid w:val="00463E8E"/>
    <w:rsid w:val="00466A25"/>
    <w:rsid w:val="00475A06"/>
    <w:rsid w:val="004B017C"/>
    <w:rsid w:val="004B27E0"/>
    <w:rsid w:val="004B407E"/>
    <w:rsid w:val="004C0013"/>
    <w:rsid w:val="004C0BF9"/>
    <w:rsid w:val="004C51B1"/>
    <w:rsid w:val="004C592D"/>
    <w:rsid w:val="004D31F5"/>
    <w:rsid w:val="004D45BA"/>
    <w:rsid w:val="004F2E79"/>
    <w:rsid w:val="00500FC6"/>
    <w:rsid w:val="00501C84"/>
    <w:rsid w:val="00507B64"/>
    <w:rsid w:val="00510907"/>
    <w:rsid w:val="00515441"/>
    <w:rsid w:val="0053249A"/>
    <w:rsid w:val="00535F63"/>
    <w:rsid w:val="0053640C"/>
    <w:rsid w:val="005415C0"/>
    <w:rsid w:val="00553894"/>
    <w:rsid w:val="00566D5F"/>
    <w:rsid w:val="00570C61"/>
    <w:rsid w:val="005813A1"/>
    <w:rsid w:val="00581C79"/>
    <w:rsid w:val="00583A9E"/>
    <w:rsid w:val="00591102"/>
    <w:rsid w:val="005A41ED"/>
    <w:rsid w:val="005A6699"/>
    <w:rsid w:val="005B39BA"/>
    <w:rsid w:val="005B53D0"/>
    <w:rsid w:val="005D1D1C"/>
    <w:rsid w:val="005D3681"/>
    <w:rsid w:val="005D7FE9"/>
    <w:rsid w:val="005E5F8F"/>
    <w:rsid w:val="005F6B84"/>
    <w:rsid w:val="00605354"/>
    <w:rsid w:val="006101A9"/>
    <w:rsid w:val="0061180F"/>
    <w:rsid w:val="0061573B"/>
    <w:rsid w:val="00617220"/>
    <w:rsid w:val="0062085F"/>
    <w:rsid w:val="0062591F"/>
    <w:rsid w:val="00631C01"/>
    <w:rsid w:val="00631F2B"/>
    <w:rsid w:val="00636F51"/>
    <w:rsid w:val="00647CF1"/>
    <w:rsid w:val="00653BE0"/>
    <w:rsid w:val="00673D78"/>
    <w:rsid w:val="006769FC"/>
    <w:rsid w:val="006867CA"/>
    <w:rsid w:val="00690C5D"/>
    <w:rsid w:val="00693099"/>
    <w:rsid w:val="006976D9"/>
    <w:rsid w:val="006A1730"/>
    <w:rsid w:val="006A6FF1"/>
    <w:rsid w:val="006B5EF2"/>
    <w:rsid w:val="006C49C7"/>
    <w:rsid w:val="006C53DA"/>
    <w:rsid w:val="006E780B"/>
    <w:rsid w:val="006E78FB"/>
    <w:rsid w:val="006F2DDC"/>
    <w:rsid w:val="00707B92"/>
    <w:rsid w:val="00733B19"/>
    <w:rsid w:val="00747917"/>
    <w:rsid w:val="007638FC"/>
    <w:rsid w:val="00777A0F"/>
    <w:rsid w:val="00782B10"/>
    <w:rsid w:val="00792B6E"/>
    <w:rsid w:val="007930DB"/>
    <w:rsid w:val="00796B8F"/>
    <w:rsid w:val="007A42F6"/>
    <w:rsid w:val="007B5C60"/>
    <w:rsid w:val="007C0574"/>
    <w:rsid w:val="007C1CAD"/>
    <w:rsid w:val="007C34EE"/>
    <w:rsid w:val="007D05F6"/>
    <w:rsid w:val="007F5A82"/>
    <w:rsid w:val="007F5F33"/>
    <w:rsid w:val="00806C10"/>
    <w:rsid w:val="008103F0"/>
    <w:rsid w:val="008178BC"/>
    <w:rsid w:val="00821117"/>
    <w:rsid w:val="00834298"/>
    <w:rsid w:val="00855BE9"/>
    <w:rsid w:val="0086215E"/>
    <w:rsid w:val="00866629"/>
    <w:rsid w:val="00866FC8"/>
    <w:rsid w:val="00872F40"/>
    <w:rsid w:val="00873A50"/>
    <w:rsid w:val="008959A6"/>
    <w:rsid w:val="008A64E5"/>
    <w:rsid w:val="008B1284"/>
    <w:rsid w:val="008B7B64"/>
    <w:rsid w:val="008C3A1E"/>
    <w:rsid w:val="008C7C47"/>
    <w:rsid w:val="008D7DC5"/>
    <w:rsid w:val="008E73F3"/>
    <w:rsid w:val="008F51DB"/>
    <w:rsid w:val="00910001"/>
    <w:rsid w:val="0091372E"/>
    <w:rsid w:val="009138A6"/>
    <w:rsid w:val="00923998"/>
    <w:rsid w:val="00927BF7"/>
    <w:rsid w:val="00931C1E"/>
    <w:rsid w:val="009331C7"/>
    <w:rsid w:val="0094164A"/>
    <w:rsid w:val="00944116"/>
    <w:rsid w:val="00951002"/>
    <w:rsid w:val="009606F9"/>
    <w:rsid w:val="00960931"/>
    <w:rsid w:val="00967895"/>
    <w:rsid w:val="00982714"/>
    <w:rsid w:val="0098369F"/>
    <w:rsid w:val="00984A4C"/>
    <w:rsid w:val="009850AF"/>
    <w:rsid w:val="00990BF4"/>
    <w:rsid w:val="00993207"/>
    <w:rsid w:val="009A5C4E"/>
    <w:rsid w:val="009A62C9"/>
    <w:rsid w:val="009A6C44"/>
    <w:rsid w:val="009B1658"/>
    <w:rsid w:val="009B2A57"/>
    <w:rsid w:val="009C0B65"/>
    <w:rsid w:val="009C3FE6"/>
    <w:rsid w:val="009E0E24"/>
    <w:rsid w:val="009E3D02"/>
    <w:rsid w:val="009E4B9A"/>
    <w:rsid w:val="009F7586"/>
    <w:rsid w:val="00A0163E"/>
    <w:rsid w:val="00A026DD"/>
    <w:rsid w:val="00A06D1A"/>
    <w:rsid w:val="00A15418"/>
    <w:rsid w:val="00A16554"/>
    <w:rsid w:val="00A210E4"/>
    <w:rsid w:val="00A26547"/>
    <w:rsid w:val="00A329CF"/>
    <w:rsid w:val="00A426D6"/>
    <w:rsid w:val="00A4444D"/>
    <w:rsid w:val="00A4488B"/>
    <w:rsid w:val="00A45128"/>
    <w:rsid w:val="00A45CBA"/>
    <w:rsid w:val="00A46659"/>
    <w:rsid w:val="00A71105"/>
    <w:rsid w:val="00A82147"/>
    <w:rsid w:val="00A91AC3"/>
    <w:rsid w:val="00AA0AEB"/>
    <w:rsid w:val="00AA116C"/>
    <w:rsid w:val="00AB0C10"/>
    <w:rsid w:val="00AD0EAA"/>
    <w:rsid w:val="00AD2113"/>
    <w:rsid w:val="00AE3E39"/>
    <w:rsid w:val="00AF15B1"/>
    <w:rsid w:val="00AF4F88"/>
    <w:rsid w:val="00B03821"/>
    <w:rsid w:val="00B05624"/>
    <w:rsid w:val="00B10106"/>
    <w:rsid w:val="00B255A7"/>
    <w:rsid w:val="00B34CAD"/>
    <w:rsid w:val="00B4319D"/>
    <w:rsid w:val="00B537CC"/>
    <w:rsid w:val="00B5657C"/>
    <w:rsid w:val="00B605A1"/>
    <w:rsid w:val="00B64579"/>
    <w:rsid w:val="00B663F5"/>
    <w:rsid w:val="00B81A4B"/>
    <w:rsid w:val="00B8596C"/>
    <w:rsid w:val="00B85991"/>
    <w:rsid w:val="00B90AEC"/>
    <w:rsid w:val="00B91A61"/>
    <w:rsid w:val="00B93CBF"/>
    <w:rsid w:val="00B94BAB"/>
    <w:rsid w:val="00BB0298"/>
    <w:rsid w:val="00BD7502"/>
    <w:rsid w:val="00BE3C23"/>
    <w:rsid w:val="00BF2810"/>
    <w:rsid w:val="00BF47A5"/>
    <w:rsid w:val="00C065CE"/>
    <w:rsid w:val="00C20E14"/>
    <w:rsid w:val="00C46A22"/>
    <w:rsid w:val="00C50C0A"/>
    <w:rsid w:val="00C54BDF"/>
    <w:rsid w:val="00C635EC"/>
    <w:rsid w:val="00C812F3"/>
    <w:rsid w:val="00C83C5B"/>
    <w:rsid w:val="00C92686"/>
    <w:rsid w:val="00C95E32"/>
    <w:rsid w:val="00CD0FC9"/>
    <w:rsid w:val="00CD41CD"/>
    <w:rsid w:val="00CD6363"/>
    <w:rsid w:val="00CE06DD"/>
    <w:rsid w:val="00CF0BC6"/>
    <w:rsid w:val="00CF581C"/>
    <w:rsid w:val="00D029E5"/>
    <w:rsid w:val="00D03924"/>
    <w:rsid w:val="00D230BD"/>
    <w:rsid w:val="00D278A7"/>
    <w:rsid w:val="00D319A8"/>
    <w:rsid w:val="00D47B14"/>
    <w:rsid w:val="00D5728E"/>
    <w:rsid w:val="00D6473F"/>
    <w:rsid w:val="00D772FF"/>
    <w:rsid w:val="00D87900"/>
    <w:rsid w:val="00D926A4"/>
    <w:rsid w:val="00D94B2D"/>
    <w:rsid w:val="00DA22F6"/>
    <w:rsid w:val="00DA23DF"/>
    <w:rsid w:val="00DA32A9"/>
    <w:rsid w:val="00DA4758"/>
    <w:rsid w:val="00DA7F65"/>
    <w:rsid w:val="00DB24FE"/>
    <w:rsid w:val="00DB4319"/>
    <w:rsid w:val="00DB58E8"/>
    <w:rsid w:val="00DB77EC"/>
    <w:rsid w:val="00DC61A7"/>
    <w:rsid w:val="00DD7792"/>
    <w:rsid w:val="00DE3AB8"/>
    <w:rsid w:val="00DE5E04"/>
    <w:rsid w:val="00DF0F94"/>
    <w:rsid w:val="00DF43F9"/>
    <w:rsid w:val="00DF58D8"/>
    <w:rsid w:val="00E07013"/>
    <w:rsid w:val="00E1074E"/>
    <w:rsid w:val="00E17974"/>
    <w:rsid w:val="00E3053F"/>
    <w:rsid w:val="00E34A14"/>
    <w:rsid w:val="00E36E8D"/>
    <w:rsid w:val="00E42C2A"/>
    <w:rsid w:val="00E5160D"/>
    <w:rsid w:val="00E57B5A"/>
    <w:rsid w:val="00E70544"/>
    <w:rsid w:val="00E73DC0"/>
    <w:rsid w:val="00E779DC"/>
    <w:rsid w:val="00E80CD2"/>
    <w:rsid w:val="00E83A6B"/>
    <w:rsid w:val="00E852E3"/>
    <w:rsid w:val="00EA4112"/>
    <w:rsid w:val="00EA6A0D"/>
    <w:rsid w:val="00EB13C7"/>
    <w:rsid w:val="00EB17F7"/>
    <w:rsid w:val="00EE16B8"/>
    <w:rsid w:val="00EE2DF5"/>
    <w:rsid w:val="00EF6090"/>
    <w:rsid w:val="00F07472"/>
    <w:rsid w:val="00F12DF2"/>
    <w:rsid w:val="00F223F9"/>
    <w:rsid w:val="00F25548"/>
    <w:rsid w:val="00F32C63"/>
    <w:rsid w:val="00F43018"/>
    <w:rsid w:val="00F43786"/>
    <w:rsid w:val="00F52C0F"/>
    <w:rsid w:val="00F6582A"/>
    <w:rsid w:val="00F71CE8"/>
    <w:rsid w:val="00F8187E"/>
    <w:rsid w:val="00F84135"/>
    <w:rsid w:val="00F86AAE"/>
    <w:rsid w:val="00F906F5"/>
    <w:rsid w:val="00FA0E80"/>
    <w:rsid w:val="00FB50D4"/>
    <w:rsid w:val="00FC3CD4"/>
    <w:rsid w:val="00FC464E"/>
    <w:rsid w:val="00FC4D20"/>
    <w:rsid w:val="00FC6D62"/>
    <w:rsid w:val="00FD0721"/>
    <w:rsid w:val="00FD5ABA"/>
    <w:rsid w:val="00FE16EA"/>
    <w:rsid w:val="00FE3E82"/>
    <w:rsid w:val="00FF3815"/>
    <w:rsid w:val="00FF4DF7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3322D5"/>
  <w15:docId w15:val="{FC57003E-81CC-2E47-8FFE-2DFE86E9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5354"/>
    <w:rPr>
      <w:rFonts w:ascii="Lato" w:eastAsia="Lato" w:hAnsi="Lato" w:cs="Lato"/>
      <w:sz w:val="15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39"/>
      <w:ind w:left="80"/>
    </w:pPr>
  </w:style>
  <w:style w:type="paragraph" w:styleId="Nagwek">
    <w:name w:val="header"/>
    <w:basedOn w:val="Normalny"/>
    <w:link w:val="Nagwek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418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418"/>
    <w:rPr>
      <w:rFonts w:ascii="Lato" w:eastAsia="Lato" w:hAnsi="Lato" w:cs="Lato"/>
      <w:lang w:val="pl-PL"/>
    </w:rPr>
  </w:style>
  <w:style w:type="character" w:styleId="Numerstrony">
    <w:name w:val="page number"/>
    <w:uiPriority w:val="99"/>
    <w:semiHidden/>
    <w:unhideWhenUsed/>
    <w:rsid w:val="00D47B14"/>
    <w:rPr>
      <w:rFonts w:ascii="Lato" w:hAnsi="Lato"/>
      <w:sz w:val="16"/>
    </w:rPr>
  </w:style>
  <w:style w:type="character" w:styleId="Hipercze">
    <w:name w:val="Hyperlink"/>
    <w:basedOn w:val="Domylnaczcionkaakapitu"/>
    <w:uiPriority w:val="99"/>
    <w:unhideWhenUsed/>
    <w:rsid w:val="003B522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522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B5226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5C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5CD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5CD3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5C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5CD3"/>
    <w:rPr>
      <w:rFonts w:ascii="Lato" w:eastAsia="Lato" w:hAnsi="Lato" w:cs="Lato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1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pl/kas" TargetMode="External"/><Relationship Id="rId1" Type="http://schemas.openxmlformats.org/officeDocument/2006/relationships/hyperlink" Target="http://www.gov.pl/finan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1418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podmiotów ze wskazaniem jednostki prowadzącej audyt na dzień 26.10.2026 r.</dc:title>
  <dc:subject/>
  <cp:keywords/>
  <dc:description/>
  <dcterms:created xsi:type="dcterms:W3CDTF">2026-09-29T11:45:00Z</dcterms:created>
  <dcterms:modified xsi:type="dcterms:W3CDTF">2026-11-02T14:36:00Z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Adobe InDesign 20.1 (Macintosh)</vt:lpwstr>
  </property>
  <property fmtid="{D5CDD505-2E9C-101B-9397-08002B2CF9AE}" pid="4" name="LastSaved">
    <vt:filetime>2025-01-31T00:00:00Z</vt:filetime>
  </property>
  <property fmtid="{D5CDD505-2E9C-101B-9397-08002B2CF9AE}" pid="5" name="Producer">
    <vt:lpwstr>Adobe PDF Library 17.0</vt:lpwstr>
  </property>
  <property fmtid="{D5CDD505-2E9C-101B-9397-08002B2CF9AE}" pid="6" name="MFCATEGORY">
    <vt:lpwstr>InformacjePrzeznaczoneWylacznieDoUzytkuWewnetrznego</vt:lpwstr>
  </property>
  <property fmtid="{D5CDD505-2E9C-101B-9397-08002B2CF9AE}" pid="7" name="MFClassifiedBy">
    <vt:lpwstr>UxC4dwLulzfINJ8nQH+xvX5LNGipWa4BRSZhPgxsCvlr9t886cHz77ADYBnp+n9v18EDOCrsGSVFNNY29hUCug==</vt:lpwstr>
  </property>
  <property fmtid="{D5CDD505-2E9C-101B-9397-08002B2CF9AE}" pid="8" name="MFClassificationDate">
    <vt:lpwstr>2025-02-26T13:15:01.5988257+01:00</vt:lpwstr>
  </property>
  <property fmtid="{D5CDD505-2E9C-101B-9397-08002B2CF9AE}" pid="9" name="MFClassifiedBySID">
    <vt:lpwstr>UxC4dwLulzfINJ8nQH+xvX5LNGipWa4BRSZhPgxsCvm42mrIC/DSDv0ggS+FjUN/2v1BBotkLlY5aAiEhoi6uUKmRvqH9i6FmqPKAIVz0LJ5GbEv/jliXIRUXi5alALD</vt:lpwstr>
  </property>
  <property fmtid="{D5CDD505-2E9C-101B-9397-08002B2CF9AE}" pid="10" name="MFGRNItemId">
    <vt:lpwstr>GRN-1ed108a0-672d-47d8-be03-97bb650dba96</vt:lpwstr>
  </property>
  <property fmtid="{D5CDD505-2E9C-101B-9397-08002B2CF9AE}" pid="11" name="MFHash">
    <vt:lpwstr>z7aq6wOsAsEZV9iiTh4cSUQcR4zpGWvuYp0D43qtSAo=</vt:lpwstr>
  </property>
  <property fmtid="{D5CDD505-2E9C-101B-9397-08002B2CF9AE}" pid="12" name="MFVisualMarkingsSettings">
    <vt:lpwstr>HeaderAlignment=1;FooterAlignment=1</vt:lpwstr>
  </property>
  <property fmtid="{D5CDD505-2E9C-101B-9397-08002B2CF9AE}" pid="13" name="DLPManualFileClassification">
    <vt:lpwstr>{5fdfc941-3fcf-4a5b-87be-4848800d39d0}</vt:lpwstr>
  </property>
  <property fmtid="{D5CDD505-2E9C-101B-9397-08002B2CF9AE}" pid="14" name="MFRefresh">
    <vt:lpwstr>False</vt:lpwstr>
  </property>
</Properties>
</file>