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C949" w14:textId="1ECC5992" w:rsidR="003535E9" w:rsidRPr="0002250B" w:rsidRDefault="00560D69" w:rsidP="0002250B">
      <w:pPr>
        <w:pStyle w:val="Nagwek1"/>
        <w:contextualSpacing w:val="0"/>
      </w:pPr>
      <w:r w:rsidRPr="0002250B">
        <w:t xml:space="preserve">Lista </w:t>
      </w:r>
      <w:r w:rsidR="003D7BC9">
        <w:t xml:space="preserve">ocenionych </w:t>
      </w:r>
      <w:r w:rsidRPr="0002250B">
        <w:t xml:space="preserve">wniosków </w:t>
      </w:r>
      <w:r w:rsidR="00AC6386" w:rsidRPr="0002250B">
        <w:t xml:space="preserve">o udzielenie grantów </w:t>
      </w:r>
      <w:r w:rsidRPr="0002250B">
        <w:t>złożonych w</w:t>
      </w:r>
      <w:r w:rsidR="00AC6386" w:rsidRPr="0002250B">
        <w:t> </w:t>
      </w:r>
      <w:r w:rsidRPr="0002250B">
        <w:t>naborze w projekcie „Dostępna stomatologia”</w:t>
      </w:r>
      <w:r w:rsidR="003D7BC9">
        <w:t xml:space="preserve"> w podziale na makroregiony</w:t>
      </w:r>
    </w:p>
    <w:p w14:paraId="73F32E18" w14:textId="77777777" w:rsidR="00776273" w:rsidRDefault="00816379" w:rsidP="00816379">
      <w:pPr>
        <w:keepNext/>
        <w:keepLines/>
        <w:numPr>
          <w:ilvl w:val="0"/>
          <w:numId w:val="13"/>
        </w:numPr>
        <w:spacing w:before="240"/>
        <w:contextualSpacing w:val="0"/>
        <w:outlineLvl w:val="1"/>
        <w:rPr>
          <w:rFonts w:ascii="Aptos" w:hAnsi="Aptos"/>
          <w:b/>
          <w:bCs/>
          <w:kern w:val="2"/>
          <w:sz w:val="32"/>
          <w:szCs w:val="32"/>
          <w14:ligatures w14:val="standardContextual"/>
        </w:rPr>
      </w:pPr>
      <w:r w:rsidRPr="00816379">
        <w:rPr>
          <w:rFonts w:ascii="Aptos" w:hAnsi="Aptos"/>
          <w:b/>
          <w:bCs/>
          <w:kern w:val="2"/>
          <w:sz w:val="32"/>
          <w:szCs w:val="32"/>
          <w14:ligatures w14:val="standardContextual"/>
        </w:rPr>
        <w:t>makroregion południowy (województwa: małopolskie, śląskie)</w:t>
      </w:r>
    </w:p>
    <w:p w14:paraId="127AA702" w14:textId="6F5E9035" w:rsidR="00816379" w:rsidRPr="00776273" w:rsidRDefault="00601D49" w:rsidP="00776273">
      <w:pPr>
        <w:contextualSpacing w:val="0"/>
        <w:rPr>
          <w:rFonts w:ascii="Aptos" w:hAnsi="Aptos"/>
        </w:rPr>
      </w:pPr>
      <w:r w:rsidRPr="00776273">
        <w:rPr>
          <w:rFonts w:ascii="Aptos" w:hAnsi="Aptos"/>
        </w:rPr>
        <w:t xml:space="preserve">Wykorzystano limit </w:t>
      </w:r>
      <w:r w:rsidR="00D800C8">
        <w:rPr>
          <w:rFonts w:ascii="Aptos" w:hAnsi="Aptos"/>
        </w:rPr>
        <w:t>siedmiu</w:t>
      </w:r>
      <w:r w:rsidRPr="00776273">
        <w:rPr>
          <w:rFonts w:ascii="Aptos" w:hAnsi="Aptos"/>
        </w:rPr>
        <w:t xml:space="preserve"> przedsięwzięć grantowych na dany makroregion.</w:t>
      </w:r>
    </w:p>
    <w:tbl>
      <w:tblPr>
        <w:tblStyle w:val="Tabela-Siatka"/>
        <w:tblW w:w="8075" w:type="dxa"/>
        <w:tblLook w:val="04A0" w:firstRow="1" w:lastRow="0" w:firstColumn="1" w:lastColumn="0" w:noHBand="0" w:noVBand="1"/>
        <w:tblCaption w:val="Tabela z listą ocenionych wniosków w makroregionie południowym"/>
        <w:tblDescription w:val="Lista wniosków ocenionych w makroregionie z informacją o numerze wniosku, nazwie wykonawcy oraz wyniku oceny."/>
      </w:tblPr>
      <w:tblGrid>
        <w:gridCol w:w="624"/>
        <w:gridCol w:w="2352"/>
        <w:gridCol w:w="2548"/>
        <w:gridCol w:w="1338"/>
        <w:gridCol w:w="1213"/>
      </w:tblGrid>
      <w:tr w:rsidR="00816379" w:rsidRPr="00816379" w14:paraId="529F12D7" w14:textId="77777777" w:rsidTr="00BE33DD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0665A357" w14:textId="77777777" w:rsidR="00816379" w:rsidRPr="00816379" w:rsidRDefault="00816379" w:rsidP="00816379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816379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52" w:type="dxa"/>
            <w:shd w:val="pct12" w:color="auto" w:fill="auto"/>
            <w:vAlign w:val="center"/>
          </w:tcPr>
          <w:p w14:paraId="0437E925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816379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548" w:type="dxa"/>
            <w:shd w:val="pct12" w:color="auto" w:fill="auto"/>
            <w:vAlign w:val="center"/>
          </w:tcPr>
          <w:p w14:paraId="6FF7EE2E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816379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338" w:type="dxa"/>
            <w:shd w:val="pct12" w:color="auto" w:fill="auto"/>
            <w:vAlign w:val="center"/>
          </w:tcPr>
          <w:p w14:paraId="15794E54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816379"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213" w:type="dxa"/>
            <w:shd w:val="pct12" w:color="auto" w:fill="auto"/>
            <w:vAlign w:val="center"/>
          </w:tcPr>
          <w:p w14:paraId="69BEAA7B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816379"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816379" w:rsidRPr="00816379" w14:paraId="1385407B" w14:textId="77777777" w:rsidTr="00BE33DD">
        <w:tc>
          <w:tcPr>
            <w:tcW w:w="624" w:type="dxa"/>
            <w:vAlign w:val="center"/>
          </w:tcPr>
          <w:p w14:paraId="3BA299FF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67FAA7F2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PW11/2026/1/14643</w:t>
            </w:r>
          </w:p>
        </w:tc>
        <w:tc>
          <w:tcPr>
            <w:tcW w:w="2548" w:type="dxa"/>
            <w:vAlign w:val="center"/>
          </w:tcPr>
          <w:p w14:paraId="1609E6BA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 xml:space="preserve">Elżbieta </w:t>
            </w:r>
            <w:proofErr w:type="spellStart"/>
            <w:r w:rsidRPr="00816379">
              <w:rPr>
                <w:rFonts w:ascii="Aptos" w:hAnsi="Aptos" w:cs="Calibri"/>
                <w:color w:val="000000"/>
              </w:rPr>
              <w:t>Pałęga</w:t>
            </w:r>
            <w:proofErr w:type="spellEnd"/>
            <w:r w:rsidRPr="00816379">
              <w:rPr>
                <w:rFonts w:ascii="Aptos" w:hAnsi="Aptos" w:cs="Calibri"/>
                <w:color w:val="000000"/>
              </w:rPr>
              <w:t xml:space="preserve"> Niepubliczny Zakład Opieki Zdrowotnej NEOELDENT, Gabinet Stomatologiczny, Poradnia Medycyny Estetycznej</w:t>
            </w:r>
          </w:p>
        </w:tc>
        <w:tc>
          <w:tcPr>
            <w:tcW w:w="1338" w:type="dxa"/>
            <w:vAlign w:val="center"/>
          </w:tcPr>
          <w:p w14:paraId="14E5320F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vAlign w:val="center"/>
          </w:tcPr>
          <w:p w14:paraId="37BE1DAD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127</w:t>
            </w:r>
          </w:p>
        </w:tc>
      </w:tr>
      <w:tr w:rsidR="00816379" w:rsidRPr="00816379" w14:paraId="782B117B" w14:textId="77777777" w:rsidTr="00BE33DD">
        <w:tc>
          <w:tcPr>
            <w:tcW w:w="624" w:type="dxa"/>
            <w:vAlign w:val="center"/>
          </w:tcPr>
          <w:p w14:paraId="7A075EDC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07CF1643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PW11/2026/1/14661</w:t>
            </w:r>
          </w:p>
        </w:tc>
        <w:tc>
          <w:tcPr>
            <w:tcW w:w="2548" w:type="dxa"/>
            <w:vAlign w:val="center"/>
          </w:tcPr>
          <w:p w14:paraId="2E95B107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Niepubliczny Zakład Opieki Zdrowotnej CENTRUM STOMATOLOGII KORAL spółka z ograniczoną odpowiedzialnością</w:t>
            </w:r>
          </w:p>
        </w:tc>
        <w:tc>
          <w:tcPr>
            <w:tcW w:w="1338" w:type="dxa"/>
            <w:vAlign w:val="center"/>
          </w:tcPr>
          <w:p w14:paraId="3FB52539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vAlign w:val="center"/>
          </w:tcPr>
          <w:p w14:paraId="2361C0B8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118</w:t>
            </w:r>
          </w:p>
        </w:tc>
      </w:tr>
      <w:tr w:rsidR="00816379" w:rsidRPr="00816379" w14:paraId="0404C892" w14:textId="77777777" w:rsidTr="00BE33DD">
        <w:tc>
          <w:tcPr>
            <w:tcW w:w="624" w:type="dxa"/>
            <w:vAlign w:val="center"/>
          </w:tcPr>
          <w:p w14:paraId="274A9631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7370AF0A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PW11/2026/1/14653</w:t>
            </w:r>
          </w:p>
        </w:tc>
        <w:tc>
          <w:tcPr>
            <w:tcW w:w="2548" w:type="dxa"/>
            <w:vAlign w:val="center"/>
          </w:tcPr>
          <w:p w14:paraId="44F7F949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Przychodnia Krakowska spółka z ograniczoną odpowiedzialnością</w:t>
            </w:r>
          </w:p>
        </w:tc>
        <w:tc>
          <w:tcPr>
            <w:tcW w:w="1338" w:type="dxa"/>
            <w:vAlign w:val="center"/>
          </w:tcPr>
          <w:p w14:paraId="782339A9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vAlign w:val="center"/>
          </w:tcPr>
          <w:p w14:paraId="7A6807EB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107,5</w:t>
            </w:r>
          </w:p>
        </w:tc>
      </w:tr>
      <w:tr w:rsidR="00816379" w:rsidRPr="00816379" w14:paraId="6B154029" w14:textId="77777777" w:rsidTr="00BE33DD">
        <w:tc>
          <w:tcPr>
            <w:tcW w:w="624" w:type="dxa"/>
            <w:vAlign w:val="center"/>
          </w:tcPr>
          <w:p w14:paraId="468F48CE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01E8D06B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PW11/2026/1/14633</w:t>
            </w:r>
          </w:p>
        </w:tc>
        <w:tc>
          <w:tcPr>
            <w:tcW w:w="2548" w:type="dxa"/>
            <w:vAlign w:val="center"/>
          </w:tcPr>
          <w:p w14:paraId="5B905A95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  <w:lang w:val="en-US"/>
              </w:rPr>
              <w:t>Dental Medical Clinic</w:t>
            </w:r>
            <w:r w:rsidRPr="00816379">
              <w:rPr>
                <w:rFonts w:ascii="Aptos" w:hAnsi="Aptos" w:cs="Calibri"/>
                <w:color w:val="000000"/>
              </w:rPr>
              <w:t xml:space="preserve"> sp. z o.o.</w:t>
            </w:r>
          </w:p>
        </w:tc>
        <w:tc>
          <w:tcPr>
            <w:tcW w:w="1338" w:type="dxa"/>
            <w:vAlign w:val="center"/>
          </w:tcPr>
          <w:p w14:paraId="4BEFEB6F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vAlign w:val="center"/>
          </w:tcPr>
          <w:p w14:paraId="4E27E1FB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  <w:lang w:val="en-US"/>
              </w:rPr>
            </w:pPr>
            <w:r w:rsidRPr="00816379">
              <w:rPr>
                <w:rFonts w:ascii="Aptos" w:hAnsi="Aptos" w:cs="Calibri"/>
                <w:color w:val="000000"/>
                <w:lang w:val="en-US"/>
              </w:rPr>
              <w:t>100</w:t>
            </w:r>
          </w:p>
        </w:tc>
      </w:tr>
      <w:tr w:rsidR="00816379" w:rsidRPr="00816379" w14:paraId="0D6995DB" w14:textId="77777777" w:rsidTr="00BE33DD">
        <w:tc>
          <w:tcPr>
            <w:tcW w:w="624" w:type="dxa"/>
            <w:vAlign w:val="center"/>
          </w:tcPr>
          <w:p w14:paraId="294B46E7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47EBD5DF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PW11/2026/1/14589</w:t>
            </w:r>
          </w:p>
        </w:tc>
        <w:tc>
          <w:tcPr>
            <w:tcW w:w="2548" w:type="dxa"/>
            <w:vAlign w:val="center"/>
          </w:tcPr>
          <w:p w14:paraId="3D78B091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Mościckie Centrum Medyczne sp. z o.o.</w:t>
            </w:r>
          </w:p>
        </w:tc>
        <w:tc>
          <w:tcPr>
            <w:tcW w:w="1338" w:type="dxa"/>
            <w:vAlign w:val="center"/>
          </w:tcPr>
          <w:p w14:paraId="5A1A7B5F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vAlign w:val="center"/>
          </w:tcPr>
          <w:p w14:paraId="44FBDD67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96,5</w:t>
            </w:r>
          </w:p>
        </w:tc>
      </w:tr>
      <w:tr w:rsidR="00816379" w:rsidRPr="00816379" w14:paraId="6A25F81A" w14:textId="77777777" w:rsidTr="00BE33DD"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26A6B971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14:paraId="6524F772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PW11/2026/1/14702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14:paraId="5635B09F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 xml:space="preserve">Samodzielny Publiczny Zespół </w:t>
            </w:r>
            <w:r w:rsidRPr="00816379">
              <w:rPr>
                <w:rFonts w:ascii="Aptos" w:hAnsi="Aptos" w:cs="Calibri"/>
                <w:color w:val="000000"/>
              </w:rPr>
              <w:lastRenderedPageBreak/>
              <w:t>Opieki Zdrowotnej w Myszkowie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64C5A64A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lastRenderedPageBreak/>
              <w:t>Ocena pozytywna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14:paraId="0D895F9E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95</w:t>
            </w:r>
          </w:p>
        </w:tc>
      </w:tr>
      <w:tr w:rsidR="00816379" w:rsidRPr="00816379" w14:paraId="05EEF2D4" w14:textId="77777777" w:rsidTr="00BE33DD"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4DABF721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bottom w:val="single" w:sz="18" w:space="0" w:color="auto"/>
            </w:tcBorders>
            <w:vAlign w:val="center"/>
          </w:tcPr>
          <w:p w14:paraId="5934863A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PW11/2026/1/14583</w:t>
            </w:r>
          </w:p>
        </w:tc>
        <w:tc>
          <w:tcPr>
            <w:tcW w:w="2548" w:type="dxa"/>
            <w:tcBorders>
              <w:bottom w:val="single" w:sz="18" w:space="0" w:color="auto"/>
            </w:tcBorders>
            <w:vAlign w:val="center"/>
          </w:tcPr>
          <w:p w14:paraId="4F0E45B9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Samodzielny Publiczny Zakład Opieki Zdrowotnej w Sławkowie</w:t>
            </w:r>
          </w:p>
        </w:tc>
        <w:tc>
          <w:tcPr>
            <w:tcW w:w="1338" w:type="dxa"/>
            <w:tcBorders>
              <w:bottom w:val="single" w:sz="18" w:space="0" w:color="auto"/>
            </w:tcBorders>
            <w:vAlign w:val="center"/>
          </w:tcPr>
          <w:p w14:paraId="71959E33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213" w:type="dxa"/>
            <w:tcBorders>
              <w:bottom w:val="single" w:sz="18" w:space="0" w:color="auto"/>
            </w:tcBorders>
            <w:vAlign w:val="center"/>
          </w:tcPr>
          <w:p w14:paraId="13E2FC1F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93</w:t>
            </w:r>
          </w:p>
        </w:tc>
      </w:tr>
      <w:tr w:rsidR="00816379" w:rsidRPr="00816379" w14:paraId="2F6F0BBE" w14:textId="77777777" w:rsidTr="00BE33DD">
        <w:tc>
          <w:tcPr>
            <w:tcW w:w="624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AE66005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FE71B7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PW11/2026/1/14617</w:t>
            </w:r>
          </w:p>
        </w:tc>
        <w:tc>
          <w:tcPr>
            <w:tcW w:w="2548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5D4169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KONIOR CLINIC spółka komandytowa</w:t>
            </w:r>
          </w:p>
        </w:tc>
        <w:tc>
          <w:tcPr>
            <w:tcW w:w="1338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A3415F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213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0FA663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84,5</w:t>
            </w:r>
          </w:p>
        </w:tc>
      </w:tr>
      <w:tr w:rsidR="00816379" w:rsidRPr="00816379" w14:paraId="35611100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2224187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738B927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PW11/2026/1/14685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623D03B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SPECJALMED II spółka z ograniczoną odpowiedzialnością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6F830B7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3A71A8AF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81,5</w:t>
            </w:r>
          </w:p>
        </w:tc>
      </w:tr>
      <w:tr w:rsidR="00816379" w:rsidRPr="00816379" w14:paraId="2A628021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7D5F527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62AD64D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PW11/2026/1/14674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046C087D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Samodzielny Publiczny Zakład Podstawowej Opieki Zdrowotnej w Muszynie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3F8E65F2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54E9DA24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80,5</w:t>
            </w:r>
          </w:p>
        </w:tc>
      </w:tr>
      <w:tr w:rsidR="00816379" w:rsidRPr="00816379" w14:paraId="52BA5E8C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FDA3ECB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2A7AC31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PW11/2026/1/14686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4585A15A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SPECJALMED spółka z ograniczoną odpowiedzialnością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328BD376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393C2092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74,5</w:t>
            </w:r>
          </w:p>
        </w:tc>
      </w:tr>
      <w:tr w:rsidR="00816379" w:rsidRPr="00816379" w14:paraId="3BBA7FCA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2CA1513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D97492E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PW11/2026/1/14656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1FDF23EF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Gminny Zakład Opieki Zdrowotnej w Bojszowach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E724078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102021B9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47,5</w:t>
            </w:r>
          </w:p>
        </w:tc>
      </w:tr>
      <w:tr w:rsidR="00816379" w:rsidRPr="00816379" w14:paraId="27B9F7FA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CC52A17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2ECC006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PW11/2026/1/14587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3F8F6FD6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 xml:space="preserve">Magdalena </w:t>
            </w:r>
            <w:proofErr w:type="spellStart"/>
            <w:r w:rsidRPr="00816379">
              <w:rPr>
                <w:rFonts w:ascii="Aptos" w:hAnsi="Aptos" w:cs="Calibri"/>
                <w:color w:val="000000"/>
              </w:rPr>
              <w:t>Gryma-Ryczaj</w:t>
            </w:r>
            <w:proofErr w:type="spellEnd"/>
            <w:r w:rsidRPr="00816379">
              <w:rPr>
                <w:rFonts w:ascii="Aptos" w:hAnsi="Aptos" w:cs="Calibri"/>
                <w:color w:val="000000"/>
              </w:rPr>
              <w:t xml:space="preserve"> Niepubliczny Zakład Opieki Zdrowotnej DENTIMA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CC22D6B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4055696B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45CA0895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46AFDF3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79D1BBC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PW11/2026/1/14588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13DC793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Centrum Zdrowia Tuchów spółka z ograniczoną odpowiedzialnością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5A1E28CB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520FDE25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1681ECEC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2B81F7B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C9CAC58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PW11/2026/1/14593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418C6CC8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Zespół Wojewódzkich Przychodni Specjalistycznych w Katowicach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3361311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0C8647EC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088ECBF7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16AD874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4AFE8EE4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PW11/2026/1/14598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2BC95E0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 xml:space="preserve">Samodzielny Publiczny Zespół </w:t>
            </w:r>
            <w:r w:rsidRPr="00816379">
              <w:rPr>
                <w:rFonts w:ascii="Aptos" w:hAnsi="Aptos" w:cs="Calibri"/>
                <w:color w:val="000000"/>
              </w:rPr>
              <w:lastRenderedPageBreak/>
              <w:t>Lecznictwa Otwartego w Wieliczce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37CE6C12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lastRenderedPageBreak/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0514C323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4FF7ADA3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93389AF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7935FF4C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PW11/2026/1/14619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7900910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STOMATOLOGIA FISCHER spółka jawna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5BB8676E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4C64BEC7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09D85481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BCD1BC8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6AFB221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PW11/2026/1/14632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0D517A2D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DUO-DENTAL CZOK spółka jawna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09C8D031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77E791FB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608F96A7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B2E9854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5596A296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PW11/2026/1/14641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0EE826B1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proofErr w:type="spellStart"/>
            <w:r w:rsidRPr="00816379">
              <w:rPr>
                <w:rFonts w:ascii="Aptos" w:hAnsi="Aptos" w:cs="Calibri"/>
                <w:color w:val="000000"/>
              </w:rPr>
              <w:t>Tarabuła</w:t>
            </w:r>
            <w:proofErr w:type="spellEnd"/>
            <w:r w:rsidRPr="00816379">
              <w:rPr>
                <w:rFonts w:ascii="Aptos" w:hAnsi="Aptos" w:cs="Calibri"/>
                <w:color w:val="000000"/>
              </w:rPr>
              <w:t xml:space="preserve"> Paweł NZOZ TARABUŁA-DENT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B2111BD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3EB27DC4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3034040C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F936552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54A30721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PW11/2026/1/14652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0D555F13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Samodzielny Publiczny Zakład Opieki Zdrowotnej Ministerstwa Spraw Wewnętrznych i Administracji w Krakowie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F2D0677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1D5DBD4D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52E5767C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68C085D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5529C6FA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PW11/2026/1/14654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3EC353F0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Samodzielny Publiczny Gminny Zakład Opieki Zdrowotnej w Nowym Wiśniczu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66780656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2597FD84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59821C49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7FF6277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B714CE4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PW11/2026/1/14662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349FA29E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Samodzielny Gminny Zakład Opieki Zdrowotnej w Chełmku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6B2E4E6E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6A83B34A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44C224E4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F8406C4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7047CC6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PW11/2026/1/14676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42337D3D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NEOS Stomatologia Śląsk spółka z ograniczoną odpowiedzialnością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C5867AC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768E1B81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439C256B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70E1093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19EB7C3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PW11/2026/1/14689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60FC7DF1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Centrum Medycyny Profilaktycznej spółka z ograniczoną odpowiedzialnością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5178790A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15C86374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816379" w:rsidRPr="00816379" w14:paraId="2A3B16CD" w14:textId="77777777" w:rsidTr="00BE33DD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8545043" w14:textId="77777777" w:rsidR="00816379" w:rsidRPr="00816379" w:rsidRDefault="00816379" w:rsidP="00816379">
            <w:pPr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59804BD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PW11/2026/1/14693</w:t>
            </w:r>
          </w:p>
        </w:tc>
        <w:tc>
          <w:tcPr>
            <w:tcW w:w="2548" w:type="dxa"/>
            <w:shd w:val="clear" w:color="auto" w:fill="F2F2F2" w:themeFill="background1" w:themeFillShade="F2"/>
            <w:vAlign w:val="center"/>
          </w:tcPr>
          <w:p w14:paraId="23FA9DCE" w14:textId="77777777" w:rsidR="00816379" w:rsidRPr="00816379" w:rsidRDefault="00816379" w:rsidP="00BE33DD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 xml:space="preserve">Samodzielny Publiczny Zakład Opieki Zdrowotnej </w:t>
            </w:r>
            <w:r w:rsidRPr="00816379">
              <w:rPr>
                <w:rFonts w:ascii="Aptos" w:hAnsi="Aptos" w:cs="Calibri"/>
                <w:color w:val="000000"/>
              </w:rPr>
              <w:lastRenderedPageBreak/>
              <w:t>Uniwersytecka Klinika Stomatologiczna w Krakowie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6084A4D3" w14:textId="77777777" w:rsidR="00816379" w:rsidRPr="00816379" w:rsidRDefault="00816379" w:rsidP="0081637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lastRenderedPageBreak/>
              <w:t>Ocena negatywna (etap I)</w:t>
            </w:r>
          </w:p>
        </w:tc>
        <w:tc>
          <w:tcPr>
            <w:tcW w:w="1213" w:type="dxa"/>
            <w:shd w:val="clear" w:color="auto" w:fill="F2F2F2" w:themeFill="background1" w:themeFillShade="F2"/>
            <w:vAlign w:val="center"/>
          </w:tcPr>
          <w:p w14:paraId="5BB42D4F" w14:textId="77777777" w:rsidR="00816379" w:rsidRPr="00816379" w:rsidRDefault="00816379" w:rsidP="00BE33DD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816379"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7B584504" w14:textId="77777777" w:rsidR="00776273" w:rsidRDefault="00D93087" w:rsidP="00D93087">
      <w:pPr>
        <w:pStyle w:val="Nagwek2"/>
        <w:numPr>
          <w:ilvl w:val="0"/>
          <w:numId w:val="13"/>
        </w:numPr>
      </w:pPr>
      <w:r w:rsidRPr="00490EAA">
        <w:t>makroregion północno-zachodni (województwa: lubuskie, wielkopolskie, zachodniopomorskie)</w:t>
      </w:r>
    </w:p>
    <w:p w14:paraId="2102C2F3" w14:textId="4D83BA04" w:rsidR="00D93087" w:rsidRPr="00776273" w:rsidRDefault="00601D49" w:rsidP="00776273">
      <w:pPr>
        <w:contextualSpacing w:val="0"/>
        <w:rPr>
          <w:rFonts w:ascii="Aptos" w:hAnsi="Aptos"/>
        </w:rPr>
      </w:pPr>
      <w:r w:rsidRPr="00776273">
        <w:rPr>
          <w:rFonts w:ascii="Aptos" w:hAnsi="Aptos"/>
        </w:rPr>
        <w:t xml:space="preserve">Nie wykorzystano limitu </w:t>
      </w:r>
      <w:r w:rsidR="00D800C8">
        <w:rPr>
          <w:rFonts w:ascii="Aptos" w:hAnsi="Aptos"/>
        </w:rPr>
        <w:t>pięciu</w:t>
      </w:r>
      <w:r w:rsidRPr="00776273">
        <w:rPr>
          <w:rFonts w:ascii="Aptos" w:hAnsi="Aptos"/>
        </w:rPr>
        <w:t xml:space="preserve"> przedsięwzięć grantowych na dany makroregion.</w:t>
      </w:r>
    </w:p>
    <w:tbl>
      <w:tblPr>
        <w:tblStyle w:val="Tabela-Siatka"/>
        <w:tblW w:w="7974" w:type="dxa"/>
        <w:tblInd w:w="-5" w:type="dxa"/>
        <w:tblLook w:val="04A0" w:firstRow="1" w:lastRow="0" w:firstColumn="1" w:lastColumn="0" w:noHBand="0" w:noVBand="1"/>
        <w:tblCaption w:val="Tabela z listą ocenionych wniosków w makroregionie północno-zachodnim"/>
        <w:tblDescription w:val="Lista wniosków ocenionych w makroregionie z informacją o numerze wniosku, nazwie wykonawcy oraz wyniku oceny."/>
      </w:tblPr>
      <w:tblGrid>
        <w:gridCol w:w="625"/>
        <w:gridCol w:w="2377"/>
        <w:gridCol w:w="2443"/>
        <w:gridCol w:w="1359"/>
        <w:gridCol w:w="1170"/>
      </w:tblGrid>
      <w:tr w:rsidR="00D93087" w:rsidRPr="00490EAA" w14:paraId="6DDD848B" w14:textId="77777777" w:rsidTr="00BE33DD">
        <w:trPr>
          <w:tblHeader/>
        </w:trPr>
        <w:tc>
          <w:tcPr>
            <w:tcW w:w="625" w:type="dxa"/>
            <w:shd w:val="pct12" w:color="auto" w:fill="auto"/>
            <w:vAlign w:val="center"/>
          </w:tcPr>
          <w:p w14:paraId="01FDAB63" w14:textId="77777777" w:rsidR="00D93087" w:rsidRPr="00490EAA" w:rsidRDefault="00D93087" w:rsidP="007722F9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77" w:type="dxa"/>
            <w:shd w:val="pct12" w:color="auto" w:fill="auto"/>
            <w:vAlign w:val="center"/>
          </w:tcPr>
          <w:p w14:paraId="7BA4B6E6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443" w:type="dxa"/>
            <w:shd w:val="pct12" w:color="auto" w:fill="auto"/>
            <w:vAlign w:val="center"/>
          </w:tcPr>
          <w:p w14:paraId="79098FC3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359" w:type="dxa"/>
            <w:shd w:val="pct12" w:color="auto" w:fill="auto"/>
            <w:vAlign w:val="center"/>
          </w:tcPr>
          <w:p w14:paraId="7EDD267E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170" w:type="dxa"/>
            <w:shd w:val="pct12" w:color="auto" w:fill="auto"/>
            <w:vAlign w:val="center"/>
          </w:tcPr>
          <w:p w14:paraId="051ABD51" w14:textId="77777777" w:rsidR="00D93087" w:rsidRPr="00490EAA" w:rsidRDefault="00D93087" w:rsidP="00FD01A4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D93087" w:rsidRPr="00CA3315" w14:paraId="3469BF62" w14:textId="77777777" w:rsidTr="00BE33DD">
        <w:tc>
          <w:tcPr>
            <w:tcW w:w="625" w:type="dxa"/>
            <w:shd w:val="clear" w:color="auto" w:fill="FFFFFF" w:themeFill="background1"/>
            <w:vAlign w:val="center"/>
          </w:tcPr>
          <w:p w14:paraId="6632CA92" w14:textId="77777777" w:rsidR="00D93087" w:rsidRPr="00C71236" w:rsidRDefault="00D93087" w:rsidP="007722F9">
            <w:pPr>
              <w:pStyle w:val="Akapitzlist"/>
              <w:numPr>
                <w:ilvl w:val="0"/>
                <w:numId w:val="17"/>
              </w:numPr>
              <w:tabs>
                <w:tab w:val="left" w:pos="36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77" w:type="dxa"/>
            <w:shd w:val="clear" w:color="auto" w:fill="FFFFFF" w:themeFill="background1"/>
            <w:vAlign w:val="center"/>
          </w:tcPr>
          <w:p w14:paraId="45922977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PW11/2026/1/14564</w:t>
            </w:r>
          </w:p>
        </w:tc>
        <w:tc>
          <w:tcPr>
            <w:tcW w:w="2443" w:type="dxa"/>
            <w:shd w:val="clear" w:color="auto" w:fill="FFFFFF" w:themeFill="background1"/>
            <w:vAlign w:val="center"/>
          </w:tcPr>
          <w:p w14:paraId="134D9FB0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Gabinet Stomatologiczny Jakub Kozubski</w:t>
            </w:r>
          </w:p>
        </w:tc>
        <w:tc>
          <w:tcPr>
            <w:tcW w:w="1359" w:type="dxa"/>
            <w:shd w:val="clear" w:color="auto" w:fill="FFFFFF" w:themeFill="background1"/>
            <w:vAlign w:val="center"/>
          </w:tcPr>
          <w:p w14:paraId="23F3D42B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C1F360F" w14:textId="77777777" w:rsidR="00D93087" w:rsidRPr="00C71236" w:rsidRDefault="00D93087" w:rsidP="00FD01A4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105</w:t>
            </w:r>
          </w:p>
        </w:tc>
      </w:tr>
      <w:tr w:rsidR="00D93087" w:rsidRPr="00490EAA" w14:paraId="4D451F27" w14:textId="77777777" w:rsidTr="00BE33DD">
        <w:tc>
          <w:tcPr>
            <w:tcW w:w="625" w:type="dxa"/>
            <w:shd w:val="clear" w:color="auto" w:fill="F2F2F2" w:themeFill="background1" w:themeFillShade="F2"/>
            <w:vAlign w:val="center"/>
          </w:tcPr>
          <w:p w14:paraId="57DFD596" w14:textId="77777777" w:rsidR="00D93087" w:rsidRPr="00490EAA" w:rsidRDefault="00D93087" w:rsidP="007722F9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77" w:type="dxa"/>
            <w:shd w:val="clear" w:color="auto" w:fill="F2F2F2" w:themeFill="background1" w:themeFillShade="F2"/>
            <w:vAlign w:val="center"/>
          </w:tcPr>
          <w:p w14:paraId="4111C42B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11/2026/1/14698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619F75F1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Prywatna Praktyka Stomatologiczna Tomasz Nowak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3D7C93F7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F453668" w14:textId="77777777" w:rsidR="00D93087" w:rsidRDefault="00D93087" w:rsidP="00FD01A4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44,5</w:t>
            </w:r>
          </w:p>
        </w:tc>
      </w:tr>
      <w:tr w:rsidR="00D93087" w:rsidRPr="00490EAA" w14:paraId="63A133A3" w14:textId="77777777" w:rsidTr="00BE33DD">
        <w:tc>
          <w:tcPr>
            <w:tcW w:w="625" w:type="dxa"/>
            <w:shd w:val="clear" w:color="auto" w:fill="F2F2F2" w:themeFill="background1" w:themeFillShade="F2"/>
            <w:vAlign w:val="center"/>
          </w:tcPr>
          <w:p w14:paraId="6FC9003E" w14:textId="77777777" w:rsidR="00D93087" w:rsidRPr="00490EAA" w:rsidRDefault="00D93087" w:rsidP="007722F9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77" w:type="dxa"/>
            <w:shd w:val="clear" w:color="auto" w:fill="F2F2F2" w:themeFill="background1" w:themeFillShade="F2"/>
            <w:vAlign w:val="center"/>
          </w:tcPr>
          <w:p w14:paraId="0D1B4C01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11/2026/1/14635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6B3F710B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Agnieszka Kozak Prywatny Gabinet Stomatologiczny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7BE0930D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17654D4" w14:textId="77777777" w:rsidR="00D93087" w:rsidRDefault="00D93087" w:rsidP="00FD01A4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D93087" w:rsidRPr="00490EAA" w14:paraId="6D36C536" w14:textId="77777777" w:rsidTr="00BE33DD">
        <w:tc>
          <w:tcPr>
            <w:tcW w:w="625" w:type="dxa"/>
            <w:shd w:val="clear" w:color="auto" w:fill="F2F2F2" w:themeFill="background1" w:themeFillShade="F2"/>
            <w:vAlign w:val="center"/>
          </w:tcPr>
          <w:p w14:paraId="3A46E056" w14:textId="77777777" w:rsidR="00D93087" w:rsidRPr="00490EAA" w:rsidRDefault="00D93087" w:rsidP="007722F9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77" w:type="dxa"/>
            <w:shd w:val="clear" w:color="auto" w:fill="F2F2F2" w:themeFill="background1" w:themeFillShade="F2"/>
            <w:vAlign w:val="center"/>
          </w:tcPr>
          <w:p w14:paraId="4C192134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11/2026/1/14664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7B1B992F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"PRZYCHODNIA DWORCOWA"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6CD0A359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B17702A" w14:textId="77777777" w:rsidR="00D93087" w:rsidRDefault="00D93087" w:rsidP="00FD01A4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D93087" w:rsidRPr="00490EAA" w14:paraId="2561B5AF" w14:textId="77777777" w:rsidTr="00BE33DD">
        <w:tc>
          <w:tcPr>
            <w:tcW w:w="625" w:type="dxa"/>
            <w:shd w:val="clear" w:color="auto" w:fill="F2F2F2" w:themeFill="background1" w:themeFillShade="F2"/>
            <w:vAlign w:val="center"/>
          </w:tcPr>
          <w:p w14:paraId="69388D2B" w14:textId="77777777" w:rsidR="00D93087" w:rsidRPr="00490EAA" w:rsidRDefault="00D93087" w:rsidP="007722F9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77" w:type="dxa"/>
            <w:shd w:val="clear" w:color="auto" w:fill="F2F2F2" w:themeFill="background1" w:themeFillShade="F2"/>
            <w:vAlign w:val="center"/>
          </w:tcPr>
          <w:p w14:paraId="398CA1D5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11/2026/1/14697</w:t>
            </w:r>
          </w:p>
        </w:tc>
        <w:tc>
          <w:tcPr>
            <w:tcW w:w="2443" w:type="dxa"/>
            <w:shd w:val="clear" w:color="auto" w:fill="F2F2F2" w:themeFill="background1" w:themeFillShade="F2"/>
            <w:vAlign w:val="center"/>
          </w:tcPr>
          <w:p w14:paraId="632941D7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PRZYCHODNIA PORTOWA spółka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359" w:type="dxa"/>
            <w:shd w:val="clear" w:color="auto" w:fill="F2F2F2" w:themeFill="background1" w:themeFillShade="F2"/>
            <w:vAlign w:val="center"/>
          </w:tcPr>
          <w:p w14:paraId="40CFD0AA" w14:textId="77777777" w:rsidR="00D93087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F84D163" w14:textId="77777777" w:rsidR="00D93087" w:rsidRDefault="00D93087" w:rsidP="00FD01A4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362C36F3" w14:textId="5B21B3B3" w:rsidR="00D800C8" w:rsidRDefault="00984D98" w:rsidP="00776273">
      <w:pPr>
        <w:spacing w:before="240"/>
        <w:contextualSpacing w:val="0"/>
        <w:rPr>
          <w:rFonts w:ascii="Aptos" w:hAnsi="Aptos"/>
        </w:rPr>
      </w:pPr>
      <w:r>
        <w:rPr>
          <w:rFonts w:ascii="Aptos" w:hAnsi="Aptos"/>
        </w:rPr>
        <w:t xml:space="preserve">Z uwagi na niewykorzystane miejsca w ramach makroregionu północno-zachodniego, niewykorzystane miejsca zostały uzupełnione czterema </w:t>
      </w:r>
      <w:r w:rsidRPr="00984D98">
        <w:rPr>
          <w:rFonts w:ascii="Aptos" w:hAnsi="Aptos"/>
        </w:rPr>
        <w:t>przedsięwzięcia</w:t>
      </w:r>
      <w:r>
        <w:rPr>
          <w:rFonts w:ascii="Aptos" w:hAnsi="Aptos"/>
        </w:rPr>
        <w:t>mi</w:t>
      </w:r>
      <w:r w:rsidRPr="00984D98">
        <w:rPr>
          <w:rFonts w:ascii="Aptos" w:hAnsi="Aptos"/>
        </w:rPr>
        <w:t xml:space="preserve"> grantow</w:t>
      </w:r>
      <w:r>
        <w:rPr>
          <w:rFonts w:ascii="Aptos" w:hAnsi="Aptos"/>
        </w:rPr>
        <w:t>ymi</w:t>
      </w:r>
      <w:r w:rsidRPr="00984D98">
        <w:rPr>
          <w:rFonts w:ascii="Aptos" w:hAnsi="Aptos"/>
        </w:rPr>
        <w:t xml:space="preserve"> </w:t>
      </w:r>
      <w:r>
        <w:rPr>
          <w:rFonts w:ascii="Aptos" w:hAnsi="Aptos"/>
        </w:rPr>
        <w:t>z najwyższą punktacją zgodnie z</w:t>
      </w:r>
      <w:r w:rsidRPr="00984D98">
        <w:rPr>
          <w:rFonts w:ascii="Aptos" w:hAnsi="Aptos"/>
        </w:rPr>
        <w:t xml:space="preserve"> list</w:t>
      </w:r>
      <w:r>
        <w:rPr>
          <w:rFonts w:ascii="Aptos" w:hAnsi="Aptos"/>
        </w:rPr>
        <w:t>ą</w:t>
      </w:r>
      <w:r w:rsidRPr="00984D98">
        <w:rPr>
          <w:rFonts w:ascii="Aptos" w:hAnsi="Aptos"/>
        </w:rPr>
        <w:t xml:space="preserve"> ogólnokrajow</w:t>
      </w:r>
      <w:r>
        <w:rPr>
          <w:rFonts w:ascii="Aptos" w:hAnsi="Aptos"/>
        </w:rPr>
        <w:t>ą.</w:t>
      </w:r>
    </w:p>
    <w:p w14:paraId="36F7C45A" w14:textId="77777777" w:rsidR="00D800C8" w:rsidRDefault="00D800C8">
      <w:pPr>
        <w:contextualSpacing w:val="0"/>
        <w:rPr>
          <w:rFonts w:ascii="Aptos" w:hAnsi="Aptos"/>
        </w:rPr>
      </w:pPr>
      <w:r>
        <w:rPr>
          <w:rFonts w:ascii="Aptos" w:hAnsi="Aptos"/>
        </w:rPr>
        <w:br w:type="page"/>
      </w:r>
    </w:p>
    <w:p w14:paraId="7BB3391A" w14:textId="77777777" w:rsidR="00776273" w:rsidRDefault="00D93087" w:rsidP="00D93087">
      <w:pPr>
        <w:pStyle w:val="Nagwek2"/>
        <w:numPr>
          <w:ilvl w:val="0"/>
          <w:numId w:val="13"/>
        </w:numPr>
      </w:pPr>
      <w:r w:rsidRPr="00490EAA">
        <w:lastRenderedPageBreak/>
        <w:t>makroregion południowo-zachodni (województwa: dolnośląskie, opolskie)</w:t>
      </w:r>
    </w:p>
    <w:p w14:paraId="58505270" w14:textId="77777777" w:rsidR="00FE5A15" w:rsidRDefault="00601D49" w:rsidP="00776273">
      <w:pPr>
        <w:contextualSpacing w:val="0"/>
        <w:rPr>
          <w:rFonts w:ascii="Aptos" w:hAnsi="Aptos"/>
        </w:rPr>
      </w:pPr>
      <w:r w:rsidRPr="00776273">
        <w:rPr>
          <w:rFonts w:ascii="Aptos" w:hAnsi="Aptos"/>
        </w:rPr>
        <w:t xml:space="preserve">Wykorzystano limit </w:t>
      </w:r>
      <w:r w:rsidR="00FE5A15">
        <w:rPr>
          <w:rFonts w:ascii="Aptos" w:hAnsi="Aptos"/>
        </w:rPr>
        <w:t>trzech</w:t>
      </w:r>
      <w:r w:rsidRPr="00776273">
        <w:rPr>
          <w:rFonts w:ascii="Aptos" w:hAnsi="Aptos"/>
        </w:rPr>
        <w:t xml:space="preserve"> przedsięwzięć grantowych na dany makroregion.</w:t>
      </w:r>
    </w:p>
    <w:p w14:paraId="72DDF888" w14:textId="7B5BB49B" w:rsidR="00D93087" w:rsidRPr="00776273" w:rsidRDefault="00FE5A15" w:rsidP="00776273">
      <w:pPr>
        <w:contextualSpacing w:val="0"/>
        <w:rPr>
          <w:rFonts w:ascii="Aptos" w:hAnsi="Aptos"/>
        </w:rPr>
      </w:pPr>
      <w:r>
        <w:rPr>
          <w:rFonts w:ascii="Aptos" w:hAnsi="Aptos"/>
        </w:rPr>
        <w:t>Dwa przedsięwzięcia grantowe, które nie wyszły w limit tego makroregionu, stanowią uzupełnienie wolnych miejsc w ramach makroregionu północno-zachodniego.</w:t>
      </w:r>
    </w:p>
    <w:tbl>
      <w:tblPr>
        <w:tblStyle w:val="Tabela-Siatka"/>
        <w:tblW w:w="8505" w:type="dxa"/>
        <w:tblInd w:w="-5" w:type="dxa"/>
        <w:tblLayout w:type="fixed"/>
        <w:tblLook w:val="04A0" w:firstRow="1" w:lastRow="0" w:firstColumn="1" w:lastColumn="0" w:noHBand="0" w:noVBand="1"/>
        <w:tblCaption w:val="Tabela z listą ocenionych wniosków w makroregionie południowo-zachodnim"/>
        <w:tblDescription w:val="Lista wniosków ocenionych w makroregionie z informacją o numerze wniosku, nazwie wykonawcy oraz wyniku oceny."/>
      </w:tblPr>
      <w:tblGrid>
        <w:gridCol w:w="624"/>
        <w:gridCol w:w="2385"/>
        <w:gridCol w:w="2378"/>
        <w:gridCol w:w="1559"/>
        <w:gridCol w:w="1559"/>
      </w:tblGrid>
      <w:tr w:rsidR="00D93087" w:rsidRPr="00490EAA" w14:paraId="25F06981" w14:textId="77777777" w:rsidTr="00FD01A4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48945CD6" w14:textId="77777777" w:rsidR="00D93087" w:rsidRPr="00490EAA" w:rsidRDefault="00D93087" w:rsidP="007722F9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85" w:type="dxa"/>
            <w:shd w:val="pct12" w:color="auto" w:fill="auto"/>
            <w:vAlign w:val="center"/>
          </w:tcPr>
          <w:p w14:paraId="7EBA5914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378" w:type="dxa"/>
            <w:shd w:val="pct12" w:color="auto" w:fill="auto"/>
            <w:vAlign w:val="center"/>
          </w:tcPr>
          <w:p w14:paraId="4DF83E37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559" w:type="dxa"/>
            <w:shd w:val="pct12" w:color="auto" w:fill="auto"/>
            <w:vAlign w:val="center"/>
          </w:tcPr>
          <w:p w14:paraId="477797D3" w14:textId="77777777" w:rsidR="00D93087" w:rsidRPr="00490EAA" w:rsidRDefault="00D93087" w:rsidP="00BE33DD">
            <w:pPr>
              <w:spacing w:after="120" w:line="276" w:lineRule="auto"/>
              <w:ind w:right="-108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559" w:type="dxa"/>
            <w:shd w:val="pct12" w:color="auto" w:fill="auto"/>
            <w:vAlign w:val="center"/>
          </w:tcPr>
          <w:p w14:paraId="52085D4E" w14:textId="77777777" w:rsidR="00D93087" w:rsidRPr="00490EAA" w:rsidRDefault="00D93087" w:rsidP="00FD01A4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D93087" w:rsidRPr="00490EAA" w14:paraId="7C6865AA" w14:textId="77777777" w:rsidTr="00FD01A4">
        <w:tc>
          <w:tcPr>
            <w:tcW w:w="624" w:type="dxa"/>
            <w:vAlign w:val="center"/>
          </w:tcPr>
          <w:p w14:paraId="130C507C" w14:textId="77777777" w:rsidR="00D93087" w:rsidRPr="00C71236" w:rsidRDefault="00D93087" w:rsidP="007722F9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vAlign w:val="center"/>
          </w:tcPr>
          <w:p w14:paraId="5A78579F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PW11/2026/1/14670</w:t>
            </w:r>
          </w:p>
        </w:tc>
        <w:tc>
          <w:tcPr>
            <w:tcW w:w="2378" w:type="dxa"/>
            <w:vAlign w:val="center"/>
          </w:tcPr>
          <w:p w14:paraId="55C65FE7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/>
              </w:rPr>
              <w:t xml:space="preserve">MEDIDENT Jakub </w:t>
            </w:r>
            <w:proofErr w:type="spellStart"/>
            <w:r w:rsidRPr="00C71236">
              <w:rPr>
                <w:rFonts w:ascii="Aptos" w:hAnsi="Aptos"/>
              </w:rPr>
              <w:t>Koynov</w:t>
            </w:r>
            <w:proofErr w:type="spellEnd"/>
          </w:p>
        </w:tc>
        <w:tc>
          <w:tcPr>
            <w:tcW w:w="1559" w:type="dxa"/>
            <w:vAlign w:val="center"/>
          </w:tcPr>
          <w:p w14:paraId="365A0566" w14:textId="77777777" w:rsidR="00D93087" w:rsidRPr="00C71236" w:rsidRDefault="00D93087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vAlign w:val="center"/>
          </w:tcPr>
          <w:p w14:paraId="368DE3C9" w14:textId="77777777" w:rsidR="00D93087" w:rsidRPr="00C71236" w:rsidRDefault="00D93087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128</w:t>
            </w:r>
          </w:p>
        </w:tc>
      </w:tr>
      <w:tr w:rsidR="00D93087" w:rsidRPr="00490EAA" w14:paraId="44704E76" w14:textId="77777777" w:rsidTr="00FD01A4"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4C112E2E" w14:textId="77777777" w:rsidR="00D93087" w:rsidRPr="00C71236" w:rsidRDefault="00D93087" w:rsidP="007722F9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  <w:vAlign w:val="center"/>
          </w:tcPr>
          <w:p w14:paraId="4A258BA1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PW11/2026/1/14621</w:t>
            </w:r>
          </w:p>
        </w:tc>
        <w:tc>
          <w:tcPr>
            <w:tcW w:w="2378" w:type="dxa"/>
            <w:tcBorders>
              <w:bottom w:val="single" w:sz="4" w:space="0" w:color="auto"/>
            </w:tcBorders>
            <w:vAlign w:val="center"/>
          </w:tcPr>
          <w:p w14:paraId="1D6A6F11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/>
              </w:rPr>
              <w:t>Gabinety Stomatologiczne "OPTIMA-MED" Ewa Szymańska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7338EE8" w14:textId="77777777" w:rsidR="00D93087" w:rsidRPr="00C71236" w:rsidRDefault="00D93087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FFE28CF" w14:textId="77777777" w:rsidR="00D93087" w:rsidRPr="00C71236" w:rsidRDefault="00D93087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126,5</w:t>
            </w:r>
          </w:p>
        </w:tc>
      </w:tr>
      <w:tr w:rsidR="00D93087" w:rsidRPr="00490EAA" w14:paraId="7C21058F" w14:textId="77777777" w:rsidTr="00984D98"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237EE6BA" w14:textId="77777777" w:rsidR="00D93087" w:rsidRPr="00C71236" w:rsidRDefault="00D93087" w:rsidP="007722F9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tcBorders>
              <w:bottom w:val="single" w:sz="18" w:space="0" w:color="auto"/>
            </w:tcBorders>
            <w:vAlign w:val="center"/>
          </w:tcPr>
          <w:p w14:paraId="56662996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PW11/2026/1/14694</w:t>
            </w:r>
          </w:p>
        </w:tc>
        <w:tc>
          <w:tcPr>
            <w:tcW w:w="2378" w:type="dxa"/>
            <w:tcBorders>
              <w:bottom w:val="single" w:sz="18" w:space="0" w:color="auto"/>
            </w:tcBorders>
            <w:vAlign w:val="center"/>
          </w:tcPr>
          <w:p w14:paraId="28564C4A" w14:textId="77777777" w:rsidR="00D93087" w:rsidRPr="00C71236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/>
              </w:rPr>
              <w:t>Medyczne Centrum Innowacji Wrocław sp. z o. o.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1B982D6" w14:textId="77777777" w:rsidR="00D93087" w:rsidRPr="00C71236" w:rsidRDefault="00D93087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4DCF7F4" w14:textId="77777777" w:rsidR="00D93087" w:rsidRPr="00C71236" w:rsidRDefault="00D93087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118,5</w:t>
            </w:r>
          </w:p>
        </w:tc>
      </w:tr>
      <w:tr w:rsidR="00D93087" w:rsidRPr="00490EAA" w14:paraId="635B69DA" w14:textId="77777777" w:rsidTr="00984D98">
        <w:tc>
          <w:tcPr>
            <w:tcW w:w="62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BA37441" w14:textId="77777777" w:rsidR="00D93087" w:rsidRPr="00490EAA" w:rsidRDefault="00D93087" w:rsidP="007722F9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AFB8E7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PW11/2026/1/14677</w:t>
            </w:r>
          </w:p>
        </w:tc>
        <w:tc>
          <w:tcPr>
            <w:tcW w:w="2378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556735" w14:textId="77777777" w:rsidR="00D93087" w:rsidRPr="00490EAA" w:rsidRDefault="00D93087" w:rsidP="007722F9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>Prywatne Centrum Stomatologiczne Maciej Kozłowski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654EAC" w14:textId="6D460DB4" w:rsidR="00776273" w:rsidRPr="00490EAA" w:rsidRDefault="00D93087" w:rsidP="00FD01A4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87DDF8" w14:textId="596AB246" w:rsidR="00D93087" w:rsidRPr="00490EAA" w:rsidRDefault="00D93087" w:rsidP="00FD01A4">
            <w:pPr>
              <w:spacing w:after="120" w:line="276" w:lineRule="auto"/>
              <w:ind w:left="-103" w:right="-24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105,5</w:t>
            </w:r>
            <w:r w:rsidR="00FD01A4">
              <w:rPr>
                <w:rFonts w:ascii="Aptos" w:hAnsi="Aptos" w:cs="Calibri"/>
                <w:color w:val="000000"/>
              </w:rPr>
              <w:t xml:space="preserve"> (wybrany jako uzupełnienie makroregionu północno-zachodniego)</w:t>
            </w:r>
          </w:p>
        </w:tc>
      </w:tr>
      <w:tr w:rsidR="00261C15" w:rsidRPr="00490EAA" w14:paraId="0E01F5FC" w14:textId="77777777" w:rsidTr="00984D98">
        <w:tc>
          <w:tcPr>
            <w:tcW w:w="624" w:type="dxa"/>
            <w:shd w:val="clear" w:color="auto" w:fill="FFFFFF" w:themeFill="background1"/>
            <w:vAlign w:val="center"/>
          </w:tcPr>
          <w:p w14:paraId="18A6951C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9B32511" w14:textId="5EBA6CCF" w:rsidR="00261C15" w:rsidRPr="00490EAA" w:rsidRDefault="00261C15" w:rsidP="00261C15">
            <w:pPr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PW11/2026/1/14627</w:t>
            </w:r>
          </w:p>
        </w:tc>
        <w:tc>
          <w:tcPr>
            <w:tcW w:w="237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A1EB78" w14:textId="30ED1DF6" w:rsidR="00261C15" w:rsidRPr="00490EAA" w:rsidRDefault="00261C15" w:rsidP="00261C15">
            <w:pPr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 xml:space="preserve">SAMED </w:t>
            </w:r>
            <w:r>
              <w:rPr>
                <w:rFonts w:ascii="Aptos" w:hAnsi="Aptos"/>
              </w:rPr>
              <w:t>sp</w:t>
            </w:r>
            <w:r w:rsidRPr="00490EAA">
              <w:rPr>
                <w:rFonts w:ascii="Aptos" w:hAnsi="Aptos"/>
              </w:rPr>
              <w:t>. z o.o.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D342D1" w14:textId="6C070801" w:rsidR="00261C15" w:rsidRDefault="00261C15" w:rsidP="00BE33DD">
            <w:pPr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  <w:r w:rsidR="00FD01A4">
              <w:rPr>
                <w:rFonts w:ascii="Aptos" w:hAnsi="Aptos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1B73F3E" w14:textId="72EDBCCC" w:rsidR="00261C15" w:rsidRDefault="00261C15" w:rsidP="00FD01A4">
            <w:pPr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105,5</w:t>
            </w:r>
            <w:r w:rsidR="00FD01A4">
              <w:rPr>
                <w:rFonts w:ascii="Aptos" w:hAnsi="Aptos" w:cs="Calibri"/>
                <w:color w:val="000000"/>
              </w:rPr>
              <w:t xml:space="preserve"> (wybrany jako uzupełnienie makroregionu północno-zachodniego)</w:t>
            </w:r>
          </w:p>
        </w:tc>
      </w:tr>
      <w:tr w:rsidR="00261C15" w:rsidRPr="00490EAA" w14:paraId="0FB47736" w14:textId="77777777" w:rsidTr="00FD01A4">
        <w:tc>
          <w:tcPr>
            <w:tcW w:w="624" w:type="dxa"/>
            <w:vAlign w:val="center"/>
          </w:tcPr>
          <w:p w14:paraId="44F8CC94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vAlign w:val="center"/>
          </w:tcPr>
          <w:p w14:paraId="17CD1153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PW11/2026/1/14699</w:t>
            </w:r>
          </w:p>
        </w:tc>
        <w:tc>
          <w:tcPr>
            <w:tcW w:w="2378" w:type="dxa"/>
            <w:vAlign w:val="center"/>
          </w:tcPr>
          <w:p w14:paraId="311E628A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>LUBMED spółka z</w:t>
            </w:r>
            <w:r>
              <w:rPr>
                <w:rFonts w:ascii="Aptos" w:hAnsi="Aptos"/>
              </w:rPr>
              <w:t> </w:t>
            </w:r>
            <w:r w:rsidRPr="00490EAA">
              <w:rPr>
                <w:rFonts w:ascii="Aptos" w:hAnsi="Aptos"/>
              </w:rPr>
              <w:t>ograniczoną odpowiedzialnością</w:t>
            </w:r>
          </w:p>
        </w:tc>
        <w:tc>
          <w:tcPr>
            <w:tcW w:w="1559" w:type="dxa"/>
            <w:vAlign w:val="center"/>
          </w:tcPr>
          <w:p w14:paraId="75B70340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vAlign w:val="center"/>
          </w:tcPr>
          <w:p w14:paraId="09049428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101,5</w:t>
            </w:r>
          </w:p>
        </w:tc>
      </w:tr>
      <w:tr w:rsidR="00261C15" w:rsidRPr="00490EAA" w14:paraId="6CAA30E9" w14:textId="77777777" w:rsidTr="00FD01A4">
        <w:tc>
          <w:tcPr>
            <w:tcW w:w="624" w:type="dxa"/>
            <w:vAlign w:val="center"/>
          </w:tcPr>
          <w:p w14:paraId="194DFA55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vAlign w:val="center"/>
          </w:tcPr>
          <w:p w14:paraId="5F894CB1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PW11/2026/1/14678</w:t>
            </w:r>
          </w:p>
        </w:tc>
        <w:tc>
          <w:tcPr>
            <w:tcW w:w="2378" w:type="dxa"/>
            <w:vAlign w:val="center"/>
          </w:tcPr>
          <w:p w14:paraId="31501CE2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 xml:space="preserve">Dental Complex Karoń </w:t>
            </w:r>
            <w:r>
              <w:rPr>
                <w:rFonts w:ascii="Aptos" w:hAnsi="Aptos"/>
              </w:rPr>
              <w:t>s</w:t>
            </w:r>
            <w:r w:rsidRPr="00490EAA">
              <w:rPr>
                <w:rFonts w:ascii="Aptos" w:hAnsi="Aptos"/>
              </w:rPr>
              <w:t>p.</w:t>
            </w:r>
            <w:r>
              <w:rPr>
                <w:rFonts w:ascii="Aptos" w:hAnsi="Aptos"/>
              </w:rPr>
              <w:t xml:space="preserve"> j</w:t>
            </w:r>
            <w:r w:rsidRPr="00490EAA">
              <w:rPr>
                <w:rFonts w:ascii="Aptos" w:hAnsi="Aptos"/>
              </w:rPr>
              <w:t>awna</w:t>
            </w:r>
          </w:p>
        </w:tc>
        <w:tc>
          <w:tcPr>
            <w:tcW w:w="1559" w:type="dxa"/>
            <w:vAlign w:val="center"/>
          </w:tcPr>
          <w:p w14:paraId="6970EA3B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559" w:type="dxa"/>
            <w:vAlign w:val="center"/>
          </w:tcPr>
          <w:p w14:paraId="2BD6DB5C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100</w:t>
            </w:r>
          </w:p>
        </w:tc>
      </w:tr>
      <w:tr w:rsidR="00261C15" w:rsidRPr="00490EAA" w14:paraId="6AA1DE02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8234857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5C9B0872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PW11/2026/1/14715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429FEB42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>Niepubliczny Zakład Opieki Zdrowotnej "Centrum Usług Stomatologicznych" Jadwiga Magusiak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C1127C2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92EFCB8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78,5</w:t>
            </w:r>
          </w:p>
        </w:tc>
      </w:tr>
      <w:tr w:rsidR="00261C15" w:rsidRPr="00490EAA" w14:paraId="2DC24A80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ECED149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360"/>
              </w:tabs>
              <w:spacing w:after="120" w:line="276" w:lineRule="auto"/>
              <w:ind w:left="310" w:hanging="31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3F3FC033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PW11/2026/1/14556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0BBD46D6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>Niepubliczny Zakład Opieki Zdrowotnej Przychodnia Stomatologiczno-Chirurgiczna "UŚMIECH" Alina Osuch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7533F34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FACA853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261C15" w:rsidRPr="00490EAA" w14:paraId="73465A9A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1B0DBE2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48F0163D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PW11/2026/1/14604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3D91F149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>Niepubliczny Zakład Opieki Zdrowotnej Centrum Medyczne ESTOMEDICA-Monika Kulisiewicz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2E2502B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F2A4282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261C15" w:rsidRPr="00490EAA" w14:paraId="3B9138A3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D0EBCEE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6972E162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PW11/2026/1/14624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773D4E3B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 xml:space="preserve">Dental Meritum Maria Rozmus-Ogińska, Tomasz Ogiński </w:t>
            </w:r>
            <w:r>
              <w:rPr>
                <w:rFonts w:ascii="Aptos" w:hAnsi="Aptos"/>
              </w:rPr>
              <w:t>s</w:t>
            </w:r>
            <w:r w:rsidRPr="00490EAA">
              <w:rPr>
                <w:rFonts w:ascii="Aptos" w:hAnsi="Aptos"/>
              </w:rPr>
              <w:t>p.</w:t>
            </w:r>
            <w:r>
              <w:rPr>
                <w:rFonts w:ascii="Aptos" w:hAnsi="Aptos"/>
              </w:rPr>
              <w:t xml:space="preserve"> </w:t>
            </w:r>
            <w:r w:rsidRPr="00490EAA">
              <w:rPr>
                <w:rFonts w:ascii="Aptos" w:hAnsi="Aptos"/>
              </w:rPr>
              <w:t>j.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5EF2147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1DC4D60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261C15" w:rsidRPr="00490EAA" w14:paraId="74E23D36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D369A1C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42C2F64B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PW11/2026/1/14660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4C6F7815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 xml:space="preserve">Niepubliczny Zakład Opieki Zdrowotnej </w:t>
            </w:r>
            <w:r>
              <w:rPr>
                <w:rFonts w:ascii="Aptos" w:hAnsi="Aptos"/>
              </w:rPr>
              <w:t>w </w:t>
            </w:r>
            <w:r w:rsidRPr="00490EAA">
              <w:rPr>
                <w:rFonts w:ascii="Aptos" w:hAnsi="Aptos"/>
              </w:rPr>
              <w:t>Jaśkowicach spółka z</w:t>
            </w:r>
            <w:r>
              <w:rPr>
                <w:rFonts w:ascii="Aptos" w:hAnsi="Aptos"/>
              </w:rPr>
              <w:t> </w:t>
            </w:r>
            <w:r w:rsidRPr="00490EAA">
              <w:rPr>
                <w:rFonts w:ascii="Aptos" w:hAnsi="Aptos"/>
              </w:rPr>
              <w:t>ograniczoną odpowiedzialnością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B5E997D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73344C7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261C15" w:rsidRPr="00490EAA" w14:paraId="01EE4398" w14:textId="77777777" w:rsidTr="00FD01A4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653464B" w14:textId="77777777" w:rsidR="00261C15" w:rsidRPr="00490EAA" w:rsidRDefault="00261C15" w:rsidP="00261C15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63BC6085" w14:textId="77777777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PW11/2026/1/14713</w:t>
            </w:r>
          </w:p>
        </w:tc>
        <w:tc>
          <w:tcPr>
            <w:tcW w:w="2378" w:type="dxa"/>
            <w:shd w:val="clear" w:color="auto" w:fill="F2F2F2" w:themeFill="background1" w:themeFillShade="F2"/>
            <w:vAlign w:val="center"/>
          </w:tcPr>
          <w:p w14:paraId="4CCFADC6" w14:textId="105B5211" w:rsidR="00261C15" w:rsidRPr="00490EAA" w:rsidRDefault="00261C15" w:rsidP="00261C15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/>
              </w:rPr>
              <w:t xml:space="preserve">Hare Management </w:t>
            </w:r>
            <w:r>
              <w:rPr>
                <w:rFonts w:ascii="Aptos" w:hAnsi="Aptos"/>
              </w:rPr>
              <w:t>s</w:t>
            </w:r>
            <w:r w:rsidRPr="00490EAA">
              <w:rPr>
                <w:rFonts w:ascii="Aptos" w:hAnsi="Aptos"/>
              </w:rPr>
              <w:t>półka z</w:t>
            </w:r>
            <w:r w:rsidR="00223D86">
              <w:rPr>
                <w:rFonts w:ascii="Aptos" w:hAnsi="Aptos"/>
              </w:rPr>
              <w:t> </w:t>
            </w:r>
            <w:r w:rsidRPr="00490EAA">
              <w:rPr>
                <w:rFonts w:ascii="Aptos" w:hAnsi="Aptos"/>
              </w:rPr>
              <w:t>ograniczoną odpowiedzialnością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64A6E81" w14:textId="77777777" w:rsidR="00261C15" w:rsidRPr="00490EAA" w:rsidRDefault="00261C15" w:rsidP="00BE33DD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07E2216" w14:textId="77777777" w:rsidR="00261C15" w:rsidRPr="00490EAA" w:rsidRDefault="00261C15" w:rsidP="00FD01A4">
            <w:pPr>
              <w:spacing w:after="120" w:line="276" w:lineRule="auto"/>
              <w:ind w:left="-103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2CA3C808" w14:textId="77777777" w:rsidR="00D93087" w:rsidRDefault="00D93087" w:rsidP="00D93087">
      <w:pPr>
        <w:contextualSpacing w:val="0"/>
      </w:pPr>
      <w:r>
        <w:rPr>
          <w:b/>
          <w:bCs/>
        </w:rPr>
        <w:br w:type="page"/>
      </w:r>
    </w:p>
    <w:p w14:paraId="0F69AFB0" w14:textId="77777777" w:rsidR="00776273" w:rsidRDefault="00D93087" w:rsidP="00D93087">
      <w:pPr>
        <w:keepNext/>
        <w:keepLines/>
        <w:numPr>
          <w:ilvl w:val="0"/>
          <w:numId w:val="13"/>
        </w:numPr>
        <w:spacing w:before="240"/>
        <w:contextualSpacing w:val="0"/>
        <w:outlineLvl w:val="1"/>
        <w:rPr>
          <w:rFonts w:ascii="Aptos" w:hAnsi="Aptos"/>
          <w:b/>
          <w:bCs/>
          <w:kern w:val="2"/>
          <w:sz w:val="32"/>
          <w:szCs w:val="32"/>
          <w14:ligatures w14:val="standardContextual"/>
        </w:rPr>
      </w:pPr>
      <w:r w:rsidRPr="00D93087">
        <w:rPr>
          <w:rFonts w:ascii="Aptos" w:hAnsi="Aptos"/>
          <w:b/>
          <w:bCs/>
          <w:kern w:val="2"/>
          <w:sz w:val="32"/>
          <w:szCs w:val="32"/>
          <w14:ligatures w14:val="standardContextual"/>
        </w:rPr>
        <w:lastRenderedPageBreak/>
        <w:t>makroregion północny (województwa: kujawsko-pomorskie, warmińsko-mazurskie, pomorskie)</w:t>
      </w:r>
    </w:p>
    <w:p w14:paraId="07E53B88" w14:textId="569002B3" w:rsidR="00D93087" w:rsidRDefault="00F21F26" w:rsidP="00776273">
      <w:pPr>
        <w:contextualSpacing w:val="0"/>
        <w:rPr>
          <w:rFonts w:ascii="Aptos" w:hAnsi="Aptos"/>
        </w:rPr>
      </w:pPr>
      <w:r w:rsidRPr="00776273">
        <w:rPr>
          <w:rFonts w:ascii="Aptos" w:hAnsi="Aptos"/>
        </w:rPr>
        <w:t xml:space="preserve">Wykorzystano limit </w:t>
      </w:r>
      <w:r w:rsidR="00FE5A15">
        <w:rPr>
          <w:rFonts w:ascii="Aptos" w:hAnsi="Aptos"/>
        </w:rPr>
        <w:t>pięciu</w:t>
      </w:r>
      <w:r w:rsidRPr="00776273">
        <w:rPr>
          <w:rFonts w:ascii="Aptos" w:hAnsi="Aptos"/>
        </w:rPr>
        <w:t xml:space="preserve"> przedsięwzięć grantowych na dany makroregion.</w:t>
      </w:r>
    </w:p>
    <w:p w14:paraId="4F57B92A" w14:textId="6DC48091" w:rsidR="00FE5A15" w:rsidRPr="00776273" w:rsidRDefault="00FE5A15" w:rsidP="00776273">
      <w:pPr>
        <w:contextualSpacing w:val="0"/>
        <w:rPr>
          <w:rFonts w:ascii="Aptos" w:hAnsi="Aptos"/>
        </w:rPr>
      </w:pPr>
      <w:r>
        <w:rPr>
          <w:rFonts w:ascii="Aptos" w:hAnsi="Aptos"/>
        </w:rPr>
        <w:t>Dwa przedsięwzięcia grantowe, które nie wyszły w limit tego makroregionu, stanowią uzupełnienie wolnych miejsc w ramach makroregionu północno-zachodniego.</w:t>
      </w:r>
    </w:p>
    <w:tbl>
      <w:tblPr>
        <w:tblStyle w:val="Tabela-Siatka"/>
        <w:tblW w:w="8647" w:type="dxa"/>
        <w:tblInd w:w="-5" w:type="dxa"/>
        <w:tblLayout w:type="fixed"/>
        <w:tblLook w:val="04A0" w:firstRow="1" w:lastRow="0" w:firstColumn="1" w:lastColumn="0" w:noHBand="0" w:noVBand="1"/>
        <w:tblCaption w:val="Tabela z listą ocenionych wniosków w makroregionie północnym"/>
        <w:tblDescription w:val="Lista wniosków ocenionych w makroregionie z informacją o numerze wniosku, nazwie wykonawcy oraz wyniku oceny."/>
      </w:tblPr>
      <w:tblGrid>
        <w:gridCol w:w="624"/>
        <w:gridCol w:w="2352"/>
        <w:gridCol w:w="2553"/>
        <w:gridCol w:w="1417"/>
        <w:gridCol w:w="1701"/>
      </w:tblGrid>
      <w:tr w:rsidR="00D93087" w:rsidRPr="00D93087" w14:paraId="55D12D19" w14:textId="77777777" w:rsidTr="00BB6E82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00298A68" w14:textId="77777777" w:rsidR="00D93087" w:rsidRPr="00D93087" w:rsidRDefault="00D93087" w:rsidP="00D93087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D93087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52" w:type="dxa"/>
            <w:shd w:val="pct12" w:color="auto" w:fill="auto"/>
            <w:vAlign w:val="center"/>
          </w:tcPr>
          <w:p w14:paraId="54AF5B85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D93087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553" w:type="dxa"/>
            <w:shd w:val="pct12" w:color="auto" w:fill="auto"/>
            <w:vAlign w:val="center"/>
          </w:tcPr>
          <w:p w14:paraId="6656EFCE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D93087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417" w:type="dxa"/>
            <w:shd w:val="pct12" w:color="auto" w:fill="auto"/>
            <w:vAlign w:val="center"/>
          </w:tcPr>
          <w:p w14:paraId="303AAF0B" w14:textId="77777777" w:rsidR="00D93087" w:rsidRPr="00D93087" w:rsidRDefault="00D93087" w:rsidP="00D93087">
            <w:pPr>
              <w:spacing w:after="120" w:line="276" w:lineRule="auto"/>
              <w:ind w:right="-108"/>
              <w:rPr>
                <w:rFonts w:ascii="Aptos" w:hAnsi="Aptos"/>
                <w:b/>
                <w:bCs/>
              </w:rPr>
            </w:pPr>
            <w:r w:rsidRPr="00D93087"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701" w:type="dxa"/>
            <w:shd w:val="pct12" w:color="auto" w:fill="auto"/>
            <w:vAlign w:val="center"/>
          </w:tcPr>
          <w:p w14:paraId="565A007A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D93087"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D93087" w:rsidRPr="00D93087" w14:paraId="162344CE" w14:textId="77777777" w:rsidTr="00BB6E82">
        <w:tc>
          <w:tcPr>
            <w:tcW w:w="624" w:type="dxa"/>
            <w:vAlign w:val="center"/>
          </w:tcPr>
          <w:p w14:paraId="54BBFDAF" w14:textId="77777777" w:rsidR="00D93087" w:rsidRPr="00D93087" w:rsidRDefault="00D93087" w:rsidP="00D93087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4B00081A" w14:textId="77777777" w:rsidR="00D93087" w:rsidRPr="00D93087" w:rsidRDefault="00D93087" w:rsidP="00D93087">
            <w:pPr>
              <w:spacing w:after="120" w:line="276" w:lineRule="auto"/>
              <w:ind w:right="-111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PW11/2026/1/14718</w:t>
            </w:r>
          </w:p>
        </w:tc>
        <w:tc>
          <w:tcPr>
            <w:tcW w:w="2553" w:type="dxa"/>
            <w:vAlign w:val="center"/>
          </w:tcPr>
          <w:p w14:paraId="5B43AC01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 xml:space="preserve">MONASTI Rafał </w:t>
            </w:r>
            <w:proofErr w:type="spellStart"/>
            <w:r w:rsidRPr="00D93087">
              <w:rPr>
                <w:rFonts w:ascii="Aptos" w:hAnsi="Aptos" w:cs="Calibri"/>
                <w:color w:val="000000"/>
              </w:rPr>
              <w:t>Drączkowski</w:t>
            </w:r>
            <w:proofErr w:type="spellEnd"/>
          </w:p>
        </w:tc>
        <w:tc>
          <w:tcPr>
            <w:tcW w:w="1417" w:type="dxa"/>
            <w:vAlign w:val="center"/>
          </w:tcPr>
          <w:p w14:paraId="4E2A850B" w14:textId="77777777" w:rsidR="00D93087" w:rsidRPr="00D93087" w:rsidRDefault="00D93087" w:rsidP="00D93087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503ED94D" w14:textId="1CB939BD" w:rsidR="00D93087" w:rsidRPr="00D93087" w:rsidRDefault="00D800C8" w:rsidP="00D930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125</w:t>
            </w:r>
          </w:p>
        </w:tc>
      </w:tr>
      <w:tr w:rsidR="00D93087" w:rsidRPr="00D93087" w14:paraId="24778D25" w14:textId="77777777" w:rsidTr="00BB6E82">
        <w:tc>
          <w:tcPr>
            <w:tcW w:w="624" w:type="dxa"/>
            <w:vAlign w:val="center"/>
          </w:tcPr>
          <w:p w14:paraId="6213408A" w14:textId="77777777" w:rsidR="00D93087" w:rsidRPr="00D93087" w:rsidRDefault="00D93087" w:rsidP="00D93087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179FE6B2" w14:textId="77777777" w:rsidR="00D93087" w:rsidRPr="00D93087" w:rsidRDefault="00D93087" w:rsidP="00D93087">
            <w:pPr>
              <w:spacing w:after="120" w:line="276" w:lineRule="auto"/>
              <w:ind w:right="-111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PW11/2026/1/14701</w:t>
            </w:r>
          </w:p>
        </w:tc>
        <w:tc>
          <w:tcPr>
            <w:tcW w:w="2553" w:type="dxa"/>
            <w:vAlign w:val="center"/>
          </w:tcPr>
          <w:p w14:paraId="6C61F81A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ArtMedica spółka z ograniczoną odpowiedzialnością</w:t>
            </w:r>
          </w:p>
        </w:tc>
        <w:tc>
          <w:tcPr>
            <w:tcW w:w="1417" w:type="dxa"/>
            <w:vAlign w:val="center"/>
          </w:tcPr>
          <w:p w14:paraId="0577FB8E" w14:textId="77777777" w:rsidR="00D93087" w:rsidRPr="00D93087" w:rsidRDefault="00D93087" w:rsidP="00D93087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66FA1EAC" w14:textId="77777777" w:rsidR="00D93087" w:rsidRPr="00D93087" w:rsidRDefault="00D93087" w:rsidP="00D930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123</w:t>
            </w:r>
          </w:p>
        </w:tc>
      </w:tr>
      <w:tr w:rsidR="00D93087" w:rsidRPr="00D93087" w14:paraId="0621E469" w14:textId="77777777" w:rsidTr="00BB6E82">
        <w:tc>
          <w:tcPr>
            <w:tcW w:w="624" w:type="dxa"/>
            <w:vAlign w:val="center"/>
          </w:tcPr>
          <w:p w14:paraId="196E840F" w14:textId="77777777" w:rsidR="00D93087" w:rsidRPr="00D93087" w:rsidRDefault="00D93087" w:rsidP="00D93087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14:paraId="3FCCEF18" w14:textId="77777777" w:rsidR="00D93087" w:rsidRPr="00D93087" w:rsidRDefault="00D93087" w:rsidP="00D93087">
            <w:pPr>
              <w:spacing w:after="120" w:line="276" w:lineRule="auto"/>
              <w:ind w:right="-111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PW11/2026/1/14673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33FD35AD" w14:textId="77777777" w:rsidR="00D93087" w:rsidRPr="00D93087" w:rsidRDefault="00D93087" w:rsidP="00D930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PERFEKT DENT CENTRUM STOMATOLOGICZNE spółka z ograniczoną odpowiedzialnością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400EC0B" w14:textId="77777777" w:rsidR="00D93087" w:rsidRPr="00D93087" w:rsidRDefault="00D93087" w:rsidP="00D93087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6C0C56" w14:textId="77777777" w:rsidR="00D93087" w:rsidRPr="00D93087" w:rsidRDefault="00D93087" w:rsidP="00D930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113,5</w:t>
            </w:r>
          </w:p>
        </w:tc>
      </w:tr>
      <w:tr w:rsidR="005A4E26" w:rsidRPr="00D93087" w14:paraId="03C88FB9" w14:textId="77777777" w:rsidTr="00BB6E82">
        <w:tc>
          <w:tcPr>
            <w:tcW w:w="624" w:type="dxa"/>
            <w:vAlign w:val="center"/>
          </w:tcPr>
          <w:p w14:paraId="574D3846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14:paraId="4874C453" w14:textId="6D6E8B53" w:rsidR="005A4E26" w:rsidRPr="00D93087" w:rsidRDefault="005A4E26" w:rsidP="005A4E26">
            <w:pPr>
              <w:ind w:right="-111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PW11/2026/1/14618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429C7766" w14:textId="44E3D415" w:rsidR="005A4E26" w:rsidRPr="00D93087" w:rsidRDefault="005A4E26" w:rsidP="005A4E26">
            <w:pPr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CENTRUM MEDYCZNE MEDIKAR-BOROWICZ spółka jawna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79D5654" w14:textId="734BF6E1" w:rsidR="005A4E26" w:rsidRPr="00D93087" w:rsidRDefault="005A4E26" w:rsidP="005A4E26">
            <w:pPr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A0598ED" w14:textId="444AF9FE" w:rsidR="005A4E26" w:rsidRPr="00D93087" w:rsidRDefault="005A4E26" w:rsidP="005A4E26">
            <w:pPr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112,5</w:t>
            </w:r>
          </w:p>
        </w:tc>
      </w:tr>
      <w:tr w:rsidR="005A4E26" w:rsidRPr="00D93087" w14:paraId="60476C25" w14:textId="77777777" w:rsidTr="00984D98"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5D444738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F6D0D39" w14:textId="77777777" w:rsidR="005A4E26" w:rsidRPr="00D93087" w:rsidRDefault="005A4E26" w:rsidP="005A4E26">
            <w:pPr>
              <w:spacing w:after="120" w:line="276" w:lineRule="auto"/>
              <w:ind w:right="-111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PW11/2026/1/14592</w:t>
            </w:r>
          </w:p>
        </w:tc>
        <w:tc>
          <w:tcPr>
            <w:tcW w:w="255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5A0FEC0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Samodzielny Publiczny Miejski Zakład Opieki Zdrowotnej w Słupsku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C59EAAE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08D1ABC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112,5</w:t>
            </w:r>
          </w:p>
        </w:tc>
      </w:tr>
      <w:tr w:rsidR="005A4E26" w:rsidRPr="00D93087" w14:paraId="5B5B9376" w14:textId="77777777" w:rsidTr="00984D98">
        <w:tc>
          <w:tcPr>
            <w:tcW w:w="62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093C195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F763AC9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PW11/2026/1/14650</w:t>
            </w:r>
          </w:p>
        </w:tc>
        <w:tc>
          <w:tcPr>
            <w:tcW w:w="255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5B9F9B3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CENTRUM MEDYCZNE IKAR-BOROWICZ spółka jawna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AAD2937" w14:textId="60CD2C0E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  <w:r w:rsidR="00776273">
              <w:rPr>
                <w:rFonts w:ascii="Aptos" w:hAnsi="Aptos" w:cs="Calibri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012C6A6" w14:textId="602AF086" w:rsidR="005A4E26" w:rsidRPr="00D93087" w:rsidRDefault="005A4E26" w:rsidP="00BB6E82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107</w:t>
            </w:r>
            <w:r w:rsidR="00BB6E82">
              <w:rPr>
                <w:rFonts w:ascii="Aptos" w:hAnsi="Aptos" w:cs="Calibri"/>
                <w:color w:val="000000"/>
              </w:rPr>
              <w:t xml:space="preserve"> </w:t>
            </w:r>
            <w:r w:rsidR="00FD01A4">
              <w:rPr>
                <w:rFonts w:ascii="Aptos" w:hAnsi="Aptos" w:cs="Calibri"/>
                <w:color w:val="000000"/>
              </w:rPr>
              <w:t>(wybrany</w:t>
            </w:r>
            <w:r w:rsidR="00BB6E82">
              <w:rPr>
                <w:rFonts w:ascii="Aptos" w:hAnsi="Aptos" w:cs="Calibri"/>
                <w:color w:val="000000"/>
              </w:rPr>
              <w:t> </w:t>
            </w:r>
            <w:r w:rsidR="00FD01A4">
              <w:rPr>
                <w:rFonts w:ascii="Aptos" w:hAnsi="Aptos" w:cs="Calibri"/>
                <w:color w:val="000000"/>
              </w:rPr>
              <w:t>jako uzupełnienie makroregionu północno-zachodniego)</w:t>
            </w:r>
          </w:p>
        </w:tc>
      </w:tr>
      <w:tr w:rsidR="005A4E26" w:rsidRPr="00D93087" w14:paraId="3541391A" w14:textId="77777777" w:rsidTr="00984D98">
        <w:tc>
          <w:tcPr>
            <w:tcW w:w="624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633508CE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049FB91B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PW11/2026/1/14620</w:t>
            </w:r>
          </w:p>
        </w:tc>
        <w:tc>
          <w:tcPr>
            <w:tcW w:w="2553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7E8CF45B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ENDOMED-IKAR spółka z ograniczoną odpowiedzialnością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00874611" w14:textId="281DC129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  <w:r w:rsidR="00776273">
              <w:rPr>
                <w:rFonts w:ascii="Aptos" w:hAnsi="Aptos" w:cs="Calibri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6097A927" w14:textId="6613FEAB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102</w:t>
            </w:r>
            <w:r w:rsidR="00BB6E82">
              <w:rPr>
                <w:rFonts w:ascii="Aptos" w:hAnsi="Aptos" w:cs="Calibri"/>
                <w:color w:val="000000"/>
              </w:rPr>
              <w:t xml:space="preserve"> (wybrany jako uzupełnienie makroregionu północno-zachodniego)</w:t>
            </w:r>
          </w:p>
        </w:tc>
      </w:tr>
      <w:tr w:rsidR="005A4E26" w:rsidRPr="00D93087" w14:paraId="54E96A67" w14:textId="77777777" w:rsidTr="00BB6E82">
        <w:tc>
          <w:tcPr>
            <w:tcW w:w="624" w:type="dxa"/>
            <w:vAlign w:val="center"/>
          </w:tcPr>
          <w:p w14:paraId="22386A05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694817E8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PW11/2026/1/14568</w:t>
            </w:r>
          </w:p>
        </w:tc>
        <w:tc>
          <w:tcPr>
            <w:tcW w:w="2553" w:type="dxa"/>
            <w:vAlign w:val="center"/>
          </w:tcPr>
          <w:p w14:paraId="0DCA142C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ABICON spółka z ograniczoną odpowiedzialnością</w:t>
            </w:r>
          </w:p>
        </w:tc>
        <w:tc>
          <w:tcPr>
            <w:tcW w:w="1417" w:type="dxa"/>
            <w:vAlign w:val="center"/>
          </w:tcPr>
          <w:p w14:paraId="1C749D40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40C15BBE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98</w:t>
            </w:r>
          </w:p>
        </w:tc>
      </w:tr>
      <w:tr w:rsidR="005A4E26" w:rsidRPr="00D93087" w14:paraId="592FB86F" w14:textId="77777777" w:rsidTr="00BB6E82">
        <w:tc>
          <w:tcPr>
            <w:tcW w:w="624" w:type="dxa"/>
            <w:vAlign w:val="center"/>
          </w:tcPr>
          <w:p w14:paraId="19A3DE37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3E90B3EE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PW11/2026/1/14577</w:t>
            </w:r>
          </w:p>
        </w:tc>
        <w:tc>
          <w:tcPr>
            <w:tcW w:w="2553" w:type="dxa"/>
            <w:vAlign w:val="center"/>
          </w:tcPr>
          <w:p w14:paraId="50538408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Joanna Solarz-</w:t>
            </w:r>
            <w:proofErr w:type="spellStart"/>
            <w:r w:rsidRPr="00D93087">
              <w:rPr>
                <w:rFonts w:ascii="Aptos" w:hAnsi="Aptos" w:cs="Calibri"/>
                <w:color w:val="000000"/>
              </w:rPr>
              <w:t>Reglińska</w:t>
            </w:r>
            <w:proofErr w:type="spellEnd"/>
            <w:r w:rsidRPr="00D93087">
              <w:rPr>
                <w:rFonts w:ascii="Aptos" w:hAnsi="Aptos" w:cs="Calibri"/>
                <w:color w:val="000000"/>
              </w:rPr>
              <w:t xml:space="preserve"> Niepubliczny Zakład Opieki Zdrowotnej Centrum Stomatologiczne</w:t>
            </w:r>
          </w:p>
        </w:tc>
        <w:tc>
          <w:tcPr>
            <w:tcW w:w="1417" w:type="dxa"/>
            <w:vAlign w:val="center"/>
          </w:tcPr>
          <w:p w14:paraId="2EFD0731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3C09A5F0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97,5</w:t>
            </w:r>
          </w:p>
        </w:tc>
      </w:tr>
      <w:tr w:rsidR="005A4E26" w:rsidRPr="00D93087" w14:paraId="06687708" w14:textId="77777777" w:rsidTr="00BB6E82">
        <w:tc>
          <w:tcPr>
            <w:tcW w:w="624" w:type="dxa"/>
            <w:vAlign w:val="center"/>
          </w:tcPr>
          <w:p w14:paraId="16C368C5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61971D5D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PW11/2026/1/14705</w:t>
            </w:r>
          </w:p>
        </w:tc>
        <w:tc>
          <w:tcPr>
            <w:tcW w:w="2553" w:type="dxa"/>
            <w:vAlign w:val="center"/>
          </w:tcPr>
          <w:p w14:paraId="7D4E63C8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Szpital Kliniczny im. dr. E. Warmińskiego Politechniki Bydgoskiej SPZOZ w Bydgoszczy</w:t>
            </w:r>
          </w:p>
        </w:tc>
        <w:tc>
          <w:tcPr>
            <w:tcW w:w="1417" w:type="dxa"/>
            <w:vAlign w:val="center"/>
          </w:tcPr>
          <w:p w14:paraId="4356D82E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75B04588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97,5</w:t>
            </w:r>
          </w:p>
        </w:tc>
      </w:tr>
      <w:tr w:rsidR="005A4E26" w:rsidRPr="00D93087" w14:paraId="67A7B292" w14:textId="77777777" w:rsidTr="00BB6E82">
        <w:tc>
          <w:tcPr>
            <w:tcW w:w="624" w:type="dxa"/>
            <w:vAlign w:val="center"/>
          </w:tcPr>
          <w:p w14:paraId="70AB34DC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7317DCA5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PW11/2026/1/14622</w:t>
            </w:r>
          </w:p>
        </w:tc>
        <w:tc>
          <w:tcPr>
            <w:tcW w:w="2553" w:type="dxa"/>
            <w:vAlign w:val="center"/>
          </w:tcPr>
          <w:p w14:paraId="7578A88A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Centrum Medyczne Bart-</w:t>
            </w:r>
            <w:proofErr w:type="spellStart"/>
            <w:r w:rsidRPr="00D93087">
              <w:rPr>
                <w:rFonts w:ascii="Aptos" w:hAnsi="Aptos" w:cs="Calibri"/>
                <w:color w:val="000000"/>
              </w:rPr>
              <w:t>Med</w:t>
            </w:r>
            <w:proofErr w:type="spellEnd"/>
            <w:r w:rsidRPr="00D93087">
              <w:rPr>
                <w:rFonts w:ascii="Aptos" w:hAnsi="Aptos" w:cs="Calibri"/>
                <w:color w:val="000000"/>
              </w:rPr>
              <w:t xml:space="preserve"> Grabarczyk sp. j.</w:t>
            </w:r>
          </w:p>
        </w:tc>
        <w:tc>
          <w:tcPr>
            <w:tcW w:w="1417" w:type="dxa"/>
            <w:vAlign w:val="center"/>
          </w:tcPr>
          <w:p w14:paraId="30E6A70D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1BA36D60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94,5</w:t>
            </w:r>
          </w:p>
        </w:tc>
      </w:tr>
      <w:tr w:rsidR="005A4E26" w:rsidRPr="00D93087" w14:paraId="07EA8EAE" w14:textId="77777777" w:rsidTr="00BB6E82">
        <w:tc>
          <w:tcPr>
            <w:tcW w:w="624" w:type="dxa"/>
            <w:vAlign w:val="center"/>
          </w:tcPr>
          <w:p w14:paraId="277A7BCF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20EC75D7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PW11/2026/1/14647</w:t>
            </w:r>
          </w:p>
        </w:tc>
        <w:tc>
          <w:tcPr>
            <w:tcW w:w="2553" w:type="dxa"/>
            <w:vAlign w:val="center"/>
          </w:tcPr>
          <w:p w14:paraId="2A717114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"Gdańskie Centrum Zdrowia" spółka z ograniczoną odpowiedzialnością</w:t>
            </w:r>
          </w:p>
        </w:tc>
        <w:tc>
          <w:tcPr>
            <w:tcW w:w="1417" w:type="dxa"/>
            <w:vAlign w:val="center"/>
          </w:tcPr>
          <w:p w14:paraId="5D0BDA0A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2AB8A04E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94</w:t>
            </w:r>
          </w:p>
        </w:tc>
      </w:tr>
      <w:tr w:rsidR="005A4E26" w:rsidRPr="00D93087" w14:paraId="6EA3BDF4" w14:textId="77777777" w:rsidTr="00BB6E82">
        <w:tc>
          <w:tcPr>
            <w:tcW w:w="624" w:type="dxa"/>
            <w:vAlign w:val="center"/>
          </w:tcPr>
          <w:p w14:paraId="4C70617B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0E589556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PW11/2026/1/14688</w:t>
            </w:r>
          </w:p>
        </w:tc>
        <w:tc>
          <w:tcPr>
            <w:tcW w:w="2553" w:type="dxa"/>
            <w:vAlign w:val="center"/>
          </w:tcPr>
          <w:p w14:paraId="7765BC10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Centrum Medyczne Szymański Katarzyna Szymańska</w:t>
            </w:r>
          </w:p>
        </w:tc>
        <w:tc>
          <w:tcPr>
            <w:tcW w:w="1417" w:type="dxa"/>
            <w:vAlign w:val="center"/>
          </w:tcPr>
          <w:p w14:paraId="14EC9805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5390A200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93,5</w:t>
            </w:r>
          </w:p>
        </w:tc>
      </w:tr>
      <w:tr w:rsidR="005A4E26" w:rsidRPr="00D93087" w14:paraId="2D365456" w14:textId="77777777" w:rsidTr="00BB6E82">
        <w:tc>
          <w:tcPr>
            <w:tcW w:w="624" w:type="dxa"/>
            <w:vAlign w:val="center"/>
          </w:tcPr>
          <w:p w14:paraId="1ABB1F52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vAlign w:val="center"/>
          </w:tcPr>
          <w:p w14:paraId="17AD5300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PW11/2026/1/14666</w:t>
            </w:r>
          </w:p>
        </w:tc>
        <w:tc>
          <w:tcPr>
            <w:tcW w:w="2553" w:type="dxa"/>
            <w:vAlign w:val="center"/>
          </w:tcPr>
          <w:p w14:paraId="6F55E20A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SZPITALE POMORSKIE spółka z ograniczoną odpowiedzialnością</w:t>
            </w:r>
          </w:p>
        </w:tc>
        <w:tc>
          <w:tcPr>
            <w:tcW w:w="1417" w:type="dxa"/>
            <w:vAlign w:val="center"/>
          </w:tcPr>
          <w:p w14:paraId="4CCD9EEE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0756EFB3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90,5</w:t>
            </w:r>
          </w:p>
        </w:tc>
      </w:tr>
      <w:tr w:rsidR="005A4E26" w:rsidRPr="00D93087" w14:paraId="5E47CB2F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84E2476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36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8D985B5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PW11/2026/1/14419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BEB2522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Wojewódzki Specjalistyczny Szpital Dziecięcy im. prof. dr Stanisława Popowskiego w Olsztynie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6FC3B8E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58584E3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89</w:t>
            </w:r>
          </w:p>
        </w:tc>
      </w:tr>
      <w:tr w:rsidR="005A4E26" w:rsidRPr="00D93087" w14:paraId="37F99FA0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034AB84C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648CF680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PW11/2026/1/14667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0ED983DE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Niepubliczny Zakład Opieki Zdrowotnej „Mój Lekarz” Jolanta Mado-Kuna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9A48D53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8CE9367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83</w:t>
            </w:r>
          </w:p>
        </w:tc>
      </w:tr>
      <w:tr w:rsidR="005A4E26" w:rsidRPr="00D93087" w14:paraId="7402A39B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E6D825B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4A2ED6F7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PW11/2026/1/14712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01F9AFF4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Przychodnia nr 1 Lidzbark sp. z o.o.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2DFDE88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168FEC5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79,5</w:t>
            </w:r>
          </w:p>
        </w:tc>
      </w:tr>
      <w:tr w:rsidR="005A4E26" w:rsidRPr="00D93087" w14:paraId="555E2E37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44B5B8F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7A04464D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PW11/2026/1/14594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109F182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STOMATOLOGIA GUMIŃSCY Joanna Gumińska, Katarzyna Gumińska spółka cywilna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582D3AE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6FF90AE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61,5</w:t>
            </w:r>
          </w:p>
        </w:tc>
      </w:tr>
      <w:tr w:rsidR="005A4E26" w:rsidRPr="00D93087" w14:paraId="51E2CF41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91FC701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73222EBA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PW11/2026/1/14644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01678CB6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Samodzielny Publiczny Zakład Opieki Zdrowotnej Gminny Ośrodek Zdrowia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8DCE65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734064E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44,5</w:t>
            </w:r>
          </w:p>
        </w:tc>
      </w:tr>
      <w:tr w:rsidR="005A4E26" w:rsidRPr="00D93087" w14:paraId="00F6A417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0535C031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7A1AC787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PW11/2026/1/14700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70657AEE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Zakład Opieki Zdrowotnej Gminy Grudziądz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029E417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22001EC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41,5</w:t>
            </w:r>
          </w:p>
        </w:tc>
      </w:tr>
      <w:tr w:rsidR="005A4E26" w:rsidRPr="00D93087" w14:paraId="7DB82FCC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101B0B1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8E441D5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PW11/2026/1/14615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37BE4AF4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proofErr w:type="spellStart"/>
            <w:r w:rsidRPr="00D93087">
              <w:rPr>
                <w:rFonts w:ascii="Aptos" w:hAnsi="Aptos" w:cs="Calibri"/>
                <w:color w:val="000000"/>
              </w:rPr>
              <w:t>Promedica</w:t>
            </w:r>
            <w:proofErr w:type="spellEnd"/>
            <w:r w:rsidRPr="00D93087">
              <w:rPr>
                <w:rFonts w:ascii="Aptos" w:hAnsi="Aptos" w:cs="Calibri"/>
                <w:color w:val="000000"/>
              </w:rPr>
              <w:t xml:space="preserve"> GP spółka z ograniczoną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A4E482D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83393C1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272E31F2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E0E9967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11FB44C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PW11/2026/1/14638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2854A413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"SANITAS" Lekarze Specjaliści spółka z ograniczoną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22725EC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2E6B157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278B6678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23ED480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F6B0632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PW11/2026/1/14645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37D981E2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 xml:space="preserve">Szpital Uniwersytecki nr 2 im. dr Jana </w:t>
            </w:r>
            <w:proofErr w:type="spellStart"/>
            <w:r w:rsidRPr="00D93087">
              <w:rPr>
                <w:rFonts w:ascii="Aptos" w:hAnsi="Aptos" w:cs="Calibri"/>
                <w:color w:val="000000"/>
              </w:rPr>
              <w:t>Biziela</w:t>
            </w:r>
            <w:proofErr w:type="spellEnd"/>
            <w:r w:rsidRPr="00D93087">
              <w:rPr>
                <w:rFonts w:ascii="Aptos" w:hAnsi="Aptos" w:cs="Calibri"/>
                <w:color w:val="000000"/>
              </w:rPr>
              <w:t xml:space="preserve"> w Bydgoszczy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E588D26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62BC0AD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62776D04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9E6D739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7DB6014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PW11/2026/1/14657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5601A5D9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MC uśmiech spółka z ograniczona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84453B8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4C842D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7E9E78D3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A9E14E9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D94FC0C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PW11/2026/1/14672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7962431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Gminny Ośrodek Zdrowia w Wielkiej Nieszawce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5F71861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36F445D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5B90F1B9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08E3D13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BC9D6A6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PW11/2026/1/14695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593C627D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Przychodnia "OGRODY" spółka z ograniczona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9B3A7C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A1FA885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2F330138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2962643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546D34C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PW11/2026/1/14706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7924E738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Spółdzielnia Pracy Lekarzy Specjalistów „Zdrowie” w Olsztynie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7C73CAB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16F2032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5A4E26" w:rsidRPr="00D93087" w14:paraId="78CB636A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2C2A021" w14:textId="77777777" w:rsidR="005A4E26" w:rsidRPr="00D93087" w:rsidRDefault="005A4E26" w:rsidP="005A4E26">
            <w:pPr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eastAsia="Times New Roman" w:hAnsi="Aptos" w:cs="Times New Roman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F85E337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PW11/2026/1/14717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E6A6490" w14:textId="77777777" w:rsidR="005A4E26" w:rsidRPr="00D93087" w:rsidRDefault="005A4E26" w:rsidP="005A4E2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COPERNICUS Podmiot Leczniczy spółka z ograniczoną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2A0A8E6" w14:textId="77777777" w:rsidR="005A4E26" w:rsidRPr="00D93087" w:rsidRDefault="005A4E26" w:rsidP="005A4E26">
            <w:pPr>
              <w:spacing w:after="120" w:line="276" w:lineRule="auto"/>
              <w:ind w:right="-108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87C6F6D" w14:textId="77777777" w:rsidR="005A4E26" w:rsidRPr="00D93087" w:rsidRDefault="005A4E26" w:rsidP="005A4E2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D93087"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773AD35F" w14:textId="77777777" w:rsidR="001B4E44" w:rsidRPr="001B4E44" w:rsidRDefault="00D93087" w:rsidP="00D93087">
      <w:pPr>
        <w:pStyle w:val="Nagwek2"/>
        <w:numPr>
          <w:ilvl w:val="0"/>
          <w:numId w:val="13"/>
        </w:numPr>
      </w:pPr>
      <w:r w:rsidRPr="00490EAA">
        <w:t>makroregion centralny (województwa: łódzkie, świętokrzyskie)</w:t>
      </w:r>
    </w:p>
    <w:p w14:paraId="136F29C9" w14:textId="1FAE3FBD" w:rsidR="00D93087" w:rsidRDefault="00F21F26" w:rsidP="001B4E44">
      <w:pPr>
        <w:contextualSpacing w:val="0"/>
        <w:rPr>
          <w:rFonts w:ascii="Aptos" w:hAnsi="Aptos"/>
        </w:rPr>
      </w:pPr>
      <w:r w:rsidRPr="001B4E44">
        <w:rPr>
          <w:rFonts w:ascii="Aptos" w:hAnsi="Aptos"/>
        </w:rPr>
        <w:t xml:space="preserve">Wykorzystano limit </w:t>
      </w:r>
      <w:r w:rsidR="00FE5A15">
        <w:rPr>
          <w:rFonts w:ascii="Aptos" w:hAnsi="Aptos"/>
        </w:rPr>
        <w:t>trzech</w:t>
      </w:r>
      <w:r w:rsidRPr="001B4E44">
        <w:rPr>
          <w:rFonts w:ascii="Aptos" w:hAnsi="Aptos"/>
        </w:rPr>
        <w:t xml:space="preserve"> przedsięwzięć grantowych na dany makroregion.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Caption w:val="Tabela z listą ocenionych wniosków w makroregionie centralnym"/>
        <w:tblDescription w:val="Lista wniosków ocenionych w makroregionie z informacją o numerze wniosku, nazwie wykonawcy oraz wyniku oceny."/>
      </w:tblPr>
      <w:tblGrid>
        <w:gridCol w:w="624"/>
        <w:gridCol w:w="2364"/>
        <w:gridCol w:w="2552"/>
        <w:gridCol w:w="1417"/>
        <w:gridCol w:w="1701"/>
      </w:tblGrid>
      <w:tr w:rsidR="00BB6E82" w:rsidRPr="00BB6E82" w14:paraId="5D0C67D1" w14:textId="77777777" w:rsidTr="00BB6E82"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7A047F2B" w14:textId="25F92E3E" w:rsidR="00BB6E82" w:rsidRPr="00BB6E82" w:rsidRDefault="00BB6E82" w:rsidP="00BB6E82">
            <w:pPr>
              <w:tabs>
                <w:tab w:val="left" w:pos="31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BB6E82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64" w:type="dxa"/>
            <w:shd w:val="clear" w:color="auto" w:fill="D9D9D9" w:themeFill="background1" w:themeFillShade="D9"/>
            <w:vAlign w:val="center"/>
          </w:tcPr>
          <w:p w14:paraId="198F8444" w14:textId="2DC00862" w:rsidR="00BB6E82" w:rsidRPr="00BB6E82" w:rsidRDefault="00BB6E82" w:rsidP="00BB6E82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BB6E82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1D1F10E" w14:textId="6E52A214" w:rsidR="00BB6E82" w:rsidRPr="00BB6E82" w:rsidRDefault="00BB6E82" w:rsidP="00BB6E82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BB6E82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E198372" w14:textId="2C1EDA88" w:rsidR="00BB6E82" w:rsidRPr="00BB6E82" w:rsidRDefault="00BB6E82" w:rsidP="00BB6E82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BB6E82"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3D492B2" w14:textId="3DEDE1F9" w:rsidR="00BB6E82" w:rsidRP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  <w:b/>
                <w:bCs/>
              </w:rPr>
            </w:pPr>
            <w:r w:rsidRPr="00BB6E82"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BB6E82" w14:paraId="4577610C" w14:textId="77777777" w:rsidTr="00BB6E82">
        <w:tc>
          <w:tcPr>
            <w:tcW w:w="624" w:type="dxa"/>
            <w:vAlign w:val="center"/>
          </w:tcPr>
          <w:p w14:paraId="3FF79CC2" w14:textId="1092FDBF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vAlign w:val="center"/>
          </w:tcPr>
          <w:p w14:paraId="1945A488" w14:textId="6F92726A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PW11/2026/1/14582</w:t>
            </w:r>
          </w:p>
        </w:tc>
        <w:tc>
          <w:tcPr>
            <w:tcW w:w="2552" w:type="dxa"/>
            <w:vAlign w:val="center"/>
          </w:tcPr>
          <w:p w14:paraId="1FC5B805" w14:textId="603C479D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Samorządowy Zakład Opieki Zdrowotnej w Wąchocku</w:t>
            </w:r>
          </w:p>
        </w:tc>
        <w:tc>
          <w:tcPr>
            <w:tcW w:w="1417" w:type="dxa"/>
            <w:vAlign w:val="center"/>
          </w:tcPr>
          <w:p w14:paraId="7F315DA5" w14:textId="03943CAA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vAlign w:val="center"/>
          </w:tcPr>
          <w:p w14:paraId="23E28E3C" w14:textId="68E7E513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103</w:t>
            </w:r>
          </w:p>
        </w:tc>
      </w:tr>
      <w:tr w:rsidR="00BB6E82" w14:paraId="11A21338" w14:textId="77777777" w:rsidTr="00BB6E82"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0FD2ED9E" w14:textId="70418EBA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tcBorders>
              <w:bottom w:val="single" w:sz="4" w:space="0" w:color="auto"/>
            </w:tcBorders>
            <w:vAlign w:val="center"/>
          </w:tcPr>
          <w:p w14:paraId="29F27B39" w14:textId="234C0742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PW11/2026/1/14586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66E15B8" w14:textId="36BF4465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ZDROWY UŚMIECH Magdalena Matuszewska-Dziurzyńska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8440FC8" w14:textId="62AFB33A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1E40A0" w14:textId="097B9E6D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101</w:t>
            </w:r>
          </w:p>
        </w:tc>
      </w:tr>
      <w:tr w:rsidR="00BB6E82" w14:paraId="796329D2" w14:textId="77777777" w:rsidTr="00BB6E82">
        <w:tc>
          <w:tcPr>
            <w:tcW w:w="624" w:type="dxa"/>
            <w:tcBorders>
              <w:bottom w:val="single" w:sz="12" w:space="0" w:color="auto"/>
            </w:tcBorders>
            <w:vAlign w:val="center"/>
          </w:tcPr>
          <w:p w14:paraId="11C7FDB3" w14:textId="77768BA1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tcBorders>
              <w:bottom w:val="single" w:sz="12" w:space="0" w:color="auto"/>
            </w:tcBorders>
            <w:vAlign w:val="center"/>
          </w:tcPr>
          <w:p w14:paraId="405C71E7" w14:textId="667973B8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PW11/2026/1/14616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358A7566" w14:textId="5C59358E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Samodzielny Publiczny Zakład Opieki Zdrowotnej Centralny Szpital Kliniczny Uniwersytetu Medycznego w Łodzi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BC692AA" w14:textId="65686F03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BF5379C" w14:textId="7277AB8A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C71236">
              <w:rPr>
                <w:rFonts w:ascii="Aptos" w:hAnsi="Aptos" w:cs="Calibri"/>
                <w:color w:val="000000"/>
              </w:rPr>
              <w:t>93,5</w:t>
            </w:r>
          </w:p>
        </w:tc>
      </w:tr>
      <w:tr w:rsidR="00BB6E82" w14:paraId="62FB58A0" w14:textId="77777777" w:rsidTr="00BB6E82">
        <w:tc>
          <w:tcPr>
            <w:tcW w:w="62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48486F" w14:textId="6F780DB6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0FC0F0" w14:textId="2D72325D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PW11/2026/1/14648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697F57" w14:textId="1102DF0F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Gminna Przychodnia Zdrowia w Andrespolu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4729BD" w14:textId="3634064C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18F854" w14:textId="04E26A84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79,5</w:t>
            </w:r>
          </w:p>
        </w:tc>
      </w:tr>
      <w:tr w:rsidR="00BB6E82" w14:paraId="4DD226BE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F83CF1C" w14:textId="352FE4FA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5EAD4EF8" w14:textId="7D1CFE1A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PW11/2026/1/14610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9BB6C37" w14:textId="5C4D1578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Niepubliczny Zakład Opieki Zdrowotnej Edyta Agatowska AGATMED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63357F0" w14:textId="143D7756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AC189D9" w14:textId="1517D072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79</w:t>
            </w:r>
          </w:p>
        </w:tc>
      </w:tr>
      <w:tr w:rsidR="00BB6E82" w14:paraId="2E778B1B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39E752F" w14:textId="680951A7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21028E74" w14:textId="4DA473B7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PW11/2026/1/14555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A1FADB6" w14:textId="38F80634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Gigatex NZOZ Magdalena Górniak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C581A73" w14:textId="1E12C0C0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AFB8704" w14:textId="507940A5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79</w:t>
            </w:r>
          </w:p>
        </w:tc>
      </w:tr>
      <w:tr w:rsidR="00BB6E82" w14:paraId="63EEA7FB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B205ECE" w14:textId="21D3F16B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63E1D010" w14:textId="56B1CAF0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PW11/2026/1/14611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8F7DDBC" w14:textId="7DC34096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NZOZ Stomatologia-Protetycy S.C Renata Soska Katarzyna Plesiak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8027308" w14:textId="4691ADCF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103A570" w14:textId="5DC5A6A7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 w:rsidRPr="005C44FF">
              <w:rPr>
                <w:rFonts w:ascii="Aptos" w:hAnsi="Aptos" w:cs="Calibri"/>
                <w:color w:val="000000"/>
              </w:rPr>
              <w:t>77</w:t>
            </w:r>
          </w:p>
        </w:tc>
      </w:tr>
      <w:tr w:rsidR="00BB6E82" w14:paraId="40410A99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5AF3068" w14:textId="1C057E79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3CE0F905" w14:textId="02974750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PW11/2026/1/14681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DBE1C98" w14:textId="00977819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Uniwersytecki Szpital Kliniczny nr 2 Uniwersytetu Medycznego w Łodzi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15BBCA7" w14:textId="4DE6F4C1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7610671" w14:textId="30487E41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70</w:t>
            </w:r>
          </w:p>
        </w:tc>
      </w:tr>
      <w:tr w:rsidR="00BB6E82" w14:paraId="75EB78BF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189CD23" w14:textId="17FC7060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3E8F70E3" w14:textId="68204ACB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PW11/2026/1/14665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FEA7EA5" w14:textId="39E23D04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"M.K.SZUBA" spółka jawna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209530A" w14:textId="374B922D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AC36AF8" w14:textId="6933AC60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66</w:t>
            </w:r>
          </w:p>
        </w:tc>
      </w:tr>
      <w:tr w:rsidR="00BB6E82" w14:paraId="50CF450C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65842142" w14:textId="7E2F335D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18FCD425" w14:textId="75B62B54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PW11/2026/1/14590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66349E3" w14:textId="68A937E4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NZOZ CENTRUM A.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Krzymianowska S.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 xml:space="preserve">Noweta </w:t>
            </w:r>
            <w:r>
              <w:rPr>
                <w:rFonts w:ascii="Aptos" w:hAnsi="Aptos" w:cs="Calibri"/>
                <w:color w:val="000000"/>
              </w:rPr>
              <w:t>s</w:t>
            </w:r>
            <w:r w:rsidRPr="00490EAA">
              <w:rPr>
                <w:rFonts w:ascii="Aptos" w:hAnsi="Aptos" w:cs="Calibri"/>
                <w:color w:val="000000"/>
              </w:rPr>
              <w:t xml:space="preserve">półka </w:t>
            </w:r>
            <w:r>
              <w:rPr>
                <w:rFonts w:ascii="Aptos" w:hAnsi="Aptos" w:cs="Calibri"/>
                <w:color w:val="000000"/>
              </w:rPr>
              <w:t>j</w:t>
            </w:r>
            <w:r w:rsidRPr="00490EAA">
              <w:rPr>
                <w:rFonts w:ascii="Aptos" w:hAnsi="Aptos" w:cs="Calibri"/>
                <w:color w:val="000000"/>
              </w:rPr>
              <w:t>awna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A165705" w14:textId="3ED201C4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6150E37" w14:textId="199A912D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1683D1A3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A98BADF" w14:textId="00B08C5B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1045CADE" w14:textId="59C01E13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PW11/2026/1/14659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0844F8F" w14:textId="3A4E979E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Powiatowy Zakład Opieki Zdrowotnej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EED0188" w14:textId="741B64A2" w:rsidR="00BB6E82" w:rsidRDefault="00BB6E82" w:rsidP="00BB6E82">
            <w:pPr>
              <w:spacing w:after="120" w:line="276" w:lineRule="auto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5609D6A" w14:textId="59F08BB1" w:rsidR="00BB6E82" w:rsidRDefault="00BB6E82" w:rsidP="00BB6E82">
            <w:pPr>
              <w:spacing w:after="120" w:line="276" w:lineRule="auto"/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59F17B07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A4ADB47" w14:textId="11C433C3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64CAFE9E" w14:textId="7C2BF46B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PW11/2026/1/14663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A96ECB5" w14:textId="3D4C9506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Miejski Zespół Przychodni Rejonowych w Zgierzu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B03B883" w14:textId="3DFDCD3D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8CA74DA" w14:textId="4CB770A1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17ABFB4A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0099F5A" w14:textId="030E83AD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2C32F113" w14:textId="3468B7AA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PW11/2026/1/14669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9573447" w14:textId="305AD32B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MEDIKA </w:t>
            </w:r>
            <w:r>
              <w:rPr>
                <w:rFonts w:ascii="Aptos" w:hAnsi="Aptos" w:cs="Calibri"/>
                <w:color w:val="000000"/>
              </w:rPr>
              <w:t>s</w:t>
            </w:r>
            <w:r w:rsidRPr="00490EAA">
              <w:rPr>
                <w:rFonts w:ascii="Aptos" w:hAnsi="Aptos" w:cs="Calibri"/>
                <w:color w:val="000000"/>
              </w:rPr>
              <w:t>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17D617B" w14:textId="2763ED5E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21195C9" w14:textId="3F95F355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66DE0FDC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3BD4135C" w14:textId="7A4875E3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51F78338" w14:textId="76A4E8F4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PW11/2026/1/14679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F71CA2C" w14:textId="2F89DA1E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Specjalistyczny Niepubliczny Zakład Opieki Zdrowotnej MOTO-MED spółka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B65B0C1" w14:textId="568185F1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73AD3D9" w14:textId="41FC4E9C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04CBBB41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0135791" w14:textId="60CD95FD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31133E0D" w14:textId="07608B45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PW11/2026/1/14696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A40539C" w14:textId="1DCB8C51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Pabianickie Centrum Medyczne </w:t>
            </w:r>
            <w:r>
              <w:rPr>
                <w:rFonts w:ascii="Aptos" w:hAnsi="Aptos" w:cs="Calibri"/>
                <w:color w:val="000000"/>
              </w:rPr>
              <w:t>s</w:t>
            </w:r>
            <w:r w:rsidRPr="00490EAA">
              <w:rPr>
                <w:rFonts w:ascii="Aptos" w:hAnsi="Aptos" w:cs="Calibri"/>
                <w:color w:val="000000"/>
              </w:rPr>
              <w:t>p. z o.o.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0D46E2D" w14:textId="24D2C663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937A69" w14:textId="451177F7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0D07BD8A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6DB6D6E" w14:textId="2384AB77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7B01CD01" w14:textId="4A341AD1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PW11/2026/1/14703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F229A79" w14:textId="4BF5A6D5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ARTDENTIS spółka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 spółka komandytowa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D8CD838" w14:textId="2A0E0A3A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F4FA207" w14:textId="77AB2C88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07063C27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CFF062F" w14:textId="0D895EB6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5E9D3BF9" w14:textId="7CD858F6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PW11/2026/1/14709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112A5E2" w14:textId="12D9C371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Samodzielny Publiczny Zakład </w:t>
            </w:r>
            <w:r w:rsidRPr="00490EAA">
              <w:rPr>
                <w:rFonts w:ascii="Aptos" w:hAnsi="Aptos" w:cs="Calibri"/>
                <w:color w:val="000000"/>
              </w:rPr>
              <w:lastRenderedPageBreak/>
              <w:t>Opieki Zdrowotnej w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Kurowicach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372B48E" w14:textId="472B7315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lastRenderedPageBreak/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285832D" w14:textId="68EACCD6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52BA7EA7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53E5FBD" w14:textId="60C67CF1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14EB98A6" w14:textId="12C11047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PW11/2026/1/14711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D4BDA9E" w14:textId="139A21CD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Szpital Powiatowy im. Edmunda Biernackiego w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Opocznie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20EAFB9" w14:textId="1B0F7D2E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8781B42" w14:textId="3C422108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BB6E82" w14:paraId="28B7BB8A" w14:textId="77777777" w:rsidTr="00BB6E82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799B80A" w14:textId="029F3064" w:rsidR="00BB6E82" w:rsidRPr="00BB6E82" w:rsidRDefault="00BB6E82" w:rsidP="00BB6E82">
            <w:pPr>
              <w:pStyle w:val="Akapitzlist"/>
              <w:numPr>
                <w:ilvl w:val="0"/>
                <w:numId w:val="24"/>
              </w:numPr>
              <w:tabs>
                <w:tab w:val="left" w:pos="318"/>
              </w:tabs>
              <w:ind w:left="0" w:firstLine="0"/>
              <w:rPr>
                <w:rFonts w:ascii="Aptos" w:hAnsi="Aptos"/>
              </w:rPr>
            </w:pPr>
          </w:p>
        </w:tc>
        <w:tc>
          <w:tcPr>
            <w:tcW w:w="2364" w:type="dxa"/>
            <w:shd w:val="clear" w:color="auto" w:fill="F2F2F2" w:themeFill="background1" w:themeFillShade="F2"/>
            <w:vAlign w:val="center"/>
          </w:tcPr>
          <w:p w14:paraId="3F363CA3" w14:textId="4FFA0925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PW11/2026/1/14714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EC10D5D" w14:textId="463DB718" w:rsidR="00BB6E82" w:rsidRDefault="00BB6E82" w:rsidP="00BB6E82">
            <w:pPr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Fagmet Przychodnie sp.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z o. o.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F2A5B96" w14:textId="48A5E7B7" w:rsidR="00BB6E82" w:rsidRDefault="00BB6E82" w:rsidP="00BB6E82">
            <w:pPr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708692D" w14:textId="1FB722B6" w:rsidR="00BB6E82" w:rsidRDefault="00BB6E82" w:rsidP="00BB6E82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3746CEE1" w14:textId="1FC0857E" w:rsidR="00BB6E82" w:rsidRPr="00BB6E82" w:rsidRDefault="009E329B" w:rsidP="00BB6E82">
      <w:pPr>
        <w:pStyle w:val="Nagwek2"/>
        <w:numPr>
          <w:ilvl w:val="0"/>
          <w:numId w:val="13"/>
        </w:numPr>
      </w:pPr>
      <w:r w:rsidRPr="00490EAA">
        <w:t>makroregion wschodni (województwa: lubelskie, podkarpackie, podlaskie)</w:t>
      </w:r>
    </w:p>
    <w:p w14:paraId="2C421647" w14:textId="68BF8B5D" w:rsidR="009E329B" w:rsidRPr="00BB6E82" w:rsidRDefault="004B7F42" w:rsidP="00BB6E82">
      <w:pPr>
        <w:contextualSpacing w:val="0"/>
        <w:rPr>
          <w:rFonts w:ascii="Aptos" w:hAnsi="Aptos"/>
        </w:rPr>
      </w:pPr>
      <w:r w:rsidRPr="00BB6E82">
        <w:rPr>
          <w:rFonts w:ascii="Aptos" w:hAnsi="Aptos"/>
        </w:rPr>
        <w:t xml:space="preserve">Wykorzystano limit </w:t>
      </w:r>
      <w:r w:rsidR="00FE5A15">
        <w:rPr>
          <w:rFonts w:ascii="Aptos" w:hAnsi="Aptos"/>
        </w:rPr>
        <w:t>czterech</w:t>
      </w:r>
      <w:r w:rsidRPr="00BB6E82">
        <w:rPr>
          <w:rFonts w:ascii="Aptos" w:hAnsi="Aptos"/>
        </w:rPr>
        <w:t xml:space="preserve"> przedsięwzięć grantowych na dany makroregion.</w:t>
      </w:r>
    </w:p>
    <w:tbl>
      <w:tblPr>
        <w:tblStyle w:val="Tabela-Siatka"/>
        <w:tblW w:w="8502" w:type="dxa"/>
        <w:tblLook w:val="04A0" w:firstRow="1" w:lastRow="0" w:firstColumn="1" w:lastColumn="0" w:noHBand="0" w:noVBand="1"/>
        <w:tblCaption w:val="Tabela z listą ocenionych wniosków w makroregionie wschodnim"/>
        <w:tblDescription w:val="Lista wniosków ocenionych w makroregionie z informacją o numerze wniosku, nazwie wykonawcy oraz wyniku oceny."/>
      </w:tblPr>
      <w:tblGrid>
        <w:gridCol w:w="624"/>
        <w:gridCol w:w="2352"/>
        <w:gridCol w:w="2689"/>
        <w:gridCol w:w="1338"/>
        <w:gridCol w:w="1499"/>
      </w:tblGrid>
      <w:tr w:rsidR="003D7BC9" w:rsidRPr="00490EAA" w14:paraId="7A04DFE6" w14:textId="4D56F131" w:rsidTr="001F6011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7E5D7F60" w14:textId="77777777" w:rsidR="003D7BC9" w:rsidRPr="00490EAA" w:rsidRDefault="003D7BC9" w:rsidP="00035853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52" w:type="dxa"/>
            <w:shd w:val="pct12" w:color="auto" w:fill="auto"/>
            <w:vAlign w:val="center"/>
          </w:tcPr>
          <w:p w14:paraId="7DFBB89D" w14:textId="442D53BA" w:rsidR="003D7BC9" w:rsidRPr="00490EAA" w:rsidRDefault="003D7BC9" w:rsidP="00035853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689" w:type="dxa"/>
            <w:shd w:val="pct12" w:color="auto" w:fill="auto"/>
            <w:vAlign w:val="center"/>
          </w:tcPr>
          <w:p w14:paraId="3F8191EF" w14:textId="634DE1C1" w:rsidR="003D7BC9" w:rsidRPr="00490EAA" w:rsidRDefault="003D7BC9" w:rsidP="00035853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338" w:type="dxa"/>
            <w:shd w:val="pct12" w:color="auto" w:fill="auto"/>
            <w:vAlign w:val="center"/>
          </w:tcPr>
          <w:p w14:paraId="3CC60959" w14:textId="3F976AAA" w:rsidR="003D7BC9" w:rsidRPr="00490EAA" w:rsidRDefault="003D7BC9" w:rsidP="00035853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499" w:type="dxa"/>
            <w:shd w:val="pct12" w:color="auto" w:fill="auto"/>
            <w:vAlign w:val="center"/>
          </w:tcPr>
          <w:p w14:paraId="1B6FBB58" w14:textId="6B537164" w:rsidR="003D7BC9" w:rsidRPr="00490EAA" w:rsidRDefault="003D7BC9" w:rsidP="0094702F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067387" w:rsidRPr="00490EAA" w14:paraId="70BA8955" w14:textId="77777777" w:rsidTr="001F6011">
        <w:tc>
          <w:tcPr>
            <w:tcW w:w="624" w:type="dxa"/>
            <w:vAlign w:val="center"/>
          </w:tcPr>
          <w:p w14:paraId="2A43D860" w14:textId="77777777" w:rsidR="00067387" w:rsidRPr="00C71236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07D0AD13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PW11/2026/1/14687</w:t>
            </w:r>
          </w:p>
        </w:tc>
        <w:tc>
          <w:tcPr>
            <w:tcW w:w="2689" w:type="dxa"/>
            <w:vAlign w:val="center"/>
          </w:tcPr>
          <w:p w14:paraId="6B8C6F57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Agnieszka Krawczyk BEAUTY DENTAL CLINIC</w:t>
            </w:r>
          </w:p>
        </w:tc>
        <w:tc>
          <w:tcPr>
            <w:tcW w:w="1338" w:type="dxa"/>
            <w:vAlign w:val="center"/>
          </w:tcPr>
          <w:p w14:paraId="05985AB7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vAlign w:val="center"/>
          </w:tcPr>
          <w:p w14:paraId="40DCC691" w14:textId="77777777" w:rsidR="00067387" w:rsidRPr="00C71236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114,5</w:t>
            </w:r>
          </w:p>
        </w:tc>
      </w:tr>
      <w:tr w:rsidR="00067387" w:rsidRPr="00490EAA" w14:paraId="6ADE84D1" w14:textId="77777777" w:rsidTr="001F6011">
        <w:tc>
          <w:tcPr>
            <w:tcW w:w="624" w:type="dxa"/>
            <w:vAlign w:val="center"/>
          </w:tcPr>
          <w:p w14:paraId="3697A10F" w14:textId="77777777" w:rsidR="00067387" w:rsidRPr="00C71236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720A7DDC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PW11/2026/1/14680</w:t>
            </w:r>
          </w:p>
        </w:tc>
        <w:tc>
          <w:tcPr>
            <w:tcW w:w="2689" w:type="dxa"/>
            <w:vAlign w:val="center"/>
          </w:tcPr>
          <w:p w14:paraId="178B50B8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Centrum Medyczne MEDYK spółka z ograniczoną odpowiedzialnością spółka komandytowa</w:t>
            </w:r>
          </w:p>
        </w:tc>
        <w:tc>
          <w:tcPr>
            <w:tcW w:w="1338" w:type="dxa"/>
            <w:vAlign w:val="center"/>
          </w:tcPr>
          <w:p w14:paraId="56A4569E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vAlign w:val="center"/>
          </w:tcPr>
          <w:p w14:paraId="799BD8F1" w14:textId="77777777" w:rsidR="00067387" w:rsidRPr="00C71236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108</w:t>
            </w:r>
          </w:p>
        </w:tc>
      </w:tr>
      <w:tr w:rsidR="00067387" w:rsidRPr="00490EAA" w14:paraId="77A52136" w14:textId="77777777" w:rsidTr="001F6011"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41FA973C" w14:textId="77777777" w:rsidR="00067387" w:rsidRPr="00C71236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14:paraId="4588C2F8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PW11/2026/1/14584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2AAC8CB2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Pałac na Wodzie Falkowski Spółka Komandytowa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389E5205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14:paraId="2CBD5CFD" w14:textId="77777777" w:rsidR="00067387" w:rsidRPr="00C71236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067387" w:rsidRPr="00490EAA" w14:paraId="7CDF53E8" w14:textId="77777777" w:rsidTr="001F6011"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0FC49837" w14:textId="77777777" w:rsidR="00067387" w:rsidRPr="00C71236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bottom w:val="single" w:sz="18" w:space="0" w:color="auto"/>
            </w:tcBorders>
            <w:vAlign w:val="center"/>
          </w:tcPr>
          <w:p w14:paraId="04103B4B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PW11/2026/1/14642</w:t>
            </w:r>
          </w:p>
        </w:tc>
        <w:tc>
          <w:tcPr>
            <w:tcW w:w="2689" w:type="dxa"/>
            <w:tcBorders>
              <w:bottom w:val="single" w:sz="18" w:space="0" w:color="auto"/>
            </w:tcBorders>
            <w:vAlign w:val="center"/>
          </w:tcPr>
          <w:p w14:paraId="7DBF6065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KK Jasińscy Centrum Stomatologiczne Krzysztof Jasiński</w:t>
            </w:r>
          </w:p>
        </w:tc>
        <w:tc>
          <w:tcPr>
            <w:tcW w:w="1338" w:type="dxa"/>
            <w:tcBorders>
              <w:bottom w:val="single" w:sz="18" w:space="0" w:color="auto"/>
            </w:tcBorders>
            <w:vAlign w:val="center"/>
          </w:tcPr>
          <w:p w14:paraId="31E1ECB7" w14:textId="77777777" w:rsidR="00067387" w:rsidRPr="00C71236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tcBorders>
              <w:bottom w:val="single" w:sz="18" w:space="0" w:color="auto"/>
            </w:tcBorders>
            <w:vAlign w:val="center"/>
          </w:tcPr>
          <w:p w14:paraId="43430338" w14:textId="77777777" w:rsidR="00067387" w:rsidRPr="00C71236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93</w:t>
            </w:r>
          </w:p>
        </w:tc>
      </w:tr>
      <w:tr w:rsidR="00067387" w:rsidRPr="00490EAA" w14:paraId="6DC8936F" w14:textId="77777777" w:rsidTr="001F6011"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3C9BD901" w14:textId="77777777" w:rsidR="00067387" w:rsidRPr="00067387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top w:val="single" w:sz="18" w:space="0" w:color="auto"/>
            </w:tcBorders>
            <w:vAlign w:val="center"/>
          </w:tcPr>
          <w:p w14:paraId="41E0D7E6" w14:textId="77777777" w:rsidR="00067387" w:rsidRPr="00067387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PW11/2026/1/14614</w:t>
            </w:r>
          </w:p>
        </w:tc>
        <w:tc>
          <w:tcPr>
            <w:tcW w:w="2689" w:type="dxa"/>
            <w:tcBorders>
              <w:top w:val="single" w:sz="18" w:space="0" w:color="auto"/>
            </w:tcBorders>
            <w:vAlign w:val="center"/>
          </w:tcPr>
          <w:p w14:paraId="69C778E8" w14:textId="77777777" w:rsidR="00067387" w:rsidRPr="00067387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Samodzielny Publiczny Zakład Opieki Zdrowotnej w Skołyszynie</w:t>
            </w:r>
          </w:p>
        </w:tc>
        <w:tc>
          <w:tcPr>
            <w:tcW w:w="1338" w:type="dxa"/>
            <w:tcBorders>
              <w:top w:val="single" w:sz="18" w:space="0" w:color="auto"/>
            </w:tcBorders>
            <w:vAlign w:val="center"/>
          </w:tcPr>
          <w:p w14:paraId="24763AC5" w14:textId="77777777" w:rsidR="00067387" w:rsidRPr="00067387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tcBorders>
              <w:top w:val="single" w:sz="18" w:space="0" w:color="auto"/>
            </w:tcBorders>
            <w:vAlign w:val="center"/>
          </w:tcPr>
          <w:p w14:paraId="66B94CEA" w14:textId="77777777" w:rsidR="00067387" w:rsidRPr="00067387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067387">
              <w:rPr>
                <w:rFonts w:ascii="Aptos" w:hAnsi="Aptos" w:cs="Calibri"/>
                <w:color w:val="000000"/>
              </w:rPr>
              <w:t>92,5</w:t>
            </w:r>
          </w:p>
        </w:tc>
      </w:tr>
      <w:tr w:rsidR="00067387" w:rsidRPr="00490EAA" w14:paraId="0E4DB7BD" w14:textId="77777777" w:rsidTr="001F6011">
        <w:tc>
          <w:tcPr>
            <w:tcW w:w="624" w:type="dxa"/>
            <w:vAlign w:val="center"/>
          </w:tcPr>
          <w:p w14:paraId="5D3D8B3A" w14:textId="77777777" w:rsidR="00067387" w:rsidRPr="00490EAA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1D131407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11/2026/1/14609</w:t>
            </w:r>
          </w:p>
        </w:tc>
        <w:tc>
          <w:tcPr>
            <w:tcW w:w="2689" w:type="dxa"/>
            <w:vAlign w:val="center"/>
          </w:tcPr>
          <w:p w14:paraId="7FF40FDB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Zespół Opieki Zdrowotnej w Dębicy</w:t>
            </w:r>
          </w:p>
        </w:tc>
        <w:tc>
          <w:tcPr>
            <w:tcW w:w="1338" w:type="dxa"/>
            <w:vAlign w:val="center"/>
          </w:tcPr>
          <w:p w14:paraId="5111310E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499" w:type="dxa"/>
            <w:vAlign w:val="center"/>
          </w:tcPr>
          <w:p w14:paraId="1B93C087" w14:textId="77777777" w:rsidR="00067387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90</w:t>
            </w:r>
          </w:p>
        </w:tc>
      </w:tr>
      <w:tr w:rsidR="00067387" w:rsidRPr="00490EAA" w14:paraId="52B9760E" w14:textId="77777777" w:rsidTr="001F601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0FB6F97" w14:textId="77777777" w:rsidR="00067387" w:rsidRPr="00490EAA" w:rsidRDefault="00067387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8F4D9B0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11/2026/1/14675</w:t>
            </w: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44FE2A5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Gminny Zakład Opieki Zdrowotnej w Miejscu Piastowym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7B6A622" w14:textId="77777777" w:rsidR="00067387" w:rsidRPr="00490EAA" w:rsidRDefault="00067387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499" w:type="dxa"/>
            <w:shd w:val="clear" w:color="auto" w:fill="F2F2F2" w:themeFill="background1" w:themeFillShade="F2"/>
            <w:vAlign w:val="center"/>
          </w:tcPr>
          <w:p w14:paraId="35107085" w14:textId="77777777" w:rsidR="00067387" w:rsidRDefault="00067387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73,5</w:t>
            </w:r>
          </w:p>
        </w:tc>
      </w:tr>
      <w:tr w:rsidR="003D7BC9" w:rsidRPr="00490EAA" w14:paraId="3B431249" w14:textId="2872F0F1" w:rsidTr="001F601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80E7C69" w14:textId="77777777" w:rsidR="003D7BC9" w:rsidRPr="00490EAA" w:rsidRDefault="003D7BC9" w:rsidP="00067387">
            <w:pPr>
              <w:pStyle w:val="Akapitzlist"/>
              <w:numPr>
                <w:ilvl w:val="0"/>
                <w:numId w:val="20"/>
              </w:numPr>
              <w:tabs>
                <w:tab w:val="left" w:pos="36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6B456B53" w14:textId="19F1E92E" w:rsidR="003D7BC9" w:rsidRPr="00490EAA" w:rsidRDefault="003D7BC9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11/2026/1/14540</w:t>
            </w: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91163D7" w14:textId="6A647485" w:rsidR="003D7BC9" w:rsidRPr="00490EAA" w:rsidRDefault="003D7BC9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Miejsko-Gminny Zakład Opieki Zdrowotnej w</w:t>
            </w:r>
            <w:r w:rsidR="001E5051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Jaśle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8045FBC" w14:textId="47185B3F" w:rsidR="003D7BC9" w:rsidRPr="00490EAA" w:rsidRDefault="003D7BC9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 xml:space="preserve">Ocena </w:t>
            </w:r>
            <w:r w:rsidR="00D921D4">
              <w:rPr>
                <w:rFonts w:ascii="Aptos" w:hAnsi="Aptos" w:cs="Calibri"/>
                <w:color w:val="000000"/>
              </w:rPr>
              <w:t>negatywna (etap I)</w:t>
            </w:r>
          </w:p>
        </w:tc>
        <w:tc>
          <w:tcPr>
            <w:tcW w:w="1499" w:type="dxa"/>
            <w:shd w:val="clear" w:color="auto" w:fill="F2F2F2" w:themeFill="background1" w:themeFillShade="F2"/>
            <w:vAlign w:val="center"/>
          </w:tcPr>
          <w:p w14:paraId="5C921C73" w14:textId="3F0DD362" w:rsidR="003D7BC9" w:rsidRDefault="00D921D4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1610B1" w:rsidRPr="00490EAA" w14:paraId="1F4A8A41" w14:textId="30E7F332" w:rsidTr="001F601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822EA77" w14:textId="77777777" w:rsidR="001610B1" w:rsidRPr="00490EAA" w:rsidRDefault="001610B1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3D0C12D" w14:textId="26BD3A0C" w:rsidR="001610B1" w:rsidRPr="00490EAA" w:rsidRDefault="001610B1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11/2026/1/14646</w:t>
            </w: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EF9D757" w14:textId="38938075" w:rsidR="001610B1" w:rsidRPr="00490EAA" w:rsidRDefault="001610B1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INDYWIDUALNA PRAKTYKA STOMATOLOGICZNA lek. </w:t>
            </w:r>
            <w:proofErr w:type="spellStart"/>
            <w:r w:rsidRPr="00490EAA">
              <w:rPr>
                <w:rFonts w:ascii="Aptos" w:hAnsi="Aptos" w:cs="Calibri"/>
                <w:color w:val="000000"/>
              </w:rPr>
              <w:t>stom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>. Agnieszka Skrzypek-Tur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7C145B0" w14:textId="78996B4B" w:rsidR="001610B1" w:rsidRPr="00490EAA" w:rsidRDefault="001610B1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499" w:type="dxa"/>
            <w:shd w:val="clear" w:color="auto" w:fill="F2F2F2" w:themeFill="background1" w:themeFillShade="F2"/>
            <w:vAlign w:val="center"/>
          </w:tcPr>
          <w:p w14:paraId="4D6992A4" w14:textId="30B61CD3" w:rsidR="001610B1" w:rsidRDefault="001610B1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D921D4" w:rsidRPr="00490EAA" w14:paraId="7469E1B4" w14:textId="662B705F" w:rsidTr="001F601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09A6AA3F" w14:textId="77777777" w:rsidR="00D921D4" w:rsidRPr="00490EAA" w:rsidRDefault="00D921D4" w:rsidP="00067387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48BB69B" w14:textId="4468B4FA" w:rsidR="00D921D4" w:rsidRPr="00490EAA" w:rsidRDefault="00D921D4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11/2026/1/14658</w:t>
            </w: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C3B74A5" w14:textId="36345BF4" w:rsidR="00D921D4" w:rsidRPr="00490EAA" w:rsidRDefault="00D921D4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Samodzielny Publiczny Zakład Opieki Zdrowotnej </w:t>
            </w:r>
            <w:r>
              <w:rPr>
                <w:rFonts w:ascii="Aptos" w:hAnsi="Aptos" w:cs="Calibri"/>
                <w:color w:val="000000"/>
              </w:rPr>
              <w:t>w</w:t>
            </w:r>
            <w:r w:rsidRPr="00490EAA">
              <w:rPr>
                <w:rFonts w:ascii="Aptos" w:hAnsi="Aptos" w:cs="Calibri"/>
                <w:color w:val="000000"/>
              </w:rPr>
              <w:t xml:space="preserve"> Dęblinie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7FE9A9A" w14:textId="0C59ABDC" w:rsidR="00D921D4" w:rsidRPr="00490EAA" w:rsidRDefault="00D921D4" w:rsidP="00067387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499" w:type="dxa"/>
            <w:shd w:val="clear" w:color="auto" w:fill="F2F2F2" w:themeFill="background1" w:themeFillShade="F2"/>
            <w:vAlign w:val="center"/>
          </w:tcPr>
          <w:p w14:paraId="2B82E1B3" w14:textId="6722D795" w:rsidR="00D921D4" w:rsidRDefault="00D921D4" w:rsidP="00067387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048E7030" w14:textId="77777777" w:rsidR="009A68C1" w:rsidRDefault="00490EAA" w:rsidP="00BB6E82">
      <w:pPr>
        <w:pStyle w:val="Nagwek2"/>
        <w:numPr>
          <w:ilvl w:val="0"/>
          <w:numId w:val="13"/>
        </w:numPr>
      </w:pPr>
      <w:bookmarkStart w:id="0" w:name="_Toc215575383"/>
      <w:bookmarkStart w:id="1" w:name="_Toc222905416"/>
      <w:bookmarkStart w:id="2" w:name="_Toc222905549"/>
      <w:bookmarkStart w:id="3" w:name="_Toc222920298"/>
      <w:bookmarkStart w:id="4" w:name="_Toc222982291"/>
      <w:bookmarkStart w:id="5" w:name="_Toc224291494"/>
      <w:bookmarkStart w:id="6" w:name="_Toc229485965"/>
      <w:bookmarkStart w:id="7" w:name="_Toc230098065"/>
      <w:bookmarkStart w:id="8" w:name="_Toc230262987"/>
      <w:r w:rsidRPr="00490EAA">
        <w:t>makroregion województwo mazowieckie (województwo mazowieckie)</w:t>
      </w:r>
    </w:p>
    <w:p w14:paraId="0A674B9B" w14:textId="522DC73B" w:rsidR="00490EAA" w:rsidRPr="009A68C1" w:rsidRDefault="004B7F42" w:rsidP="009A68C1">
      <w:pPr>
        <w:contextualSpacing w:val="0"/>
        <w:rPr>
          <w:rFonts w:ascii="Aptos" w:hAnsi="Aptos"/>
        </w:rPr>
      </w:pPr>
      <w:r w:rsidRPr="009A68C1">
        <w:rPr>
          <w:rFonts w:ascii="Aptos" w:hAnsi="Aptos"/>
        </w:rPr>
        <w:t xml:space="preserve">Wykorzystano limit </w:t>
      </w:r>
      <w:r w:rsidR="00FE5A15">
        <w:rPr>
          <w:rFonts w:ascii="Aptos" w:hAnsi="Aptos"/>
        </w:rPr>
        <w:t>pięciu</w:t>
      </w:r>
      <w:r w:rsidRPr="009A68C1">
        <w:rPr>
          <w:rFonts w:ascii="Aptos" w:hAnsi="Aptos"/>
        </w:rPr>
        <w:t xml:space="preserve"> przedsięwzięć grantowych na dany makroregion</w:t>
      </w:r>
      <w:r w:rsidR="009C3BAC">
        <w:rPr>
          <w:rFonts w:ascii="Aptos" w:hAnsi="Aptos"/>
        </w:rPr>
        <w:t>. Uwzględniono warunek, iż</w:t>
      </w:r>
      <w:r w:rsidR="009C3BAC" w:rsidRPr="009C3BAC">
        <w:t xml:space="preserve"> </w:t>
      </w:r>
      <w:r w:rsidR="009C3BAC" w:rsidRPr="009C3BAC">
        <w:rPr>
          <w:rFonts w:ascii="Aptos" w:hAnsi="Aptos"/>
        </w:rPr>
        <w:t>maksymalnie dwa wnioski o udzielenie grantu mogą dotyczyć podmiotów mających siedzibę na terenie m.st. Warszawy</w:t>
      </w:r>
      <w:r w:rsidR="009C3BAC">
        <w:rPr>
          <w:rFonts w:ascii="Aptos" w:hAnsi="Aptos"/>
        </w:rPr>
        <w:t>.</w:t>
      </w:r>
    </w:p>
    <w:tbl>
      <w:tblPr>
        <w:tblStyle w:val="Tabela-Siatka"/>
        <w:tblW w:w="9414" w:type="dxa"/>
        <w:tblLook w:val="04A0" w:firstRow="1" w:lastRow="0" w:firstColumn="1" w:lastColumn="0" w:noHBand="0" w:noVBand="1"/>
        <w:tblCaption w:val="Tabela z listą ocenionych wniosków w w makroregionie województwo mazowieckie"/>
        <w:tblDescription w:val="Lista wniosków ocenionych w makroregionie z informacją o numerze wniosku, nazwie wykonawcy, miejscowości oraz wyniku oceny."/>
      </w:tblPr>
      <w:tblGrid>
        <w:gridCol w:w="624"/>
        <w:gridCol w:w="2352"/>
        <w:gridCol w:w="2286"/>
        <w:gridCol w:w="1644"/>
        <w:gridCol w:w="1338"/>
        <w:gridCol w:w="1170"/>
      </w:tblGrid>
      <w:tr w:rsidR="00CA5096" w:rsidRPr="00490EAA" w14:paraId="5CE854F2" w14:textId="77777777" w:rsidTr="009A68C1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37CC2D4F" w14:textId="77777777" w:rsidR="00CA5096" w:rsidRPr="00490EAA" w:rsidRDefault="00CA5096" w:rsidP="00CA5096">
            <w:pPr>
              <w:tabs>
                <w:tab w:val="left" w:pos="378"/>
              </w:tabs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2352" w:type="dxa"/>
            <w:shd w:val="pct12" w:color="auto" w:fill="auto"/>
            <w:vAlign w:val="center"/>
          </w:tcPr>
          <w:p w14:paraId="6E008CF4" w14:textId="32E8EE0F" w:rsidR="00CA5096" w:rsidRPr="00490EAA" w:rsidRDefault="00CA5096" w:rsidP="00CA5096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  <w:tc>
          <w:tcPr>
            <w:tcW w:w="2286" w:type="dxa"/>
            <w:shd w:val="pct12" w:color="auto" w:fill="auto"/>
            <w:vAlign w:val="center"/>
          </w:tcPr>
          <w:p w14:paraId="3F37BB3D" w14:textId="6E15721C" w:rsidR="00CA5096" w:rsidRPr="00490EAA" w:rsidRDefault="00CA5096" w:rsidP="00CA5096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1644" w:type="dxa"/>
            <w:shd w:val="pct12" w:color="auto" w:fill="auto"/>
            <w:vAlign w:val="center"/>
          </w:tcPr>
          <w:p w14:paraId="33FDC753" w14:textId="69E7F607" w:rsidR="00CA5096" w:rsidRDefault="00CA5096" w:rsidP="00775F05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Miejscowość</w:t>
            </w:r>
          </w:p>
        </w:tc>
        <w:tc>
          <w:tcPr>
            <w:tcW w:w="1338" w:type="dxa"/>
            <w:shd w:val="pct12" w:color="auto" w:fill="auto"/>
            <w:vAlign w:val="center"/>
          </w:tcPr>
          <w:p w14:paraId="1C45F58B" w14:textId="7BD0E8AC" w:rsidR="00CA5096" w:rsidRDefault="00CA5096" w:rsidP="009A68C1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Wynik oceny</w:t>
            </w:r>
          </w:p>
        </w:tc>
        <w:tc>
          <w:tcPr>
            <w:tcW w:w="1170" w:type="dxa"/>
            <w:shd w:val="pct12" w:color="auto" w:fill="auto"/>
            <w:vAlign w:val="center"/>
          </w:tcPr>
          <w:p w14:paraId="4EED8BB1" w14:textId="63A717B9" w:rsidR="00CA5096" w:rsidRPr="00490EAA" w:rsidRDefault="00CA5096" w:rsidP="00CA5096">
            <w:pPr>
              <w:spacing w:after="120" w:line="276" w:lineRule="auto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Liczba punktów</w:t>
            </w:r>
          </w:p>
        </w:tc>
      </w:tr>
      <w:tr w:rsidR="00CA5096" w:rsidRPr="00490EAA" w14:paraId="64C96090" w14:textId="77777777" w:rsidTr="009A68C1">
        <w:tc>
          <w:tcPr>
            <w:tcW w:w="624" w:type="dxa"/>
            <w:vAlign w:val="center"/>
          </w:tcPr>
          <w:p w14:paraId="789FBB5E" w14:textId="77777777" w:rsidR="00CA5096" w:rsidRPr="00C71236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22E40D4C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PW11/2026/1/14607</w:t>
            </w:r>
          </w:p>
        </w:tc>
        <w:tc>
          <w:tcPr>
            <w:tcW w:w="2286" w:type="dxa"/>
            <w:vAlign w:val="center"/>
          </w:tcPr>
          <w:p w14:paraId="21DED1BC" w14:textId="50B55B45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Samodzielny Publiczny Zakład Opieki Zdrowotnej Przychodnia Miejska w Józefowie</w:t>
            </w:r>
          </w:p>
        </w:tc>
        <w:tc>
          <w:tcPr>
            <w:tcW w:w="1644" w:type="dxa"/>
            <w:vAlign w:val="center"/>
          </w:tcPr>
          <w:p w14:paraId="5B9583BF" w14:textId="5BE4BCA4" w:rsidR="00CA5096" w:rsidRPr="00C71236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Józefów</w:t>
            </w:r>
          </w:p>
        </w:tc>
        <w:tc>
          <w:tcPr>
            <w:tcW w:w="1338" w:type="dxa"/>
            <w:vAlign w:val="center"/>
          </w:tcPr>
          <w:p w14:paraId="176325A9" w14:textId="187B1BFD" w:rsidR="00CA5096" w:rsidRPr="00C71236" w:rsidRDefault="00CA5096" w:rsidP="009A68C1">
            <w:pPr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vAlign w:val="center"/>
          </w:tcPr>
          <w:p w14:paraId="15DD45BF" w14:textId="42E99E1A" w:rsidR="00CA5096" w:rsidRPr="00C7123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117</w:t>
            </w:r>
          </w:p>
        </w:tc>
      </w:tr>
      <w:tr w:rsidR="00CA5096" w:rsidRPr="00490EAA" w14:paraId="0BDF5431" w14:textId="77777777" w:rsidTr="009A68C1">
        <w:tc>
          <w:tcPr>
            <w:tcW w:w="624" w:type="dxa"/>
            <w:vAlign w:val="center"/>
          </w:tcPr>
          <w:p w14:paraId="58D2C0F7" w14:textId="77777777" w:rsidR="00CA5096" w:rsidRPr="00D800C8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2841A4C4" w14:textId="77777777" w:rsidR="00CA5096" w:rsidRPr="00D800C8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800C8">
              <w:rPr>
                <w:rFonts w:ascii="Aptos" w:hAnsi="Aptos" w:cs="Calibri"/>
                <w:color w:val="000000"/>
              </w:rPr>
              <w:t>PW11/2026/1/14716</w:t>
            </w:r>
          </w:p>
        </w:tc>
        <w:tc>
          <w:tcPr>
            <w:tcW w:w="2286" w:type="dxa"/>
            <w:vAlign w:val="center"/>
          </w:tcPr>
          <w:p w14:paraId="795AAF4B" w14:textId="77777777" w:rsidR="00CA5096" w:rsidRPr="00D800C8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D800C8">
              <w:rPr>
                <w:rFonts w:ascii="Aptos" w:hAnsi="Aptos" w:cs="Calibri"/>
                <w:color w:val="000000"/>
              </w:rPr>
              <w:t>Samodzielny Zespół Publicznych Zakładów Lecznictwa Otwartego Warszawa Bemowo-Włochy</w:t>
            </w:r>
          </w:p>
        </w:tc>
        <w:tc>
          <w:tcPr>
            <w:tcW w:w="1644" w:type="dxa"/>
            <w:vAlign w:val="center"/>
          </w:tcPr>
          <w:p w14:paraId="2925E803" w14:textId="1B58858A" w:rsidR="00CA5096" w:rsidRPr="00D800C8" w:rsidRDefault="00D800C8" w:rsidP="00775F05">
            <w:pPr>
              <w:rPr>
                <w:rFonts w:ascii="Aptos" w:hAnsi="Aptos" w:cs="Calibri"/>
                <w:color w:val="000000"/>
              </w:rPr>
            </w:pPr>
            <w:r w:rsidRPr="00D800C8"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vAlign w:val="center"/>
          </w:tcPr>
          <w:p w14:paraId="4B0AC9A5" w14:textId="45ED80C4" w:rsidR="00CA5096" w:rsidRPr="00C71236" w:rsidRDefault="00CA5096" w:rsidP="009A68C1">
            <w:pPr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vAlign w:val="center"/>
          </w:tcPr>
          <w:p w14:paraId="568372FE" w14:textId="51A8928B" w:rsidR="00CA5096" w:rsidRPr="00C7123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107</w:t>
            </w:r>
          </w:p>
        </w:tc>
      </w:tr>
      <w:tr w:rsidR="00CA5096" w:rsidRPr="00490EAA" w14:paraId="7AE1522E" w14:textId="77777777" w:rsidTr="009A68C1">
        <w:tc>
          <w:tcPr>
            <w:tcW w:w="624" w:type="dxa"/>
            <w:vAlign w:val="center"/>
          </w:tcPr>
          <w:p w14:paraId="1C8A6CA6" w14:textId="77777777" w:rsidR="00CA5096" w:rsidRPr="00C71236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0576EB35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PW11/2026/1/14613</w:t>
            </w:r>
          </w:p>
        </w:tc>
        <w:tc>
          <w:tcPr>
            <w:tcW w:w="2286" w:type="dxa"/>
            <w:vAlign w:val="center"/>
          </w:tcPr>
          <w:p w14:paraId="3E2A0DFF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 xml:space="preserve">Centrum Medyczne </w:t>
            </w:r>
            <w:r w:rsidRPr="00C71236">
              <w:rPr>
                <w:rFonts w:ascii="Aptos" w:hAnsi="Aptos" w:cs="Calibri"/>
                <w:color w:val="000000"/>
                <w:lang w:val="en-US"/>
              </w:rPr>
              <w:t>Vinea</w:t>
            </w:r>
            <w:r w:rsidRPr="00C71236">
              <w:rPr>
                <w:rFonts w:ascii="Aptos" w:hAnsi="Aptos" w:cs="Calibri"/>
                <w:color w:val="000000"/>
              </w:rPr>
              <w:t xml:space="preserve"> spółka z ograniczona odpowiedzialnością spółka komandytowa</w:t>
            </w:r>
          </w:p>
        </w:tc>
        <w:tc>
          <w:tcPr>
            <w:tcW w:w="1644" w:type="dxa"/>
            <w:vAlign w:val="center"/>
          </w:tcPr>
          <w:p w14:paraId="4602DD90" w14:textId="61296433" w:rsidR="00CA5096" w:rsidRPr="00C71236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Warka</w:t>
            </w:r>
          </w:p>
        </w:tc>
        <w:tc>
          <w:tcPr>
            <w:tcW w:w="1338" w:type="dxa"/>
            <w:vAlign w:val="center"/>
          </w:tcPr>
          <w:p w14:paraId="630A5323" w14:textId="4371C076" w:rsidR="00CA5096" w:rsidRPr="00C71236" w:rsidRDefault="00CA5096" w:rsidP="009A68C1">
            <w:pPr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vAlign w:val="center"/>
          </w:tcPr>
          <w:p w14:paraId="1CC634B9" w14:textId="77E68F09" w:rsidR="00CA5096" w:rsidRPr="00C7123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CA5096" w:rsidRPr="00490EAA" w14:paraId="16A89B83" w14:textId="77777777" w:rsidTr="009A68C1">
        <w:tc>
          <w:tcPr>
            <w:tcW w:w="624" w:type="dxa"/>
            <w:tcBorders>
              <w:bottom w:val="single" w:sz="4" w:space="0" w:color="auto"/>
            </w:tcBorders>
            <w:vAlign w:val="center"/>
          </w:tcPr>
          <w:p w14:paraId="5FFBAA3E" w14:textId="77777777" w:rsidR="00CA5096" w:rsidRPr="00C71236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14:paraId="54BEF2BA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PW11/2026/1/14655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14:paraId="3C729A1E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 xml:space="preserve">Przychodnia Stomatologiczna </w:t>
            </w:r>
            <w:proofErr w:type="spellStart"/>
            <w:r w:rsidRPr="00C71236">
              <w:rPr>
                <w:rFonts w:ascii="Aptos" w:hAnsi="Aptos" w:cs="Calibri"/>
                <w:color w:val="000000"/>
                <w:lang w:val="en-US"/>
              </w:rPr>
              <w:t>Perladent</w:t>
            </w:r>
            <w:proofErr w:type="spellEnd"/>
            <w:r w:rsidRPr="00C71236">
              <w:rPr>
                <w:rFonts w:ascii="Aptos" w:hAnsi="Aptos" w:cs="Calibri"/>
                <w:color w:val="000000"/>
                <w:lang w:val="en-US"/>
              </w:rPr>
              <w:t xml:space="preserve"> </w:t>
            </w:r>
            <w:r w:rsidRPr="00C71236">
              <w:rPr>
                <w:rFonts w:ascii="Aptos" w:hAnsi="Aptos" w:cs="Calibri"/>
                <w:color w:val="000000"/>
              </w:rPr>
              <w:t>Oskar Buczyński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14:paraId="0B6543F0" w14:textId="34D63E47" w:rsidR="00CA5096" w:rsidRPr="00C71236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Radom</w:t>
            </w: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7521BD25" w14:textId="7DF13FDC" w:rsidR="00CA5096" w:rsidRPr="00C71236" w:rsidRDefault="00CA5096" w:rsidP="009A68C1">
            <w:pPr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CB714DF" w14:textId="1E24641F" w:rsidR="00CA5096" w:rsidRPr="00C7123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105,5</w:t>
            </w:r>
          </w:p>
        </w:tc>
      </w:tr>
      <w:tr w:rsidR="00CA5096" w:rsidRPr="00490EAA" w14:paraId="59EA6BFE" w14:textId="77777777" w:rsidTr="009A68C1"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5D62A4AA" w14:textId="77777777" w:rsidR="00CA5096" w:rsidRPr="00C71236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bottom w:val="single" w:sz="18" w:space="0" w:color="auto"/>
            </w:tcBorders>
            <w:vAlign w:val="center"/>
          </w:tcPr>
          <w:p w14:paraId="2C53F0D1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PW11/2026/1/14640</w:t>
            </w:r>
          </w:p>
        </w:tc>
        <w:tc>
          <w:tcPr>
            <w:tcW w:w="2286" w:type="dxa"/>
            <w:tcBorders>
              <w:bottom w:val="single" w:sz="18" w:space="0" w:color="auto"/>
            </w:tcBorders>
            <w:vAlign w:val="center"/>
          </w:tcPr>
          <w:p w14:paraId="2B4A3A59" w14:textId="77777777" w:rsidR="00CA5096" w:rsidRPr="00C7123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  <w:lang w:val="en-US"/>
              </w:rPr>
              <w:t xml:space="preserve">Bonum Enterprise </w:t>
            </w:r>
            <w:r w:rsidRPr="00C71236">
              <w:rPr>
                <w:rFonts w:ascii="Aptos" w:hAnsi="Aptos" w:cs="Calibri"/>
                <w:color w:val="000000"/>
              </w:rPr>
              <w:t>sp. z o.o.</w:t>
            </w:r>
          </w:p>
        </w:tc>
        <w:tc>
          <w:tcPr>
            <w:tcW w:w="1644" w:type="dxa"/>
            <w:tcBorders>
              <w:bottom w:val="single" w:sz="18" w:space="0" w:color="auto"/>
            </w:tcBorders>
            <w:vAlign w:val="center"/>
          </w:tcPr>
          <w:p w14:paraId="686758A6" w14:textId="3A47FBA7" w:rsidR="00CA5096" w:rsidRPr="00C71236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Radom</w:t>
            </w:r>
          </w:p>
        </w:tc>
        <w:tc>
          <w:tcPr>
            <w:tcW w:w="1338" w:type="dxa"/>
            <w:tcBorders>
              <w:bottom w:val="single" w:sz="18" w:space="0" w:color="auto"/>
            </w:tcBorders>
            <w:vAlign w:val="center"/>
          </w:tcPr>
          <w:p w14:paraId="120C4C67" w14:textId="2B2BE8B0" w:rsidR="00CA5096" w:rsidRPr="00C71236" w:rsidRDefault="00CA5096" w:rsidP="009A68C1">
            <w:pPr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vAlign w:val="center"/>
          </w:tcPr>
          <w:p w14:paraId="6585D287" w14:textId="2A622403" w:rsidR="00CA5096" w:rsidRPr="00C7123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 w:rsidRPr="00C71236">
              <w:rPr>
                <w:rFonts w:ascii="Aptos" w:hAnsi="Aptos" w:cs="Calibri"/>
                <w:color w:val="000000"/>
              </w:rPr>
              <w:t>105</w:t>
            </w:r>
          </w:p>
        </w:tc>
      </w:tr>
      <w:tr w:rsidR="00CA5096" w:rsidRPr="00490EAA" w14:paraId="64B786EE" w14:textId="77777777" w:rsidTr="009A68C1"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5F2FC636" w14:textId="77777777" w:rsidR="00CA5096" w:rsidRPr="00490EAA" w:rsidRDefault="00CA5096" w:rsidP="00CA5096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tcBorders>
              <w:top w:val="single" w:sz="18" w:space="0" w:color="auto"/>
            </w:tcBorders>
            <w:vAlign w:val="center"/>
          </w:tcPr>
          <w:p w14:paraId="46D3DCC2" w14:textId="77777777" w:rsidR="00CA509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11/2026/1/14671</w:t>
            </w:r>
          </w:p>
        </w:tc>
        <w:tc>
          <w:tcPr>
            <w:tcW w:w="2286" w:type="dxa"/>
            <w:tcBorders>
              <w:top w:val="single" w:sz="18" w:space="0" w:color="auto"/>
            </w:tcBorders>
            <w:vAlign w:val="center"/>
          </w:tcPr>
          <w:p w14:paraId="48C8E1D5" w14:textId="757B7F02" w:rsidR="00CA5096" w:rsidRDefault="00CA5096" w:rsidP="00CA5096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CORTEN DENTAL spółka z</w:t>
            </w:r>
            <w:r w:rsidR="009A68C1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644" w:type="dxa"/>
            <w:tcBorders>
              <w:top w:val="single" w:sz="18" w:space="0" w:color="auto"/>
            </w:tcBorders>
            <w:vAlign w:val="center"/>
          </w:tcPr>
          <w:p w14:paraId="03924CA9" w14:textId="610F0828" w:rsidR="00CA5096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Ciechanów</w:t>
            </w:r>
          </w:p>
        </w:tc>
        <w:tc>
          <w:tcPr>
            <w:tcW w:w="1338" w:type="dxa"/>
            <w:tcBorders>
              <w:top w:val="single" w:sz="18" w:space="0" w:color="auto"/>
            </w:tcBorders>
            <w:vAlign w:val="center"/>
          </w:tcPr>
          <w:p w14:paraId="155107B4" w14:textId="4E8A74E3" w:rsidR="00CA5096" w:rsidRDefault="00CA5096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tcBorders>
              <w:top w:val="single" w:sz="18" w:space="0" w:color="auto"/>
            </w:tcBorders>
            <w:vAlign w:val="center"/>
          </w:tcPr>
          <w:p w14:paraId="7197B995" w14:textId="7CDBBF91" w:rsidR="00CA5096" w:rsidRDefault="00CA5096" w:rsidP="00CA5096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96,5</w:t>
            </w:r>
          </w:p>
        </w:tc>
      </w:tr>
      <w:tr w:rsidR="00C616D8" w:rsidRPr="00490EAA" w14:paraId="29797896" w14:textId="77777777" w:rsidTr="009A68C1">
        <w:tc>
          <w:tcPr>
            <w:tcW w:w="624" w:type="dxa"/>
            <w:vAlign w:val="center"/>
          </w:tcPr>
          <w:p w14:paraId="6869E4D1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vAlign w:val="center"/>
          </w:tcPr>
          <w:p w14:paraId="417C1100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11/2026/1/14704</w:t>
            </w:r>
          </w:p>
        </w:tc>
        <w:tc>
          <w:tcPr>
            <w:tcW w:w="2286" w:type="dxa"/>
            <w:vAlign w:val="center"/>
          </w:tcPr>
          <w:p w14:paraId="4FA4F621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Wojskowy Instytut Medycyny Lotniczej</w:t>
            </w:r>
          </w:p>
        </w:tc>
        <w:tc>
          <w:tcPr>
            <w:tcW w:w="1644" w:type="dxa"/>
            <w:vAlign w:val="center"/>
          </w:tcPr>
          <w:p w14:paraId="235A39FA" w14:textId="1717D8E9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vAlign w:val="center"/>
          </w:tcPr>
          <w:p w14:paraId="240B8FC5" w14:textId="30B31736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pozytywna</w:t>
            </w:r>
          </w:p>
        </w:tc>
        <w:tc>
          <w:tcPr>
            <w:tcW w:w="1170" w:type="dxa"/>
            <w:vAlign w:val="center"/>
          </w:tcPr>
          <w:p w14:paraId="72866910" w14:textId="60A138C4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92</w:t>
            </w:r>
          </w:p>
        </w:tc>
      </w:tr>
      <w:tr w:rsidR="00C616D8" w:rsidRPr="00490EAA" w14:paraId="46429E2C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F87A2C0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17BA234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11/2026/1/14708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4F0A6182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proofErr w:type="spellStart"/>
            <w:r w:rsidRPr="00490EAA">
              <w:rPr>
                <w:rFonts w:ascii="Aptos" w:hAnsi="Aptos" w:cs="Calibri"/>
                <w:color w:val="000000"/>
              </w:rPr>
              <w:t>Ekodent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 xml:space="preserve"> Konrad Rylski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4482EF8" w14:textId="16EC232F" w:rsidR="00C616D8" w:rsidRDefault="005C330E" w:rsidP="00775F05">
            <w:pPr>
              <w:rPr>
                <w:rFonts w:ascii="Aptos" w:hAnsi="Aptos" w:cs="Calibri"/>
                <w:color w:val="000000"/>
              </w:rPr>
            </w:pPr>
            <w:r w:rsidRPr="005C330E">
              <w:rPr>
                <w:rFonts w:ascii="Aptos" w:hAnsi="Aptos" w:cs="Calibri"/>
                <w:color w:val="000000"/>
              </w:rPr>
              <w:t>Raszyn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886855E" w14:textId="618E37ED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9E1CB57" w14:textId="6A9746DD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87,5</w:t>
            </w:r>
          </w:p>
        </w:tc>
      </w:tr>
      <w:tr w:rsidR="00C616D8" w:rsidRPr="00490EAA" w14:paraId="6F727CD3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E34DAE3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5CBE0DC1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11/2026/1/14691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02229669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HADENT HANNA CHACIEWICZ spółka jawna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32E586AF" w14:textId="62D53BEE" w:rsidR="00C616D8" w:rsidRDefault="005C330E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Otwock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352D867" w14:textId="2804599D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AC7D63B" w14:textId="6BB7555E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78</w:t>
            </w:r>
          </w:p>
        </w:tc>
      </w:tr>
      <w:tr w:rsidR="00C616D8" w:rsidRPr="00490EAA" w14:paraId="575B7AFE" w14:textId="77777777" w:rsidTr="009A68C1">
        <w:trPr>
          <w:trHeight w:val="1476"/>
        </w:trPr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CC70BD3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7B1D959C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11/2026/1/14690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39017A88" w14:textId="77777777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Zespół Zakładów Opieki Zdrowotnej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29674FA1" w14:textId="5426E0A7" w:rsidR="00C616D8" w:rsidRDefault="00C616D8" w:rsidP="00775F05">
            <w:pPr>
              <w:rPr>
                <w:rFonts w:ascii="Aptos" w:hAnsi="Aptos" w:cs="Calibri"/>
                <w:color w:val="000000"/>
              </w:rPr>
            </w:pPr>
            <w:r w:rsidRPr="00C616D8">
              <w:rPr>
                <w:rFonts w:ascii="Aptos" w:hAnsi="Aptos" w:cs="Calibri"/>
                <w:color w:val="000000"/>
              </w:rPr>
              <w:t>Konstancin-Jeziorna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09291F84" w14:textId="49EE9FB2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4143C56" w14:textId="4C44DEEE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62</w:t>
            </w:r>
          </w:p>
        </w:tc>
      </w:tr>
      <w:tr w:rsidR="00C616D8" w:rsidRPr="00490EAA" w14:paraId="126F9B5C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80FA161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36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F3C0488" w14:textId="2D018746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11/2026/1/14566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7F952CF1" w14:textId="0F479051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Centrum Medyczne Warszawskiego Uniwersytetu Medycznego </w:t>
            </w:r>
            <w:r>
              <w:rPr>
                <w:rFonts w:ascii="Aptos" w:hAnsi="Aptos" w:cs="Calibri"/>
                <w:color w:val="000000"/>
              </w:rPr>
              <w:t>s</w:t>
            </w:r>
            <w:r w:rsidRPr="00490EAA">
              <w:rPr>
                <w:rFonts w:ascii="Aptos" w:hAnsi="Aptos" w:cs="Calibri"/>
                <w:color w:val="000000"/>
              </w:rPr>
              <w:t>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2B59951B" w14:textId="6D7918D3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74390C13" w14:textId="62714A53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60D7B62F" w14:textId="09AAB045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C616D8" w:rsidRPr="00490EAA" w14:paraId="3854A0A0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EA7CF6B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22579F97" w14:textId="2EAF4965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11/2026/1/14580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64C8D6DD" w14:textId="4CF56102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Samodzielny Zespół Publicznych Zakładów Lecznictwa </w:t>
            </w:r>
            <w:r w:rsidRPr="00490EAA">
              <w:rPr>
                <w:rFonts w:ascii="Aptos" w:hAnsi="Aptos" w:cs="Calibri"/>
                <w:color w:val="000000"/>
              </w:rPr>
              <w:lastRenderedPageBreak/>
              <w:t>Otwartego Warszawa Rembertów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6EBFF04" w14:textId="394C73DA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lastRenderedPageBreak/>
              <w:t>Warszawa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89BAD6E" w14:textId="2F3D4A1D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C8FDF10" w14:textId="4B9119E8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C616D8" w:rsidRPr="00490EAA" w14:paraId="7680A0A8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21A2D9D1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02C30DF0" w14:textId="159F6DAD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11/2026/1/14591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64C61BCC" w14:textId="7C9761B0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Warszawa Wola - Śródmieście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1847DC2E" w14:textId="30ABA59D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D8BA387" w14:textId="5D510CF4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ADED8C2" w14:textId="275907C4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C616D8" w:rsidRPr="00490EAA" w14:paraId="22E2E28E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43C2C971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3E587742" w14:textId="24D24599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11/2026/1/14682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23F9C582" w14:textId="1F70A4EA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Zespół Publicznych Zakładów Lecznictwa Otwartego Warszawa Praga Południe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1F6B4B24" w14:textId="1E95C733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02313F7" w14:textId="096AE55B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B83F4C4" w14:textId="110D23CC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C616D8" w:rsidRPr="00490EAA" w14:paraId="1AEE3C2D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751A1DC0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5EB07CE4" w14:textId="31C4C4F1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11/2026/1/14684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62385483" w14:textId="3F737721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Centrum Zdrowia Adam Muszyński SKA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798DD57A" w14:textId="286133F5" w:rsidR="00C616D8" w:rsidRDefault="00C616D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Piaseczno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4D82AA89" w14:textId="64ED7912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0EC22A5F" w14:textId="1CC1AFD1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  <w:tr w:rsidR="00C616D8" w:rsidRPr="00490EAA" w14:paraId="2161723D" w14:textId="77777777" w:rsidTr="009A68C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5F591814" w14:textId="77777777" w:rsidR="00C616D8" w:rsidRPr="00490EAA" w:rsidRDefault="00C616D8" w:rsidP="00C616D8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rPr>
                <w:rFonts w:ascii="Aptos" w:hAnsi="Aptos"/>
              </w:rPr>
            </w:pPr>
          </w:p>
        </w:tc>
        <w:tc>
          <w:tcPr>
            <w:tcW w:w="2352" w:type="dxa"/>
            <w:shd w:val="clear" w:color="auto" w:fill="F2F2F2" w:themeFill="background1" w:themeFillShade="F2"/>
            <w:vAlign w:val="center"/>
          </w:tcPr>
          <w:p w14:paraId="1D028F63" w14:textId="7D13AD50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11/2026/1/14710</w:t>
            </w:r>
          </w:p>
        </w:tc>
        <w:tc>
          <w:tcPr>
            <w:tcW w:w="2286" w:type="dxa"/>
            <w:shd w:val="clear" w:color="auto" w:fill="F2F2F2" w:themeFill="background1" w:themeFillShade="F2"/>
            <w:vAlign w:val="center"/>
          </w:tcPr>
          <w:p w14:paraId="4C4B8175" w14:textId="1BCBB469" w:rsidR="00C616D8" w:rsidRDefault="00C616D8" w:rsidP="00C616D8">
            <w:pPr>
              <w:spacing w:after="120" w:line="276" w:lineRule="auto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Kliniki Ortodontyczne Spółka Akcyjna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287871B5" w14:textId="2DA987C6" w:rsidR="00C616D8" w:rsidRDefault="00D800C8" w:rsidP="00775F05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Warszawa</w:t>
            </w:r>
          </w:p>
        </w:tc>
        <w:tc>
          <w:tcPr>
            <w:tcW w:w="1338" w:type="dxa"/>
            <w:shd w:val="clear" w:color="auto" w:fill="F2F2F2" w:themeFill="background1" w:themeFillShade="F2"/>
            <w:vAlign w:val="center"/>
          </w:tcPr>
          <w:p w14:paraId="124B5A4A" w14:textId="054A9D68" w:rsidR="00C616D8" w:rsidRDefault="00C616D8" w:rsidP="009A68C1">
            <w:pPr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Ocena negatywna (etap I)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37F209F" w14:textId="28D519CB" w:rsidR="00C616D8" w:rsidRDefault="00C616D8" w:rsidP="00C616D8">
            <w:pPr>
              <w:spacing w:after="120" w:line="276" w:lineRule="auto"/>
              <w:jc w:val="right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0</w:t>
            </w:r>
          </w:p>
        </w:tc>
      </w:tr>
    </w:tbl>
    <w:p w14:paraId="1AC97B20" w14:textId="3D404F67" w:rsidR="00AC6386" w:rsidRPr="00490EAA" w:rsidRDefault="00AC6386" w:rsidP="0002250B">
      <w:pPr>
        <w:pStyle w:val="Nagwek2"/>
      </w:pPr>
      <w:r w:rsidRPr="00490EAA">
        <w:t>Treść nagłówka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ED2E79">
        <w:t xml:space="preserve"> i stopki</w:t>
      </w:r>
    </w:p>
    <w:p w14:paraId="3E852B2E" w14:textId="77777777" w:rsidR="00AC6386" w:rsidRDefault="00AC6386" w:rsidP="0002250B">
      <w:pPr>
        <w:keepNext/>
        <w:keepLines/>
        <w:snapToGrid w:val="0"/>
        <w:ind w:right="10"/>
        <w:contextualSpacing w:val="0"/>
        <w:rPr>
          <w:rFonts w:ascii="Aptos" w:hAnsi="Aptos"/>
        </w:rPr>
      </w:pPr>
      <w:r w:rsidRPr="00490EAA">
        <w:rPr>
          <w:rFonts w:ascii="Aptos" w:hAnsi="Aptos"/>
          <w:color w:val="000000" w:themeColor="text1"/>
        </w:rPr>
        <w:t xml:space="preserve">Zestaw logotypów: symbol graficzny Funduszy Europejskich z napisem Fundusze Europejskie dla Rozwoju Społecznego; flaga Polski z napisem Rzeczpospolita Polska; flaga Unii Europejskiej z napisem Dofinansowane przez Unię Europejską, </w:t>
      </w:r>
      <w:r w:rsidRPr="00490EAA">
        <w:rPr>
          <w:rFonts w:ascii="Aptos" w:hAnsi="Aptos"/>
        </w:rPr>
        <w:t>nazwa projektu Dostępna stomatologia.</w:t>
      </w:r>
    </w:p>
    <w:p w14:paraId="2E0A6F64" w14:textId="77777777" w:rsidR="00ED2E79" w:rsidRPr="007938AD" w:rsidRDefault="00ED2E79" w:rsidP="00ED2E79">
      <w:pPr>
        <w:rPr>
          <w:rFonts w:ascii="Aptos" w:hAnsi="Aptos"/>
        </w:rPr>
      </w:pPr>
      <w:r w:rsidRPr="007938AD">
        <w:rPr>
          <w:rFonts w:ascii="Aptos" w:hAnsi="Aptos"/>
        </w:rPr>
        <w:t>Lider projektu Państwowy Fundusz Rehabilitacji Osób Niepełnosprawnych oraz partnerzy: Fundacja AVALON – Bezpośrednia Pomoc Niepełnosprawnym i Polskie Towarzystwo Stomatologiczne.</w:t>
      </w:r>
    </w:p>
    <w:sectPr w:rsidR="00ED2E79" w:rsidRPr="007938AD" w:rsidSect="007F4271">
      <w:footerReference w:type="default" r:id="rId7"/>
      <w:headerReference w:type="first" r:id="rId8"/>
      <w:footerReference w:type="first" r:id="rId9"/>
      <w:pgSz w:w="11906" w:h="16838"/>
      <w:pgMar w:top="1701" w:right="1133" w:bottom="1417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A66D2" w14:textId="77777777" w:rsidR="00027DBF" w:rsidRDefault="00027DBF" w:rsidP="00AC6386">
      <w:pPr>
        <w:spacing w:after="0" w:line="240" w:lineRule="auto"/>
      </w:pPr>
      <w:r>
        <w:separator/>
      </w:r>
    </w:p>
  </w:endnote>
  <w:endnote w:type="continuationSeparator" w:id="0">
    <w:p w14:paraId="7820BD86" w14:textId="77777777" w:rsidR="00027DBF" w:rsidRDefault="00027DBF" w:rsidP="00AC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87F8" w14:textId="2089C65C" w:rsidR="00AC6386" w:rsidRPr="00AC6386" w:rsidRDefault="00AC6386" w:rsidP="00753B8E">
    <w:pPr>
      <w:pStyle w:val="Stopka"/>
      <w:tabs>
        <w:tab w:val="clear" w:pos="4536"/>
        <w:tab w:val="clear" w:pos="9072"/>
        <w:tab w:val="left" w:pos="4253"/>
      </w:tabs>
      <w:ind w:right="248" w:firstLine="1"/>
      <w:jc w:val="right"/>
      <w:rPr>
        <w:rFonts w:ascii="Aptos" w:hAnsi="Aptos"/>
      </w:rPr>
    </w:pPr>
    <w:r w:rsidRPr="00AC6386">
      <w:rPr>
        <w:rFonts w:ascii="Aptos" w:hAnsi="Aptos" w:cs="Calibri"/>
      </w:rPr>
      <w:t xml:space="preserve">Strona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PAGE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1</w:t>
    </w:r>
    <w:r w:rsidRPr="00AC6386">
      <w:rPr>
        <w:rFonts w:ascii="Aptos" w:hAnsi="Aptos" w:cs="Calibri"/>
      </w:rPr>
      <w:fldChar w:fldCharType="end"/>
    </w:r>
    <w:r w:rsidRPr="00AC6386">
      <w:rPr>
        <w:rFonts w:ascii="Aptos" w:hAnsi="Aptos" w:cs="Calibri"/>
      </w:rPr>
      <w:t xml:space="preserve"> z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NUMPAGES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2</w:t>
    </w:r>
    <w:r w:rsidRPr="00AC6386">
      <w:rPr>
        <w:rFonts w:ascii="Aptos" w:hAnsi="Aptos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4147" w14:textId="77777777" w:rsidR="00AC6386" w:rsidRPr="00AC6386" w:rsidRDefault="00AC6386" w:rsidP="00AC6386">
    <w:pPr>
      <w:pStyle w:val="Stopka"/>
      <w:tabs>
        <w:tab w:val="clear" w:pos="4536"/>
        <w:tab w:val="clear" w:pos="9072"/>
        <w:tab w:val="left" w:pos="3686"/>
      </w:tabs>
      <w:spacing w:after="120"/>
      <w:ind w:left="709"/>
      <w:rPr>
        <w:rFonts w:ascii="Aptos" w:hAnsi="Aptos"/>
      </w:rPr>
    </w:pPr>
    <w:r w:rsidRPr="00AC6386">
      <w:rPr>
        <w:rFonts w:ascii="Aptos" w:hAnsi="Aptos"/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1038AB" wp14:editId="625ACB3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680511260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A2B625" id="Łącznik prosty 1" o:spid="_x0000_s1026" alt="&quot;&quot;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 strokecolor="black [3200]" strokeweight=".5pt">
              <v:stroke joinstyle="miter"/>
            </v:line>
          </w:pict>
        </mc:Fallback>
      </mc:AlternateContent>
    </w:r>
    <w:r w:rsidRPr="00AC6386">
      <w:rPr>
        <w:rFonts w:ascii="Aptos" w:hAnsi="Aptos"/>
      </w:rPr>
      <w:t>Lider</w:t>
    </w:r>
    <w:r w:rsidRPr="00AC6386">
      <w:rPr>
        <w:rFonts w:ascii="Aptos" w:hAnsi="Aptos"/>
      </w:rPr>
      <w:tab/>
      <w:t>Partnerzy</w:t>
    </w:r>
  </w:p>
  <w:p w14:paraId="7441E816" w14:textId="11470310" w:rsidR="00AC6386" w:rsidRPr="00AC6386" w:rsidRDefault="00AC6386" w:rsidP="00AC6386">
    <w:pPr>
      <w:pStyle w:val="Stopka"/>
      <w:rPr>
        <w:rFonts w:ascii="Aptos" w:hAnsi="Aptos"/>
      </w:rPr>
    </w:pPr>
    <w:r w:rsidRPr="00AC6386">
      <w:rPr>
        <w:rFonts w:ascii="Aptos" w:hAnsi="Aptos"/>
        <w:b/>
        <w:bCs/>
        <w:noProof/>
        <w:lang w:eastAsia="pl-PL"/>
      </w:rPr>
      <w:drawing>
        <wp:inline distT="0" distB="0" distL="0" distR="0" wp14:anchorId="5032E7AD" wp14:editId="4BEECADD">
          <wp:extent cx="5759450" cy="717550"/>
          <wp:effectExtent l="0" t="0" r="0" b="6350"/>
          <wp:docPr id="1497687882" name="Obraz 1" descr="Zestaw logotypów: Lider Państwowy Fundusz Rehabilitacji Osób Niepełnosprawnych oraz partnerów: Fundacji AVALON – Bezpośrednia Pomoc Niepełnosprawnym i Polskiego Towarzystwa Stomatologi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071359" name="Obraz 1" descr="Zestaw logotypów: Lider Państwowy Fundusz Rehabilitacji Osób Niepełnosprawnych oraz partnerów: Fundacji AVALON – Bezpośrednia Pomoc Niepełnosprawnym i Polskiego Towarzystwa Stomatologi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1D40E" w14:textId="77777777" w:rsidR="00027DBF" w:rsidRDefault="00027DBF" w:rsidP="00AC6386">
      <w:pPr>
        <w:spacing w:after="0" w:line="240" w:lineRule="auto"/>
      </w:pPr>
      <w:r>
        <w:separator/>
      </w:r>
    </w:p>
  </w:footnote>
  <w:footnote w:type="continuationSeparator" w:id="0">
    <w:p w14:paraId="17033D9A" w14:textId="77777777" w:rsidR="00027DBF" w:rsidRDefault="00027DBF" w:rsidP="00AC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7107" w14:textId="218B005E" w:rsidR="00AC6386" w:rsidRPr="00AC6386" w:rsidRDefault="00AC6386" w:rsidP="00AC6386">
    <w:pPr>
      <w:pStyle w:val="Podstawowyakapitowy"/>
      <w:spacing w:after="120" w:line="276" w:lineRule="auto"/>
      <w:contextualSpacing/>
      <w:jc w:val="center"/>
      <w:rPr>
        <w:rFonts w:ascii="Aptos" w:hAnsi="Aptos" w:cstheme="minorHAnsi"/>
        <w:lang w:eastAsia="pl-PL"/>
      </w:rPr>
    </w:pPr>
    <w:r w:rsidRPr="00AC6386">
      <w:rPr>
        <w:rFonts w:ascii="Aptos" w:hAnsi="Aptos" w:cstheme="minorHAnsi"/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2B66C1" wp14:editId="4911C1D2">
              <wp:simplePos x="0" y="0"/>
              <wp:positionH relativeFrom="column">
                <wp:posOffset>56515</wp:posOffset>
              </wp:positionH>
              <wp:positionV relativeFrom="paragraph">
                <wp:posOffset>594995</wp:posOffset>
              </wp:positionV>
              <wp:extent cx="6172200" cy="0"/>
              <wp:effectExtent l="0" t="0" r="0" b="0"/>
              <wp:wrapNone/>
              <wp:docPr id="1911334054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1992B37" id="Łącznik prosty 1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46.85pt" to="490.4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" strokecolor="windowText" strokeweight=".5pt">
              <v:stroke joinstyle="miter"/>
            </v:line>
          </w:pict>
        </mc:Fallback>
      </mc:AlternateContent>
    </w:r>
    <w:r w:rsidRPr="00AC6386">
      <w:rPr>
        <w:rFonts w:ascii="Aptos" w:hAnsi="Aptos" w:cstheme="minorHAnsi"/>
        <w:noProof/>
      </w:rPr>
      <w:drawing>
        <wp:anchor distT="0" distB="0" distL="114300" distR="114300" simplePos="0" relativeHeight="251659264" behindDoc="0" locked="0" layoutInCell="1" allowOverlap="1" wp14:anchorId="4945689C" wp14:editId="06CB01EA">
          <wp:simplePos x="0" y="0"/>
          <wp:positionH relativeFrom="column">
            <wp:posOffset>223520</wp:posOffset>
          </wp:positionH>
          <wp:positionV relativeFrom="paragraph">
            <wp:posOffset>-393700</wp:posOffset>
          </wp:positionV>
          <wp:extent cx="5757545" cy="787400"/>
          <wp:effectExtent l="0" t="0" r="0" b="0"/>
          <wp:wrapSquare wrapText="bothSides"/>
          <wp:docPr id="1568608603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386">
      <w:rPr>
        <w:rFonts w:ascii="Aptos" w:hAnsi="Aptos" w:cstheme="minorHAnsi"/>
        <w:noProof/>
        <w:lang w:eastAsia="pl-PL"/>
      </w:rPr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BA9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5F63DD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F6832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CBB192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0E312BEA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07746"/>
    <w:multiLevelType w:val="hybridMultilevel"/>
    <w:tmpl w:val="0BC6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843A53"/>
    <w:multiLevelType w:val="hybridMultilevel"/>
    <w:tmpl w:val="1CDEE5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4BE3BB0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EE44FBC"/>
    <w:multiLevelType w:val="hybridMultilevel"/>
    <w:tmpl w:val="341ECD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95019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462DB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23981"/>
    <w:multiLevelType w:val="hybridMultilevel"/>
    <w:tmpl w:val="52642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54CE0"/>
    <w:multiLevelType w:val="hybridMultilevel"/>
    <w:tmpl w:val="341EC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13"/>
  </w:num>
  <w:num w:numId="2" w16cid:durableId="611978835">
    <w:abstractNumId w:val="1"/>
  </w:num>
  <w:num w:numId="3" w16cid:durableId="1790317043">
    <w:abstractNumId w:val="10"/>
  </w:num>
  <w:num w:numId="4" w16cid:durableId="1039470909">
    <w:abstractNumId w:val="10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8"/>
  </w:num>
  <w:num w:numId="8" w16cid:durableId="1886791774">
    <w:abstractNumId w:val="8"/>
  </w:num>
  <w:num w:numId="9" w16cid:durableId="143473222">
    <w:abstractNumId w:val="4"/>
  </w:num>
  <w:num w:numId="10" w16cid:durableId="1018314556">
    <w:abstractNumId w:val="12"/>
  </w:num>
  <w:num w:numId="11" w16cid:durableId="1493058064">
    <w:abstractNumId w:val="17"/>
  </w:num>
  <w:num w:numId="12" w16cid:durableId="583413452">
    <w:abstractNumId w:val="7"/>
  </w:num>
  <w:num w:numId="13" w16cid:durableId="712119843">
    <w:abstractNumId w:val="18"/>
  </w:num>
  <w:num w:numId="14" w16cid:durableId="1905291976">
    <w:abstractNumId w:val="9"/>
  </w:num>
  <w:num w:numId="15" w16cid:durableId="1514221119">
    <w:abstractNumId w:val="2"/>
  </w:num>
  <w:num w:numId="16" w16cid:durableId="16928003">
    <w:abstractNumId w:val="15"/>
  </w:num>
  <w:num w:numId="17" w16cid:durableId="165243516">
    <w:abstractNumId w:val="5"/>
  </w:num>
  <w:num w:numId="18" w16cid:durableId="1490830515">
    <w:abstractNumId w:val="0"/>
  </w:num>
  <w:num w:numId="19" w16cid:durableId="1512375452">
    <w:abstractNumId w:val="6"/>
  </w:num>
  <w:num w:numId="20" w16cid:durableId="727142908">
    <w:abstractNumId w:val="16"/>
  </w:num>
  <w:num w:numId="21" w16cid:durableId="281037208">
    <w:abstractNumId w:val="11"/>
  </w:num>
  <w:num w:numId="22" w16cid:durableId="1598832953">
    <w:abstractNumId w:val="4"/>
  </w:num>
  <w:num w:numId="23" w16cid:durableId="299696798">
    <w:abstractNumId w:val="3"/>
  </w:num>
  <w:num w:numId="24" w16cid:durableId="6325179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69"/>
    <w:rsid w:val="0002250B"/>
    <w:rsid w:val="00027DBF"/>
    <w:rsid w:val="00035853"/>
    <w:rsid w:val="0005643D"/>
    <w:rsid w:val="00067387"/>
    <w:rsid w:val="000B7531"/>
    <w:rsid w:val="000F35E0"/>
    <w:rsid w:val="0010390B"/>
    <w:rsid w:val="00135263"/>
    <w:rsid w:val="00147D8D"/>
    <w:rsid w:val="00154D84"/>
    <w:rsid w:val="001610B1"/>
    <w:rsid w:val="00185D1A"/>
    <w:rsid w:val="001B4E44"/>
    <w:rsid w:val="001C2A34"/>
    <w:rsid w:val="001E5051"/>
    <w:rsid w:val="001F3217"/>
    <w:rsid w:val="001F6011"/>
    <w:rsid w:val="00202331"/>
    <w:rsid w:val="002074DA"/>
    <w:rsid w:val="00223D86"/>
    <w:rsid w:val="00260476"/>
    <w:rsid w:val="00261C15"/>
    <w:rsid w:val="00264683"/>
    <w:rsid w:val="002749E5"/>
    <w:rsid w:val="002A4CBD"/>
    <w:rsid w:val="00302803"/>
    <w:rsid w:val="00311E95"/>
    <w:rsid w:val="0033331E"/>
    <w:rsid w:val="003535E9"/>
    <w:rsid w:val="003C6824"/>
    <w:rsid w:val="003D7BC9"/>
    <w:rsid w:val="003F1523"/>
    <w:rsid w:val="00490EAA"/>
    <w:rsid w:val="004B7F42"/>
    <w:rsid w:val="004D7479"/>
    <w:rsid w:val="004F7541"/>
    <w:rsid w:val="0050097E"/>
    <w:rsid w:val="005204AA"/>
    <w:rsid w:val="00530605"/>
    <w:rsid w:val="00556C5A"/>
    <w:rsid w:val="00556FAB"/>
    <w:rsid w:val="00560D69"/>
    <w:rsid w:val="005967BB"/>
    <w:rsid w:val="005A4E26"/>
    <w:rsid w:val="005B2A55"/>
    <w:rsid w:val="005C330E"/>
    <w:rsid w:val="005C44FF"/>
    <w:rsid w:val="005E6FF8"/>
    <w:rsid w:val="00601D49"/>
    <w:rsid w:val="006939CB"/>
    <w:rsid w:val="00713E17"/>
    <w:rsid w:val="00753B8E"/>
    <w:rsid w:val="0075686F"/>
    <w:rsid w:val="00757162"/>
    <w:rsid w:val="00775F05"/>
    <w:rsid w:val="00776273"/>
    <w:rsid w:val="00780C85"/>
    <w:rsid w:val="007C6D5D"/>
    <w:rsid w:val="007F0725"/>
    <w:rsid w:val="007F4271"/>
    <w:rsid w:val="00816379"/>
    <w:rsid w:val="00826E74"/>
    <w:rsid w:val="008711AC"/>
    <w:rsid w:val="00916C6F"/>
    <w:rsid w:val="0094702F"/>
    <w:rsid w:val="00984D98"/>
    <w:rsid w:val="00991C66"/>
    <w:rsid w:val="009A68C1"/>
    <w:rsid w:val="009C3BAC"/>
    <w:rsid w:val="009E329B"/>
    <w:rsid w:val="009E5F40"/>
    <w:rsid w:val="00A01144"/>
    <w:rsid w:val="00A04301"/>
    <w:rsid w:val="00A073E6"/>
    <w:rsid w:val="00A210B5"/>
    <w:rsid w:val="00A368CC"/>
    <w:rsid w:val="00A60B42"/>
    <w:rsid w:val="00A756DC"/>
    <w:rsid w:val="00A910FA"/>
    <w:rsid w:val="00A94298"/>
    <w:rsid w:val="00AA3877"/>
    <w:rsid w:val="00AC6386"/>
    <w:rsid w:val="00B25134"/>
    <w:rsid w:val="00B55921"/>
    <w:rsid w:val="00B83D5A"/>
    <w:rsid w:val="00BB6E82"/>
    <w:rsid w:val="00BE2F76"/>
    <w:rsid w:val="00BE33DD"/>
    <w:rsid w:val="00C20B50"/>
    <w:rsid w:val="00C212F9"/>
    <w:rsid w:val="00C27A83"/>
    <w:rsid w:val="00C616D8"/>
    <w:rsid w:val="00C71236"/>
    <w:rsid w:val="00C8771E"/>
    <w:rsid w:val="00CA3315"/>
    <w:rsid w:val="00CA5096"/>
    <w:rsid w:val="00CB2EEC"/>
    <w:rsid w:val="00CC06A5"/>
    <w:rsid w:val="00CC5AC8"/>
    <w:rsid w:val="00CD590B"/>
    <w:rsid w:val="00D12F71"/>
    <w:rsid w:val="00D1698D"/>
    <w:rsid w:val="00D508CE"/>
    <w:rsid w:val="00D67939"/>
    <w:rsid w:val="00D800C8"/>
    <w:rsid w:val="00D921D4"/>
    <w:rsid w:val="00D93087"/>
    <w:rsid w:val="00DE66B2"/>
    <w:rsid w:val="00DF1F32"/>
    <w:rsid w:val="00E20A14"/>
    <w:rsid w:val="00E271F8"/>
    <w:rsid w:val="00E80783"/>
    <w:rsid w:val="00E83106"/>
    <w:rsid w:val="00EA231B"/>
    <w:rsid w:val="00ED15F6"/>
    <w:rsid w:val="00ED2E79"/>
    <w:rsid w:val="00ED2F0B"/>
    <w:rsid w:val="00F029DC"/>
    <w:rsid w:val="00F21F26"/>
    <w:rsid w:val="00FA5F3B"/>
    <w:rsid w:val="00FC2255"/>
    <w:rsid w:val="00FC54DD"/>
    <w:rsid w:val="00FD01A4"/>
    <w:rsid w:val="00FD470B"/>
    <w:rsid w:val="00FE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E5428"/>
  <w15:chartTrackingRefBased/>
  <w15:docId w15:val="{68B6E100-3535-4597-B580-F33E86BC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250B"/>
    <w:pPr>
      <w:spacing w:before="360"/>
      <w:outlineLvl w:val="0"/>
    </w:pPr>
    <w:rPr>
      <w:rFonts w:ascii="Aptos" w:hAnsi="Aptos"/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2250B"/>
    <w:pPr>
      <w:keepNext/>
      <w:keepLines/>
      <w:spacing w:before="240"/>
      <w:contextualSpacing w:val="0"/>
      <w:outlineLvl w:val="1"/>
    </w:pPr>
    <w:rPr>
      <w:rFonts w:ascii="Aptos" w:hAnsi="Aptos"/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50B"/>
    <w:rPr>
      <w:rFonts w:ascii="Aptos" w:hAnsi="Aptos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02250B"/>
    <w:rPr>
      <w:rFonts w:ascii="Aptos" w:hAnsi="Aptos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D69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D69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D69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D69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60D6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D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D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D6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60D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D69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560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D69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60D6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6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customStyle="1" w:styleId="Podstawowyakapitowy">
    <w:name w:val="[Podstawowy akapitowy]"/>
    <w:basedOn w:val="Normalny"/>
    <w:rsid w:val="00AC6386"/>
    <w:pPr>
      <w:suppressAutoHyphens/>
      <w:autoSpaceDE w:val="0"/>
      <w:spacing w:after="0" w:line="288" w:lineRule="auto"/>
      <w:contextualSpacing w:val="0"/>
      <w:textAlignment w:val="center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30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30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3087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30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3087"/>
    <w:rPr>
      <w:rFonts w:cstheme="minorHAns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2178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ocenionych wniosków o udzielenie grantów złożonych w naborze w projekcie „Dostępna stomatologia” w podziale na makroregiony</vt:lpstr>
    </vt:vector>
  </TitlesOfParts>
  <Company/>
  <LinksUpToDate>false</LinksUpToDate>
  <CharactersWithSpaces>15222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ocenionych wniosków o udzielenie grantów złożonych w naborze w projekcie „Dostępna stomatologia” w podziale na makroregiony</dc:title>
  <dc:subject/>
  <dc:creator>PFRON</dc:creator>
  <cp:keywords/>
  <dc:description/>
  <cp:lastModifiedBy>Monika Staniec</cp:lastModifiedBy>
  <cp:revision>7</cp:revision>
  <dcterms:created xsi:type="dcterms:W3CDTF">2026-09-22T06:58:00Z</dcterms:created>
  <dcterms:modified xsi:type="dcterms:W3CDTF">2026-09-22T08:23:00Z</dcterms:modified>
</cp:coreProperties>
</file>