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7D9E" w14:textId="77777777"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085215DB" w14:textId="593670C1" w:rsidR="00646CD2" w:rsidRPr="00B40230" w:rsidRDefault="00646CD2" w:rsidP="00B402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691D57">
        <w:rPr>
          <w:rFonts w:ascii="Times New Roman" w:hAnsi="Times New Roman" w:cs="Times New Roman"/>
          <w:b/>
          <w:sz w:val="24"/>
          <w:szCs w:val="24"/>
        </w:rPr>
        <w:t>01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691D57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B40230" w:rsidRP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zakresie Podtrzymywania i upowszechniania tradycji narodowej, pielęgnowania polskości oraz rozwoju świadomości narodow</w:t>
      </w:r>
      <w:r w:rsid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ej, obywatelskiej i kulturowej 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691D57" w:rsidRPr="00691D57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Historia i tradycje oręża polskiego - 2026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.</w:t>
      </w:r>
    </w:p>
    <w:p w14:paraId="501D24FC" w14:textId="77777777"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920BAC1" w14:textId="77777777"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47A94479" w14:textId="77777777"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43B49EF0" w14:textId="2232952F"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B40230">
        <w:rPr>
          <w:rFonts w:ascii="Times New Roman" w:hAnsi="Times New Roman" w:cs="Times New Roman"/>
          <w:sz w:val="24"/>
          <w:szCs w:val="24"/>
        </w:rPr>
        <w:t>0</w:t>
      </w:r>
      <w:r w:rsidR="00691D57">
        <w:rPr>
          <w:rFonts w:ascii="Times New Roman" w:hAnsi="Times New Roman" w:cs="Times New Roman"/>
          <w:sz w:val="24"/>
          <w:szCs w:val="24"/>
        </w:rPr>
        <w:t>1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691D57">
        <w:rPr>
          <w:rFonts w:ascii="Times New Roman" w:hAnsi="Times New Roman" w:cs="Times New Roman"/>
          <w:sz w:val="24"/>
          <w:szCs w:val="24"/>
        </w:rPr>
        <w:t>6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14:paraId="034233E2" w14:textId="77777777"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3301"/>
        <w:gridCol w:w="4921"/>
        <w:gridCol w:w="1559"/>
        <w:gridCol w:w="1569"/>
      </w:tblGrid>
      <w:tr w:rsidR="00537FBE" w:rsidRPr="00B40230" w14:paraId="26F0D099" w14:textId="77777777" w:rsidTr="003A4497">
        <w:trPr>
          <w:trHeight w:val="547"/>
          <w:tblHeader/>
          <w:jc w:val="right"/>
        </w:trPr>
        <w:tc>
          <w:tcPr>
            <w:tcW w:w="557" w:type="dxa"/>
            <w:shd w:val="clear" w:color="auto" w:fill="D9D9D9" w:themeFill="background1" w:themeFillShade="D9"/>
            <w:vAlign w:val="center"/>
            <w:hideMark/>
          </w:tcPr>
          <w:p w14:paraId="1DCD1EA6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611D8CF6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  <w:hideMark/>
          </w:tcPr>
          <w:p w14:paraId="45B5B539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921" w:type="dxa"/>
            <w:shd w:val="clear" w:color="auto" w:fill="D9D9D9" w:themeFill="background1" w:themeFillShade="D9"/>
            <w:vAlign w:val="center"/>
            <w:hideMark/>
          </w:tcPr>
          <w:p w14:paraId="66F62F36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D7E0CDA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  <w:hideMark/>
          </w:tcPr>
          <w:p w14:paraId="37BFBFB1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</w:t>
            </w:r>
          </w:p>
          <w:p w14:paraId="5229C17E" w14:textId="77777777"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</w:tr>
      <w:tr w:rsidR="00691D57" w:rsidRPr="00B40230" w14:paraId="7FBECD3F" w14:textId="77777777" w:rsidTr="003A4497">
        <w:trPr>
          <w:trHeight w:val="54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F7F3E8B" w14:textId="313F39A5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8F46D7" w14:textId="78C076C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69D991F" w14:textId="0A9A3067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Kolbuszowski Klub Sportowy "Kolbuszowianka"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7080D22" w14:textId="583F8D33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"Organizacja uroczystości patriotycznych  i wydarzeń edukacyjnych"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ECA724" w14:textId="1918B6B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40 430,00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3D50F74" w14:textId="642583F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30 000,00 zł</w:t>
            </w:r>
          </w:p>
        </w:tc>
      </w:tr>
      <w:tr w:rsidR="00691D57" w:rsidRPr="00B40230" w14:paraId="50E3D1A2" w14:textId="77777777" w:rsidTr="003A4497">
        <w:trPr>
          <w:trHeight w:val="768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5D4F09B" w14:textId="691FC08D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1F5AED" w14:textId="0E4532A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EF01028" w14:textId="18C78697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Rozwoju i Współpracy Wsi Moszczanka i Skrzebowa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AA8DB78" w14:textId="3E61421F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Historia, która łączy pokolenia – tradycje oręża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F87E10" w14:textId="343264D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53 370,00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A08DBC4" w14:textId="0C548F0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27 000,00 zł</w:t>
            </w:r>
          </w:p>
        </w:tc>
      </w:tr>
      <w:tr w:rsidR="00691D57" w:rsidRPr="00B40230" w14:paraId="17B1718B" w14:textId="77777777" w:rsidTr="003A4497">
        <w:trPr>
          <w:trHeight w:val="55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EEE0F1D" w14:textId="40F77134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C6AE85" w14:textId="230025D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A21D5C4" w14:textId="57B7525C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Arte Musica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F12BBE9" w14:textId="2EDF7D4C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Wieczna Chwała Polskiego Oręża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BFAF36" w14:textId="4ED6995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49 800,00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0B19517" w14:textId="19C5521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25 000,00 zł</w:t>
            </w:r>
          </w:p>
        </w:tc>
      </w:tr>
      <w:tr w:rsidR="00691D57" w:rsidRPr="00B40230" w14:paraId="2A758A43" w14:textId="77777777" w:rsidTr="003A4497">
        <w:trPr>
          <w:trHeight w:val="69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D5DA157" w14:textId="00288D7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0330CA" w14:textId="41EAC14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1739957" w14:textId="6606805C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Drużyna Mistrzów Sport Muzyka Pasja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ACE5DEB" w14:textId="22773E03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Polskie Oręże 2026 - Kampania Patriotyczna Drużyny Mistrzów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F5ECDE" w14:textId="5392C4D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1A8CE68E" w14:textId="40965E7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50 000,00 zł</w:t>
            </w:r>
          </w:p>
        </w:tc>
      </w:tr>
      <w:tr w:rsidR="00691D57" w:rsidRPr="00B40230" w14:paraId="6A7C01DB" w14:textId="77777777" w:rsidTr="003A4497">
        <w:trPr>
          <w:trHeight w:val="94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A45FA69" w14:textId="38326C94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A498AF" w14:textId="63B21C4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A826C3B" w14:textId="42F4642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PLUS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87EFA89" w14:textId="34B21BA2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Potop szwedzki w Warszawie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Tarnobrzegu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5E3136" w14:textId="2FDAE0E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A92BD7B" w14:textId="7AF3E47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13 000,00 zł</w:t>
            </w:r>
          </w:p>
        </w:tc>
      </w:tr>
      <w:tr w:rsidR="00691D57" w:rsidRPr="00B40230" w14:paraId="751158C9" w14:textId="77777777" w:rsidTr="003A4497">
        <w:trPr>
          <w:trHeight w:val="49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260173C" w14:textId="14BC3FB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68291F" w14:textId="798FEF6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5FE594F" w14:textId="21DF7A1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"Nikt Nie Zostaje"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9B51DBE" w14:textId="67E4E39E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Quiz historyczny pt. "Od Rycerstwa do współczesnych misji zagranicznych"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42C708" w14:textId="17B13B2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19 975,00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0DA62E9" w14:textId="0537CBF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19 000,00 zł</w:t>
            </w:r>
          </w:p>
        </w:tc>
      </w:tr>
      <w:tr w:rsidR="00691D57" w:rsidRPr="00B40230" w14:paraId="32AA613C" w14:textId="77777777" w:rsidTr="003A4497">
        <w:trPr>
          <w:trHeight w:val="44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588168C" w14:textId="12FF241E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D5D8B1" w14:textId="4899B44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6E6E45A" w14:textId="4BA5DBF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Pamięć Kapelanów Katyńskich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2D339AC" w14:textId="4ACE5021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Konferencja: Las lasem zostanie, kapelani katyńscy: pamięć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przyszłość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584151" w14:textId="779DDF6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50 450,00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0CEA55B" w14:textId="7E8F645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27 000,00 zł</w:t>
            </w:r>
          </w:p>
        </w:tc>
      </w:tr>
      <w:tr w:rsidR="00691D57" w:rsidRPr="00B40230" w14:paraId="557EE323" w14:textId="77777777" w:rsidTr="003A4497">
        <w:trPr>
          <w:trHeight w:val="637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D611815" w14:textId="23F0D87D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E5BCF1" w14:textId="5E09C1E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88E1ED4" w14:textId="6E338DA8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Byłych Żołnierzy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62 KS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Commando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14:paraId="6F41641C" w14:textId="223CECFA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Kultywowanie pamięci o gen. broni Tadeuszu Rozwadowskim - patronie 23 Śląskiego Pułku Artylerii w Bolesławcu oraz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o bohaterach walk o niepodległość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AA6FBF" w14:textId="27CBC16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49 110,00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78DC9AE" w14:textId="4EC872E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45 000,00 zł</w:t>
            </w:r>
          </w:p>
        </w:tc>
      </w:tr>
      <w:tr w:rsidR="00691D57" w:rsidRPr="00B40230" w14:paraId="599E4E83" w14:textId="77777777" w:rsidTr="003A4497">
        <w:trPr>
          <w:trHeight w:val="67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FDCA820" w14:textId="54564C65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2AE1D7" w14:textId="7AEBD40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B26C5A7" w14:textId="443172B9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Towarzystwo Przyjaciół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Chorzel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14:paraId="59797B9F" w14:textId="63D76725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Zawody kawaleryjskie "O szablę generała Tadeusza Rozwadowskiego" połączone z piknikiem militarnym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886871" w14:textId="16F11A2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38 250,00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01B7D30" w14:textId="3A85DF7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28 000,00 zł</w:t>
            </w:r>
          </w:p>
        </w:tc>
      </w:tr>
      <w:tr w:rsidR="00691D57" w:rsidRPr="00B40230" w14:paraId="55752EFC" w14:textId="77777777" w:rsidTr="003A4497">
        <w:trPr>
          <w:trHeight w:val="55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936DAA6" w14:textId="1DDDBB10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6ECABA" w14:textId="3CDB2ED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D6412CC" w14:textId="3FA036E2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Światowy Związek Żołnierzy Armii Krajowej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331CBB0" w14:textId="00665AF7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Historia i tradycje oręża polskiego 2026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6005E4" w14:textId="71BC678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56CEC555" w14:textId="63DDAAC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70 000,00 zł</w:t>
            </w:r>
          </w:p>
        </w:tc>
      </w:tr>
      <w:tr w:rsidR="00691D57" w:rsidRPr="00B40230" w14:paraId="4C0B0D3E" w14:textId="77777777" w:rsidTr="003A4497">
        <w:trPr>
          <w:trHeight w:val="55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B9862F9" w14:textId="5B584CE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19B3BC" w14:textId="49ED3D4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51125DD" w14:textId="2D54B458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Jednostka Strzelecka 2033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im. gen. bryg. Józefa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Kustronia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Lubaczowie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DE65EC9" w14:textId="25976EDC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Pamięć o Patronie - Generał Brygady Józef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Kustroń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CF1425" w14:textId="3D84AE1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12 450,00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844A217" w14:textId="261661D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12 450,00 zł</w:t>
            </w:r>
          </w:p>
        </w:tc>
      </w:tr>
      <w:tr w:rsidR="00691D57" w:rsidRPr="00B40230" w14:paraId="7F3FCE1C" w14:textId="77777777" w:rsidTr="003A4497">
        <w:trPr>
          <w:trHeight w:val="63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F07E8E6" w14:textId="225B5097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7EB68A" w14:textId="43B57B7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12DB70F" w14:textId="244F04D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"Bitwa pod Komarowem"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1D475A5" w14:textId="067A4A56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106. Rocznica bitwy pod Komarowem - Święto Kawalerii Polskiej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B20172" w14:textId="1C8273A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DEE6FB2" w14:textId="539A854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65 000,00 zł</w:t>
            </w:r>
          </w:p>
        </w:tc>
      </w:tr>
      <w:tr w:rsidR="00691D57" w:rsidRPr="00B40230" w14:paraId="6749AD7D" w14:textId="77777777" w:rsidTr="003A4497">
        <w:trPr>
          <w:trHeight w:val="55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DD30F31" w14:textId="00C0D80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FAB0EE" w14:textId="69F90CC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062640B" w14:textId="126C0969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Rekonstrukcji Historycznej GRYF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9A4BBB6" w14:textId="599CD1B4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Film edukacyjno-historyczny o por. Józefie Kwiatkowskim - żołnierzu 1 Armii Wojska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C1F40F" w14:textId="1CB311B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59 500,00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EBCAD1B" w14:textId="1CBB47B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35592F6A" w14:textId="77777777" w:rsidTr="003A4497">
        <w:trPr>
          <w:trHeight w:val="819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10917598" w14:textId="54AAF10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591240" w14:textId="57BAEDB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F1DE668" w14:textId="393EE5E4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Rozwoju Lokalnego "Zamojszczyzna"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91D16B8" w14:textId="3D063631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 Festiwal Pieśni Powstania Zamojskiego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FD8343" w14:textId="3259D1E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22 600,00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7A162D3" w14:textId="3AD5D45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12 000,00 zł</w:t>
            </w:r>
          </w:p>
        </w:tc>
      </w:tr>
      <w:tr w:rsidR="00691D57" w:rsidRPr="00B40230" w14:paraId="5196500F" w14:textId="77777777" w:rsidTr="003A4497">
        <w:trPr>
          <w:trHeight w:val="46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97CCB87" w14:textId="4E568CEC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98C19A" w14:textId="3841115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647F655" w14:textId="3343CFE3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Aktywna Twierdza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1C1D5FF" w14:textId="62F780DB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Żywe lekcje historii: Pomorze i Kujawy w wojnie polsko-bolszewickiej 1920 roku – regionalny wymiar walk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niepodległość Rzeczypospolitej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3B7D8A" w14:textId="3071770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19 532,00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594BF22B" w14:textId="0BF013E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19 532,00 zł</w:t>
            </w:r>
          </w:p>
        </w:tc>
      </w:tr>
      <w:tr w:rsidR="00691D57" w:rsidRPr="00B40230" w14:paraId="7A0B9991" w14:textId="77777777" w:rsidTr="003A4497">
        <w:trPr>
          <w:trHeight w:val="54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E8A33A2" w14:textId="3FE9B5C4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EB7BB5" w14:textId="1438158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2F5AEE2" w14:textId="469FA88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Fort III Pomiechówek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6431607" w14:textId="76100E03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Edukacja historyczna i opieka nad miejscem pamięci Fort III Pomiechówek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B0E32E" w14:textId="60F68F4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70 246,80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B085758" w14:textId="6DE3C9A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45 000,00 zł</w:t>
            </w:r>
          </w:p>
        </w:tc>
      </w:tr>
      <w:tr w:rsidR="00691D57" w:rsidRPr="00B40230" w14:paraId="765A8AAE" w14:textId="77777777" w:rsidTr="003A4497">
        <w:trPr>
          <w:trHeight w:val="59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A0F3E46" w14:textId="50265300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D4BACE" w14:textId="56BBAEE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D0F2D3A" w14:textId="7930FC53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Wał Pomorski 1945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A46F357" w14:textId="674CEF64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Piknik Historyczny „Szczecinek 1944/45 – Pamięć, Kontekst, Ludzie”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F258C1" w14:textId="0D88B74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243993E" w14:textId="50EB0FF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35 000,00 zł</w:t>
            </w:r>
          </w:p>
        </w:tc>
      </w:tr>
      <w:tr w:rsidR="00691D57" w:rsidRPr="00B40230" w14:paraId="49973E09" w14:textId="77777777" w:rsidTr="003A4497">
        <w:trPr>
          <w:trHeight w:val="77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A872708" w14:textId="2CA7EC00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F12502" w14:textId="64D0E21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725CC64" w14:textId="3C7E079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Wojskowe Stowarzyszenie Społeczno-Kulturalne Węgorapa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01EEC2C" w14:textId="49F4E12D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PRZYSZŁOŚĆ MALOWANA PRZESZŁOŚCIĄ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5737A3" w14:textId="526F483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26 150,00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5FE5888" w14:textId="12329A7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26 150,00 zł</w:t>
            </w:r>
          </w:p>
        </w:tc>
      </w:tr>
      <w:tr w:rsidR="00691D57" w:rsidRPr="00B40230" w14:paraId="69BF8164" w14:textId="77777777" w:rsidTr="003A4497">
        <w:trPr>
          <w:trHeight w:val="58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A33B6EF" w14:textId="52285B1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FDDC98" w14:textId="3A5D507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2049107" w14:textId="28E53276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Związek Sybiraków Oddział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Przemyślu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43CA345" w14:textId="4C174D91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Rocznica Zbrodni Katyńskiej i Wieczornica patriotyczna - losy polskich Żołnierzy na frontach II wojny światowej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504CEF" w14:textId="1A81DBA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7 156,00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4A42F83" w14:textId="02D37F4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7 156,00 zł</w:t>
            </w:r>
          </w:p>
        </w:tc>
      </w:tr>
      <w:tr w:rsidR="00691D57" w:rsidRPr="00B40230" w14:paraId="7A941D2D" w14:textId="77777777" w:rsidTr="003A4497">
        <w:trPr>
          <w:trHeight w:val="76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2D3BA22" w14:textId="036F8123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989E44" w14:textId="06C6FE8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sz w:val="18"/>
                <w:szCs w:val="18"/>
              </w:rPr>
              <w:t>59/01/2026/WD/DEKiD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CFC708A" w14:textId="1B1EF67C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sz w:val="18"/>
                <w:szCs w:val="18"/>
              </w:rPr>
              <w:t>Okręg Pomorski Związku Harcerstwa Rzeczypospolitej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B76562B" w14:textId="7B968C19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sz w:val="18"/>
                <w:szCs w:val="18"/>
              </w:rPr>
              <w:t>Żywa lekcja historii, śladami</w:t>
            </w:r>
            <w:r w:rsidR="003A44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1D57">
              <w:rPr>
                <w:rFonts w:ascii="Times New Roman" w:hAnsi="Times New Roman" w:cs="Times New Roman"/>
                <w:sz w:val="18"/>
                <w:szCs w:val="18"/>
              </w:rPr>
              <w:t>„2 Korpusu Armii Polskiej” - Wyprawa OP ZHR na Monte Cassino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D48902" w14:textId="4B09992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sz w:val="18"/>
                <w:szCs w:val="18"/>
              </w:rPr>
              <w:t>64 810,00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5990651" w14:textId="4A454D7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sz w:val="18"/>
                <w:szCs w:val="18"/>
              </w:rPr>
              <w:t>20 944,00 zł</w:t>
            </w:r>
          </w:p>
        </w:tc>
      </w:tr>
      <w:tr w:rsidR="00691D57" w:rsidRPr="00B40230" w14:paraId="18BB3E42" w14:textId="77777777" w:rsidTr="003A4497">
        <w:trPr>
          <w:trHeight w:val="788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1F3039B1" w14:textId="5394195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21F5F9" w14:textId="5FBA8E2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9E60D8C" w14:textId="12ED1F0E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Historyczny Rok1863.pl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9A2A7A0" w14:textId="2DCD133C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IX Capstrzyk Powstańczy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0570F4" w14:textId="2F67B2A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35 190,00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5BCB1396" w14:textId="383D599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33 000,00 zł</w:t>
            </w:r>
          </w:p>
        </w:tc>
      </w:tr>
      <w:tr w:rsidR="00691D57" w:rsidRPr="00B40230" w14:paraId="3C0B7229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62501881" w14:textId="5DF09565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90559" w14:textId="24A2635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BDF042A" w14:textId="04CA2C58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Wspierania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Rozwoju Sportu "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Mazovia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Team"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5AFC17C" w14:textId="5B13EBBB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 Międzynarodowy Wyścig Kolarski o Puchar MON – Memoriał Józefa Lange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9E8033" w14:textId="264754E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51 040,00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5A8E951" w14:textId="198FFD7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40 000,00 zł</w:t>
            </w:r>
          </w:p>
        </w:tc>
      </w:tr>
      <w:tr w:rsidR="00691D57" w:rsidRPr="00B40230" w14:paraId="093E924C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6823F51" w14:textId="58C14FB9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C3C298" w14:textId="43FB0A1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A0D2C94" w14:textId="125F5459" w:rsidR="00691D57" w:rsidRPr="00691D57" w:rsidRDefault="003A449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Instytut Historii Głuchych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91D57"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"SURDUS HISTORICUS"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67425DA" w14:textId="5989A10D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Jan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Sopyło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głuchy fotograf i powstaniec warszawski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DCC7E2" w14:textId="7DD593B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37 800,00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0ECD89B" w14:textId="0590773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20 000,00 zł</w:t>
            </w:r>
          </w:p>
        </w:tc>
      </w:tr>
      <w:tr w:rsidR="00691D57" w:rsidRPr="00B40230" w14:paraId="71A872F1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6D986D9C" w14:textId="1CAE0A0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B1E4E6" w14:textId="123A91E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2A6FC55" w14:textId="6BFC671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św. Jerzego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B2B2C3D" w14:textId="4D0AE5B2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Oręż i Obywatel – wałbrzyskie spotkania z historią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4CCE17" w14:textId="361AB48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47 500,00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78B2F75" w14:textId="398BA6B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18 500,00 zł</w:t>
            </w:r>
          </w:p>
        </w:tc>
      </w:tr>
      <w:tr w:rsidR="00691D57" w:rsidRPr="00B40230" w14:paraId="6DEED3B7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2677E4E" w14:textId="35A68F2D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654648" w14:textId="3D87528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3463118" w14:textId="7B273BB4" w:rsidR="00691D57" w:rsidRPr="00691D57" w:rsidRDefault="003A449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</w:t>
            </w:r>
            <w:r w:rsidR="00691D57"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"BŁYSK JAROSŁAW"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6D61FCA" w14:textId="4B775F41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Śladami bohaterów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8E5975" w14:textId="3D8E1F2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30ABC84" w14:textId="104EBDA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15 000,00 zł</w:t>
            </w:r>
          </w:p>
        </w:tc>
      </w:tr>
      <w:tr w:rsidR="00691D57" w:rsidRPr="00B40230" w14:paraId="45157483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1089B702" w14:textId="422AB1D9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3E72F7" w14:textId="37CF051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CCD19CB" w14:textId="1C021CA4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Rzeczypospolitej Okręg Łódzki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3632CBB" w14:textId="181193A7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Tydzień Patriotyczny 2026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B7CD4F" w14:textId="755A198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C4C458F" w14:textId="1C91274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3A243E9D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1D379AE" w14:textId="78B0AB81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EFD995" w14:textId="079DB31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47B0D02" w14:textId="2E2937C6" w:rsidR="00691D57" w:rsidRPr="00691D57" w:rsidRDefault="003A449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Towarzystwo Przyjaciół Woli Gułowskiej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FAEE46F" w14:textId="3D497145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Olimpiada historyczno-sportowa o kawaleryjskim zabarwieniu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7E66F1" w14:textId="458B27C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94 315,00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340059E" w14:textId="0682C51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27 000,00 zł</w:t>
            </w:r>
          </w:p>
        </w:tc>
      </w:tr>
      <w:tr w:rsidR="00691D57" w:rsidRPr="00B40230" w14:paraId="06B79471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2B539B5" w14:textId="5CCB87C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73BBEE" w14:textId="61D06A4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BFD77F2" w14:textId="138A455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Towarzystwo 8 Pułku Ułanów Księcia Józefa Poniatowskiego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5EF5AA0" w14:textId="3A920340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Józef Poniatowski książę Niepodległości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74928D" w14:textId="0E938B6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59 460,00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52710AD" w14:textId="4D57265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32 000,00 zł</w:t>
            </w:r>
          </w:p>
        </w:tc>
      </w:tr>
      <w:tr w:rsidR="00691D57" w:rsidRPr="00B40230" w14:paraId="23801CAA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8F0000B" w14:textId="30287374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3E6B61" w14:textId="2366952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7AA49B8" w14:textId="3173A4F9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"Projekt Raszyn"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ADAFDBF" w14:textId="3C8CAEB6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„Żywa historia pod Raszynem” Rodzinny Piknik historyczny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z rekonstrukcją bitwy 1809 r. oraz edukacyjnymi działaniami towarzyszącymi.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45636D" w14:textId="7C17562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51 500,00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7041AAC" w14:textId="2652094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6724EB1D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AAAE2C0" w14:textId="75F854BC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C9B53E" w14:textId="343B28F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D3AEF06" w14:textId="52FD183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Przyjaciół Szkoły "HUBALA" w Radomiu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8F0C1C6" w14:textId="063FFEB8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XX Ogólnopolska Wigilia Hubalowa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46A7DE" w14:textId="601B8DB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14 947,00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5CA2A871" w14:textId="1C19950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 zł</w:t>
            </w:r>
          </w:p>
        </w:tc>
      </w:tr>
      <w:tr w:rsidR="00691D57" w:rsidRPr="00B40230" w14:paraId="43768EA0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0208116" w14:textId="4C189D2E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050141" w14:textId="1C761F2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D0E19C4" w14:textId="7A96FD0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im. Gen. Bryg. Bolesława Nieczuja-Ostrowskiego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0FF576A" w14:textId="5297AEF5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STEFAN BATORY - król, wódz i strateg.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450. rocznicę koronacji na króla Rzeczypospolitej Polskiej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C91D80" w14:textId="233C0C4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99 630,00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47DA6D8" w14:textId="51B05EE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30 000,00 zł</w:t>
            </w:r>
          </w:p>
        </w:tc>
      </w:tr>
      <w:tr w:rsidR="00691D57" w:rsidRPr="00B40230" w14:paraId="722401A8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0678D5A" w14:textId="43E7CA3E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A687AB" w14:textId="7636A77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2AF7A06" w14:textId="29C2E29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Sztuki i Edukacji Filmowej SZTUKA POZNANIA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0E8F5EC" w14:textId="347A647D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„The Art of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Survival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The Leon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Prauzinski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Story -development”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2F2BFC" w14:textId="566DCF6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99 800,00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0B746CD" w14:textId="4DBA5A8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 zł</w:t>
            </w:r>
          </w:p>
        </w:tc>
      </w:tr>
      <w:tr w:rsidR="00691D57" w:rsidRPr="00B40230" w14:paraId="66CA4B21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060565A" w14:textId="2D628B05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DD5932" w14:textId="01303BD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8B383DE" w14:textId="3274B3E6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"Skarbiec"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Miedznie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14:paraId="49D6C669" w14:textId="42263DA5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historię Cichociemnych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8694D7" w14:textId="5017C60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24 330,00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908EF1E" w14:textId="3B15166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19 000,00 zł</w:t>
            </w:r>
          </w:p>
        </w:tc>
      </w:tr>
      <w:tr w:rsidR="00691D57" w:rsidRPr="00B40230" w14:paraId="4DCD1CA9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A252086" w14:textId="192A0258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5D5BA4" w14:textId="3308F35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1918DCE" w14:textId="796C117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Grójeckie Stowarzyszenie Gier Planszowych i Fantastyki GROFAN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7F9C88B" w14:textId="201FBBD5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Bitwy pancerne polskiego żołnierza - warsztaty malarskie oraz rekonstrukcje starć czołgowych z udziałem wojsk polskich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II wojnie światowej cz.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8F3284" w14:textId="7A8E4CD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491F0BB" w14:textId="4027AC2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9 600,00 zł</w:t>
            </w:r>
          </w:p>
        </w:tc>
      </w:tr>
      <w:tr w:rsidR="00691D57" w:rsidRPr="00B40230" w14:paraId="5BD105B7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B28C16D" w14:textId="2EC6783C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91252D" w14:textId="4D0517C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C4BFA21" w14:textId="576E40E7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Senioralne Stowarzyszenie Miłośników Muzyki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Kołobrzegu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9C7821B" w14:textId="3BBCB150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ŚWIATŁO WOLNOŚCI 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D70F89" w14:textId="50EB2A4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36 300,00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67BF0C9" w14:textId="68C17B9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26 000,00 zł</w:t>
            </w:r>
          </w:p>
        </w:tc>
      </w:tr>
      <w:tr w:rsidR="00691D57" w:rsidRPr="00B40230" w14:paraId="1ED65FD8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0897272" w14:textId="2D718C07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F877BF" w14:textId="61AF70F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E16CFCC" w14:textId="7C759126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Towarzystwo Pamięci 7-go Pułku Ułanów Lubelskich im. gen. Kazimierza Sosnkowskiego w Mińsku Mazowieckim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C2EB726" w14:textId="454E568A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Ułani zapraszają w lata 30-te – tradycje kawalerii II Rzeczypospolitej na przykładzie 7 Pułku Ułanów Lubelskich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35182E" w14:textId="0D600CE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79 400,00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1AED5B5B" w14:textId="38DC06E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48FB0EFF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7B4727C" w14:textId="66066EC5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98FEF3" w14:textId="6C02D2D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8798C83" w14:textId="435E8D84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Fundacja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Gaudium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et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spes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14:paraId="1A106E6F" w14:textId="1D67E8E2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Patriotyzm na co dzień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6960EF" w14:textId="365DD71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45 550,00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CB864AC" w14:textId="4911F8B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20 000,00 zł</w:t>
            </w:r>
          </w:p>
        </w:tc>
      </w:tr>
      <w:tr w:rsidR="00691D57" w:rsidRPr="00B40230" w14:paraId="5709EFE8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194D0DFF" w14:textId="21E58419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1EB193" w14:textId="517EFFA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08F2840" w14:textId="39721382" w:rsidR="00691D57" w:rsidRPr="00691D57" w:rsidRDefault="003A449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Fort Wielka Księża Góra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F07DC8B" w14:textId="695AD029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Organizacja obchodów patriotycznych z okazji 3 Maja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oraz 11 Listopada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A48A4D" w14:textId="3F70731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25A8E18" w14:textId="57FCC29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11 000,00 zł</w:t>
            </w:r>
          </w:p>
        </w:tc>
      </w:tr>
      <w:tr w:rsidR="00691D57" w:rsidRPr="00B40230" w14:paraId="70530AF2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DC4A64E" w14:textId="73812BFF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2CE4C4" w14:textId="16C2681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150F24B" w14:textId="3B1FDB2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Impuls dla Kultury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96BFED7" w14:textId="50281641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Chrobry Fest – Król vs Cesarz. Historia i tradycje oręża polskiego w dobie wojen Bolesława Chrobrego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1C3E8C" w14:textId="2CEA8B5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9983C6D" w14:textId="3CF0464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50 000,00 zł</w:t>
            </w:r>
          </w:p>
        </w:tc>
      </w:tr>
      <w:tr w:rsidR="00691D57" w:rsidRPr="00B40230" w14:paraId="24600D1A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E697395" w14:textId="4E0EDF0C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83F62B" w14:textId="68C4B1B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7879DB2" w14:textId="5CE27B7E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Historyczne im. gen. Stefana Roweckiego 'Grota" Dowódcy Armii Krajowej w Olsztynie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8B999D8" w14:textId="77A86B95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 rocznica urodzin generała Tadeusza Rozwadowskiego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4FC7B0" w14:textId="1334390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6AC8B13" w14:textId="557C8BC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11 000,00 zł</w:t>
            </w:r>
          </w:p>
        </w:tc>
      </w:tr>
      <w:tr w:rsidR="00691D57" w:rsidRPr="00B40230" w14:paraId="7867ADBB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13C9497" w14:textId="5D71D76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1D69C7" w14:textId="260BEB2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F6FDA1F" w14:textId="3249DD9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Nowotomyskie Towarzystwo Kulturalne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10FC782" w14:textId="56C5AA56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Przegląd Piosenki Żołnierskiej i Niepodległościowej „Idzie żołnierz borem, lasem…”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657D73" w14:textId="78249AF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18 606,00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18A7999" w14:textId="2F596A3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12 000,00 zł</w:t>
            </w:r>
          </w:p>
        </w:tc>
      </w:tr>
      <w:tr w:rsidR="00691D57" w:rsidRPr="00B40230" w14:paraId="4C30BE8B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8641726" w14:textId="1ADEB5FD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D8F46F" w14:textId="144BB4D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82601D2" w14:textId="37656A2E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Historia Koluszek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520914E" w14:textId="48A74AE4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Żołnierzom Września 1939 r. - Obrona przeciwlotnicza węzła Koluszki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734A21" w14:textId="54F0E10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AEFCA4D" w14:textId="37F6697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8 000,00 zł</w:t>
            </w:r>
          </w:p>
        </w:tc>
      </w:tr>
      <w:tr w:rsidR="00691D57" w:rsidRPr="00B40230" w14:paraId="3DE876F4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A97E5B5" w14:textId="624316F2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543A41" w14:textId="0339E25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A4B9FDC" w14:textId="5EACD5BB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"Tradycyjna Zagroda"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240A95E" w14:textId="7650E754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HISTORIADA „Niezłomny z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Białobok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”– wspieranie środowiska lokalnego w upamiętnieniu lokalnego bohatera walki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niepodległość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AE4B19" w14:textId="670B925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25 765,00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A83D0A7" w14:textId="41F9ABA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15 000,00 zł</w:t>
            </w:r>
          </w:p>
        </w:tc>
      </w:tr>
      <w:tr w:rsidR="00691D57" w:rsidRPr="00B40230" w14:paraId="4DB26FD6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2FD9D74" w14:textId="042EE38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8E68F3" w14:textId="223B31A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05CE4DB" w14:textId="53EBF96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Fundacja Balonowa Strona Nieba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6C47057" w14:textId="1ECADCCD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Wystawa dot. patrona ORO płk Juliana Sielewicza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2. Batalionu Balonowego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1677B8" w14:textId="678560C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19 615,50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DFBBDF0" w14:textId="02DF07B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18 000,00 zł</w:t>
            </w:r>
          </w:p>
        </w:tc>
      </w:tr>
      <w:tr w:rsidR="00691D57" w:rsidRPr="00B40230" w14:paraId="77FA32CB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DAEE553" w14:textId="2F73D9CA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A0A687" w14:textId="4136D0C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32148CE" w14:textId="6EF3C346" w:rsidR="00691D57" w:rsidRPr="003A4497" w:rsidRDefault="00000000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9" w:history="1">
              <w:r w:rsidR="00691D57" w:rsidRPr="003A4497">
                <w:rPr>
                  <w:rStyle w:val="Hipercze"/>
                  <w:rFonts w:ascii="Times New Roman" w:hAnsi="Times New Roman" w:cs="Times New Roman"/>
                  <w:color w:val="333333"/>
                  <w:sz w:val="18"/>
                  <w:szCs w:val="18"/>
                  <w:u w:val="none"/>
                </w:rPr>
                <w:t>Geocaching Warszawa</w:t>
              </w:r>
            </w:hyperlink>
          </w:p>
        </w:tc>
        <w:tc>
          <w:tcPr>
            <w:tcW w:w="4921" w:type="dxa"/>
            <w:shd w:val="clear" w:color="auto" w:fill="auto"/>
            <w:vAlign w:val="center"/>
          </w:tcPr>
          <w:p w14:paraId="0EF2F6C8" w14:textId="18973DA2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GeoSzlak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im. generała Tadeusza Rozwadowskiego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F2185F" w14:textId="7D24243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38 050,00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79DB373" w14:textId="6E8E9DA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38 050,00 zł</w:t>
            </w:r>
          </w:p>
        </w:tc>
      </w:tr>
      <w:tr w:rsidR="00691D57" w:rsidRPr="00B40230" w14:paraId="41CB0337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AE453AC" w14:textId="3335C77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6AAD65" w14:textId="704244A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B8AF992" w14:textId="39510E7E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Fundacja NOVA FORTIS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D9535DF" w14:textId="75A5BE6E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 Znakami Oręża – dzieje sztandaru i flagi w Wojsku Polskim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409210" w14:textId="728766D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83058CA" w14:textId="4F80264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48 000,00 zł</w:t>
            </w:r>
          </w:p>
        </w:tc>
      </w:tr>
      <w:tr w:rsidR="00691D57" w:rsidRPr="00B40230" w14:paraId="27349494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FED317B" w14:textId="0BA71B6F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903525" w14:textId="0249879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C5390C7" w14:textId="59E2F01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Fundacja Podhalański Instytut Nauk Społecznych.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CE5EEF2" w14:textId="72207199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Bohaterowie Września 1939. Nocny wypad na Spytkowice jako symbol lokalnego oporu”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0C8CC9" w14:textId="61B2FEF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881D0CF" w14:textId="2AECBB8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5 950,00 zł</w:t>
            </w:r>
          </w:p>
        </w:tc>
      </w:tr>
      <w:tr w:rsidR="00691D57" w:rsidRPr="00B40230" w14:paraId="74CB0800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7A0E5FC" w14:textId="44278C0B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A3DDAD" w14:textId="56E2E37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37BE341" w14:textId="593C1EC5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Fundacja Mazury Garbate Pro Bono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Humanis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14:paraId="22CA114E" w14:textId="727558A9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Pułk Ułanów Zasławskich - opracowanie i wydanie publikacji w formie historycznego komiksu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069BE7" w14:textId="1AD7373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82 200,00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197BA18" w14:textId="4D6E218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37 000,00 zł</w:t>
            </w:r>
          </w:p>
        </w:tc>
      </w:tr>
      <w:tr w:rsidR="00691D57" w:rsidRPr="00B40230" w14:paraId="592A8A80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6E96114" w14:textId="61E648D4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3E23AC" w14:textId="15083A9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4EB2413" w14:textId="77BD7053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Pamięci Łagierników Żołnierzy Armii Krajowej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BD3B548" w14:textId="398B1172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Kresowy Dzień Pamięci -195.rocznica bitew Powstania Listopadowego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DE8DD5" w14:textId="27290E7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92 200,00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BF3F5D3" w14:textId="6D1CD31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5B6E5E44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7F9DCBF" w14:textId="06C7FF7B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965A5D" w14:textId="05DA9D0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E15667F" w14:textId="2EC6EBA3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Dębnowskie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Stowarzyszenie Sokół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609DF45" w14:textId="204A9ABE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Miasto 44 - Od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Przyczółka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Czerniakowskiego do Ziemi Obiecanej – Śladami Żołnierzy 3. Dywizji Piechoty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C71855" w14:textId="691F2C4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7FD4C8B" w14:textId="6BF2CE6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50 000,00 zł</w:t>
            </w:r>
          </w:p>
        </w:tc>
      </w:tr>
      <w:tr w:rsidR="00691D57" w:rsidRPr="00B40230" w14:paraId="0D093F97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2367E01" w14:textId="4B91523A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8CDABC" w14:textId="5CE41B4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9B02721" w14:textId="35F6797C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Polskiego Chorągiew Gdańska Hufiec Gdańsk-Portowa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5D9E5BE" w14:textId="4EDD307E" w:rsidR="00691D57" w:rsidRPr="00691D57" w:rsidRDefault="00691D57" w:rsidP="00691D5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Gdańsk - Miasto Oporu i Niepodległości. Edukacja patriotyczna poprzez dziedzictwo historyczno-militarne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4F922C" w14:textId="3C57B22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75 092,50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EA78E41" w14:textId="0B5B6F5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3759EFA3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64528FC1" w14:textId="285ED78E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61CD2F" w14:textId="104B01C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9095766" w14:textId="289006A9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Mieszkańców i Przyjaciół Kolonii Wawelberga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66A96EF" w14:textId="385C534B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Wawelberczycy</w:t>
            </w:r>
            <w:proofErr w:type="spellEnd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 Polski – inżynierowie, żołnierze, patrioci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2D0F1E" w14:textId="48F42C2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54 600,00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5A99F87" w14:textId="5A4FA29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20 000,00 zł</w:t>
            </w:r>
          </w:p>
        </w:tc>
      </w:tr>
      <w:tr w:rsidR="00691D57" w:rsidRPr="00B40230" w14:paraId="70DC9E9F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64F99652" w14:textId="04A49814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08A393" w14:textId="5ABE24F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4782BCD" w14:textId="4B9DAEB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Federacja Kawalerii Ochotniczej RP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1351271" w14:textId="7B43794A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Kawaleryjska Alma Mater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Grudziądzu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115104" w14:textId="6691068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1F5DE9BC" w14:textId="64B4C34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38 000,00 zł</w:t>
            </w:r>
          </w:p>
        </w:tc>
      </w:tr>
      <w:tr w:rsidR="00691D57" w:rsidRPr="00B40230" w14:paraId="1568B129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D979808" w14:textId="27D23823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B0663E" w14:textId="6C6133A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94F0B40" w14:textId="6808867B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Szwadron Honorowy 3 Pułku Szwoleżerów Mazowieckich Im. płk J. Kozietulskiego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86F6EF7" w14:textId="2A1C08A8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XIII Warszawskie Dni Kawaleryjskie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00D5F7" w14:textId="1084E50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40 650,00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191D5593" w14:textId="555423A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25 000,00 zł</w:t>
            </w:r>
          </w:p>
        </w:tc>
      </w:tr>
      <w:tr w:rsidR="00691D57" w:rsidRPr="00B40230" w14:paraId="7EF40601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102E8F28" w14:textId="28694BB5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36BD48" w14:textId="72973F9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0086580" w14:textId="2F6F34A3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Kielecki Ochotniczy Szwadron Kawalerii im. 13. Pułku Ułanów Wileńskich 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D2A9A04" w14:textId="58430E48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KONSTYTUCJA 3 MAJA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WOJNA W JEJ OBRONIE - DUBIENKA 1792 R.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638656" w14:textId="1F87BB6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90 500,00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3257485" w14:textId="352DDAD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40 000,00 zł</w:t>
            </w:r>
          </w:p>
        </w:tc>
      </w:tr>
      <w:tr w:rsidR="00691D57" w:rsidRPr="00B40230" w14:paraId="0025CAC5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77A9470" w14:textId="3DF48DE1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9D49D5" w14:textId="44E08A0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1262C3F" w14:textId="751C4406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PLB, Pasje - Ludzie - Bliskość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07C4BBE" w14:textId="586A90B7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Koncert Pieśni Patriotycznych "Pamiętamy - Śpiewamy"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72B693" w14:textId="0B3EA41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18 250,00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AD31DAA" w14:textId="7D2A81A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18 250,00 zł</w:t>
            </w:r>
          </w:p>
        </w:tc>
      </w:tr>
      <w:tr w:rsidR="00691D57" w:rsidRPr="00B40230" w14:paraId="4F8C6176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AE9EBB4" w14:textId="0321DA6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042259" w14:textId="5783BF4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8A66E86" w14:textId="744D4D8B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Zbąszyńska Orkiestra Dęta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3EADB60" w14:textId="54A4D664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Dźwięki Wolności – Koncert Patriotyczny z okazji Święta Konstytucji 3 Maja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EEE3C4" w14:textId="52C18EC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EA4B3A4" w14:textId="668F109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13 000,00 zł</w:t>
            </w:r>
          </w:p>
        </w:tc>
      </w:tr>
      <w:tr w:rsidR="00691D57" w:rsidRPr="00B40230" w14:paraId="733E6349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C9F9A06" w14:textId="0FC1982C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E4B372" w14:textId="3B73EBE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DC4D908" w14:textId="692E6EB6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Grupa Historyczno-Edukacyjna "Szare Szeregi"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3C6DFBA" w14:textId="7CB535C8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Piknik Historyczno-Edukacyjny pt.: „W służbie Ojczyzny. Dziedzictwo gen. Tadeusza Rozwadowskiego”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81A88E" w14:textId="5CEC3F7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48 200,00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C2C1C16" w14:textId="6E4B589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34 200,00 zł</w:t>
            </w:r>
          </w:p>
        </w:tc>
      </w:tr>
      <w:tr w:rsidR="00691D57" w:rsidRPr="00B40230" w14:paraId="56C1FE72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07A5E1D9" w14:textId="1B5A5A4D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D5F2D7" w14:textId="6B4B494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7D1CDA4" w14:textId="42464DC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Regionalny Oddział Polskiego Towarzystwa Turystyczno-Krajoznawczego "Szlak Brdy"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6CAD484" w14:textId="1E21CACB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Bitwa o Bydgoszcz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Powstaniu Wielkopolskim 1794 roku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477E71" w14:textId="116D93E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79 950,00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17CAB658" w14:textId="33CEF92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45 000,00 zł</w:t>
            </w:r>
          </w:p>
        </w:tc>
      </w:tr>
      <w:tr w:rsidR="00691D57" w:rsidRPr="00B40230" w14:paraId="12602280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D640ED3" w14:textId="2C471EF7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997817" w14:textId="0D184E43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4A0D01E" w14:textId="787F17EF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Chorągiew Mazowiecka Związku Harcerstwa Polskiego - Hufiec Związku Harcerstwa Polskiego Jaktorów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85CC67E" w14:textId="3EC6237C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XXIX Rajd Szlakami Walk Grupy "Kampinos" AK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37C770" w14:textId="524C2908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68EACA4F" w14:textId="4ECF01B4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48 000,00 zł</w:t>
            </w:r>
          </w:p>
        </w:tc>
      </w:tr>
      <w:tr w:rsidR="00691D57" w:rsidRPr="00B40230" w14:paraId="07324AB7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7616AA3" w14:textId="383AF85B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44CA2D" w14:textId="2F690CB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6D0D0DD1" w14:textId="6C1AD30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Ziemia Radomszczańska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8D7F33A" w14:textId="5C1F877E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Szlakiem żołnierzy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partyzantów w powiecie radomszczańskim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9ACBE9" w14:textId="409DCAA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08DB3A9" w14:textId="00747FB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40 000,00 zł</w:t>
            </w:r>
          </w:p>
        </w:tc>
      </w:tr>
      <w:tr w:rsidR="00691D57" w:rsidRPr="00B40230" w14:paraId="13A93DBC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5D77C162" w14:textId="50BDE1B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42C72F" w14:textId="5EB21CC7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AE03635" w14:textId="5FEDC29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Ułanów im. Oddziału Wydzielonego Wojska Polskiego </w:t>
            </w:r>
            <w:r w:rsidR="003A44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mjr. Hubala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68C6AD0" w14:textId="4229882B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Rajd konny ku pamięci mjr. Hubala dla upamiętnienia miejsc walk partyzanckich o wolność Ojczyzny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EAAC6B" w14:textId="3A4BBD9B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12 088,00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CE54C34" w14:textId="06B5C1D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12 088,00 zł</w:t>
            </w:r>
          </w:p>
        </w:tc>
      </w:tr>
      <w:tr w:rsidR="00691D57" w:rsidRPr="00B40230" w14:paraId="251715F4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A9FCD75" w14:textId="7894E46F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99F6FD" w14:textId="01B1ECE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0A540EC" w14:textId="21DA741F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Lokalna Grupa Działania Powiatu Opatowskiego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EB85E9F" w14:textId="6092D9AA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Upamiętnienie dokonań gen. Franciszka Kamińskiego – sympozjum naukowe, zajęcia rekonstrukcyjne oraz wydarzenie integracyjne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12DF25" w14:textId="7060D14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90738B3" w14:textId="4D4964D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 zł</w:t>
            </w:r>
          </w:p>
        </w:tc>
      </w:tr>
      <w:tr w:rsidR="00691D57" w:rsidRPr="00B40230" w14:paraId="3DF365E7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E5067EC" w14:textId="3EE7B5B6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AFBFB8" w14:textId="3D992C0E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A5AE0C5" w14:textId="383BE675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Fundacja </w:t>
            </w:r>
            <w:proofErr w:type="spellStart"/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14:paraId="5B6DA0D5" w14:textId="6D04FA62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Ocalić od zapomnienia II – bohaterowie i szlaki polskiego oręża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BFFF39" w14:textId="7306604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BAEDA24" w14:textId="56A9A75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29 000,00 zł</w:t>
            </w:r>
          </w:p>
        </w:tc>
      </w:tr>
      <w:tr w:rsidR="00691D57" w:rsidRPr="00B40230" w14:paraId="4D5BA66E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625B781" w14:textId="5B93F378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FDAAAD" w14:textId="500C9CD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1898E62" w14:textId="0EE96D2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Sędziejowice na Plus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5280FC9" w14:textId="2C0E0A0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hołdzie bohaterom - Powstańcom z 1863r.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F23EC0" w14:textId="31A273B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245E3673" w14:textId="403F46B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30 000,00 zł</w:t>
            </w:r>
          </w:p>
        </w:tc>
      </w:tr>
      <w:tr w:rsidR="00691D57" w:rsidRPr="00B40230" w14:paraId="7A19DC49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755B65BE" w14:textId="51FBF82A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5B2056" w14:textId="4D24E051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8F455E4" w14:textId="1ABE70C0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"BRAMY PAMIĘCI WŁODAWA- SOBIBÓR"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08FCCB7" w14:textId="16F829C1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Szlakiem Marszałka Józefa Piłsudskiego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AD6DDB" w14:textId="496686D6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11 130,00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335C619F" w14:textId="7D4FA2A5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11 130,00 zł</w:t>
            </w:r>
          </w:p>
        </w:tc>
      </w:tr>
      <w:tr w:rsidR="00691D57" w:rsidRPr="00B40230" w14:paraId="6E57AF4C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22CF7779" w14:textId="0ED6A8FC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271DA0" w14:textId="34ECEE6C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3A82D3C" w14:textId="008369CC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Polskiego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5DC33C8" w14:textId="4C7E724D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Wyprawa Pamięci – służba harcerzy 2026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BB6975" w14:textId="29F3E0D9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FC97342" w14:textId="0C05A0DA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20 000,00 zł</w:t>
            </w:r>
          </w:p>
        </w:tc>
      </w:tr>
      <w:tr w:rsidR="00691D57" w:rsidRPr="00B40230" w14:paraId="637CB0A3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4BE10E32" w14:textId="7C4771E3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EA6AEF" w14:textId="41913A0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3151357" w14:textId="7B6CE095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Bałtyckie Stowarzyszenie Miłośników Historii PERUN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A93B323" w14:textId="1AF0A87F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Dzień Wojska Polskiego - ,,Piknik w Mundurze - mundurowi dla bezpieczeństwa"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4C514F" w14:textId="1D7CC710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40 500,00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7DD80675" w14:textId="56ED69C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7 000,00 zł</w:t>
            </w:r>
          </w:p>
        </w:tc>
      </w:tr>
      <w:tr w:rsidR="00691D57" w:rsidRPr="00B40230" w14:paraId="733BE308" w14:textId="77777777" w:rsidTr="003A449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14:paraId="31163B9A" w14:textId="0658866F" w:rsidR="00691D57" w:rsidRPr="00691D57" w:rsidRDefault="00691D57" w:rsidP="00691D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1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69.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F95405" w14:textId="5B8195CD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187/01/2026/WD/DEKiD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4190BD3" w14:textId="155CC8E5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Przyjaciół Muzeum Regionalnego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im. dr. Janusza Petera </w:t>
            </w: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Tomaszowie Lubelskim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FE7667C" w14:textId="2393B07E" w:rsidR="00691D57" w:rsidRPr="00691D57" w:rsidRDefault="00691D57" w:rsidP="00691D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„Siła i honor – oręż Wojska Polskiego”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536BCE" w14:textId="73E68732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34 107,92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0A5B7FA0" w14:textId="6DDD768F" w:rsidR="00691D57" w:rsidRPr="00691D57" w:rsidRDefault="00691D57" w:rsidP="00691D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1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18 000,00 zł</w:t>
            </w:r>
          </w:p>
        </w:tc>
      </w:tr>
    </w:tbl>
    <w:p w14:paraId="1E276F68" w14:textId="77777777" w:rsidR="007D581E" w:rsidRPr="00EC1847" w:rsidRDefault="00B40230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99A75" wp14:editId="41D764C1">
                <wp:simplePos x="0" y="0"/>
                <wp:positionH relativeFrom="column">
                  <wp:posOffset>4563441</wp:posOffset>
                </wp:positionH>
                <wp:positionV relativeFrom="paragraph">
                  <wp:posOffset>968099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5BB0B" w14:textId="77777777" w:rsidR="00B40230" w:rsidRPr="00C63FD5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63F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2BB55D3B" w14:textId="77777777" w:rsidR="00B40230" w:rsidRPr="00C63FD5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63F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Komisji ds. Zlecania Zadań Publicznych w Zakresie Obronności </w:t>
                            </w:r>
                          </w:p>
                          <w:p w14:paraId="67C657CE" w14:textId="77777777" w:rsidR="00B40230" w:rsidRPr="00C63FD5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3F235C98" w14:textId="77777777" w:rsidR="00B40230" w:rsidRPr="00C63FD5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AA3F621" w14:textId="77777777" w:rsidR="00B40230" w:rsidRPr="00C63FD5" w:rsidRDefault="00BF1CC8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63F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EC1847" w:rsidRPr="00C63F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99A7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35pt;margin-top:76.2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" fillcolor="white [3201]" stroked="f" strokeweight=".5pt">
                <v:textbox>
                  <w:txbxContent>
                    <w:p w14:paraId="1B15BB0B" w14:textId="77777777" w:rsidR="00B40230" w:rsidRPr="00C63FD5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63F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2BB55D3B" w14:textId="77777777" w:rsidR="00B40230" w:rsidRPr="00C63FD5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63F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Komisji ds. Zlecania Zadań Publicznych w Zakresie Obronności </w:t>
                      </w:r>
                    </w:p>
                    <w:p w14:paraId="67C657CE" w14:textId="77777777" w:rsidR="00B40230" w:rsidRPr="00C63FD5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3F235C98" w14:textId="77777777" w:rsidR="00B40230" w:rsidRPr="00C63FD5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AA3F621" w14:textId="77777777" w:rsidR="00B40230" w:rsidRPr="00C63FD5" w:rsidRDefault="00BF1CC8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63F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EC1847" w:rsidRPr="00C63F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581E" w:rsidRPr="00EC1847" w:rsidSect="00651E1C">
      <w:headerReference w:type="default" r:id="rId10"/>
      <w:footerReference w:type="default" r:id="rId11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A54B" w14:textId="77777777" w:rsidR="00394315" w:rsidRDefault="00394315">
      <w:pPr>
        <w:spacing w:after="0" w:line="240" w:lineRule="auto"/>
      </w:pPr>
      <w:r>
        <w:separator/>
      </w:r>
    </w:p>
  </w:endnote>
  <w:endnote w:type="continuationSeparator" w:id="0">
    <w:p w14:paraId="1AA5AF91" w14:textId="77777777" w:rsidR="00394315" w:rsidRDefault="0039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1250FA" w14:textId="77777777" w:rsidR="007D65D8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C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C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987ED" w14:textId="77777777" w:rsidR="007D65D8" w:rsidRDefault="007D6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448D" w14:textId="77777777" w:rsidR="00394315" w:rsidRDefault="00394315">
      <w:pPr>
        <w:spacing w:after="0" w:line="240" w:lineRule="auto"/>
      </w:pPr>
      <w:r>
        <w:separator/>
      </w:r>
    </w:p>
  </w:footnote>
  <w:footnote w:type="continuationSeparator" w:id="0">
    <w:p w14:paraId="257BCB85" w14:textId="77777777" w:rsidR="00394315" w:rsidRDefault="0039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F6E" w14:textId="77777777" w:rsidR="007D65D8" w:rsidRDefault="007D65D8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0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2"/>
    <w:rsid w:val="00030395"/>
    <w:rsid w:val="000326A3"/>
    <w:rsid w:val="00041AB7"/>
    <w:rsid w:val="000E5343"/>
    <w:rsid w:val="001D781A"/>
    <w:rsid w:val="00281129"/>
    <w:rsid w:val="00314F80"/>
    <w:rsid w:val="00394315"/>
    <w:rsid w:val="0039522B"/>
    <w:rsid w:val="003959BA"/>
    <w:rsid w:val="003A4497"/>
    <w:rsid w:val="003C0E9B"/>
    <w:rsid w:val="003D426D"/>
    <w:rsid w:val="003E29F8"/>
    <w:rsid w:val="004734C7"/>
    <w:rsid w:val="005015D7"/>
    <w:rsid w:val="00536F1C"/>
    <w:rsid w:val="00537FBE"/>
    <w:rsid w:val="005403E5"/>
    <w:rsid w:val="005767AE"/>
    <w:rsid w:val="00646CD2"/>
    <w:rsid w:val="00691D57"/>
    <w:rsid w:val="006C5CEA"/>
    <w:rsid w:val="006E6844"/>
    <w:rsid w:val="007162DD"/>
    <w:rsid w:val="00724B04"/>
    <w:rsid w:val="007D581E"/>
    <w:rsid w:val="007D65D8"/>
    <w:rsid w:val="007F67DA"/>
    <w:rsid w:val="009112AC"/>
    <w:rsid w:val="00921242"/>
    <w:rsid w:val="00984A75"/>
    <w:rsid w:val="009D5A58"/>
    <w:rsid w:val="00A166D2"/>
    <w:rsid w:val="00AC4AA2"/>
    <w:rsid w:val="00AF563F"/>
    <w:rsid w:val="00B40230"/>
    <w:rsid w:val="00BF1CC8"/>
    <w:rsid w:val="00BF48BD"/>
    <w:rsid w:val="00C63FD5"/>
    <w:rsid w:val="00C71872"/>
    <w:rsid w:val="00DA37BD"/>
    <w:rsid w:val="00DD391F"/>
    <w:rsid w:val="00DE59B5"/>
    <w:rsid w:val="00DF054A"/>
    <w:rsid w:val="00E81108"/>
    <w:rsid w:val="00E82EBE"/>
    <w:rsid w:val="00EA58B4"/>
    <w:rsid w:val="00EA7D6D"/>
    <w:rsid w:val="00EC1847"/>
    <w:rsid w:val="00F76C08"/>
    <w:rsid w:val="00FB2748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444EE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1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4</cp:revision>
  <cp:lastPrinted>2025-02-21T15:50:00Z</cp:lastPrinted>
  <dcterms:created xsi:type="dcterms:W3CDTF">2026-02-19T10:17:00Z</dcterms:created>
  <dcterms:modified xsi:type="dcterms:W3CDTF">2026-02-19T13:10:00Z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