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9211FF">
              <w:rPr>
                <w:rFonts w:ascii="Open Sans" w:hAnsi="Open Sans" w:cs="Open Sans"/>
                <w:b/>
              </w:rPr>
              <w:t>Odpylacz HBKO</w:t>
            </w:r>
          </w:p>
          <w:p w:rsidR="009211FF" w:rsidRPr="001B7725" w:rsidRDefault="009211FF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9211FF" w:rsidP="009211FF">
            <w:pPr>
              <w:rPr>
                <w:rFonts w:ascii="Open Sans" w:hAnsi="Open Sans" w:cs="Open Sans"/>
                <w:b/>
              </w:rPr>
            </w:pPr>
            <w:r w:rsidRPr="009211FF">
              <w:rPr>
                <w:rFonts w:ascii="Open Sans" w:hAnsi="Open Sans" w:cs="Open Sans"/>
                <w:b/>
              </w:rPr>
              <w:t xml:space="preserve">CFT Polska </w:t>
            </w:r>
            <w:proofErr w:type="spellStart"/>
            <w:r w:rsidRPr="009211FF">
              <w:rPr>
                <w:rFonts w:ascii="Open Sans" w:hAnsi="Open Sans" w:cs="Open Sans"/>
                <w:b/>
              </w:rPr>
              <w:t>sp.zo.</w:t>
            </w:r>
            <w:proofErr w:type="gramStart"/>
            <w:r w:rsidRPr="009211FF">
              <w:rPr>
                <w:rFonts w:ascii="Open Sans" w:hAnsi="Open Sans" w:cs="Open Sans"/>
                <w:b/>
              </w:rPr>
              <w:t>o</w:t>
            </w:r>
            <w:proofErr w:type="spellEnd"/>
            <w:proofErr w:type="gramEnd"/>
            <w:r w:rsidRPr="009211FF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/HBKO-1/1600-14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9373BE" w:rsidRDefault="00405580" w:rsidP="00865F0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2241</w:t>
            </w:r>
          </w:p>
          <w:p w:rsidR="00E145DA" w:rsidRPr="001B7725" w:rsidRDefault="00E145DA" w:rsidP="00E145DA">
            <w:pPr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B85EE2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OH/3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Default="00E145DA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</w:p>
          <w:p w:rsidR="00760069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C81D25" w:rsidRDefault="00C81D25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  <w:bookmarkStart w:id="0" w:name="_GoBack"/>
      <w:bookmarkEnd w:id="0"/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1243C6" w:rsidRDefault="001243C6"/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55E04"/>
    <w:rsid w:val="00263166"/>
    <w:rsid w:val="0028737C"/>
    <w:rsid w:val="002F27CF"/>
    <w:rsid w:val="00380AA7"/>
    <w:rsid w:val="00401317"/>
    <w:rsid w:val="00405580"/>
    <w:rsid w:val="004216CE"/>
    <w:rsid w:val="00486711"/>
    <w:rsid w:val="00491C17"/>
    <w:rsid w:val="00566B9D"/>
    <w:rsid w:val="0058756A"/>
    <w:rsid w:val="005F1364"/>
    <w:rsid w:val="00660D4B"/>
    <w:rsid w:val="0068381B"/>
    <w:rsid w:val="007216C5"/>
    <w:rsid w:val="00760069"/>
    <w:rsid w:val="00865F0D"/>
    <w:rsid w:val="008E79D2"/>
    <w:rsid w:val="009211FF"/>
    <w:rsid w:val="009373BE"/>
    <w:rsid w:val="00A0720E"/>
    <w:rsid w:val="00A718D3"/>
    <w:rsid w:val="00B05009"/>
    <w:rsid w:val="00B1047B"/>
    <w:rsid w:val="00B85EE2"/>
    <w:rsid w:val="00BC2025"/>
    <w:rsid w:val="00C81D25"/>
    <w:rsid w:val="00CD542E"/>
    <w:rsid w:val="00CF726E"/>
    <w:rsid w:val="00DA3FD8"/>
    <w:rsid w:val="00E145DA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2021-01-18T07:21:00Z</dcterms:created>
  <dcterms:modified xsi:type="dcterms:W3CDTF">2021-03-15T09:20:00Z</dcterms:modified>
</cp:coreProperties>
</file>