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F0ED7" w14:textId="7B1543CC" w:rsidR="00F7463D" w:rsidRDefault="00F7463D" w:rsidP="002727DC">
      <w:pPr>
        <w:tabs>
          <w:tab w:val="left" w:pos="930"/>
        </w:tabs>
        <w:jc w:val="right"/>
      </w:pPr>
      <w:r>
        <w:tab/>
      </w:r>
      <w:r w:rsidR="003316B2">
        <w:t>Nowe Zduny 18.10.2024 r.</w:t>
      </w:r>
    </w:p>
    <w:p w14:paraId="45A1A9B9" w14:textId="77777777" w:rsidR="002727DC" w:rsidRDefault="002727DC" w:rsidP="00F7463D">
      <w:pPr>
        <w:tabs>
          <w:tab w:val="left" w:pos="930"/>
        </w:tabs>
        <w:rPr>
          <w:b/>
        </w:rPr>
      </w:pPr>
    </w:p>
    <w:p w14:paraId="6EEC3926" w14:textId="79D6EF27" w:rsidR="00844246" w:rsidRPr="0063068E" w:rsidRDefault="00F7463D" w:rsidP="00F7463D">
      <w:pPr>
        <w:tabs>
          <w:tab w:val="left" w:pos="930"/>
        </w:tabs>
        <w:rPr>
          <w:b/>
        </w:rPr>
      </w:pPr>
      <w:r w:rsidRPr="0063068E">
        <w:rPr>
          <w:b/>
        </w:rPr>
        <w:t xml:space="preserve">Harmonogram zajęć </w:t>
      </w:r>
      <w:r w:rsidR="003316B2" w:rsidRPr="0063068E">
        <w:rPr>
          <w:b/>
        </w:rPr>
        <w:t>dodatkowych przygotowujących do egzaminu zawodowego w zawodzie :</w:t>
      </w:r>
    </w:p>
    <w:p w14:paraId="7686AA1D" w14:textId="28CF0FCB" w:rsidR="002E5EC3" w:rsidRDefault="00B20FD7" w:rsidP="003316B2">
      <w:pPr>
        <w:tabs>
          <w:tab w:val="left" w:pos="930"/>
        </w:tabs>
        <w:jc w:val="center"/>
        <w:rPr>
          <w:b/>
          <w:u w:val="single"/>
        </w:rPr>
      </w:pPr>
      <w:r>
        <w:rPr>
          <w:b/>
          <w:u w:val="single"/>
        </w:rPr>
        <w:t>KURS OPERATORA WÓZKÓW WIDŁOWYCH</w:t>
      </w:r>
    </w:p>
    <w:p w14:paraId="217FEE75" w14:textId="3413CC05" w:rsidR="0063068E" w:rsidRPr="0063068E" w:rsidRDefault="0063068E" w:rsidP="003316B2">
      <w:pPr>
        <w:tabs>
          <w:tab w:val="left" w:pos="930"/>
        </w:tabs>
        <w:jc w:val="center"/>
        <w:rPr>
          <w:rFonts w:ascii="Arial" w:hAnsi="Arial" w:cs="Arial"/>
        </w:rPr>
      </w:pPr>
      <w:r w:rsidRPr="0063068E">
        <w:rPr>
          <w:rFonts w:ascii="Arial" w:hAnsi="Arial" w:cs="Arial"/>
        </w:rPr>
        <w:t>w okresie: od 0</w:t>
      </w:r>
      <w:r w:rsidR="00C41ECD">
        <w:rPr>
          <w:rFonts w:ascii="Arial" w:hAnsi="Arial" w:cs="Arial"/>
        </w:rPr>
        <w:t>2</w:t>
      </w:r>
      <w:r w:rsidRPr="0063068E">
        <w:rPr>
          <w:rFonts w:ascii="Arial" w:hAnsi="Arial" w:cs="Arial"/>
        </w:rPr>
        <w:t>.1</w:t>
      </w:r>
      <w:r w:rsidR="00C41ECD">
        <w:rPr>
          <w:rFonts w:ascii="Arial" w:hAnsi="Arial" w:cs="Arial"/>
        </w:rPr>
        <w:t>2</w:t>
      </w:r>
      <w:r w:rsidRPr="0063068E">
        <w:rPr>
          <w:rFonts w:ascii="Arial" w:hAnsi="Arial" w:cs="Arial"/>
        </w:rPr>
        <w:t>.2024 do 1</w:t>
      </w:r>
      <w:r w:rsidR="00C41ECD">
        <w:rPr>
          <w:rFonts w:ascii="Arial" w:hAnsi="Arial" w:cs="Arial"/>
        </w:rPr>
        <w:t>8</w:t>
      </w:r>
      <w:r w:rsidRPr="0063068E">
        <w:rPr>
          <w:rFonts w:ascii="Arial" w:hAnsi="Arial" w:cs="Arial"/>
        </w:rPr>
        <w:t>.</w:t>
      </w:r>
      <w:r w:rsidR="00C41ECD">
        <w:rPr>
          <w:rFonts w:ascii="Arial" w:hAnsi="Arial" w:cs="Arial"/>
        </w:rPr>
        <w:t>1</w:t>
      </w:r>
      <w:r w:rsidRPr="0063068E">
        <w:rPr>
          <w:rFonts w:ascii="Arial" w:hAnsi="Arial" w:cs="Arial"/>
        </w:rPr>
        <w:t>2.202</w:t>
      </w:r>
      <w:r w:rsidR="00C41ECD">
        <w:rPr>
          <w:rFonts w:ascii="Arial" w:hAnsi="Arial" w:cs="Arial"/>
        </w:rPr>
        <w:t>4</w:t>
      </w:r>
      <w:r w:rsidRPr="0063068E">
        <w:rPr>
          <w:rFonts w:ascii="Arial" w:hAnsi="Arial" w:cs="Arial"/>
        </w:rPr>
        <w:t xml:space="preserve"> r.</w:t>
      </w:r>
    </w:p>
    <w:p w14:paraId="2BBF2C94" w14:textId="08C62205" w:rsidR="003316B2" w:rsidRDefault="003316B2" w:rsidP="003316B2">
      <w:pPr>
        <w:tabs>
          <w:tab w:val="left" w:pos="930"/>
        </w:tabs>
        <w:jc w:val="center"/>
        <w:rPr>
          <w:b/>
        </w:rPr>
      </w:pPr>
      <w:r w:rsidRPr="0063068E">
        <w:rPr>
          <w:sz w:val="20"/>
          <w:szCs w:val="20"/>
        </w:rPr>
        <w:t>(</w:t>
      </w:r>
      <w:r w:rsidR="0063068E" w:rsidRPr="0063068E">
        <w:rPr>
          <w:sz w:val="20"/>
          <w:szCs w:val="20"/>
        </w:rPr>
        <w:t xml:space="preserve">1 gr max. </w:t>
      </w:r>
      <w:r w:rsidR="002E5EC3">
        <w:rPr>
          <w:sz w:val="20"/>
          <w:szCs w:val="20"/>
        </w:rPr>
        <w:t>20</w:t>
      </w:r>
      <w:r w:rsidR="0063068E" w:rsidRPr="0063068E">
        <w:rPr>
          <w:sz w:val="20"/>
          <w:szCs w:val="20"/>
        </w:rPr>
        <w:t xml:space="preserve"> UP max. 3</w:t>
      </w:r>
      <w:r w:rsidR="002E5EC3">
        <w:rPr>
          <w:sz w:val="20"/>
          <w:szCs w:val="20"/>
        </w:rPr>
        <w:t>5</w:t>
      </w:r>
      <w:r w:rsidR="0063068E" w:rsidRPr="0063068E">
        <w:rPr>
          <w:sz w:val="20"/>
          <w:szCs w:val="20"/>
        </w:rPr>
        <w:t xml:space="preserve"> h na gr. w roku szkolnym 2024/2025)</w:t>
      </w:r>
      <w:r w:rsidR="0063068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2546"/>
      </w:tblGrid>
      <w:tr w:rsidR="0063068E" w14:paraId="2803A6BB" w14:textId="77777777" w:rsidTr="0063068E">
        <w:tc>
          <w:tcPr>
            <w:tcW w:w="2122" w:type="dxa"/>
          </w:tcPr>
          <w:p w14:paraId="2B0C9938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B714CF" w14:textId="77777777" w:rsid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 w14:textId="4E7E1EAC" w:rsidR="00946B76" w:rsidRP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82E4F" w14:textId="56150CE8" w:rsidR="00946B76" w:rsidRPr="00C41ECD" w:rsidRDefault="0063068E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</w:tc>
        <w:tc>
          <w:tcPr>
            <w:tcW w:w="1842" w:type="dxa"/>
          </w:tcPr>
          <w:p w14:paraId="14E56DBC" w14:textId="33128A3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 w14:textId="694CD989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:rsidR="0063068E" w14:paraId="604CC515" w14:textId="77777777" w:rsidTr="0063068E">
        <w:tc>
          <w:tcPr>
            <w:tcW w:w="2122" w:type="dxa"/>
          </w:tcPr>
          <w:p w14:paraId="2F201FC3" w14:textId="2DDD8AF6" w:rsidR="0063068E" w:rsidRPr="00C41ECD" w:rsidRDefault="00C41ECD" w:rsidP="00C41EC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02.12.2024 r.</w:t>
            </w:r>
          </w:p>
        </w:tc>
        <w:tc>
          <w:tcPr>
            <w:tcW w:w="2835" w:type="dxa"/>
          </w:tcPr>
          <w:p w14:paraId="7E6F4EC8" w14:textId="071FDC21" w:rsidR="0063068E" w:rsidRDefault="00C41ECD" w:rsidP="00C41ECD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</w:rPr>
              <w:t>15:00 - 18:15</w:t>
            </w:r>
          </w:p>
        </w:tc>
        <w:tc>
          <w:tcPr>
            <w:tcW w:w="1842" w:type="dxa"/>
          </w:tcPr>
          <w:p w14:paraId="0F2E51C9" w14:textId="2728C979" w:rsidR="0063068E" w:rsidRPr="00C41ECD" w:rsidRDefault="00C41ECD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41ECD">
              <w:rPr>
                <w:bCs/>
              </w:rPr>
              <w:t>4</w:t>
            </w:r>
          </w:p>
        </w:tc>
        <w:tc>
          <w:tcPr>
            <w:tcW w:w="2546" w:type="dxa"/>
          </w:tcPr>
          <w:p w14:paraId="7F043AB2" w14:textId="28CAB0A8" w:rsidR="0063068E" w:rsidRPr="00C41ECD" w:rsidRDefault="00C41ECD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C41ECD">
              <w:rPr>
                <w:bCs/>
              </w:rPr>
              <w:t>Maciej Balcerski</w:t>
            </w:r>
          </w:p>
        </w:tc>
      </w:tr>
      <w:tr w:rsidR="0063068E" w14:paraId="5C6DE448" w14:textId="77777777" w:rsidTr="0063068E">
        <w:tc>
          <w:tcPr>
            <w:tcW w:w="2122" w:type="dxa"/>
          </w:tcPr>
          <w:p w14:paraId="7C31B1BC" w14:textId="03005CCA" w:rsidR="0063068E" w:rsidRPr="00C41ECD" w:rsidRDefault="00C41ECD" w:rsidP="00C41EC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03.12.2024 r</w:t>
            </w:r>
          </w:p>
        </w:tc>
        <w:tc>
          <w:tcPr>
            <w:tcW w:w="2835" w:type="dxa"/>
          </w:tcPr>
          <w:p w14:paraId="197C63D9" w14:textId="1C331018" w:rsidR="0063068E" w:rsidRDefault="00C41ECD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rFonts w:ascii="Calibri" w:hAnsi="Calibri" w:cs="Calibri"/>
              </w:rPr>
              <w:t>15:00 - 18:15</w:t>
            </w:r>
          </w:p>
        </w:tc>
        <w:tc>
          <w:tcPr>
            <w:tcW w:w="1842" w:type="dxa"/>
          </w:tcPr>
          <w:p w14:paraId="540F3AB2" w14:textId="6DFD1A3E" w:rsidR="0063068E" w:rsidRDefault="00C41ECD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6" w:type="dxa"/>
          </w:tcPr>
          <w:p w14:paraId="674BA7B6" w14:textId="799BB34D" w:rsidR="0063068E" w:rsidRDefault="00C41ECD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C41ECD">
              <w:rPr>
                <w:bCs/>
              </w:rPr>
              <w:t>Maciej Balcerski</w:t>
            </w:r>
          </w:p>
        </w:tc>
      </w:tr>
      <w:tr w:rsidR="0063068E" w14:paraId="3CDD8617" w14:textId="77777777" w:rsidTr="0063068E">
        <w:tc>
          <w:tcPr>
            <w:tcW w:w="2122" w:type="dxa"/>
          </w:tcPr>
          <w:p w14:paraId="7EDB7EF6" w14:textId="13F41652" w:rsidR="0063068E" w:rsidRPr="00C41ECD" w:rsidRDefault="00C41ECD" w:rsidP="00C41EC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09.12.2024 r.</w:t>
            </w:r>
          </w:p>
        </w:tc>
        <w:tc>
          <w:tcPr>
            <w:tcW w:w="2835" w:type="dxa"/>
          </w:tcPr>
          <w:p w14:paraId="45A29748" w14:textId="727F4728" w:rsidR="0063068E" w:rsidRDefault="00C41ECD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rFonts w:ascii="Calibri" w:hAnsi="Calibri" w:cs="Calibri"/>
              </w:rPr>
              <w:t>15:00 - 18:15</w:t>
            </w:r>
          </w:p>
        </w:tc>
        <w:tc>
          <w:tcPr>
            <w:tcW w:w="1842" w:type="dxa"/>
          </w:tcPr>
          <w:p w14:paraId="09927F00" w14:textId="17D9B6A1" w:rsidR="0063068E" w:rsidRDefault="00C41ECD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6" w:type="dxa"/>
          </w:tcPr>
          <w:p w14:paraId="541ECE4F" w14:textId="3FF92891" w:rsidR="0063068E" w:rsidRDefault="00C41ECD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C41ECD">
              <w:rPr>
                <w:bCs/>
              </w:rPr>
              <w:t>Maciej Balcerski</w:t>
            </w:r>
          </w:p>
        </w:tc>
      </w:tr>
      <w:tr w:rsidR="0063068E" w14:paraId="2EA54953" w14:textId="77777777" w:rsidTr="0063068E">
        <w:tc>
          <w:tcPr>
            <w:tcW w:w="2122" w:type="dxa"/>
          </w:tcPr>
          <w:p w14:paraId="196DEE95" w14:textId="2D360692" w:rsidR="0063068E" w:rsidRPr="00C41ECD" w:rsidRDefault="00C41ECD" w:rsidP="00C41EC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10.12.2024 r.</w:t>
            </w:r>
          </w:p>
        </w:tc>
        <w:tc>
          <w:tcPr>
            <w:tcW w:w="2835" w:type="dxa"/>
          </w:tcPr>
          <w:p w14:paraId="296695E2" w14:textId="1BD99290" w:rsidR="0063068E" w:rsidRDefault="00C41ECD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rFonts w:ascii="Calibri" w:hAnsi="Calibri" w:cs="Calibri"/>
              </w:rPr>
              <w:t>15:00 - 18:15</w:t>
            </w:r>
          </w:p>
        </w:tc>
        <w:tc>
          <w:tcPr>
            <w:tcW w:w="1842" w:type="dxa"/>
          </w:tcPr>
          <w:p w14:paraId="5F90CB14" w14:textId="04D85769" w:rsidR="0063068E" w:rsidRDefault="00C41ECD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6" w:type="dxa"/>
          </w:tcPr>
          <w:p w14:paraId="50CB9F26" w14:textId="472623C1" w:rsidR="0063068E" w:rsidRDefault="00C41ECD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C41ECD">
              <w:rPr>
                <w:bCs/>
              </w:rPr>
              <w:t>Maciej Balcerski</w:t>
            </w:r>
          </w:p>
        </w:tc>
      </w:tr>
      <w:tr w:rsidR="00C41ECD" w14:paraId="36F06167" w14:textId="77777777" w:rsidTr="0063068E">
        <w:tc>
          <w:tcPr>
            <w:tcW w:w="2122" w:type="dxa"/>
          </w:tcPr>
          <w:p w14:paraId="15FACACC" w14:textId="64BB09DC" w:rsidR="00C41ECD" w:rsidRPr="00C41ECD" w:rsidRDefault="00C41ECD" w:rsidP="00C41EC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11.12.2024 r.</w:t>
            </w:r>
          </w:p>
        </w:tc>
        <w:tc>
          <w:tcPr>
            <w:tcW w:w="2835" w:type="dxa"/>
          </w:tcPr>
          <w:p w14:paraId="5142BF30" w14:textId="71F7D4F4" w:rsidR="00C41ECD" w:rsidRPr="00C41ECD" w:rsidRDefault="00C41ECD" w:rsidP="00C41EC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9:00 - 14:15</w:t>
            </w:r>
          </w:p>
        </w:tc>
        <w:tc>
          <w:tcPr>
            <w:tcW w:w="1842" w:type="dxa"/>
          </w:tcPr>
          <w:p w14:paraId="08AD6E6E" w14:textId="4BB19418" w:rsidR="00C41ECD" w:rsidRDefault="00C41ECD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6" w:type="dxa"/>
          </w:tcPr>
          <w:p w14:paraId="00722B36" w14:textId="726C2C19" w:rsidR="00C41ECD" w:rsidRDefault="00C41ECD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 w:rsidRPr="00C41ECD">
              <w:rPr>
                <w:bCs/>
              </w:rPr>
              <w:t>Maciej Balcerski</w:t>
            </w:r>
          </w:p>
        </w:tc>
      </w:tr>
      <w:tr w:rsidR="00C41ECD" w14:paraId="266D6B1A" w14:textId="77777777" w:rsidTr="0063068E">
        <w:tc>
          <w:tcPr>
            <w:tcW w:w="2122" w:type="dxa"/>
          </w:tcPr>
          <w:p w14:paraId="3ED57B65" w14:textId="1B493435" w:rsidR="00C41ECD" w:rsidRPr="00DB444E" w:rsidRDefault="00DB444E" w:rsidP="00DB4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16.12.2024 r.</w:t>
            </w:r>
          </w:p>
        </w:tc>
        <w:tc>
          <w:tcPr>
            <w:tcW w:w="2835" w:type="dxa"/>
          </w:tcPr>
          <w:p w14:paraId="1EEBA1DE" w14:textId="47D67D4B" w:rsidR="00C41ECD" w:rsidRPr="00DB444E" w:rsidRDefault="00DB444E" w:rsidP="00DB4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15:00 - 19:00</w:t>
            </w:r>
          </w:p>
        </w:tc>
        <w:tc>
          <w:tcPr>
            <w:tcW w:w="1842" w:type="dxa"/>
          </w:tcPr>
          <w:p w14:paraId="50AD82C3" w14:textId="55560D13" w:rsidR="00C41ECD" w:rsidRDefault="00DB444E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46" w:type="dxa"/>
          </w:tcPr>
          <w:p w14:paraId="2B7E46C3" w14:textId="0226EA88" w:rsidR="00C41ECD" w:rsidRDefault="00DB444E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 w:rsidRPr="00C41ECD">
              <w:rPr>
                <w:bCs/>
              </w:rPr>
              <w:t>Maciej Balcerski</w:t>
            </w:r>
          </w:p>
        </w:tc>
      </w:tr>
      <w:tr w:rsidR="00C41ECD" w14:paraId="0C74990A" w14:textId="77777777" w:rsidTr="0063068E">
        <w:tc>
          <w:tcPr>
            <w:tcW w:w="2122" w:type="dxa"/>
          </w:tcPr>
          <w:p w14:paraId="4EB28A21" w14:textId="7F2CA88B" w:rsidR="00C41ECD" w:rsidRPr="00DB444E" w:rsidRDefault="00DB444E" w:rsidP="00DB4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17.12.2024 r.</w:t>
            </w:r>
          </w:p>
        </w:tc>
        <w:tc>
          <w:tcPr>
            <w:tcW w:w="2835" w:type="dxa"/>
          </w:tcPr>
          <w:p w14:paraId="3269EAFB" w14:textId="4047D967" w:rsidR="00C41ECD" w:rsidRPr="00DB444E" w:rsidRDefault="00DB444E" w:rsidP="00DB4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15:00 - 19.00</w:t>
            </w:r>
          </w:p>
        </w:tc>
        <w:tc>
          <w:tcPr>
            <w:tcW w:w="1842" w:type="dxa"/>
          </w:tcPr>
          <w:p w14:paraId="2468749B" w14:textId="1F6C224E" w:rsidR="00C41ECD" w:rsidRDefault="00DB444E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46" w:type="dxa"/>
          </w:tcPr>
          <w:p w14:paraId="564E147B" w14:textId="2A001AB4" w:rsidR="00C41ECD" w:rsidRDefault="00DB444E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 w:rsidRPr="00C41ECD">
              <w:rPr>
                <w:bCs/>
              </w:rPr>
              <w:t>Maciej Balcerski</w:t>
            </w:r>
          </w:p>
        </w:tc>
      </w:tr>
      <w:tr w:rsidR="00C41ECD" w14:paraId="01FD0515" w14:textId="77777777" w:rsidTr="0063068E">
        <w:tc>
          <w:tcPr>
            <w:tcW w:w="2122" w:type="dxa"/>
          </w:tcPr>
          <w:p w14:paraId="238FFFD2" w14:textId="4B30E113" w:rsidR="00C41ECD" w:rsidRPr="00DB444E" w:rsidRDefault="00DB444E" w:rsidP="00DB4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18.12.2024 r.</w:t>
            </w:r>
          </w:p>
        </w:tc>
        <w:tc>
          <w:tcPr>
            <w:tcW w:w="2835" w:type="dxa"/>
          </w:tcPr>
          <w:p w14:paraId="6655E05F" w14:textId="74686E6B" w:rsidR="00C41ECD" w:rsidRPr="00DB444E" w:rsidRDefault="00DB444E" w:rsidP="00DB44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15:00 - 19:00</w:t>
            </w:r>
          </w:p>
        </w:tc>
        <w:tc>
          <w:tcPr>
            <w:tcW w:w="1842" w:type="dxa"/>
          </w:tcPr>
          <w:p w14:paraId="078D887D" w14:textId="6561007F" w:rsidR="00C41ECD" w:rsidRDefault="00DB444E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46" w:type="dxa"/>
          </w:tcPr>
          <w:p w14:paraId="5BB9CD12" w14:textId="610D472E" w:rsidR="00C41ECD" w:rsidRDefault="00DB444E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 w:rsidRPr="00C41ECD">
              <w:rPr>
                <w:bCs/>
              </w:rPr>
              <w:t>Maciej Balcerski</w:t>
            </w:r>
          </w:p>
        </w:tc>
      </w:tr>
      <w:tr w:rsidR="00C41ECD" w14:paraId="313DF62E" w14:textId="77777777" w:rsidTr="0063068E">
        <w:tc>
          <w:tcPr>
            <w:tcW w:w="2122" w:type="dxa"/>
          </w:tcPr>
          <w:p w14:paraId="1255D95D" w14:textId="2AB28BB2" w:rsidR="00C41ECD" w:rsidRDefault="00C41ECD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028084EE" w14:textId="55708DBF" w:rsidR="00C41ECD" w:rsidRDefault="00C41ECD" w:rsidP="00C41ECD">
            <w:pPr>
              <w:tabs>
                <w:tab w:val="left" w:pos="93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783E29" w14:textId="0157CF76" w:rsidR="00C41ECD" w:rsidRDefault="00DB444E" w:rsidP="00C41ECD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546" w:type="dxa"/>
          </w:tcPr>
          <w:p w14:paraId="7AF55800" w14:textId="20BE9EB6" w:rsidR="00C41ECD" w:rsidRDefault="00C41ECD" w:rsidP="00C41ECD">
            <w:pPr>
              <w:tabs>
                <w:tab w:val="left" w:pos="930"/>
              </w:tabs>
              <w:jc w:val="center"/>
              <w:rPr>
                <w:b/>
              </w:rPr>
            </w:pPr>
          </w:p>
        </w:tc>
      </w:tr>
    </w:tbl>
    <w:p w14:paraId="720601AA" w14:textId="77777777" w:rsidR="0063068E" w:rsidRPr="003316B2" w:rsidRDefault="0063068E" w:rsidP="003316B2">
      <w:pPr>
        <w:tabs>
          <w:tab w:val="left" w:pos="930"/>
        </w:tabs>
        <w:jc w:val="center"/>
        <w:rPr>
          <w:b/>
        </w:rPr>
      </w:pPr>
    </w:p>
    <w:sectPr w:rsidR="0063068E" w:rsidRPr="003316B2" w:rsidSect="00F7463D">
      <w:headerReference w:type="default" r:id="rId6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DC171" w14:textId="77777777" w:rsidR="00A24751" w:rsidRDefault="00A24751" w:rsidP="00C931EF">
      <w:pPr>
        <w:spacing w:after="0" w:line="240" w:lineRule="auto"/>
      </w:pPr>
      <w:r>
        <w:separator/>
      </w:r>
    </w:p>
  </w:endnote>
  <w:endnote w:type="continuationSeparator" w:id="0">
    <w:p w14:paraId="6BADFBB9" w14:textId="77777777" w:rsidR="00A24751" w:rsidRDefault="00A24751" w:rsidP="00C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D10C3" w14:textId="77777777" w:rsidR="00A24751" w:rsidRDefault="00A24751" w:rsidP="00C931EF">
      <w:pPr>
        <w:spacing w:after="0" w:line="240" w:lineRule="auto"/>
      </w:pPr>
      <w:r>
        <w:separator/>
      </w:r>
    </w:p>
  </w:footnote>
  <w:footnote w:type="continuationSeparator" w:id="0">
    <w:p w14:paraId="60A96251" w14:textId="77777777" w:rsidR="00A24751" w:rsidRDefault="00A24751" w:rsidP="00C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663E" w14:textId="77777777" w:rsidR="00C931EF" w:rsidRDefault="00C931EF">
    <w:pPr>
      <w:pStyle w:val="Nagwek"/>
    </w:pPr>
    <w:r>
      <w:rPr>
        <w:noProof/>
      </w:rPr>
      <w:drawing>
        <wp:inline distT="0" distB="0" distL="0" distR="0" wp14:anchorId="1310C511" wp14:editId="0564D201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+RP+UE+W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 w14:textId="77777777" w:rsidR="00F7463D" w:rsidRPr="00F7463D" w:rsidRDefault="00F7463D" w:rsidP="00F7463D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 w:rsidRPr="00F7463D"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 w:rsidRPr="00F7463D">
      <w:rPr>
        <w:rFonts w:ascii="Arial" w:hAnsi="Arial" w:cs="Arial"/>
        <w:sz w:val="20"/>
        <w:szCs w:val="20"/>
      </w:rPr>
      <w:br/>
      <w:t xml:space="preserve">pn. </w:t>
    </w:r>
    <w:r w:rsidRPr="00F7463D"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 w14:textId="77777777" w:rsidR="00F7463D" w:rsidRPr="00F7463D" w:rsidRDefault="00F7463D" w:rsidP="00F7463D">
    <w:pPr>
      <w:pStyle w:val="Nagwek"/>
      <w:jc w:val="center"/>
      <w:rPr>
        <w:rFonts w:ascii="Arial" w:hAnsi="Arial" w:cs="Arial"/>
        <w:sz w:val="20"/>
        <w:szCs w:val="20"/>
      </w:rPr>
    </w:pPr>
    <w:r w:rsidRPr="00F7463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FCE91" wp14:editId="10946559">
              <wp:simplePos x="0" y="0"/>
              <wp:positionH relativeFrom="column">
                <wp:posOffset>-695961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15EE2C" id="Łącznik prosty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11.8pt" to="52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" strokecolor="#4472c4 [3204]" strokeweight=".5pt">
              <v:stroke joinstyle="miter"/>
            </v:line>
          </w:pict>
        </mc:Fallback>
      </mc:AlternateContent>
    </w:r>
    <w:r w:rsidRPr="00F7463D"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F"/>
    <w:rsid w:val="002727DC"/>
    <w:rsid w:val="002E5EC3"/>
    <w:rsid w:val="003316B2"/>
    <w:rsid w:val="00507CEF"/>
    <w:rsid w:val="005104DE"/>
    <w:rsid w:val="006105F8"/>
    <w:rsid w:val="0063068E"/>
    <w:rsid w:val="00636BC0"/>
    <w:rsid w:val="00817058"/>
    <w:rsid w:val="00844246"/>
    <w:rsid w:val="00946B76"/>
    <w:rsid w:val="00A24751"/>
    <w:rsid w:val="00B20FD7"/>
    <w:rsid w:val="00C127A9"/>
    <w:rsid w:val="00C41ECD"/>
    <w:rsid w:val="00C931EF"/>
    <w:rsid w:val="00DB444E"/>
    <w:rsid w:val="00F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2604"/>
  <w15:chartTrackingRefBased/>
  <w15:docId w15:val="{3B8EF08A-43D0-42F1-9A37-3A7485E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EF"/>
  </w:style>
  <w:style w:type="paragraph" w:styleId="Stopka">
    <w:name w:val="footer"/>
    <w:basedOn w:val="Normalny"/>
    <w:link w:val="Stopka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EF"/>
  </w:style>
  <w:style w:type="table" w:styleId="Tabela-Siatka">
    <w:name w:val="Table Grid"/>
    <w:basedOn w:val="Standardowy"/>
    <w:uiPriority w:val="39"/>
    <w:rsid w:val="0063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Kosmowski</dc:creator>
  <cp:keywords/>
  <dc:description/>
  <cp:lastModifiedBy>Tobiasz Kamiński</cp:lastModifiedBy>
  <cp:revision>7</cp:revision>
  <dcterms:created xsi:type="dcterms:W3CDTF">2024-10-18T07:23:00Z</dcterms:created>
  <dcterms:modified xsi:type="dcterms:W3CDTF">2024-11-15T19:54:00Z</dcterms:modified>
</cp:coreProperties>
</file>