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</w:t>
      </w:r>
      <w:r w:rsidR="00102079">
        <w:rPr>
          <w:b/>
          <w:bCs/>
        </w:rPr>
        <w:t>URATORIUM OŚWIATY W SŁUPSKU</w:t>
      </w:r>
    </w:p>
    <w:p w:rsidR="001216C2" w:rsidRPr="00F50C7D" w:rsidRDefault="006B4910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70543">
        <w:rPr>
          <w:b/>
        </w:rPr>
        <w:t>ul</w:t>
      </w:r>
      <w:r w:rsidR="00CB18B5">
        <w:rPr>
          <w:b/>
        </w:rPr>
        <w:t xml:space="preserve">. </w:t>
      </w:r>
      <w:r w:rsidR="00102079">
        <w:rPr>
          <w:b/>
        </w:rPr>
        <w:t>Jana Pawła II 1, 76-200 Słupsk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 w Delegaturze K</w:t>
      </w:r>
      <w:r w:rsidR="00102079">
        <w:rPr>
          <w:b/>
        </w:rPr>
        <w:t>uratorium Oświaty w Słupsku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</w:t>
      </w:r>
      <w:r w:rsidR="00070543">
        <w:t>anizacją pracy szkół i placówek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</w:t>
      </w:r>
      <w:r w:rsidR="00070543">
        <w:t>e administracji lub zarządzania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</w:t>
      </w:r>
      <w:r w:rsidR="00070543">
        <w:t xml:space="preserve"> zakresu nadzoru pedagogicznego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</w:t>
      </w:r>
      <w:r w:rsidR="00070543">
        <w:t>tność stosowania ich w praktyce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Umiejętność organizacji pracy, koordynowania pracy w </w:t>
      </w:r>
      <w:r w:rsidR="00070543">
        <w:t>zespole, rozwiązywania problemów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</w:t>
      </w:r>
      <w:r w:rsidR="00070543">
        <w:t>omunikatywność i dyspozycyjność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Nieskazanie prawomocnym wyrokiem za umyślne przestępstwo lub umyślne przestępstwo skarbowe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</w:t>
      </w:r>
      <w:r w:rsidR="00070543">
        <w:t>a mianowanego lub dyplomowanego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</w:t>
      </w:r>
      <w:r w:rsidR="00070543">
        <w:t>nie z obowiązującymi przypisami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>weryfika</w:t>
      </w:r>
      <w:r w:rsidR="00070543">
        <w:t>cja formalna nadesłanych ofert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>Oferty można złożyć w formie papierowej i w zamkniętej kopercie z dopiskiem: "</w:t>
      </w:r>
      <w:r w:rsidR="00070543">
        <w:t xml:space="preserve">ogłoszenie                             nr </w:t>
      </w:r>
      <w:r w:rsidR="00102079">
        <w:rPr>
          <w:rStyle w:val="adv-number"/>
        </w:rPr>
        <w:t>108497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5F60D7" w:rsidRDefault="00DC69FB" w:rsidP="00DC69FB">
      <w:pPr>
        <w:spacing w:after="0" w:line="240" w:lineRule="auto"/>
        <w:rPr>
          <w:b/>
          <w:u w:val="single"/>
        </w:rPr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102079">
        <w:rPr>
          <w:b/>
          <w:u w:val="single"/>
        </w:rPr>
        <w:t>ty należy złożyć do: 28</w:t>
      </w:r>
      <w:bookmarkStart w:id="0" w:name="_GoBack"/>
      <w:bookmarkEnd w:id="0"/>
      <w:r w:rsidR="005F60D7">
        <w:rPr>
          <w:b/>
          <w:u w:val="single"/>
        </w:rPr>
        <w:t>.10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70543"/>
    <w:rsid w:val="0009022B"/>
    <w:rsid w:val="000D7D0B"/>
    <w:rsid w:val="00102079"/>
    <w:rsid w:val="001216C2"/>
    <w:rsid w:val="002071D7"/>
    <w:rsid w:val="002E3BFB"/>
    <w:rsid w:val="004244DD"/>
    <w:rsid w:val="004E62DA"/>
    <w:rsid w:val="005E78B0"/>
    <w:rsid w:val="005F60D7"/>
    <w:rsid w:val="00601403"/>
    <w:rsid w:val="0061431F"/>
    <w:rsid w:val="006B4910"/>
    <w:rsid w:val="006C3792"/>
    <w:rsid w:val="007064DF"/>
    <w:rsid w:val="00731BBA"/>
    <w:rsid w:val="00732C16"/>
    <w:rsid w:val="0077615E"/>
    <w:rsid w:val="007A6E06"/>
    <w:rsid w:val="007C3ACF"/>
    <w:rsid w:val="0080225D"/>
    <w:rsid w:val="0085025B"/>
    <w:rsid w:val="00876F99"/>
    <w:rsid w:val="009167BD"/>
    <w:rsid w:val="009D03C8"/>
    <w:rsid w:val="009E34A5"/>
    <w:rsid w:val="009F593C"/>
    <w:rsid w:val="00A16419"/>
    <w:rsid w:val="00A423ED"/>
    <w:rsid w:val="00A94488"/>
    <w:rsid w:val="00AC13CB"/>
    <w:rsid w:val="00B23AE8"/>
    <w:rsid w:val="00BE17F7"/>
    <w:rsid w:val="00C1248C"/>
    <w:rsid w:val="00C517B2"/>
    <w:rsid w:val="00CB18B5"/>
    <w:rsid w:val="00D17B3A"/>
    <w:rsid w:val="00D2147C"/>
    <w:rsid w:val="00D66627"/>
    <w:rsid w:val="00D91509"/>
    <w:rsid w:val="00DC0633"/>
    <w:rsid w:val="00DC69FB"/>
    <w:rsid w:val="00E24F5A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2022-09-02T11:16:00Z</cp:lastPrinted>
  <dcterms:created xsi:type="dcterms:W3CDTF">2022-10-18T06:56:00Z</dcterms:created>
  <dcterms:modified xsi:type="dcterms:W3CDTF">2022-10-18T06:56:00Z</dcterms:modified>
</cp:coreProperties>
</file>