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1413" w14:textId="2D97FB9D" w:rsidR="00D774E5" w:rsidRPr="00D774E5" w:rsidRDefault="00D774E5" w:rsidP="00BB0E1F">
      <w:pPr>
        <w:autoSpaceDE w:val="0"/>
        <w:autoSpaceDN w:val="0"/>
        <w:adjustRightInd w:val="0"/>
        <w:spacing w:line="276" w:lineRule="auto"/>
        <w:ind w:left="2832" w:firstLine="269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74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1F5303DB" w14:textId="30A214C0" w:rsidR="00D774E5" w:rsidRDefault="00BB0E1F" w:rsidP="00BB0E1F">
      <w:pPr>
        <w:spacing w:line="360" w:lineRule="auto"/>
        <w:ind w:firstLine="269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  <w:r w:rsidR="00D774E5" w:rsidRPr="00D774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zapytania </w:t>
      </w:r>
      <w:r w:rsidR="00D774E5" w:rsidRPr="00D774E5">
        <w:rPr>
          <w:rFonts w:ascii="Times New Roman" w:hAnsi="Times New Roman" w:cs="Times New Roman"/>
          <w:b/>
          <w:bCs/>
          <w:sz w:val="24"/>
          <w:szCs w:val="24"/>
        </w:rPr>
        <w:t>3038-7.262.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774E5" w:rsidRPr="00D774E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774E5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344C557E" w14:textId="6F789724" w:rsidR="00FE1A5F" w:rsidRDefault="00FE1A5F" w:rsidP="00D774E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1243"/>
        <w:gridCol w:w="722"/>
        <w:gridCol w:w="1882"/>
        <w:gridCol w:w="1950"/>
      </w:tblGrid>
      <w:tr w:rsidR="005A6D09" w:rsidRPr="00BB0E1F" w14:paraId="4F1831B2" w14:textId="77777777" w:rsidTr="00FE1A5F">
        <w:tc>
          <w:tcPr>
            <w:tcW w:w="3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1982" w14:textId="77777777" w:rsidR="00FE1A5F" w:rsidRPr="00BB0E1F" w:rsidRDefault="00FE1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286F63" w14:textId="757E79AD" w:rsidR="00864D52" w:rsidRPr="00BB0E1F" w:rsidRDefault="00864D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Specyfikacja zamówienia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62AE5" w14:textId="77777777" w:rsidR="00FE1A5F" w:rsidRPr="00BB0E1F" w:rsidRDefault="00FE1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gwarancji (m-ce)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4577" w14:textId="77777777" w:rsidR="00FE1A5F" w:rsidRPr="00BB0E1F" w:rsidRDefault="00FE1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E1DC" w14:textId="1EBC09EB" w:rsidR="00FE1A5F" w:rsidRPr="00BB0E1F" w:rsidRDefault="00FE1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6D09"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ena brutto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A9E2" w14:textId="63569A1E" w:rsidR="00FE1A5F" w:rsidRPr="00BB0E1F" w:rsidRDefault="005A6D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FE1A5F"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artość brutto</w:t>
            </w:r>
          </w:p>
        </w:tc>
      </w:tr>
      <w:tr w:rsidR="005A6D09" w:rsidRPr="00BB0E1F" w14:paraId="45F8F6B6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75766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Drukarka Lexmark MS521DN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0C6CF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DC9F" w14:textId="2A8A6501" w:rsidR="00FE1A5F" w:rsidRPr="00BB0E1F" w:rsidRDefault="0054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7AF68" w14:textId="100EEB92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F522" w14:textId="7BADA8FE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43FEDF4A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8A64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Urządzenie wielofunkcyjne Lexmark MX521DE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1C35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FD17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1B0C" w14:textId="276FEE1F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5DF8" w14:textId="503919F9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4EB" w:rsidRPr="00BB0E1F" w14:paraId="792AC7C8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5A96E" w14:textId="222E4797" w:rsidR="004E04EB" w:rsidRPr="00BB0E1F" w:rsidRDefault="004E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Drukarka Lexmark MS823DN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A18D" w14:textId="3066E332" w:rsidR="004E04EB" w:rsidRPr="00BB0E1F" w:rsidRDefault="004E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67BA" w14:textId="7626D179" w:rsidR="004E04EB" w:rsidRPr="00BB0E1F" w:rsidRDefault="004E0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2BAD" w14:textId="77777777" w:rsidR="004E04EB" w:rsidRPr="00BB0E1F" w:rsidRDefault="004E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7546" w14:textId="77777777" w:rsidR="004E04EB" w:rsidRPr="00BB0E1F" w:rsidRDefault="004E0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7B876B43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8FED0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Skaner Fujitsu fi-8250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3EBC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B5F1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E44B" w14:textId="0C0EE9F1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21A4B" w14:textId="39A64F7B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419C8DEC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D623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Kamery internetowe USB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FullHD</w:t>
            </w:r>
            <w:proofErr w:type="spellEnd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CCAA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6855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3ECC" w14:textId="33316B63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A019B" w14:textId="3C43FC59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1693DD11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D5EE4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Kable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1,5 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2798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D918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56B1" w14:textId="09F18E95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4B080" w14:textId="1734B3EF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71C1A063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4A25A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Kable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3 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533FA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037D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AD46A" w14:textId="12F7A6E6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9FAD" w14:textId="5BE783E1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0438C09B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2EF6D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Kości pamięci DDR4 8 GB 2666 MHz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ED02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3958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DA15" w14:textId="41CA84F2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B2DCC" w14:textId="5BBB4772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48EF2B04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1B774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Słuchawki z mikrofonem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HyperX</w:t>
            </w:r>
            <w:proofErr w:type="spellEnd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Alpha</w:t>
            </w:r>
            <w:proofErr w:type="spellEnd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Wireless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9902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5C096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12AF" w14:textId="115B0505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B9566" w14:textId="3AB0D228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556A8654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24CD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Dyski SSD </w:t>
            </w:r>
            <w:proofErr w:type="spellStart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Crucial</w:t>
            </w:r>
            <w:proofErr w:type="spellEnd"/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MX500 500GB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98F9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B73C2" w14:textId="77777777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9126" w14:textId="6BDC40C5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3711" w14:textId="2C7B1808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D09" w:rsidRPr="00BB0E1F" w14:paraId="2E283B5B" w14:textId="77777777" w:rsidTr="00FE1A5F">
        <w:tc>
          <w:tcPr>
            <w:tcW w:w="3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27CB" w14:textId="77777777" w:rsidR="00FE1A5F" w:rsidRPr="00BB0E1F" w:rsidRDefault="00FE1A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8A6F" w14:textId="7CC23E51" w:rsidR="00FE1A5F" w:rsidRPr="00BB0E1F" w:rsidRDefault="005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    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AF8D" w14:textId="6A284280" w:rsidR="00FE1A5F" w:rsidRPr="00BB0E1F" w:rsidRDefault="005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 x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6501" w14:textId="3444AF4D" w:rsidR="00FE1A5F" w:rsidRPr="00BB0E1F" w:rsidRDefault="005A6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E1F">
              <w:rPr>
                <w:rFonts w:ascii="Times New Roman" w:hAnsi="Times New Roman" w:cs="Times New Roman"/>
                <w:sz w:val="24"/>
                <w:szCs w:val="24"/>
              </w:rPr>
              <w:t xml:space="preserve">             x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945A" w14:textId="0955BA09" w:rsidR="00FE1A5F" w:rsidRPr="00BB0E1F" w:rsidRDefault="00FE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B2E27" w14:textId="77777777" w:rsidR="00FE1A5F" w:rsidRPr="00D774E5" w:rsidRDefault="00FE1A5F" w:rsidP="00D774E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9AB250" w14:textId="4EC7B210" w:rsidR="00E268CD" w:rsidRPr="00D774E5" w:rsidRDefault="00E268CD">
      <w:pPr>
        <w:rPr>
          <w:rFonts w:ascii="Times New Roman" w:hAnsi="Times New Roman" w:cs="Times New Roman"/>
          <w:sz w:val="24"/>
          <w:szCs w:val="24"/>
        </w:rPr>
      </w:pPr>
    </w:p>
    <w:sectPr w:rsidR="00E268CD" w:rsidRPr="00D7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E5"/>
    <w:rsid w:val="004E04EB"/>
    <w:rsid w:val="005474ED"/>
    <w:rsid w:val="005A6D09"/>
    <w:rsid w:val="00864D52"/>
    <w:rsid w:val="00BB0E1F"/>
    <w:rsid w:val="00D774E5"/>
    <w:rsid w:val="00E268CD"/>
    <w:rsid w:val="00FE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67D5"/>
  <w15:chartTrackingRefBased/>
  <w15:docId w15:val="{07EA4CD5-69A9-489D-9302-31F63DE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487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 (PO Gorzów Wielkopolski)</dc:creator>
  <cp:keywords/>
  <dc:description/>
  <cp:lastModifiedBy>Karbowiak Paulina (PO Gorzów Wielkopolski)</cp:lastModifiedBy>
  <cp:revision>7</cp:revision>
  <dcterms:created xsi:type="dcterms:W3CDTF">2023-11-16T08:44:00Z</dcterms:created>
  <dcterms:modified xsi:type="dcterms:W3CDTF">2023-11-21T13:21:00Z</dcterms:modified>
</cp:coreProperties>
</file>