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2C11" w14:textId="77777777" w:rsidR="00716473" w:rsidRPr="0096436C" w:rsidRDefault="00716473" w:rsidP="00716473">
      <w:pPr>
        <w:pStyle w:val="TEKSTZacznikido"/>
        <w:rPr>
          <w:rFonts w:cs="Times New Roman"/>
          <w:sz w:val="20"/>
        </w:rPr>
      </w:pPr>
      <w:r w:rsidRPr="0096436C">
        <w:rPr>
          <w:rFonts w:cs="Times New Roman"/>
          <w:sz w:val="20"/>
        </w:rPr>
        <w:t>Załącznik do procedury zgłoszeń zewnętrznych</w:t>
      </w:r>
    </w:p>
    <w:p w14:paraId="5DB73406" w14:textId="77777777" w:rsidR="00716473" w:rsidRPr="0096436C" w:rsidRDefault="00716473" w:rsidP="00716473">
      <w:pPr>
        <w:keepNext/>
        <w:spacing w:before="120"/>
        <w:jc w:val="center"/>
        <w:rPr>
          <w:rFonts w:eastAsia="Times New Roman" w:cs="Times New Roman"/>
          <w:caps/>
          <w:kern w:val="24"/>
          <w:sz w:val="20"/>
        </w:rPr>
      </w:pPr>
    </w:p>
    <w:p w14:paraId="5853AF08" w14:textId="77777777" w:rsidR="00716473" w:rsidRPr="0096436C" w:rsidRDefault="00716473" w:rsidP="00716473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 w:val="20"/>
        </w:rPr>
      </w:pPr>
      <w:r w:rsidRPr="0096436C">
        <w:rPr>
          <w:rFonts w:eastAsia="Times New Roman" w:cs="Times New Roman"/>
          <w:b/>
          <w:bCs/>
          <w:caps/>
          <w:kern w:val="24"/>
          <w:sz w:val="20"/>
        </w:rPr>
        <w:t>FORMULARZ zgłoszenia NARUSZENIA PRAWA*</w:t>
      </w:r>
    </w:p>
    <w:p w14:paraId="1D6EB27B" w14:textId="77777777" w:rsidR="00716473" w:rsidRPr="0096436C" w:rsidRDefault="00716473" w:rsidP="00716473">
      <w:pPr>
        <w:jc w:val="both"/>
        <w:rPr>
          <w:rFonts w:eastAsia="Times New Roman" w:cs="Times New Roman"/>
          <w:i/>
          <w:sz w:val="20"/>
        </w:rPr>
      </w:pPr>
    </w:p>
    <w:p w14:paraId="3AC1D3BA" w14:textId="33521894" w:rsidR="00716473" w:rsidRPr="0096436C" w:rsidRDefault="00716473" w:rsidP="00716473">
      <w:pPr>
        <w:jc w:val="both"/>
        <w:rPr>
          <w:rFonts w:eastAsia="Times New Roman" w:cs="Times New Roman"/>
          <w:i/>
          <w:sz w:val="20"/>
        </w:rPr>
      </w:pPr>
      <w:r w:rsidRPr="0096436C">
        <w:rPr>
          <w:rFonts w:eastAsia="Times New Roman" w:cs="Times New Roman"/>
          <w:i/>
          <w:sz w:val="20"/>
        </w:rPr>
        <w:t>Formularz służy zgłaszaniu naruszenia prawa do</w:t>
      </w:r>
      <w:r w:rsidR="0033279B">
        <w:rPr>
          <w:rFonts w:eastAsia="Times New Roman" w:cs="Times New Roman"/>
          <w:i/>
          <w:sz w:val="20"/>
        </w:rPr>
        <w:t xml:space="preserve"> Państwowego Granicznego Inspektora Sanitarnego w Koroszczynie</w:t>
      </w:r>
      <w:r w:rsidRPr="0096436C">
        <w:rPr>
          <w:rFonts w:eastAsia="Times New Roman" w:cs="Times New Roman"/>
          <w:i/>
          <w:sz w:val="20"/>
        </w:rPr>
        <w:t>.</w:t>
      </w:r>
    </w:p>
    <w:p w14:paraId="38E46581" w14:textId="77777777" w:rsidR="00716473" w:rsidRPr="0096436C" w:rsidRDefault="00716473" w:rsidP="00716473">
      <w:pPr>
        <w:jc w:val="both"/>
        <w:rPr>
          <w:rFonts w:eastAsia="Times New Roman" w:cs="Times New Roman"/>
          <w:i/>
          <w:sz w:val="20"/>
        </w:rPr>
      </w:pPr>
      <w:r w:rsidRPr="0096436C">
        <w:rPr>
          <w:rFonts w:eastAsia="Times New Roman" w:cs="Times New Roman"/>
          <w:i/>
          <w:sz w:val="20"/>
        </w:rPr>
        <w:t xml:space="preserve">Podane informacje są objęte zasadą poufności. </w:t>
      </w:r>
    </w:p>
    <w:p w14:paraId="2D16E506" w14:textId="77777777" w:rsidR="00716473" w:rsidRPr="0096436C" w:rsidRDefault="00716473" w:rsidP="00716473">
      <w:pPr>
        <w:suppressAutoHyphens/>
        <w:jc w:val="both"/>
        <w:rPr>
          <w:rFonts w:eastAsia="Times New Roman" w:cs="Times New Roman"/>
          <w:i/>
          <w:sz w:val="20"/>
        </w:rPr>
      </w:pPr>
    </w:p>
    <w:p w14:paraId="625CE4E1" w14:textId="77777777" w:rsidR="00716473" w:rsidRPr="0096436C" w:rsidRDefault="00716473" w:rsidP="00716473">
      <w:pPr>
        <w:suppressAutoHyphens/>
        <w:jc w:val="both"/>
        <w:rPr>
          <w:rFonts w:eastAsia="Times New Roman" w:cs="Times New Roman"/>
          <w:bCs/>
          <w:sz w:val="20"/>
        </w:rPr>
      </w:pPr>
      <w:r w:rsidRPr="0096436C">
        <w:rPr>
          <w:rFonts w:eastAsia="Times New Roman" w:cs="Times New Roman"/>
          <w:bCs/>
          <w:sz w:val="20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0C57371" w14:textId="77777777" w:rsidR="00716473" w:rsidRPr="0096436C" w:rsidRDefault="00716473" w:rsidP="00716473">
      <w:pPr>
        <w:pStyle w:val="PKTpunkt"/>
        <w:rPr>
          <w:rFonts w:ascii="Times New Roman" w:hAnsi="Times New Roman" w:cs="Times New Roman"/>
          <w:sz w:val="20"/>
        </w:rPr>
      </w:pPr>
      <w:r w:rsidRPr="0096436C">
        <w:rPr>
          <w:rFonts w:ascii="Times New Roman" w:hAnsi="Times New Roman" w:cs="Times New Roman"/>
          <w:sz w:val="20"/>
        </w:rPr>
        <w:t>*</w:t>
      </w:r>
      <w:r w:rsidRPr="0096436C">
        <w:rPr>
          <w:rFonts w:ascii="Times New Roman" w:hAnsi="Times New Roman" w:cs="Times New Roman"/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1EA7883" w14:textId="77777777" w:rsidR="00716473" w:rsidRPr="0096436C" w:rsidRDefault="00716473" w:rsidP="00716473">
      <w:pPr>
        <w:suppressAutoHyphens/>
        <w:jc w:val="both"/>
        <w:rPr>
          <w:rFonts w:eastAsia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16473" w:rsidRPr="0096436C" w14:paraId="3C85CD01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2B1E17DA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Osoba składająca zgłoszenie</w:t>
            </w:r>
            <w:r w:rsidRPr="0096436C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716473" w:rsidRPr="0096436C" w14:paraId="0265A414" w14:textId="77777777" w:rsidTr="004C669B">
        <w:tc>
          <w:tcPr>
            <w:tcW w:w="9044" w:type="dxa"/>
          </w:tcPr>
          <w:p w14:paraId="74166BCA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4643818696864E19885ABC940064A94E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B3208B7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69851059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96436C">
              <w:rPr>
                <w:rFonts w:cs="Times New Roman"/>
                <w:iCs/>
                <w:sz w:val="20"/>
              </w:rPr>
              <w:t>Jestem:</w:t>
            </w:r>
          </w:p>
          <w:p w14:paraId="30D10531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kandydatem do pracy </w:t>
            </w:r>
            <w:r w:rsidR="00716473" w:rsidRPr="0096436C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pracuję w organizacji wykonawcy/podwykonawcy/dostawcy</w:t>
            </w:r>
          </w:p>
          <w:p w14:paraId="5DC100FD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D559D8F960D54850BE4948CFBD2F9F05"/>
                </w:placeholder>
                <w:showingPlcHdr/>
                <w:text/>
              </w:sdtPr>
              <w:sdtContent>
                <w:r w:rsidR="00716473"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04FE218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3A19A0C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w podmiocie prawnym</w:t>
            </w:r>
            <w:r w:rsidRPr="0096436C">
              <w:rPr>
                <w:rStyle w:val="Odwoanieprzypisudolnego"/>
                <w:sz w:val="20"/>
              </w:rPr>
              <w:footnoteReference w:id="2"/>
            </w:r>
            <w:r w:rsidRPr="0096436C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687875354"/>
                <w:placeholder>
                  <w:docPart w:val="AE7EA92FA9A14F048E59CF716F4DBE71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099F8459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7A4F078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22B9744C51724A489ADEF3BD2314EC54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DAA16E5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13D06D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Adres do kontaktu</w:t>
            </w:r>
            <w:r w:rsidRPr="0096436C">
              <w:rPr>
                <w:rStyle w:val="Odwoanieprzypisudolnego"/>
                <w:sz w:val="20"/>
              </w:rPr>
              <w:footnoteReference w:id="3"/>
            </w:r>
            <w:r w:rsidRPr="0096436C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A1723FA46E24493E9E8C325D1E908D7C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D3D248D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DB00E03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16166C4C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TAK</w:t>
            </w:r>
          </w:p>
          <w:p w14:paraId="754565F7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NIE</w:t>
            </w:r>
          </w:p>
        </w:tc>
      </w:tr>
      <w:tr w:rsidR="00716473" w:rsidRPr="0096436C" w14:paraId="0BB7BDE0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05443BF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lastRenderedPageBreak/>
              <w:t>Osoba pokrzywdzona (jeżeli dotyczy)</w:t>
            </w:r>
            <w:r w:rsidRPr="0096436C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716473" w:rsidRPr="0096436C" w14:paraId="1DE290E8" w14:textId="77777777" w:rsidTr="004C669B">
        <w:tc>
          <w:tcPr>
            <w:tcW w:w="9044" w:type="dxa"/>
          </w:tcPr>
          <w:p w14:paraId="22FBE96F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82499DA7DAEB417C99434FEA7434EAD6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536FD8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9A7D77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96436C">
              <w:rPr>
                <w:rStyle w:val="Odwoanieprzypisudolnego"/>
                <w:sz w:val="20"/>
              </w:rPr>
              <w:footnoteReference w:id="5"/>
            </w:r>
            <w:r w:rsidRPr="0096436C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56CE77172B9E4A70BC09809677BFCB04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702B4E5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 </w:t>
            </w:r>
          </w:p>
        </w:tc>
      </w:tr>
      <w:tr w:rsidR="00716473" w:rsidRPr="0096436C" w14:paraId="3428196C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17DDD459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Osoba, której działania lub zaniechania zgłoszenie dotyczy</w:t>
            </w:r>
            <w:r w:rsidRPr="0096436C"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716473" w:rsidRPr="0096436C" w14:paraId="59EED018" w14:textId="77777777" w:rsidTr="004C669B">
        <w:tc>
          <w:tcPr>
            <w:tcW w:w="9044" w:type="dxa"/>
          </w:tcPr>
          <w:p w14:paraId="01641BD4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581491820"/>
                <w:placeholder>
                  <w:docPart w:val="AAAB25D5BAA242EFB82A82E486044C5A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88C5473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A90C813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735931945"/>
                <w:placeholder>
                  <w:docPart w:val="97B2AC4D68A84E1989946342AE1BBC54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F584F8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7DAE72E5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39B20674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Czego dotyczą naruszenia prawa, które zgłaszasz?</w:t>
            </w:r>
          </w:p>
        </w:tc>
      </w:tr>
      <w:tr w:rsidR="00716473" w:rsidRPr="0096436C" w14:paraId="1A575CAA" w14:textId="77777777" w:rsidTr="004C669B">
        <w:tc>
          <w:tcPr>
            <w:tcW w:w="9044" w:type="dxa"/>
          </w:tcPr>
          <w:p w14:paraId="287AA478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korupcji;</w:t>
            </w:r>
          </w:p>
          <w:p w14:paraId="04044B04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zamówień publicznych;</w:t>
            </w:r>
          </w:p>
          <w:p w14:paraId="33BE8D8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usług, produktów i rynków finansowych;</w:t>
            </w:r>
          </w:p>
          <w:p w14:paraId="3047586B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3C17D072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78A47B8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transportu;</w:t>
            </w:r>
          </w:p>
          <w:p w14:paraId="5922F8C0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środowiska;</w:t>
            </w:r>
          </w:p>
          <w:p w14:paraId="2DADC56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radiologicznej i bezpieczeństwa jądrowego;</w:t>
            </w:r>
          </w:p>
          <w:p w14:paraId="7E79D5BA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żywności i pasz;</w:t>
            </w:r>
          </w:p>
          <w:p w14:paraId="2309495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zdrowia i dobrostanu zwierząt;</w:t>
            </w:r>
          </w:p>
          <w:p w14:paraId="364E6EEF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zdrowia publicznego;</w:t>
            </w:r>
          </w:p>
          <w:p w14:paraId="7A029DBD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konsumentów;</w:t>
            </w:r>
          </w:p>
          <w:p w14:paraId="516A5079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prywatności i danych osobowych;</w:t>
            </w:r>
          </w:p>
          <w:p w14:paraId="769E12B0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293FD6E3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1237A24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91168FC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4BF53DF9" w14:textId="77777777" w:rsidR="00716473" w:rsidRPr="0096436C" w:rsidRDefault="00716473" w:rsidP="004C669B">
            <w:pPr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76F9C3E0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248AAC1E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716473" w:rsidRPr="0096436C" w14:paraId="0FEC27DE" w14:textId="77777777" w:rsidTr="004C669B">
        <w:tc>
          <w:tcPr>
            <w:tcW w:w="9044" w:type="dxa"/>
          </w:tcPr>
          <w:p w14:paraId="66DC656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02C0CF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4F96D8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42A75352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71C2363A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716473" w:rsidRPr="0096436C" w14:paraId="60CAEF0C" w14:textId="77777777" w:rsidTr="004C669B">
        <w:tc>
          <w:tcPr>
            <w:tcW w:w="9044" w:type="dxa"/>
          </w:tcPr>
          <w:p w14:paraId="28343B3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6CFAECC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871CCCF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42FDDB38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4194FF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716473" w:rsidRPr="0096436C" w14:paraId="02D79384" w14:textId="77777777" w:rsidTr="004C669B">
        <w:tc>
          <w:tcPr>
            <w:tcW w:w="9044" w:type="dxa"/>
          </w:tcPr>
          <w:p w14:paraId="1FCFD25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2C5ACD4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83E43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575FEE5C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342DE89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Czy zgłaszasz dowody, a jeśli tak, to jakie?</w:t>
            </w:r>
          </w:p>
        </w:tc>
      </w:tr>
      <w:tr w:rsidR="00716473" w:rsidRPr="0096436C" w14:paraId="3512F3F5" w14:textId="77777777" w:rsidTr="004C669B">
        <w:tc>
          <w:tcPr>
            <w:tcW w:w="9044" w:type="dxa"/>
          </w:tcPr>
          <w:p w14:paraId="16481FEF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FDC58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D8EA9C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4ABFCEB4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325C33D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16473" w:rsidRPr="0096436C" w14:paraId="48DD88B4" w14:textId="77777777" w:rsidTr="004C669B">
        <w:tc>
          <w:tcPr>
            <w:tcW w:w="9044" w:type="dxa"/>
          </w:tcPr>
          <w:p w14:paraId="3B69BD89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2990B0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44A139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1BCFC846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5D231DC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Czy chcesz dodać coś jeszcze w sprawie zgłoszenia?</w:t>
            </w:r>
          </w:p>
        </w:tc>
      </w:tr>
      <w:tr w:rsidR="00716473" w:rsidRPr="0096436C" w14:paraId="3AF3C386" w14:textId="77777777" w:rsidTr="004C669B">
        <w:tc>
          <w:tcPr>
            <w:tcW w:w="9044" w:type="dxa"/>
          </w:tcPr>
          <w:p w14:paraId="0D42E8F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AEF3247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568A7A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16B511C4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A0C512" w14:textId="77777777" w:rsidR="00716473" w:rsidRPr="0096436C" w:rsidRDefault="00716473" w:rsidP="004C669B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716473" w:rsidRPr="0096436C" w14:paraId="7A40EBC4" w14:textId="77777777" w:rsidTr="004C669B">
        <w:tc>
          <w:tcPr>
            <w:tcW w:w="9044" w:type="dxa"/>
          </w:tcPr>
          <w:p w14:paraId="3B7757F5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C761DF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A69071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27A1C12E" w14:textId="77777777" w:rsidR="00716473" w:rsidRPr="0096436C" w:rsidRDefault="00716473" w:rsidP="00716473">
      <w:pPr>
        <w:pStyle w:val="TEKSTZacznikido"/>
        <w:ind w:left="0"/>
        <w:rPr>
          <w:rFonts w:cs="Times New Roman"/>
          <w:sz w:val="20"/>
        </w:rPr>
      </w:pPr>
    </w:p>
    <w:p w14:paraId="1968B887" w14:textId="77777777" w:rsidR="0096436C" w:rsidRP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25D078EB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794F89ED" w14:textId="77777777" w:rsidR="0040536B" w:rsidRPr="0096436C" w:rsidRDefault="0040536B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3DFE5DCF" w14:textId="77777777" w:rsidR="0096436C" w:rsidRP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17109B02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7B276B94" w14:textId="77777777" w:rsidR="00902691" w:rsidRDefault="00902691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0B8F38CB" w14:textId="77777777" w:rsidR="0040536B" w:rsidRDefault="0040536B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3FD01B80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037CC8AC" w14:textId="356A0860" w:rsidR="00716473" w:rsidRPr="0096436C" w:rsidRDefault="00716473" w:rsidP="00716473">
      <w:pPr>
        <w:pStyle w:val="TEKSTZacznikido"/>
        <w:ind w:left="0"/>
        <w:rPr>
          <w:rFonts w:cs="Times New Roman"/>
          <w:b/>
          <w:bCs/>
          <w:sz w:val="20"/>
        </w:rPr>
      </w:pPr>
      <w:r w:rsidRPr="0096436C">
        <w:rPr>
          <w:rFonts w:cs="Times New Roman"/>
          <w:b/>
          <w:bCs/>
          <w:sz w:val="20"/>
        </w:rPr>
        <w:t>Informacja o przetwarzaniu danych osobowych:</w:t>
      </w:r>
    </w:p>
    <w:p w14:paraId="652B227C" w14:textId="58CFE30F" w:rsidR="00716473" w:rsidRPr="0033279B" w:rsidRDefault="00716473" w:rsidP="003327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Administratorem Państwa danych osobowych jest</w:t>
      </w:r>
      <w:r w:rsidR="0033279B">
        <w:rPr>
          <w:rFonts w:eastAsia="Times New Roman" w:cs="Times New Roman"/>
          <w:sz w:val="20"/>
        </w:rPr>
        <w:t xml:space="preserve"> Państwowy Graniczny Inspektor Sanitarny w Koroszczynie</w:t>
      </w:r>
      <w:r w:rsidRPr="0096436C">
        <w:rPr>
          <w:rFonts w:eastAsia="Times New Roman" w:cs="Times New Roman"/>
          <w:sz w:val="20"/>
        </w:rPr>
        <w:t xml:space="preserve"> z</w:t>
      </w:r>
      <w:r w:rsidR="0033279B">
        <w:rPr>
          <w:rFonts w:eastAsia="Times New Roman" w:cs="Times New Roman"/>
          <w:sz w:val="20"/>
        </w:rPr>
        <w:t xml:space="preserve"> </w:t>
      </w:r>
      <w:r w:rsidRPr="0096436C">
        <w:rPr>
          <w:rFonts w:eastAsia="Times New Roman" w:cs="Times New Roman"/>
          <w:sz w:val="20"/>
        </w:rPr>
        <w:t xml:space="preserve">siedzibą w </w:t>
      </w:r>
      <w:r w:rsidR="0033279B">
        <w:rPr>
          <w:rFonts w:eastAsia="Times New Roman" w:cs="Times New Roman"/>
          <w:sz w:val="20"/>
        </w:rPr>
        <w:t>Koroszczynie,</w:t>
      </w:r>
      <w:r w:rsidRPr="0096436C">
        <w:rPr>
          <w:rFonts w:eastAsia="Times New Roman" w:cs="Times New Roman"/>
          <w:sz w:val="20"/>
        </w:rPr>
        <w:t xml:space="preserve"> 21-5</w:t>
      </w:r>
      <w:r w:rsidR="0033279B">
        <w:rPr>
          <w:rFonts w:eastAsia="Times New Roman" w:cs="Times New Roman"/>
          <w:sz w:val="20"/>
        </w:rPr>
        <w:t>50 Terespol, terminal Samochodowy</w:t>
      </w:r>
      <w:r w:rsidRPr="0096436C">
        <w:rPr>
          <w:rFonts w:eastAsia="Times New Roman" w:cs="Times New Roman"/>
          <w:sz w:val="20"/>
        </w:rPr>
        <w:t xml:space="preserve"> z którym można kontaktować się</w:t>
      </w:r>
      <w:r w:rsidR="0033279B">
        <w:rPr>
          <w:rFonts w:eastAsia="Times New Roman" w:cs="Times New Roman"/>
          <w:sz w:val="20"/>
        </w:rPr>
        <w:t xml:space="preserve"> </w:t>
      </w:r>
      <w:r w:rsidRPr="0096436C">
        <w:rPr>
          <w:rFonts w:eastAsia="Times New Roman" w:cs="Times New Roman"/>
          <w:sz w:val="20"/>
        </w:rPr>
        <w:t>listownie,</w:t>
      </w:r>
      <w:r w:rsidR="0033279B">
        <w:rPr>
          <w:rFonts w:eastAsia="Times New Roman" w:cs="Times New Roman"/>
          <w:sz w:val="20"/>
        </w:rPr>
        <w:t xml:space="preserve"> </w:t>
      </w:r>
      <w:r w:rsidRPr="0096436C">
        <w:rPr>
          <w:rFonts w:eastAsia="Times New Roman" w:cs="Times New Roman"/>
          <w:sz w:val="20"/>
        </w:rPr>
        <w:t xml:space="preserve">za pośrednictwem </w:t>
      </w:r>
      <w:proofErr w:type="spellStart"/>
      <w:r w:rsidRPr="0096436C">
        <w:rPr>
          <w:rFonts w:eastAsia="Times New Roman" w:cs="Times New Roman"/>
          <w:sz w:val="20"/>
        </w:rPr>
        <w:t>ePUAP</w:t>
      </w:r>
      <w:proofErr w:type="spellEnd"/>
      <w:r w:rsidR="0033279B">
        <w:rPr>
          <w:rFonts w:eastAsia="Times New Roman" w:cs="Times New Roman"/>
          <w:sz w:val="20"/>
        </w:rPr>
        <w:t xml:space="preserve"> </w:t>
      </w:r>
      <w:r w:rsidRPr="0096436C">
        <w:rPr>
          <w:rFonts w:eastAsia="Times New Roman" w:cs="Times New Roman"/>
          <w:sz w:val="20"/>
        </w:rPr>
        <w:t>lub</w:t>
      </w:r>
      <w:r w:rsidR="0033279B">
        <w:rPr>
          <w:rFonts w:eastAsia="Times New Roman" w:cs="Times New Roman"/>
          <w:sz w:val="20"/>
        </w:rPr>
        <w:t xml:space="preserve"> </w:t>
      </w:r>
      <w:r w:rsidRPr="0096436C">
        <w:rPr>
          <w:rFonts w:eastAsia="Times New Roman" w:cs="Times New Roman"/>
          <w:sz w:val="20"/>
        </w:rPr>
        <w:t>poprzez</w:t>
      </w:r>
      <w:r w:rsidR="0033279B">
        <w:rPr>
          <w:rFonts w:eastAsia="Times New Roman" w:cs="Times New Roman"/>
          <w:sz w:val="20"/>
        </w:rPr>
        <w:t xml:space="preserve"> </w:t>
      </w:r>
      <w:proofErr w:type="spellStart"/>
      <w:r w:rsidRPr="0096436C">
        <w:rPr>
          <w:rFonts w:eastAsia="Times New Roman" w:cs="Times New Roman"/>
          <w:sz w:val="20"/>
        </w:rPr>
        <w:t>adrese</w:t>
      </w:r>
      <w:proofErr w:type="spellEnd"/>
      <w:r w:rsidRPr="0096436C">
        <w:rPr>
          <w:rFonts w:eastAsia="Times New Roman" w:cs="Times New Roman"/>
          <w:sz w:val="20"/>
        </w:rPr>
        <w:t xml:space="preserve">-mail: </w:t>
      </w:r>
      <w:hyperlink r:id="rId7" w:history="1">
        <w:r w:rsidR="0033279B" w:rsidRPr="00B01016">
          <w:rPr>
            <w:rStyle w:val="Hipercze"/>
            <w:rFonts w:eastAsia="Aptos" w:cs="Times New Roman"/>
            <w:kern w:val="2"/>
            <w:sz w:val="20"/>
            <w14:ligatures w14:val="standardContextual"/>
          </w:rPr>
          <w:t>sekretariat.gsse.koroszczyn@sanepid.gov.pl</w:t>
        </w:r>
      </w:hyperlink>
      <w:r w:rsidRPr="0033279B">
        <w:rPr>
          <w:rFonts w:eastAsia="Aptos" w:cs="Times New Roman"/>
          <w:kern w:val="2"/>
          <w:sz w:val="20"/>
          <w14:ligatures w14:val="standardContextual"/>
        </w:rPr>
        <w:t xml:space="preserve"> </w:t>
      </w:r>
    </w:p>
    <w:p w14:paraId="42D6CB22" w14:textId="60A5F8A3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Administrator wyznaczył inspektora ochrony danych, z którym mogą się Państwo kontaktować poprzez e-mail: iod</w:t>
      </w:r>
      <w:r w:rsidR="0033279B">
        <w:rPr>
          <w:rFonts w:eastAsia="Times New Roman" w:cs="Times New Roman"/>
          <w:sz w:val="20"/>
        </w:rPr>
        <w:t>.gsse.koroszczyn</w:t>
      </w:r>
      <w:r w:rsidRPr="0096436C">
        <w:rPr>
          <w:rFonts w:eastAsia="Times New Roman" w:cs="Times New Roman"/>
          <w:sz w:val="20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453BBA42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Państwa dane osobowe mogą być przetwarzane w celach i na podstawach prawnych niżej wskazanych:</w:t>
      </w:r>
    </w:p>
    <w:p w14:paraId="1F6546D4" w14:textId="7B7911EB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w celu przyjęcia zgłoszenia i podjęcia ewentualnego działania następczego zgodnie z przyjętą przez Państwowego </w:t>
      </w:r>
      <w:r w:rsidR="0033279B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procedurą zgłoszeń zewnętrznych i w oparciu o wymagania ustawy z dnia 14 czerwca 2024 r. o ochronie sygnalistów, co stanowi obowiązek prawny Państwowego </w:t>
      </w:r>
      <w:r w:rsidR="0033279B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(art. 6 ust. 1 lit. c) RODO),</w:t>
      </w:r>
    </w:p>
    <w:p w14:paraId="0B5AE61F" w14:textId="6BB5E6FA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</w:t>
      </w:r>
      <w:r w:rsidR="0033279B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(art. 6 ust. 1 lit. f) RODO),</w:t>
      </w:r>
    </w:p>
    <w:p w14:paraId="393AE218" w14:textId="3AA809DA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prowadzenia wewnętrznej dokumentacji, a także archiwizacji dokumentacji zgodnie z wymaganiami wynikającymi z ustawy dnia 14 czerwca 2024 r. o ochronie sygnalistów, co stanowi obowiązek prawny Państwowego </w:t>
      </w:r>
      <w:r w:rsidR="0033279B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(art. 6 ust. 1 lit. c) RODO),</w:t>
      </w:r>
    </w:p>
    <w:p w14:paraId="23007A5A" w14:textId="3E1F02BC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wypełnienia ciążącego na Państwowym </w:t>
      </w:r>
      <w:r w:rsidR="0033279B">
        <w:rPr>
          <w:rFonts w:eastAsia="Times New Roman" w:cs="Times New Roman"/>
          <w:sz w:val="20"/>
        </w:rPr>
        <w:t>Granicznym</w:t>
      </w:r>
      <w:r w:rsidRPr="0096436C">
        <w:rPr>
          <w:rFonts w:eastAsia="Times New Roman" w:cs="Times New Roman"/>
          <w:sz w:val="20"/>
        </w:rPr>
        <w:t xml:space="preserve"> Inspektorze Sanitarnym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64629B0C" w14:textId="2ABE3273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dochodzenia roszczeń i obrony przed roszczeniami w związku z przyjętymi zgłoszeniami naruszeń prawa, co stanowi prawnie uzasadniony interes Państwowego</w:t>
      </w:r>
      <w:r w:rsidR="0033279B">
        <w:rPr>
          <w:rFonts w:eastAsia="Times New Roman" w:cs="Times New Roman"/>
          <w:sz w:val="20"/>
        </w:rPr>
        <w:t xml:space="preserve"> 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(art. 6 ust. 1 lit. f) RODO).</w:t>
      </w:r>
    </w:p>
    <w:p w14:paraId="35E2F8B9" w14:textId="3F5D132C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Podanie danych jest dobrowolne, jednakże ich niepodanie może uniemożliwić Państwowemu </w:t>
      </w:r>
      <w:r w:rsidR="0033279B">
        <w:rPr>
          <w:rFonts w:eastAsia="Times New Roman" w:cs="Times New Roman"/>
          <w:sz w:val="20"/>
        </w:rPr>
        <w:t>Granicznemu</w:t>
      </w:r>
      <w:r w:rsidRPr="0096436C">
        <w:rPr>
          <w:rFonts w:eastAsia="Times New Roman" w:cs="Times New Roman"/>
          <w:sz w:val="20"/>
        </w:rPr>
        <w:t xml:space="preserve"> Inspektorowi Sanitarnemu w </w:t>
      </w:r>
      <w:r w:rsidR="0033279B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5F6C911F" w14:textId="3F043D71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Dane osobowe będą przetwarzane przez Państwowego </w:t>
      </w:r>
      <w:r w:rsidR="00AD6873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AD6873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30829C7" w14:textId="79CB6D68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Odbiorcami Państwa danych osobowych mogą być podmioty zapewniające na rzecz Państwowego </w:t>
      </w:r>
      <w:r w:rsidR="00AD6873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AD6873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obsługę prawną, a także obsługę techniczną (informatyczną), ale wyłącznie z zastrzeżeniem zapewnienia poufności Państwa danych.</w:t>
      </w:r>
    </w:p>
    <w:p w14:paraId="4B379720" w14:textId="5EADB4E6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Państwa dane osobowe nie będą przekazywane przez Państwowego </w:t>
      </w:r>
      <w:r w:rsidR="00AD6873">
        <w:rPr>
          <w:rFonts w:eastAsia="Times New Roman" w:cs="Times New Roman"/>
          <w:sz w:val="20"/>
        </w:rPr>
        <w:t>Granicznego</w:t>
      </w:r>
      <w:r w:rsidRPr="0096436C">
        <w:rPr>
          <w:rFonts w:eastAsia="Times New Roman" w:cs="Times New Roman"/>
          <w:sz w:val="20"/>
        </w:rPr>
        <w:t xml:space="preserve"> Inspektora Sanitarnego w </w:t>
      </w:r>
      <w:r w:rsidR="00AD6873">
        <w:rPr>
          <w:rFonts w:eastAsia="Times New Roman" w:cs="Times New Roman"/>
          <w:sz w:val="20"/>
        </w:rPr>
        <w:t>Koroszczynie</w:t>
      </w:r>
      <w:r w:rsidRPr="0096436C">
        <w:rPr>
          <w:rFonts w:eastAsia="Times New Roman" w:cs="Times New Roman"/>
          <w:sz w:val="20"/>
        </w:rPr>
        <w:t xml:space="preserve"> poza teren Europejskiego Obszaru Gospodarczego (EOG).</w:t>
      </w:r>
    </w:p>
    <w:p w14:paraId="2EAD8CAE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lastRenderedPageBreak/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2FAB1D2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684B17C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8FD0AA0" w14:textId="77777777" w:rsidR="002257F0" w:rsidRPr="0096436C" w:rsidRDefault="002257F0">
      <w:pPr>
        <w:rPr>
          <w:rFonts w:cs="Times New Roman"/>
          <w:sz w:val="20"/>
        </w:rPr>
      </w:pPr>
    </w:p>
    <w:sectPr w:rsidR="002257F0" w:rsidRPr="0096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EB4D" w14:textId="77777777" w:rsidR="006232D7" w:rsidRDefault="006232D7" w:rsidP="00716473">
      <w:pPr>
        <w:spacing w:line="240" w:lineRule="auto"/>
      </w:pPr>
      <w:r>
        <w:separator/>
      </w:r>
    </w:p>
  </w:endnote>
  <w:endnote w:type="continuationSeparator" w:id="0">
    <w:p w14:paraId="63190E66" w14:textId="77777777" w:rsidR="006232D7" w:rsidRDefault="006232D7" w:rsidP="00716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86C7" w14:textId="77777777" w:rsidR="006232D7" w:rsidRDefault="006232D7" w:rsidP="00716473">
      <w:pPr>
        <w:spacing w:line="240" w:lineRule="auto"/>
      </w:pPr>
      <w:r>
        <w:separator/>
      </w:r>
    </w:p>
  </w:footnote>
  <w:footnote w:type="continuationSeparator" w:id="0">
    <w:p w14:paraId="0F48C55B" w14:textId="77777777" w:rsidR="006232D7" w:rsidRDefault="006232D7" w:rsidP="00716473">
      <w:pPr>
        <w:spacing w:line="240" w:lineRule="auto"/>
      </w:pPr>
      <w:r>
        <w:continuationSeparator/>
      </w:r>
    </w:p>
  </w:footnote>
  <w:footnote w:id="1">
    <w:p w14:paraId="5B99C6F9" w14:textId="77777777" w:rsidR="00716473" w:rsidRPr="00FE4FBF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5733213" w14:textId="77777777" w:rsidR="00716473" w:rsidRPr="00FE4FBF" w:rsidRDefault="00716473" w:rsidP="0071647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F54C0CC" w14:textId="77777777" w:rsidR="00716473" w:rsidRPr="001746BC" w:rsidRDefault="00716473" w:rsidP="0071647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17506F0" w14:textId="77777777" w:rsidR="00716473" w:rsidRPr="006F6DD7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197DAD6" w14:textId="77777777" w:rsidR="00716473" w:rsidRPr="006F6DD7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9B31FAE" w14:textId="77777777" w:rsidR="00716473" w:rsidRPr="006F6DD7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90F4536C"/>
    <w:lvl w:ilvl="0" w:tplc="6630C7C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699651">
    <w:abstractNumId w:val="0"/>
  </w:num>
  <w:num w:numId="2" w16cid:durableId="38286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73"/>
    <w:rsid w:val="00153E41"/>
    <w:rsid w:val="002257F0"/>
    <w:rsid w:val="0033279B"/>
    <w:rsid w:val="0040536B"/>
    <w:rsid w:val="00505D3B"/>
    <w:rsid w:val="006232D7"/>
    <w:rsid w:val="0070726B"/>
    <w:rsid w:val="00716473"/>
    <w:rsid w:val="00902691"/>
    <w:rsid w:val="0096436C"/>
    <w:rsid w:val="00A71284"/>
    <w:rsid w:val="00AD6873"/>
    <w:rsid w:val="00C21A29"/>
    <w:rsid w:val="00C27DAF"/>
    <w:rsid w:val="00D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6D8A"/>
  <w15:chartTrackingRefBased/>
  <w15:docId w15:val="{C38DCC28-6D60-4666-8EB5-B518672A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47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1647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1647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1647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647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1647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71647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1647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1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gsse.koroszczy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43818696864E19885ABC940064A9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A62F01-A218-43BE-9740-B51E3CE0D8EB}"/>
      </w:docPartPr>
      <w:docPartBody>
        <w:p w:rsidR="00967CFE" w:rsidRDefault="002D38EF" w:rsidP="002D38EF">
          <w:pPr>
            <w:pStyle w:val="4643818696864E19885ABC940064A94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559D8F960D54850BE4948CFBD2F9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76F68-06F4-457D-B5DD-70634812E78F}"/>
      </w:docPartPr>
      <w:docPartBody>
        <w:p w:rsidR="00967CFE" w:rsidRDefault="002D38EF" w:rsidP="002D38EF">
          <w:pPr>
            <w:pStyle w:val="D559D8F960D54850BE4948CFBD2F9F0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E7EA92FA9A14F048E59CF716F4DB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335374-1425-4D22-BDCC-C4B3A1DE0652}"/>
      </w:docPartPr>
      <w:docPartBody>
        <w:p w:rsidR="00967CFE" w:rsidRDefault="002D38EF" w:rsidP="002D38EF">
          <w:pPr>
            <w:pStyle w:val="AE7EA92FA9A14F048E59CF716F4DBE7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B9744C51724A489ADEF3BD2314E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1D4A8-D389-400F-9961-530CDD517307}"/>
      </w:docPartPr>
      <w:docPartBody>
        <w:p w:rsidR="00967CFE" w:rsidRDefault="002D38EF" w:rsidP="002D38EF">
          <w:pPr>
            <w:pStyle w:val="22B9744C51724A489ADEF3BD2314EC5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1723FA46E24493E9E8C325D1E908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A575AD-8360-4E01-8470-3249974B25CC}"/>
      </w:docPartPr>
      <w:docPartBody>
        <w:p w:rsidR="00967CFE" w:rsidRDefault="002D38EF" w:rsidP="002D38EF">
          <w:pPr>
            <w:pStyle w:val="A1723FA46E24493E9E8C325D1E908D7C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2499DA7DAEB417C99434FEA7434E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B2EC1-98E8-48B7-8660-0E7157721D35}"/>
      </w:docPartPr>
      <w:docPartBody>
        <w:p w:rsidR="00967CFE" w:rsidRDefault="002D38EF" w:rsidP="002D38EF">
          <w:pPr>
            <w:pStyle w:val="82499DA7DAEB417C99434FEA7434EAD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6CE77172B9E4A70BC09809677BFCB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DC906-E5B2-4615-ACCC-551BE0129FF1}"/>
      </w:docPartPr>
      <w:docPartBody>
        <w:p w:rsidR="00967CFE" w:rsidRDefault="002D38EF" w:rsidP="002D38EF">
          <w:pPr>
            <w:pStyle w:val="56CE77172B9E4A70BC09809677BFCB0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AAB25D5BAA242EFB82A82E486044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7C53D-1600-44E1-BBF0-AB2AF278AEF5}"/>
      </w:docPartPr>
      <w:docPartBody>
        <w:p w:rsidR="00967CFE" w:rsidRDefault="002D38EF" w:rsidP="002D38EF">
          <w:pPr>
            <w:pStyle w:val="AAAB25D5BAA242EFB82A82E486044C5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B2AC4D68A84E1989946342AE1BB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6016E-8B91-4F9A-A42C-AEB365245C69}"/>
      </w:docPartPr>
      <w:docPartBody>
        <w:p w:rsidR="00967CFE" w:rsidRDefault="002D38EF" w:rsidP="002D38EF">
          <w:pPr>
            <w:pStyle w:val="97B2AC4D68A84E1989946342AE1BBC5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EF"/>
    <w:rsid w:val="002D38EF"/>
    <w:rsid w:val="00505D3B"/>
    <w:rsid w:val="00967CFE"/>
    <w:rsid w:val="00C21A29"/>
    <w:rsid w:val="00C27DAF"/>
    <w:rsid w:val="00CC3C83"/>
    <w:rsid w:val="00D7469D"/>
    <w:rsid w:val="00F25011"/>
    <w:rsid w:val="00F4146A"/>
    <w:rsid w:val="00F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8EF"/>
    <w:rPr>
      <w:color w:val="666666"/>
    </w:rPr>
  </w:style>
  <w:style w:type="paragraph" w:customStyle="1" w:styleId="4643818696864E19885ABC940064A94E">
    <w:name w:val="4643818696864E19885ABC940064A94E"/>
    <w:rsid w:val="002D38EF"/>
  </w:style>
  <w:style w:type="paragraph" w:customStyle="1" w:styleId="D559D8F960D54850BE4948CFBD2F9F05">
    <w:name w:val="D559D8F960D54850BE4948CFBD2F9F05"/>
    <w:rsid w:val="002D38EF"/>
  </w:style>
  <w:style w:type="paragraph" w:customStyle="1" w:styleId="AE7EA92FA9A14F048E59CF716F4DBE71">
    <w:name w:val="AE7EA92FA9A14F048E59CF716F4DBE71"/>
    <w:rsid w:val="002D38EF"/>
  </w:style>
  <w:style w:type="paragraph" w:customStyle="1" w:styleId="22B9744C51724A489ADEF3BD2314EC54">
    <w:name w:val="22B9744C51724A489ADEF3BD2314EC54"/>
    <w:rsid w:val="002D38EF"/>
  </w:style>
  <w:style w:type="paragraph" w:customStyle="1" w:styleId="A1723FA46E24493E9E8C325D1E908D7C">
    <w:name w:val="A1723FA46E24493E9E8C325D1E908D7C"/>
    <w:rsid w:val="002D38EF"/>
  </w:style>
  <w:style w:type="paragraph" w:customStyle="1" w:styleId="82499DA7DAEB417C99434FEA7434EAD6">
    <w:name w:val="82499DA7DAEB417C99434FEA7434EAD6"/>
    <w:rsid w:val="002D38EF"/>
  </w:style>
  <w:style w:type="paragraph" w:customStyle="1" w:styleId="56CE77172B9E4A70BC09809677BFCB04">
    <w:name w:val="56CE77172B9E4A70BC09809677BFCB04"/>
    <w:rsid w:val="002D38EF"/>
  </w:style>
  <w:style w:type="paragraph" w:customStyle="1" w:styleId="AAAB25D5BAA242EFB82A82E486044C5A">
    <w:name w:val="AAAB25D5BAA242EFB82A82E486044C5A"/>
    <w:rsid w:val="002D38EF"/>
  </w:style>
  <w:style w:type="paragraph" w:customStyle="1" w:styleId="97B2AC4D68A84E1989946342AE1BBC54">
    <w:name w:val="97B2AC4D68A84E1989946342AE1BBC54"/>
    <w:rsid w:val="002D3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Biała Podlaska - Grzegorz Danieluk</dc:creator>
  <cp:keywords/>
  <dc:description/>
  <cp:lastModifiedBy>GSSE Koroszczyn</cp:lastModifiedBy>
  <cp:revision>5</cp:revision>
  <dcterms:created xsi:type="dcterms:W3CDTF">2025-01-15T06:40:00Z</dcterms:created>
  <dcterms:modified xsi:type="dcterms:W3CDTF">2025-01-15T16:18:00Z</dcterms:modified>
</cp:coreProperties>
</file>