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1823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B45C8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>
        <w:rPr>
          <w:rFonts w:ascii="Cambria" w:eastAsia="Times New Roman" w:hAnsi="Cambria" w:cs="Arial"/>
          <w:b/>
          <w:bCs/>
          <w:lang w:eastAsia="ar-SA"/>
        </w:rPr>
        <w:t>9</w:t>
      </w:r>
      <w:r w:rsidRPr="006B45C8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1FEDB4E8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D41F8FA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6F980B6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CCBA38E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B4E4577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04CBDFFE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1C5CCD32" w14:textId="77777777" w:rsidR="00236303" w:rsidRPr="006B45C8" w:rsidRDefault="00236303" w:rsidP="0023630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38BA4D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E4FEC39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B260ECA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6B45C8">
        <w:rPr>
          <w:rFonts w:ascii="Cambria" w:eastAsia="Times New Roman" w:hAnsi="Cambria" w:cs="Arial"/>
          <w:b/>
          <w:bCs/>
          <w:lang w:eastAsia="ar-SA"/>
        </w:rPr>
        <w:t>WYKAZ WYKONANYCH DOSTAW</w:t>
      </w:r>
    </w:p>
    <w:p w14:paraId="0E122B2F" w14:textId="77777777" w:rsidR="00236303" w:rsidRPr="006B45C8" w:rsidRDefault="00236303" w:rsidP="0023630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D16FE47" w14:textId="09B793BE" w:rsidR="00236303" w:rsidRPr="00236303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iCs/>
          <w:u w:val="single"/>
          <w:lang w:eastAsia="pl-PL"/>
        </w:rPr>
      </w:pPr>
      <w:r w:rsidRPr="006B45C8">
        <w:rPr>
          <w:rFonts w:ascii="Cambria" w:eastAsia="Times New Roman" w:hAnsi="Cambria" w:cs="Arial"/>
          <w:bCs/>
          <w:lang w:eastAsia="ar-SA"/>
        </w:rPr>
        <w:t xml:space="preserve">W związku ze złożeniem oferty w postępowaniu o udzielenie zamówienia publicznego prowadzonym w trybie przetargu nieograniczonego na </w:t>
      </w:r>
      <w:r w:rsidRPr="00A53385">
        <w:rPr>
          <w:rFonts w:ascii="Cambria" w:eastAsia="Times New Roman" w:hAnsi="Cambria" w:cs="Arial"/>
          <w:b/>
          <w:i/>
          <w:iCs/>
          <w:lang w:eastAsia="pl-PL"/>
        </w:rPr>
        <w:t>„Dostawa fabrycznie nowych maszyn  budowanych: równiarki drogowej i ładowarki kołowej”</w:t>
      </w:r>
      <w:r w:rsidRPr="00236303">
        <w:rPr>
          <w:rFonts w:ascii="Cambria" w:eastAsia="Times New Roman" w:hAnsi="Cambria" w:cs="Arial"/>
          <w:b/>
          <w:i/>
          <w:iCs/>
          <w:lang w:eastAsia="pl-PL"/>
        </w:rPr>
        <w:t>. Zadanie nr ___</w:t>
      </w:r>
      <w:r>
        <w:rPr>
          <w:rFonts w:ascii="Cambria" w:eastAsia="Times New Roman" w:hAnsi="Cambria" w:cs="Arial"/>
          <w:b/>
          <w:i/>
          <w:iCs/>
          <w:u w:val="single"/>
          <w:lang w:eastAsia="pl-PL"/>
        </w:rPr>
        <w:t>,</w:t>
      </w:r>
    </w:p>
    <w:p w14:paraId="2625D28B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40AF5F1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389D10E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 xml:space="preserve">oświadczam, że Wykonawca którego reprezentuję, w okresie ostatnich 3 lat od dnia upływu terminu składania ofert (a jeżeli okres działalności jest krótszy – w tym okresie) </w:t>
      </w:r>
      <w:r>
        <w:rPr>
          <w:rFonts w:ascii="Cambria" w:eastAsia="Times New Roman" w:hAnsi="Cambria" w:cs="Arial"/>
          <w:bCs/>
          <w:lang w:eastAsia="ar-SA"/>
        </w:rPr>
        <w:t>zrealizował</w:t>
      </w:r>
      <w:r w:rsidRPr="006B45C8">
        <w:rPr>
          <w:rFonts w:ascii="Cambria" w:eastAsia="Times New Roman" w:hAnsi="Cambria" w:cs="Arial"/>
          <w:bCs/>
          <w:lang w:eastAsia="ar-SA"/>
        </w:rPr>
        <w:t xml:space="preserve"> następujące </w:t>
      </w:r>
      <w:r>
        <w:rPr>
          <w:rFonts w:ascii="Cambria" w:eastAsia="Times New Roman" w:hAnsi="Cambria" w:cs="Arial"/>
          <w:bCs/>
          <w:lang w:eastAsia="ar-SA"/>
        </w:rPr>
        <w:t>dostawy</w:t>
      </w:r>
      <w:r w:rsidRPr="006B45C8">
        <w:rPr>
          <w:rFonts w:ascii="Cambria" w:eastAsia="Times New Roman" w:hAnsi="Cambria" w:cs="Arial"/>
          <w:bCs/>
          <w:lang w:eastAsia="ar-SA"/>
        </w:rPr>
        <w:t>:</w:t>
      </w:r>
    </w:p>
    <w:p w14:paraId="5925C9E5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9BF3ECB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8D8BB1A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236303" w:rsidRPr="006B45C8" w14:paraId="058487DD" w14:textId="77777777" w:rsidTr="00DF321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79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3B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8E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8F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788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brutto wykonanych dostaw</w:t>
            </w:r>
          </w:p>
        </w:tc>
      </w:tr>
      <w:tr w:rsidR="00236303" w:rsidRPr="006B45C8" w14:paraId="22EC4057" w14:textId="77777777" w:rsidTr="00DF321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D96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C55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BE6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A49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6B45C8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34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6B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2B3C8121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0DC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E28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5287F67F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45084A8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941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CB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812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EE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363220B4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75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145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43EB598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36D5E3C3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C4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109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210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C7B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21A87B2D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6AD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E97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283D4172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51047D0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58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11B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7B6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EDC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36303" w:rsidRPr="006B45C8" w14:paraId="290A8749" w14:textId="77777777" w:rsidTr="00DF321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36BD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A7E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2765169A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C20CB1D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81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A84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5DC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3B1" w14:textId="77777777" w:rsidR="00236303" w:rsidRPr="006B45C8" w:rsidRDefault="00236303" w:rsidP="00DF321B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13F4CA46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1008F3C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D83C649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435AE863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6B45C8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6B45C8">
        <w:rPr>
          <w:rFonts w:ascii="Cambria" w:eastAsia="Times New Roman" w:hAnsi="Cambria" w:cs="Arial"/>
          <w:bCs/>
          <w:lang w:eastAsia="ar-SA"/>
        </w:rPr>
        <w:tab/>
      </w:r>
      <w:r w:rsidRPr="006B45C8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1920033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291E5D06" w14:textId="77777777" w:rsidR="00236303" w:rsidRPr="006B45C8" w:rsidRDefault="00236303" w:rsidP="0023630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6B45C8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lastRenderedPageBreak/>
        <w:br/>
        <w:t xml:space="preserve">lub </w:t>
      </w:r>
      <w:r w:rsidRPr="006B45C8">
        <w:rPr>
          <w:rFonts w:ascii="Cambria" w:eastAsia="Times New Roman" w:hAnsi="Cambria" w:cs="Arial"/>
          <w:bCs/>
          <w:i/>
          <w:lang w:eastAsia="ar-SA"/>
        </w:rPr>
        <w:tab/>
      </w:r>
      <w:r w:rsidRPr="006B45C8">
        <w:rPr>
          <w:rFonts w:ascii="Cambria" w:eastAsia="Times New Roman" w:hAnsi="Cambria" w:cs="Arial"/>
          <w:bCs/>
          <w:i/>
          <w:lang w:eastAsia="ar-SA"/>
        </w:rPr>
        <w:br/>
      </w:r>
      <w:r w:rsidRPr="006B45C8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0CE38760" w14:textId="77777777" w:rsidR="00236303" w:rsidRPr="006B45C8" w:rsidRDefault="00236303" w:rsidP="0023630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0FCD1956" w14:textId="77777777" w:rsidR="00236303" w:rsidRPr="006B45C8" w:rsidRDefault="00236303" w:rsidP="0023630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4A51B934" w14:textId="77777777" w:rsidR="00236303" w:rsidRPr="006B45C8" w:rsidRDefault="00236303" w:rsidP="00236303"/>
    <w:p w14:paraId="3C3AEC3D" w14:textId="77777777" w:rsidR="00236303" w:rsidRDefault="00236303" w:rsidP="00236303"/>
    <w:p w14:paraId="104BF4E2" w14:textId="77777777" w:rsidR="00694491" w:rsidRDefault="00694491"/>
    <w:sectPr w:rsidR="00694491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F655" w14:textId="77777777" w:rsidR="00D976B4" w:rsidRDefault="002363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6905" w14:textId="77777777" w:rsidR="00D976B4" w:rsidRDefault="0023630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1A6A1BC" w14:textId="77777777" w:rsidR="00D976B4" w:rsidRDefault="0023630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09776A0" w14:textId="77777777" w:rsidR="00D976B4" w:rsidRDefault="002363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F4BA" w14:textId="77777777" w:rsidR="00D976B4" w:rsidRDefault="00236303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ACAA" w14:textId="77777777" w:rsidR="00D976B4" w:rsidRDefault="002363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469C" w14:textId="77777777" w:rsidR="00D976B4" w:rsidRDefault="002363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03"/>
    <w:rsid w:val="00236303"/>
    <w:rsid w:val="00442A4D"/>
    <w:rsid w:val="0051369F"/>
    <w:rsid w:val="0069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A1EA"/>
  <w15:chartTrackingRefBased/>
  <w15:docId w15:val="{95E0C4DC-5E27-46C0-A6BF-E1AF326A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303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3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630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23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630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izabella ziemblicka</cp:lastModifiedBy>
  <cp:revision>1</cp:revision>
  <dcterms:created xsi:type="dcterms:W3CDTF">2023-07-25T08:09:00Z</dcterms:created>
  <dcterms:modified xsi:type="dcterms:W3CDTF">2023-07-25T08:10:00Z</dcterms:modified>
</cp:coreProperties>
</file>