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EFBD" w14:textId="5AB69F2A" w:rsidR="0032673B" w:rsidRPr="00137B56" w:rsidRDefault="0032673B" w:rsidP="009855E8">
      <w:pPr>
        <w:spacing w:after="1440"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04F2F7" wp14:editId="4E27B578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7657736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28C8C" w14:textId="0CEA99D3" w:rsidR="0032673B" w:rsidRPr="00EE4711" w:rsidRDefault="0032673B" w:rsidP="0032673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941F1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</w:t>
                            </w:r>
                            <w:r w:rsidR="003F590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4F2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37628C8C" w14:textId="0CEA99D3" w:rsidR="0032673B" w:rsidRPr="00EE4711" w:rsidRDefault="0032673B" w:rsidP="0032673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941F1C">
                        <w:rPr>
                          <w:rFonts w:asciiTheme="minorHAnsi" w:hAnsiTheme="minorHAnsi" w:cstheme="minorHAnsi"/>
                          <w:b/>
                          <w:bCs/>
                        </w:rPr>
                        <w:t>1</w:t>
                      </w:r>
                      <w:r w:rsidR="003F5903">
                        <w:rPr>
                          <w:rFonts w:asciiTheme="minorHAnsi" w:hAnsiTheme="minorHAnsi" w:cstheme="minorHAnsi"/>
                          <w:b/>
                          <w:bCs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806C5" w14:textId="39E2BCB9" w:rsidR="0032673B" w:rsidRPr="00137B56" w:rsidRDefault="0032673B" w:rsidP="0032673B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="009855E8" w:rsidRPr="009855E8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DOSKONALĄCEGO </w:t>
      </w:r>
      <w:r w:rsidR="003E620A" w:rsidRPr="009855E8">
        <w:rPr>
          <w:rFonts w:ascii="Calibri" w:eastAsia="DengXian" w:hAnsi="Calibri"/>
          <w:b/>
          <w:bCs/>
          <w:sz w:val="56"/>
          <w:szCs w:val="56"/>
          <w:lang w:eastAsia="zh-CN"/>
        </w:rPr>
        <w:t>z zakresu ścinki drzew trudnych, obalania złomów i wywrotów</w:t>
      </w:r>
    </w:p>
    <w:p w14:paraId="0E0876A1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5BBC7C4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FEB9CC5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4CEA0111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137B56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837B84D" w14:textId="77777777" w:rsidR="0032673B" w:rsidRPr="00137B56" w:rsidRDefault="0032673B" w:rsidP="0032673B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1CA6349F" w14:textId="77777777" w:rsidR="0032673B" w:rsidRPr="00137B56" w:rsidRDefault="0032673B" w:rsidP="0032673B">
      <w:pPr>
        <w:spacing w:before="600" w:after="360" w:line="276" w:lineRule="auto"/>
        <w:ind w:left="142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2F3D78A7" w14:textId="77777777" w:rsidR="0032673B" w:rsidRPr="00971DA0" w:rsidRDefault="0032673B" w:rsidP="0032673B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644A5DAE" w14:textId="77777777" w:rsidR="0032673B" w:rsidRPr="00971DA0" w:rsidRDefault="0032673B" w:rsidP="0032673B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13F8D333" w14:textId="77777777" w:rsidR="0032673B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BCB1016" w14:textId="77777777" w:rsidR="0032673B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9AF818A" w14:textId="77777777" w:rsidR="003E0A5E" w:rsidRDefault="003E0A5E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C5F5708" w14:textId="77777777" w:rsidR="003E0A5E" w:rsidRDefault="003E0A5E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834FD8C" w14:textId="6F79F961" w:rsidR="0032673B" w:rsidRPr="00A7424C" w:rsidRDefault="0032673B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Obowiązuje od</w:t>
      </w:r>
      <w:r w:rsidR="00B335D8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07.</w:t>
      </w:r>
      <w:r w:rsidRPr="001E307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0</w:t>
      </w:r>
      <w:r w:rsidR="002401E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4</w:t>
      </w:r>
      <w:r w:rsidRPr="001E307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r.</w:t>
      </w:r>
    </w:p>
    <w:p w14:paraId="33EFD0BB" w14:textId="71B233C5" w:rsidR="0032673B" w:rsidRPr="00A7424C" w:rsidRDefault="0032673B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2276CDB" w14:textId="3AC8FB9B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jedno z poniższych kryterium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17"/>
        <w:gridCol w:w="1566"/>
        <w:gridCol w:w="1107"/>
        <w:gridCol w:w="1275"/>
        <w:gridCol w:w="2714"/>
      </w:tblGrid>
      <w:tr w:rsidR="009855E8" w14:paraId="16328C90" w14:textId="5907E28C" w:rsidTr="009855E8">
        <w:trPr>
          <w:trHeight w:val="1327"/>
        </w:trPr>
        <w:tc>
          <w:tcPr>
            <w:tcW w:w="522" w:type="dxa"/>
            <w:vMerge w:val="restart"/>
            <w:vAlign w:val="center"/>
          </w:tcPr>
          <w:p w14:paraId="0D87B5A6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bookmarkStart w:id="0" w:name="_Hlk191641302"/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17" w:type="dxa"/>
            <w:vMerge w:val="restart"/>
            <w:vAlign w:val="center"/>
          </w:tcPr>
          <w:p w14:paraId="2A505B9A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566" w:type="dxa"/>
            <w:vMerge w:val="restart"/>
            <w:vAlign w:val="center"/>
          </w:tcPr>
          <w:p w14:paraId="67D6E28F" w14:textId="3BCCAB7D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lub inna organizacja</w:t>
            </w:r>
          </w:p>
        </w:tc>
        <w:tc>
          <w:tcPr>
            <w:tcW w:w="1107" w:type="dxa"/>
            <w:vAlign w:val="center"/>
          </w:tcPr>
          <w:p w14:paraId="39BE69F5" w14:textId="38691FCD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Instruktor ścinki drzew</w:t>
            </w:r>
          </w:p>
        </w:tc>
        <w:tc>
          <w:tcPr>
            <w:tcW w:w="1275" w:type="dxa"/>
            <w:vAlign w:val="center"/>
          </w:tcPr>
          <w:p w14:paraId="58F3A5F5" w14:textId="76ADD5FF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Pilarz-drwal</w:t>
            </w:r>
          </w:p>
        </w:tc>
        <w:tc>
          <w:tcPr>
            <w:tcW w:w="2714" w:type="dxa"/>
          </w:tcPr>
          <w:p w14:paraId="1E8AEDBA" w14:textId="192C7E9A" w:rsidR="009855E8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Operator pilarki po ukończeniu </w:t>
            </w:r>
            <w:r w:rsidRPr="009855E8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szkolenia doskonalącego z zakresu ścinki drzew trudnych, obalania złomów i wywrotów</w:t>
            </w:r>
          </w:p>
        </w:tc>
      </w:tr>
      <w:tr w:rsidR="009855E8" w14:paraId="0B682999" w14:textId="52CEBC61" w:rsidTr="009855E8">
        <w:tc>
          <w:tcPr>
            <w:tcW w:w="522" w:type="dxa"/>
            <w:vMerge/>
            <w:vAlign w:val="center"/>
          </w:tcPr>
          <w:p w14:paraId="2C471AA6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vMerge/>
            <w:vAlign w:val="center"/>
          </w:tcPr>
          <w:p w14:paraId="3ED61DD5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vMerge/>
          </w:tcPr>
          <w:p w14:paraId="374351D1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  <w:gridSpan w:val="3"/>
            <w:vAlign w:val="center"/>
          </w:tcPr>
          <w:p w14:paraId="601DBDD6" w14:textId="596C8938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</w:t>
            </w: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/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NIE</w:t>
            </w:r>
          </w:p>
        </w:tc>
      </w:tr>
      <w:tr w:rsidR="009855E8" w14:paraId="04414BF1" w14:textId="7008AA75" w:rsidTr="009855E8">
        <w:tc>
          <w:tcPr>
            <w:tcW w:w="522" w:type="dxa"/>
            <w:vAlign w:val="center"/>
          </w:tcPr>
          <w:p w14:paraId="36108C6D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17" w:type="dxa"/>
            <w:vAlign w:val="center"/>
          </w:tcPr>
          <w:p w14:paraId="33E81421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</w:tcPr>
          <w:p w14:paraId="69590A5B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vAlign w:val="center"/>
          </w:tcPr>
          <w:p w14:paraId="17EF3322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E894C4F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dxa"/>
          </w:tcPr>
          <w:p w14:paraId="1780440A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9855E8" w14:paraId="076FA0A4" w14:textId="2EBEFF16" w:rsidTr="009855E8">
        <w:tc>
          <w:tcPr>
            <w:tcW w:w="522" w:type="dxa"/>
            <w:vAlign w:val="center"/>
          </w:tcPr>
          <w:p w14:paraId="580B1CD7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17" w:type="dxa"/>
            <w:vAlign w:val="center"/>
          </w:tcPr>
          <w:p w14:paraId="3D5E381A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</w:tcPr>
          <w:p w14:paraId="629B08AC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vAlign w:val="center"/>
          </w:tcPr>
          <w:p w14:paraId="70A89668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E9F1184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4" w:type="dxa"/>
          </w:tcPr>
          <w:p w14:paraId="704CC575" w14:textId="77777777" w:rsidR="009855E8" w:rsidRPr="00137B56" w:rsidRDefault="009855E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14:paraId="60726315" w14:textId="77777777" w:rsidR="0032673B" w:rsidRPr="00137B56" w:rsidRDefault="0032673B" w:rsidP="0032673B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5A9AE0A9" w14:textId="77777777" w:rsidR="0032673B" w:rsidRPr="00137B56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2A99422" w14:textId="070ECCB1" w:rsidR="0032673B" w:rsidRPr="00137B56" w:rsidRDefault="0032673B" w:rsidP="0032673B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prowadzącego powinno przypadać </w:t>
      </w:r>
      <w:r w:rsidR="003E0A5E">
        <w:rPr>
          <w:rFonts w:ascii="Calibri" w:eastAsia="Calibri" w:hAnsi="Calibri" w:cs="Calibri"/>
          <w:sz w:val="20"/>
          <w:szCs w:val="20"/>
          <w:lang w:eastAsia="en-US"/>
        </w:rPr>
        <w:br/>
      </w:r>
      <w:r w:rsidRPr="00137B56">
        <w:rPr>
          <w:rFonts w:ascii="Calibri" w:eastAsia="Calibri" w:hAnsi="Calibri" w:cs="Calibri"/>
          <w:sz w:val="20"/>
          <w:szCs w:val="20"/>
          <w:lang w:eastAsia="en-US"/>
        </w:rPr>
        <w:t xml:space="preserve">do </w:t>
      </w:r>
      <w:r w:rsidR="009855E8">
        <w:rPr>
          <w:rFonts w:ascii="Calibri" w:eastAsia="Calibri" w:hAnsi="Calibri" w:cs="Calibri"/>
          <w:sz w:val="20"/>
          <w:szCs w:val="20"/>
          <w:lang w:eastAsia="en-US"/>
        </w:rPr>
        <w:t>4</w:t>
      </w:r>
      <w:r w:rsidRPr="00137B56">
        <w:rPr>
          <w:rFonts w:ascii="Calibri" w:eastAsia="Calibri" w:hAnsi="Calibri" w:cs="Calibri"/>
          <w:sz w:val="20"/>
          <w:szCs w:val="20"/>
          <w:lang w:eastAsia="en-US"/>
        </w:rPr>
        <w:t xml:space="preserve"> słuchaczy</w:t>
      </w:r>
      <w:r w:rsidR="00323C93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14:paraId="3EA47C92" w14:textId="77777777" w:rsidR="0032673B" w:rsidRPr="00137B56" w:rsidRDefault="0032673B" w:rsidP="0032673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4BCAED" w14:textId="4FAE95C6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32673B" w14:paraId="3F1E8867" w14:textId="77777777" w:rsidTr="00F94964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1B4C76E" w14:textId="77777777" w:rsidR="0032673B" w:rsidRDefault="0032673B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4F539EED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4CD6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7CF9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2B28A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808D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7D62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32673B" w14:paraId="3FD2F221" w14:textId="77777777" w:rsidTr="00F94964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3BE2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26C6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598E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724C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A470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47B1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55A6CB03" w14:textId="77777777" w:rsidTr="00F94964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A9FAE7D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5A45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F4B0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EB4F2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07A7D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7C75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69FC7C89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728B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14979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C76E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A74D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1AF7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5C4D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4AB4E6F5" w14:textId="77777777" w:rsidTr="00F94964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2823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47C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884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676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E98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DDB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76786EEB" w14:textId="77777777" w:rsidTr="00F94964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90D110F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2DF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20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F08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992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0C2F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2673B" w14:paraId="67E97872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4135A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71F6A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6CF66E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36BA6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9985C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AD783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4EA72773" w14:textId="77777777" w:rsidTr="00F94964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E9C89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F58E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34D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B875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46D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1E3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51DC40A2" w14:textId="77777777" w:rsidTr="00F94964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DA144F5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7792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EC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1A7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6D1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7D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2673B" w14:paraId="56C19C9A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869E9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3C81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4F056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8EF00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99F0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AF9A5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CA1B056" w14:textId="77777777" w:rsidR="0032673B" w:rsidRDefault="0032673B" w:rsidP="0032673B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1F6BEC4" w14:textId="77777777" w:rsidR="0032673B" w:rsidRPr="005E420B" w:rsidRDefault="0032673B" w:rsidP="0032673B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250CAE7" w14:textId="77777777" w:rsidR="003E0A5E" w:rsidRDefault="0032673B" w:rsidP="003E0A5E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3E0A5E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</w:t>
      </w:r>
      <w:proofErr w:type="gramStart"/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320131C8" w14:textId="222846DB" w:rsidR="0032673B" w:rsidRPr="003E0A5E" w:rsidRDefault="003E0A5E" w:rsidP="003E0A5E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821"/>
        <w:gridCol w:w="1193"/>
        <w:gridCol w:w="817"/>
        <w:gridCol w:w="1322"/>
        <w:gridCol w:w="788"/>
      </w:tblGrid>
      <w:tr w:rsidR="0032673B" w14:paraId="289523E6" w14:textId="77777777" w:rsidTr="009C1100">
        <w:trPr>
          <w:trHeight w:val="564"/>
          <w:jc w:val="center"/>
        </w:trPr>
        <w:tc>
          <w:tcPr>
            <w:tcW w:w="462" w:type="dxa"/>
            <w:vMerge w:val="restart"/>
            <w:vAlign w:val="center"/>
          </w:tcPr>
          <w:p w14:paraId="72DF918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821" w:type="dxa"/>
            <w:vMerge w:val="restart"/>
            <w:vAlign w:val="center"/>
          </w:tcPr>
          <w:p w14:paraId="05DFF4D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193" w:type="dxa"/>
            <w:vMerge w:val="restart"/>
            <w:vAlign w:val="center"/>
          </w:tcPr>
          <w:p w14:paraId="7BC19AEC" w14:textId="018589C0" w:rsidR="0032673B" w:rsidRPr="00137B56" w:rsidRDefault="003E0A5E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="009855E8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2927" w:type="dxa"/>
            <w:gridSpan w:val="3"/>
            <w:vAlign w:val="center"/>
          </w:tcPr>
          <w:p w14:paraId="6EEEA2AC" w14:textId="77777777" w:rsidR="003E0A5E" w:rsidRDefault="003E0A5E" w:rsidP="003E0A5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4D614B5E" w14:textId="53E3A2A2" w:rsidR="0032673B" w:rsidRPr="00137B56" w:rsidRDefault="003E0A5E" w:rsidP="003E0A5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32673B" w14:paraId="5CBDF9E8" w14:textId="77777777" w:rsidTr="004F1D23">
        <w:trPr>
          <w:trHeight w:val="598"/>
          <w:jc w:val="center"/>
        </w:trPr>
        <w:tc>
          <w:tcPr>
            <w:tcW w:w="462" w:type="dxa"/>
            <w:vMerge/>
            <w:vAlign w:val="center"/>
          </w:tcPr>
          <w:p w14:paraId="7C8F04B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Merge/>
            <w:vAlign w:val="center"/>
          </w:tcPr>
          <w:p w14:paraId="15B502B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  <w:vMerge/>
            <w:vAlign w:val="center"/>
          </w:tcPr>
          <w:p w14:paraId="5C35709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vAlign w:val="center"/>
          </w:tcPr>
          <w:p w14:paraId="092DD38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E17FCF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88" w:type="dxa"/>
            <w:vAlign w:val="center"/>
          </w:tcPr>
          <w:p w14:paraId="3950684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9855E8" w14:paraId="1EFBB621" w14:textId="77777777" w:rsidTr="009C1100">
        <w:trPr>
          <w:jc w:val="center"/>
        </w:trPr>
        <w:tc>
          <w:tcPr>
            <w:tcW w:w="462" w:type="dxa"/>
            <w:vAlign w:val="center"/>
          </w:tcPr>
          <w:p w14:paraId="7F29325D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A7E0801" w14:textId="6B4EF0BC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Pilarka spalinowa (prowadnica o długości 30-40 cm)</w:t>
            </w:r>
          </w:p>
        </w:tc>
        <w:tc>
          <w:tcPr>
            <w:tcW w:w="1193" w:type="dxa"/>
            <w:vAlign w:val="center"/>
          </w:tcPr>
          <w:p w14:paraId="0005EFB3" w14:textId="5D76C6EE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7EC957A0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339EC6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05EC6C2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5E55CFA0" w14:textId="77777777" w:rsidTr="009C1100">
        <w:trPr>
          <w:jc w:val="center"/>
        </w:trPr>
        <w:tc>
          <w:tcPr>
            <w:tcW w:w="462" w:type="dxa"/>
            <w:vAlign w:val="center"/>
          </w:tcPr>
          <w:p w14:paraId="3986C590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255FA49" w14:textId="4E765CCC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Zapasowy łańcuch do prowadnicy o długości 30-40 cm</w:t>
            </w:r>
          </w:p>
        </w:tc>
        <w:tc>
          <w:tcPr>
            <w:tcW w:w="1193" w:type="dxa"/>
            <w:vAlign w:val="center"/>
          </w:tcPr>
          <w:p w14:paraId="376F753F" w14:textId="30BA77B2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49F1CA9B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F6692F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72E17DA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563566FC" w14:textId="77777777" w:rsidTr="009C1100">
        <w:trPr>
          <w:jc w:val="center"/>
        </w:trPr>
        <w:tc>
          <w:tcPr>
            <w:tcW w:w="462" w:type="dxa"/>
            <w:vAlign w:val="center"/>
          </w:tcPr>
          <w:p w14:paraId="1D0B0744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B2282E2" w14:textId="2DD2EBBB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Pilarka spalinowa (prowadnica o długości 50-60 cm)</w:t>
            </w:r>
          </w:p>
        </w:tc>
        <w:tc>
          <w:tcPr>
            <w:tcW w:w="1193" w:type="dxa"/>
            <w:vAlign w:val="center"/>
          </w:tcPr>
          <w:p w14:paraId="06040760" w14:textId="7C8EBC54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639B973C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05BCD3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E29D74C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1D41DEDC" w14:textId="77777777" w:rsidTr="009855E8">
        <w:trPr>
          <w:trHeight w:val="306"/>
          <w:jc w:val="center"/>
        </w:trPr>
        <w:tc>
          <w:tcPr>
            <w:tcW w:w="462" w:type="dxa"/>
            <w:vAlign w:val="center"/>
          </w:tcPr>
          <w:p w14:paraId="59BCAC6F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B35FF12" w14:textId="0FAA34CF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Zapasowy łańcuch do prowadnicy o długości 50-60 cm</w:t>
            </w:r>
          </w:p>
        </w:tc>
        <w:tc>
          <w:tcPr>
            <w:tcW w:w="1193" w:type="dxa"/>
            <w:vAlign w:val="center"/>
          </w:tcPr>
          <w:p w14:paraId="11874F60" w14:textId="0ADBEC76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0EFCD6D7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4CABC17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9E8ADC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5D86D1D8" w14:textId="77777777" w:rsidTr="009C1100">
        <w:trPr>
          <w:jc w:val="center"/>
        </w:trPr>
        <w:tc>
          <w:tcPr>
            <w:tcW w:w="462" w:type="dxa"/>
            <w:vAlign w:val="center"/>
          </w:tcPr>
          <w:p w14:paraId="030F5599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E53807B" w14:textId="0FB8B4CE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akcesoriów do ostrzenia łańcucha</w:t>
            </w:r>
          </w:p>
        </w:tc>
        <w:tc>
          <w:tcPr>
            <w:tcW w:w="1193" w:type="dxa"/>
            <w:vAlign w:val="center"/>
          </w:tcPr>
          <w:p w14:paraId="6474EDD6" w14:textId="6B163865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2 </w:t>
            </w:r>
            <w:r w:rsidR="003E620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zestawy</w:t>
            </w:r>
          </w:p>
        </w:tc>
        <w:tc>
          <w:tcPr>
            <w:tcW w:w="817" w:type="dxa"/>
            <w:vAlign w:val="center"/>
          </w:tcPr>
          <w:p w14:paraId="74D524F3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FF761EF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74D7C7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0E339934" w14:textId="77777777" w:rsidTr="009C1100">
        <w:trPr>
          <w:jc w:val="center"/>
        </w:trPr>
        <w:tc>
          <w:tcPr>
            <w:tcW w:w="462" w:type="dxa"/>
            <w:vAlign w:val="center"/>
          </w:tcPr>
          <w:p w14:paraId="182D4288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1B5E26F0" w14:textId="3BFD00E1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Wymienne prowadnice </w:t>
            </w:r>
          </w:p>
        </w:tc>
        <w:tc>
          <w:tcPr>
            <w:tcW w:w="1193" w:type="dxa"/>
            <w:vAlign w:val="center"/>
          </w:tcPr>
          <w:p w14:paraId="06087C43" w14:textId="71E80CFF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0E93DD3A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9AA71A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D0970A8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0A813865" w14:textId="77777777" w:rsidTr="009C1100">
        <w:trPr>
          <w:jc w:val="center"/>
        </w:trPr>
        <w:tc>
          <w:tcPr>
            <w:tcW w:w="462" w:type="dxa"/>
            <w:vAlign w:val="center"/>
          </w:tcPr>
          <w:p w14:paraId="6C890DE5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0E6F842" w14:textId="74177A7F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Paliwo do pilarek</w:t>
            </w:r>
          </w:p>
        </w:tc>
        <w:tc>
          <w:tcPr>
            <w:tcW w:w="1193" w:type="dxa"/>
            <w:vAlign w:val="center"/>
          </w:tcPr>
          <w:p w14:paraId="17CEF5BD" w14:textId="0C3F20A3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17" w:type="dxa"/>
            <w:vAlign w:val="center"/>
          </w:tcPr>
          <w:p w14:paraId="79B60D80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30F065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832722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1BFB4AD7" w14:textId="77777777" w:rsidTr="009C1100">
        <w:trPr>
          <w:jc w:val="center"/>
        </w:trPr>
        <w:tc>
          <w:tcPr>
            <w:tcW w:w="462" w:type="dxa"/>
            <w:vAlign w:val="center"/>
          </w:tcPr>
          <w:p w14:paraId="1A5D2388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228CBA9" w14:textId="43C35445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Smary / oleje</w:t>
            </w:r>
          </w:p>
        </w:tc>
        <w:tc>
          <w:tcPr>
            <w:tcW w:w="1193" w:type="dxa"/>
            <w:vAlign w:val="center"/>
          </w:tcPr>
          <w:p w14:paraId="7219CF29" w14:textId="1ACA7A73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17" w:type="dxa"/>
            <w:vAlign w:val="center"/>
          </w:tcPr>
          <w:p w14:paraId="632D3DA6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A2ED7C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A7D8244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59586F6C" w14:textId="77777777" w:rsidTr="009C1100">
        <w:trPr>
          <w:jc w:val="center"/>
        </w:trPr>
        <w:tc>
          <w:tcPr>
            <w:tcW w:w="462" w:type="dxa"/>
            <w:vAlign w:val="center"/>
          </w:tcPr>
          <w:p w14:paraId="1272CF4F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987BBD3" w14:textId="3784B7E7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kluczy do bieżącej konserwacji</w:t>
            </w:r>
          </w:p>
        </w:tc>
        <w:tc>
          <w:tcPr>
            <w:tcW w:w="1193" w:type="dxa"/>
            <w:vAlign w:val="center"/>
          </w:tcPr>
          <w:p w14:paraId="473D7B59" w14:textId="104E5F63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17" w:type="dxa"/>
            <w:vAlign w:val="center"/>
          </w:tcPr>
          <w:p w14:paraId="1CB1DC2D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5871D4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213B6CB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19985CA3" w14:textId="77777777" w:rsidTr="009C1100">
        <w:trPr>
          <w:jc w:val="center"/>
        </w:trPr>
        <w:tc>
          <w:tcPr>
            <w:tcW w:w="462" w:type="dxa"/>
            <w:vAlign w:val="center"/>
          </w:tcPr>
          <w:p w14:paraId="30B76EBB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81FD660" w14:textId="798FF4C7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Siekiera</w:t>
            </w:r>
          </w:p>
        </w:tc>
        <w:tc>
          <w:tcPr>
            <w:tcW w:w="1193" w:type="dxa"/>
            <w:vAlign w:val="center"/>
          </w:tcPr>
          <w:p w14:paraId="486FDD91" w14:textId="0452CCF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0693E277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639A16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21B3A4C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2E4ED176" w14:textId="77777777" w:rsidTr="009C1100">
        <w:trPr>
          <w:jc w:val="center"/>
        </w:trPr>
        <w:tc>
          <w:tcPr>
            <w:tcW w:w="462" w:type="dxa"/>
            <w:vAlign w:val="center"/>
          </w:tcPr>
          <w:p w14:paraId="0526A9C4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374B81CC" w14:textId="22AE6AA9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Klin (stalowy i z tworzywa)</w:t>
            </w:r>
          </w:p>
        </w:tc>
        <w:tc>
          <w:tcPr>
            <w:tcW w:w="1193" w:type="dxa"/>
            <w:vAlign w:val="center"/>
          </w:tcPr>
          <w:p w14:paraId="66BF2E6C" w14:textId="778DD8C0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17" w:type="dxa"/>
            <w:vAlign w:val="center"/>
          </w:tcPr>
          <w:p w14:paraId="4F64D1BB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CECD5F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DA99891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3E26E591" w14:textId="77777777" w:rsidTr="009C1100">
        <w:trPr>
          <w:jc w:val="center"/>
        </w:trPr>
        <w:tc>
          <w:tcPr>
            <w:tcW w:w="462" w:type="dxa"/>
            <w:vAlign w:val="center"/>
          </w:tcPr>
          <w:p w14:paraId="20C66D17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753E14C" w14:textId="183E8C52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Obracak do drewna</w:t>
            </w:r>
          </w:p>
        </w:tc>
        <w:tc>
          <w:tcPr>
            <w:tcW w:w="1193" w:type="dxa"/>
            <w:vAlign w:val="center"/>
          </w:tcPr>
          <w:p w14:paraId="67F7078F" w14:textId="17C12BDB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0AE9E8F8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9B3AC6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2A9F1D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3EF2BE9D" w14:textId="77777777" w:rsidTr="009C1100">
        <w:trPr>
          <w:jc w:val="center"/>
        </w:trPr>
        <w:tc>
          <w:tcPr>
            <w:tcW w:w="462" w:type="dxa"/>
            <w:vAlign w:val="center"/>
          </w:tcPr>
          <w:p w14:paraId="7541B0D5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429CE51" w14:textId="3299DEBC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Dźwignia</w:t>
            </w:r>
          </w:p>
        </w:tc>
        <w:tc>
          <w:tcPr>
            <w:tcW w:w="1193" w:type="dxa"/>
            <w:vAlign w:val="center"/>
          </w:tcPr>
          <w:p w14:paraId="02DCEBD8" w14:textId="68BC2C93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70507F07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262D46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2A3BF67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689D1A14" w14:textId="77777777" w:rsidTr="009C1100">
        <w:trPr>
          <w:jc w:val="center"/>
        </w:trPr>
        <w:tc>
          <w:tcPr>
            <w:tcW w:w="462" w:type="dxa"/>
            <w:vAlign w:val="center"/>
          </w:tcPr>
          <w:p w14:paraId="018771F8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42BDDE8" w14:textId="5402ADEF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Tyczka kierunkowa</w:t>
            </w:r>
          </w:p>
        </w:tc>
        <w:tc>
          <w:tcPr>
            <w:tcW w:w="1193" w:type="dxa"/>
            <w:vAlign w:val="center"/>
          </w:tcPr>
          <w:p w14:paraId="61ECEA91" w14:textId="1606F033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58EFA773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CF7BA65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6B6A9CE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6A2C6AA8" w14:textId="77777777" w:rsidTr="009C1100">
        <w:trPr>
          <w:jc w:val="center"/>
        </w:trPr>
        <w:tc>
          <w:tcPr>
            <w:tcW w:w="462" w:type="dxa"/>
            <w:vAlign w:val="center"/>
          </w:tcPr>
          <w:p w14:paraId="6DFE4DBA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FF8B7F4" w14:textId="05D78949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Bloczek kierunkowy</w:t>
            </w:r>
          </w:p>
        </w:tc>
        <w:tc>
          <w:tcPr>
            <w:tcW w:w="1193" w:type="dxa"/>
            <w:vAlign w:val="center"/>
          </w:tcPr>
          <w:p w14:paraId="13B5EE53" w14:textId="2339A47A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7" w:type="dxa"/>
            <w:vAlign w:val="center"/>
          </w:tcPr>
          <w:p w14:paraId="4584A218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4B588D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190C6EE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5A1C6A90" w14:textId="77777777" w:rsidTr="009C1100">
        <w:trPr>
          <w:jc w:val="center"/>
        </w:trPr>
        <w:tc>
          <w:tcPr>
            <w:tcW w:w="462" w:type="dxa"/>
            <w:vAlign w:val="center"/>
          </w:tcPr>
          <w:p w14:paraId="450492D6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B81F37B" w14:textId="38BA78BB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Ręczna wyciągarka z akcesoriami</w:t>
            </w:r>
          </w:p>
        </w:tc>
        <w:tc>
          <w:tcPr>
            <w:tcW w:w="1193" w:type="dxa"/>
            <w:vAlign w:val="center"/>
          </w:tcPr>
          <w:p w14:paraId="2366AA6D" w14:textId="234CB78B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1 </w:t>
            </w:r>
            <w:r w:rsidR="00EC5A0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817" w:type="dxa"/>
            <w:vAlign w:val="center"/>
          </w:tcPr>
          <w:p w14:paraId="34A4CAED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109A9D6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AC53202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4A430078" w14:textId="77777777" w:rsidTr="00F85040">
        <w:trPr>
          <w:jc w:val="center"/>
        </w:trPr>
        <w:tc>
          <w:tcPr>
            <w:tcW w:w="9403" w:type="dxa"/>
            <w:gridSpan w:val="6"/>
            <w:vAlign w:val="center"/>
          </w:tcPr>
          <w:p w14:paraId="73F2F236" w14:textId="6CAE4D56" w:rsidR="009855E8" w:rsidRPr="009855E8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9855E8" w14:paraId="3ADEEC9E" w14:textId="77777777" w:rsidTr="009C1100">
        <w:trPr>
          <w:jc w:val="center"/>
        </w:trPr>
        <w:tc>
          <w:tcPr>
            <w:tcW w:w="462" w:type="dxa"/>
            <w:vAlign w:val="center"/>
          </w:tcPr>
          <w:p w14:paraId="0F310F7A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82B63C8" w14:textId="64B67526" w:rsidR="009855E8" w:rsidRPr="00137B56" w:rsidRDefault="009855E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Elektryczna wyciągarka z akcesoriami</w:t>
            </w:r>
          </w:p>
        </w:tc>
        <w:tc>
          <w:tcPr>
            <w:tcW w:w="1193" w:type="dxa"/>
            <w:vAlign w:val="center"/>
          </w:tcPr>
          <w:p w14:paraId="639FCCCA" w14:textId="33C315B3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817" w:type="dxa"/>
            <w:vAlign w:val="center"/>
          </w:tcPr>
          <w:p w14:paraId="0480591F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E7B7C7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6822C01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3C4FD999" w14:textId="77777777" w:rsidTr="009C1100">
        <w:trPr>
          <w:jc w:val="center"/>
        </w:trPr>
        <w:tc>
          <w:tcPr>
            <w:tcW w:w="9403" w:type="dxa"/>
            <w:gridSpan w:val="6"/>
            <w:vAlign w:val="center"/>
          </w:tcPr>
          <w:p w14:paraId="63BBF26B" w14:textId="77777777" w:rsidR="009855E8" w:rsidRPr="0010735E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9855E8" w14:paraId="5C3610D9" w14:textId="77777777" w:rsidTr="009C1100">
        <w:trPr>
          <w:jc w:val="center"/>
        </w:trPr>
        <w:tc>
          <w:tcPr>
            <w:tcW w:w="462" w:type="dxa"/>
            <w:vAlign w:val="center"/>
          </w:tcPr>
          <w:p w14:paraId="5E5B9D8B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</w:tcPr>
          <w:p w14:paraId="7BB7CAF7" w14:textId="77777777" w:rsidR="009855E8" w:rsidRPr="00137B56" w:rsidRDefault="009855E8" w:rsidP="009855E8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193" w:type="dxa"/>
            <w:vAlign w:val="center"/>
          </w:tcPr>
          <w:p w14:paraId="54F24E08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6EA85CC0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BFB1567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A7100BB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855E8" w14:paraId="29FAE3DE" w14:textId="77777777" w:rsidTr="009C1100">
        <w:trPr>
          <w:jc w:val="center"/>
        </w:trPr>
        <w:tc>
          <w:tcPr>
            <w:tcW w:w="462" w:type="dxa"/>
            <w:vAlign w:val="center"/>
          </w:tcPr>
          <w:p w14:paraId="21314C0C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</w:tcPr>
          <w:p w14:paraId="7B3F1B75" w14:textId="77777777" w:rsidR="009855E8" w:rsidRPr="00137B56" w:rsidRDefault="009855E8" w:rsidP="009855E8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193" w:type="dxa"/>
            <w:vAlign w:val="center"/>
          </w:tcPr>
          <w:p w14:paraId="3F0D5310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7" w:type="dxa"/>
            <w:vAlign w:val="center"/>
          </w:tcPr>
          <w:p w14:paraId="7D385484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50F45A2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5EF5774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904969D" w14:textId="77777777" w:rsidR="0032673B" w:rsidRPr="00137B56" w:rsidRDefault="0032673B" w:rsidP="0032673B">
      <w:pPr>
        <w:rPr>
          <w:rFonts w:ascii="Calibri" w:eastAsia="Calibri" w:hAnsi="Calibri" w:cs="Calibri"/>
          <w:bCs/>
          <w:sz w:val="2"/>
          <w:szCs w:val="2"/>
          <w:lang w:eastAsia="en-US"/>
        </w:rPr>
      </w:pPr>
    </w:p>
    <w:p w14:paraId="6012CC24" w14:textId="77777777" w:rsidR="0032673B" w:rsidRPr="00137B56" w:rsidRDefault="0032673B" w:rsidP="0032673B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F3E00C3" w14:textId="77777777" w:rsidR="0032673B" w:rsidRPr="00745151" w:rsidRDefault="0032673B" w:rsidP="0032673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08B03FF0" w14:textId="77777777" w:rsidR="0032673B" w:rsidRPr="00745151" w:rsidRDefault="0032673B" w:rsidP="0032673B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6C91A0D8" w14:textId="77777777" w:rsidR="0032673B" w:rsidRPr="00745151" w:rsidRDefault="0032673B" w:rsidP="0032673B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9D46353" w14:textId="77777777" w:rsidR="0032673B" w:rsidRPr="00745151" w:rsidRDefault="0032673B" w:rsidP="0032673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53F32D82" w14:textId="77777777" w:rsidR="0032673B" w:rsidRPr="00CE5074" w:rsidRDefault="0032673B" w:rsidP="0032673B">
      <w:pPr>
        <w:spacing w:after="160" w:line="259" w:lineRule="auto"/>
        <w:rPr>
          <w:rFonts w:ascii="Calibri" w:eastAsia="Calibri" w:hAnsi="Calibri" w:cs="Calibri"/>
          <w:b/>
          <w:sz w:val="12"/>
          <w:szCs w:val="12"/>
          <w:lang w:eastAsia="en-US"/>
        </w:rPr>
      </w:pPr>
    </w:p>
    <w:p w14:paraId="3325C392" w14:textId="06F634E8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Stanowisk</w:t>
      </w:r>
      <w:r w:rsidR="009855E8">
        <w:rPr>
          <w:rFonts w:ascii="Calibri" w:eastAsia="Calibri" w:hAnsi="Calibri" w:cs="Calibri"/>
          <w:b/>
          <w:sz w:val="20"/>
          <w:szCs w:val="20"/>
          <w:lang w:eastAsia="en-US"/>
        </w:rPr>
        <w:t>o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wymagane</w:t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do realizacji zajęć praktycznych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695"/>
        <w:gridCol w:w="1596"/>
      </w:tblGrid>
      <w:tr w:rsidR="0032673B" w14:paraId="2E4598E5" w14:textId="77777777" w:rsidTr="009C1100">
        <w:trPr>
          <w:jc w:val="center"/>
        </w:trPr>
        <w:tc>
          <w:tcPr>
            <w:tcW w:w="534" w:type="dxa"/>
            <w:vAlign w:val="center"/>
          </w:tcPr>
          <w:p w14:paraId="4ACC8EB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248C7BD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695" w:type="dxa"/>
            <w:vAlign w:val="center"/>
          </w:tcPr>
          <w:p w14:paraId="3C77D42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96" w:type="dxa"/>
            <w:vAlign w:val="center"/>
          </w:tcPr>
          <w:p w14:paraId="5C11B47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32673B" w14:paraId="0EFA9B93" w14:textId="77777777" w:rsidTr="009C1100">
        <w:trPr>
          <w:jc w:val="center"/>
        </w:trPr>
        <w:tc>
          <w:tcPr>
            <w:tcW w:w="534" w:type="dxa"/>
            <w:vAlign w:val="center"/>
          </w:tcPr>
          <w:p w14:paraId="3F07443C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14D190BC" w14:textId="2412B55A" w:rsidR="0032673B" w:rsidRPr="00137B56" w:rsidRDefault="009855E8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Teren zalesiony, oznaczony lub wygrodzony, na który w trakcie zajęć nie mają wstępu osoby postronne</w:t>
            </w:r>
          </w:p>
        </w:tc>
        <w:tc>
          <w:tcPr>
            <w:tcW w:w="1695" w:type="dxa"/>
            <w:vAlign w:val="center"/>
          </w:tcPr>
          <w:p w14:paraId="46AA351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0AC3A76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6BA35D0F" w14:textId="77777777" w:rsidR="0032673B" w:rsidRPr="00137B56" w:rsidRDefault="0032673B" w:rsidP="0032673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53603C7" w14:textId="77777777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43BE8E6" w14:textId="77777777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79627FEA" w14:textId="77777777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52D23555" w14:textId="77777777" w:rsidR="0032673B" w:rsidRPr="00137B56" w:rsidRDefault="0032673B" w:rsidP="0032673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7DD0F7E1" w14:textId="6554EB7F" w:rsidR="00257E73" w:rsidRPr="0032673B" w:rsidRDefault="0032673B" w:rsidP="0032673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32673B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32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E95CE6"/>
    <w:multiLevelType w:val="hybridMultilevel"/>
    <w:tmpl w:val="034236D2"/>
    <w:lvl w:ilvl="0" w:tplc="2D4E54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C9C9C6A" w:tentative="1">
      <w:start w:val="1"/>
      <w:numFmt w:val="lowerLetter"/>
      <w:lvlText w:val="%2."/>
      <w:lvlJc w:val="left"/>
      <w:pPr>
        <w:ind w:left="1222" w:hanging="360"/>
      </w:pPr>
    </w:lvl>
    <w:lvl w:ilvl="2" w:tplc="21D43B0A" w:tentative="1">
      <w:start w:val="1"/>
      <w:numFmt w:val="lowerRoman"/>
      <w:lvlText w:val="%3."/>
      <w:lvlJc w:val="right"/>
      <w:pPr>
        <w:ind w:left="1942" w:hanging="180"/>
      </w:pPr>
    </w:lvl>
    <w:lvl w:ilvl="3" w:tplc="6A42CFB4" w:tentative="1">
      <w:start w:val="1"/>
      <w:numFmt w:val="decimal"/>
      <w:lvlText w:val="%4."/>
      <w:lvlJc w:val="left"/>
      <w:pPr>
        <w:ind w:left="2662" w:hanging="360"/>
      </w:pPr>
    </w:lvl>
    <w:lvl w:ilvl="4" w:tplc="AAEC9788" w:tentative="1">
      <w:start w:val="1"/>
      <w:numFmt w:val="lowerLetter"/>
      <w:lvlText w:val="%5."/>
      <w:lvlJc w:val="left"/>
      <w:pPr>
        <w:ind w:left="3382" w:hanging="360"/>
      </w:pPr>
    </w:lvl>
    <w:lvl w:ilvl="5" w:tplc="D6CCF660" w:tentative="1">
      <w:start w:val="1"/>
      <w:numFmt w:val="lowerRoman"/>
      <w:lvlText w:val="%6."/>
      <w:lvlJc w:val="right"/>
      <w:pPr>
        <w:ind w:left="4102" w:hanging="180"/>
      </w:pPr>
    </w:lvl>
    <w:lvl w:ilvl="6" w:tplc="4C581B3C" w:tentative="1">
      <w:start w:val="1"/>
      <w:numFmt w:val="decimal"/>
      <w:lvlText w:val="%7."/>
      <w:lvlJc w:val="left"/>
      <w:pPr>
        <w:ind w:left="4822" w:hanging="360"/>
      </w:pPr>
    </w:lvl>
    <w:lvl w:ilvl="7" w:tplc="1D76879E" w:tentative="1">
      <w:start w:val="1"/>
      <w:numFmt w:val="lowerLetter"/>
      <w:lvlText w:val="%8."/>
      <w:lvlJc w:val="left"/>
      <w:pPr>
        <w:ind w:left="5542" w:hanging="360"/>
      </w:pPr>
    </w:lvl>
    <w:lvl w:ilvl="8" w:tplc="3D44D4B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6050B"/>
    <w:multiLevelType w:val="hybridMultilevel"/>
    <w:tmpl w:val="A9FA6136"/>
    <w:lvl w:ilvl="0" w:tplc="F52AD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0B47A" w:tentative="1">
      <w:start w:val="1"/>
      <w:numFmt w:val="lowerLetter"/>
      <w:lvlText w:val="%2."/>
      <w:lvlJc w:val="left"/>
      <w:pPr>
        <w:ind w:left="1440" w:hanging="360"/>
      </w:pPr>
    </w:lvl>
    <w:lvl w:ilvl="2" w:tplc="55786378" w:tentative="1">
      <w:start w:val="1"/>
      <w:numFmt w:val="lowerRoman"/>
      <w:lvlText w:val="%3."/>
      <w:lvlJc w:val="right"/>
      <w:pPr>
        <w:ind w:left="2160" w:hanging="180"/>
      </w:pPr>
    </w:lvl>
    <w:lvl w:ilvl="3" w:tplc="48705386" w:tentative="1">
      <w:start w:val="1"/>
      <w:numFmt w:val="decimal"/>
      <w:lvlText w:val="%4."/>
      <w:lvlJc w:val="left"/>
      <w:pPr>
        <w:ind w:left="2880" w:hanging="360"/>
      </w:pPr>
    </w:lvl>
    <w:lvl w:ilvl="4" w:tplc="D2A20AD8" w:tentative="1">
      <w:start w:val="1"/>
      <w:numFmt w:val="lowerLetter"/>
      <w:lvlText w:val="%5."/>
      <w:lvlJc w:val="left"/>
      <w:pPr>
        <w:ind w:left="3600" w:hanging="360"/>
      </w:pPr>
    </w:lvl>
    <w:lvl w:ilvl="5" w:tplc="3A263DA6" w:tentative="1">
      <w:start w:val="1"/>
      <w:numFmt w:val="lowerRoman"/>
      <w:lvlText w:val="%6."/>
      <w:lvlJc w:val="right"/>
      <w:pPr>
        <w:ind w:left="4320" w:hanging="180"/>
      </w:pPr>
    </w:lvl>
    <w:lvl w:ilvl="6" w:tplc="628C01F6" w:tentative="1">
      <w:start w:val="1"/>
      <w:numFmt w:val="decimal"/>
      <w:lvlText w:val="%7."/>
      <w:lvlJc w:val="left"/>
      <w:pPr>
        <w:ind w:left="5040" w:hanging="360"/>
      </w:pPr>
    </w:lvl>
    <w:lvl w:ilvl="7" w:tplc="94CC023E" w:tentative="1">
      <w:start w:val="1"/>
      <w:numFmt w:val="lowerLetter"/>
      <w:lvlText w:val="%8."/>
      <w:lvlJc w:val="left"/>
      <w:pPr>
        <w:ind w:left="5760" w:hanging="360"/>
      </w:pPr>
    </w:lvl>
    <w:lvl w:ilvl="8" w:tplc="5D7CE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46A5"/>
    <w:multiLevelType w:val="hybridMultilevel"/>
    <w:tmpl w:val="C2829856"/>
    <w:lvl w:ilvl="0" w:tplc="60CE22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F42EBB0" w:tentative="1">
      <w:start w:val="1"/>
      <w:numFmt w:val="lowerLetter"/>
      <w:lvlText w:val="%2."/>
      <w:lvlJc w:val="left"/>
      <w:pPr>
        <w:ind w:left="1222" w:hanging="360"/>
      </w:pPr>
    </w:lvl>
    <w:lvl w:ilvl="2" w:tplc="4D10D758" w:tentative="1">
      <w:start w:val="1"/>
      <w:numFmt w:val="lowerRoman"/>
      <w:lvlText w:val="%3."/>
      <w:lvlJc w:val="right"/>
      <w:pPr>
        <w:ind w:left="1942" w:hanging="180"/>
      </w:pPr>
    </w:lvl>
    <w:lvl w:ilvl="3" w:tplc="E70EBB18" w:tentative="1">
      <w:start w:val="1"/>
      <w:numFmt w:val="decimal"/>
      <w:lvlText w:val="%4."/>
      <w:lvlJc w:val="left"/>
      <w:pPr>
        <w:ind w:left="2662" w:hanging="360"/>
      </w:pPr>
    </w:lvl>
    <w:lvl w:ilvl="4" w:tplc="3FE81800" w:tentative="1">
      <w:start w:val="1"/>
      <w:numFmt w:val="lowerLetter"/>
      <w:lvlText w:val="%5."/>
      <w:lvlJc w:val="left"/>
      <w:pPr>
        <w:ind w:left="3382" w:hanging="360"/>
      </w:pPr>
    </w:lvl>
    <w:lvl w:ilvl="5" w:tplc="00FE536A" w:tentative="1">
      <w:start w:val="1"/>
      <w:numFmt w:val="lowerRoman"/>
      <w:lvlText w:val="%6."/>
      <w:lvlJc w:val="right"/>
      <w:pPr>
        <w:ind w:left="4102" w:hanging="180"/>
      </w:pPr>
    </w:lvl>
    <w:lvl w:ilvl="6" w:tplc="94FAB486" w:tentative="1">
      <w:start w:val="1"/>
      <w:numFmt w:val="decimal"/>
      <w:lvlText w:val="%7."/>
      <w:lvlJc w:val="left"/>
      <w:pPr>
        <w:ind w:left="4822" w:hanging="360"/>
      </w:pPr>
    </w:lvl>
    <w:lvl w:ilvl="7" w:tplc="09C8977A" w:tentative="1">
      <w:start w:val="1"/>
      <w:numFmt w:val="lowerLetter"/>
      <w:lvlText w:val="%8."/>
      <w:lvlJc w:val="left"/>
      <w:pPr>
        <w:ind w:left="5542" w:hanging="360"/>
      </w:pPr>
    </w:lvl>
    <w:lvl w:ilvl="8" w:tplc="961672F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11881">
    <w:abstractNumId w:val="3"/>
  </w:num>
  <w:num w:numId="2" w16cid:durableId="853958695">
    <w:abstractNumId w:val="1"/>
  </w:num>
  <w:num w:numId="3" w16cid:durableId="985358594">
    <w:abstractNumId w:val="2"/>
  </w:num>
  <w:num w:numId="4" w16cid:durableId="1961524511">
    <w:abstractNumId w:val="4"/>
  </w:num>
  <w:num w:numId="5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8C"/>
    <w:rsid w:val="000E5054"/>
    <w:rsid w:val="00136A51"/>
    <w:rsid w:val="001E307B"/>
    <w:rsid w:val="002401E6"/>
    <w:rsid w:val="00257E73"/>
    <w:rsid w:val="00323C93"/>
    <w:rsid w:val="0032673B"/>
    <w:rsid w:val="00331305"/>
    <w:rsid w:val="00336838"/>
    <w:rsid w:val="003E0A5E"/>
    <w:rsid w:val="003E620A"/>
    <w:rsid w:val="003F5903"/>
    <w:rsid w:val="004F1D23"/>
    <w:rsid w:val="0058703A"/>
    <w:rsid w:val="006E04C0"/>
    <w:rsid w:val="008A210A"/>
    <w:rsid w:val="00941F1C"/>
    <w:rsid w:val="009855E8"/>
    <w:rsid w:val="00B2245A"/>
    <w:rsid w:val="00B335D8"/>
    <w:rsid w:val="00C00C1B"/>
    <w:rsid w:val="00C1408C"/>
    <w:rsid w:val="00D44C1D"/>
    <w:rsid w:val="00EC5A08"/>
    <w:rsid w:val="00EF3533"/>
    <w:rsid w:val="00F94964"/>
    <w:rsid w:val="00F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99A7"/>
  <w15:chartTrackingRefBased/>
  <w15:docId w15:val="{669DCE7D-B67E-4612-9B93-06014E0B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7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0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0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0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0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0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0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0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0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0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0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0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0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0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0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0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523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15</cp:revision>
  <dcterms:created xsi:type="dcterms:W3CDTF">2026-01-08T07:20:00Z</dcterms:created>
  <dcterms:modified xsi:type="dcterms:W3CDTF">2026-04-08T09:56:00Z</dcterms:modified>
</cp:coreProperties>
</file>