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91FB" w14:textId="01B01493" w:rsidR="00F055A3" w:rsidRPr="00F055A3" w:rsidRDefault="00F055A3" w:rsidP="00F055A3">
      <w:pPr>
        <w:pStyle w:val="Tytu"/>
        <w:ind w:left="6372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F055A3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A27450" w:rsidRPr="00F055A3">
        <w:rPr>
          <w:rFonts w:asciiTheme="minorHAnsi" w:hAnsiTheme="minorHAnsi" w:cstheme="minorHAnsi"/>
          <w:sz w:val="20"/>
          <w:szCs w:val="20"/>
        </w:rPr>
        <w:t>6</w:t>
      </w:r>
      <w:r w:rsidRPr="00F055A3">
        <w:rPr>
          <w:rFonts w:asciiTheme="minorHAnsi" w:hAnsiTheme="minorHAnsi" w:cstheme="minorHAnsi"/>
          <w:b w:val="0"/>
          <w:sz w:val="20"/>
          <w:szCs w:val="20"/>
        </w:rPr>
        <w:t xml:space="preserve"> do</w:t>
      </w:r>
    </w:p>
    <w:p w14:paraId="339D0A8C" w14:textId="77777777" w:rsidR="00F055A3" w:rsidRPr="00F055A3" w:rsidRDefault="00F055A3" w:rsidP="00F055A3">
      <w:pPr>
        <w:pStyle w:val="Tytu"/>
        <w:ind w:left="6372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F055A3">
        <w:rPr>
          <w:rFonts w:asciiTheme="minorHAnsi" w:hAnsiTheme="minorHAnsi" w:cstheme="minorHAnsi"/>
          <w:b w:val="0"/>
          <w:sz w:val="20"/>
          <w:szCs w:val="20"/>
        </w:rPr>
        <w:t xml:space="preserve">Instrukcji </w:t>
      </w:r>
      <w:r w:rsidRPr="00F055A3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sposobu gospodarowania składnikami rzeczowymi majątku ruchomego w PSSE w Ełku </w:t>
      </w:r>
    </w:p>
    <w:p w14:paraId="6043447C" w14:textId="2AAA77D4" w:rsidR="00017E84" w:rsidRDefault="00017E84" w:rsidP="00A27450">
      <w:pPr>
        <w:pStyle w:val="Teksttreci30"/>
        <w:shd w:val="clear" w:color="auto" w:fill="auto"/>
        <w:spacing w:after="0" w:line="240" w:lineRule="auto"/>
        <w:ind w:left="6440"/>
      </w:pPr>
    </w:p>
    <w:p w14:paraId="596A1075" w14:textId="77777777" w:rsidR="00A27450" w:rsidRDefault="00A27450" w:rsidP="00A27450">
      <w:pPr>
        <w:pStyle w:val="Teksttreci30"/>
        <w:shd w:val="clear" w:color="auto" w:fill="auto"/>
        <w:spacing w:after="0" w:line="240" w:lineRule="auto"/>
        <w:ind w:left="6440"/>
      </w:pPr>
    </w:p>
    <w:p w14:paraId="00C5D2D9" w14:textId="5AB0F218" w:rsidR="00A27450" w:rsidRDefault="00A27450" w:rsidP="00A27450">
      <w:pPr>
        <w:pStyle w:val="Teksttreci30"/>
        <w:shd w:val="clear" w:color="auto" w:fill="auto"/>
        <w:spacing w:after="0" w:line="240" w:lineRule="auto"/>
        <w:ind w:left="6440"/>
      </w:pPr>
    </w:p>
    <w:p w14:paraId="2BB48E7B" w14:textId="13EF5C2D" w:rsidR="00A27450" w:rsidRDefault="00A27450" w:rsidP="00A27450">
      <w:pPr>
        <w:pStyle w:val="Teksttreci30"/>
        <w:shd w:val="clear" w:color="auto" w:fill="auto"/>
        <w:spacing w:after="0" w:line="240" w:lineRule="auto"/>
        <w:jc w:val="left"/>
      </w:pPr>
      <w:r>
        <w:t>……………………………………………</w:t>
      </w:r>
    </w:p>
    <w:p w14:paraId="0FA732EC" w14:textId="6DC1F0F6" w:rsidR="00017E84" w:rsidRDefault="00F055A3" w:rsidP="00A27450">
      <w:pPr>
        <w:pStyle w:val="Teksttreci40"/>
        <w:shd w:val="clear" w:color="auto" w:fill="auto"/>
        <w:spacing w:before="0" w:after="0" w:line="240" w:lineRule="auto"/>
        <w:ind w:left="780"/>
      </w:pPr>
      <w:r>
        <w:t>Nazwa i adres siedziby jednostk</w:t>
      </w:r>
      <w:r w:rsidR="00A27450">
        <w:t>i</w:t>
      </w:r>
    </w:p>
    <w:p w14:paraId="093C0D64" w14:textId="77777777" w:rsidR="00A27450" w:rsidRDefault="00A27450" w:rsidP="00A27450">
      <w:pPr>
        <w:pStyle w:val="Teksttreci50"/>
        <w:shd w:val="clear" w:color="auto" w:fill="auto"/>
        <w:spacing w:before="0" w:after="0" w:line="240" w:lineRule="auto"/>
        <w:ind w:left="6440"/>
      </w:pPr>
    </w:p>
    <w:p w14:paraId="5AA584FA" w14:textId="77777777" w:rsidR="00A27450" w:rsidRDefault="00A27450" w:rsidP="00A27450">
      <w:pPr>
        <w:pStyle w:val="Teksttreci50"/>
        <w:shd w:val="clear" w:color="auto" w:fill="auto"/>
        <w:spacing w:before="0" w:after="0" w:line="240" w:lineRule="auto"/>
        <w:ind w:left="6440"/>
      </w:pPr>
    </w:p>
    <w:p w14:paraId="1C595477" w14:textId="5FDA741E" w:rsidR="00017E84" w:rsidRDefault="00F055A3" w:rsidP="00A27450">
      <w:pPr>
        <w:pStyle w:val="Teksttreci50"/>
        <w:shd w:val="clear" w:color="auto" w:fill="auto"/>
        <w:spacing w:before="0" w:after="0" w:line="240" w:lineRule="auto"/>
        <w:ind w:left="6372"/>
        <w:jc w:val="left"/>
      </w:pPr>
      <w:r>
        <w:t xml:space="preserve">Dyrektor Powiatowej Stacji Sanitarno-Epidemiologicznej </w:t>
      </w:r>
      <w:r w:rsidR="00A27450">
        <w:t xml:space="preserve">w Ełku </w:t>
      </w:r>
      <w:r>
        <w:t xml:space="preserve">ul. </w:t>
      </w:r>
      <w:r w:rsidR="00A27450">
        <w:t xml:space="preserve">Toruńska 6A/1 </w:t>
      </w:r>
      <w:r>
        <w:t xml:space="preserve"> </w:t>
      </w:r>
      <w:r w:rsidR="00A27450">
        <w:t xml:space="preserve">19-300 Ełk </w:t>
      </w:r>
    </w:p>
    <w:p w14:paraId="0FBCE32D" w14:textId="77777777" w:rsidR="00A27450" w:rsidRDefault="00A27450" w:rsidP="00A27450">
      <w:pPr>
        <w:pStyle w:val="Nagwek10"/>
        <w:keepNext/>
        <w:keepLines/>
        <w:shd w:val="clear" w:color="auto" w:fill="auto"/>
        <w:spacing w:before="0" w:line="240" w:lineRule="auto"/>
        <w:ind w:left="780"/>
      </w:pPr>
      <w:bookmarkStart w:id="0" w:name="bookmark0"/>
    </w:p>
    <w:p w14:paraId="7EDF4438" w14:textId="77777777" w:rsidR="00A27450" w:rsidRDefault="00A27450" w:rsidP="00A27450">
      <w:pPr>
        <w:pStyle w:val="Nagwek10"/>
        <w:keepNext/>
        <w:keepLines/>
        <w:shd w:val="clear" w:color="auto" w:fill="auto"/>
        <w:spacing w:before="0" w:line="240" w:lineRule="auto"/>
        <w:ind w:left="780"/>
      </w:pPr>
    </w:p>
    <w:p w14:paraId="4C81CD24" w14:textId="77777777" w:rsidR="00A27450" w:rsidRDefault="00A27450" w:rsidP="00A27450">
      <w:pPr>
        <w:pStyle w:val="Nagwek10"/>
        <w:keepNext/>
        <w:keepLines/>
        <w:shd w:val="clear" w:color="auto" w:fill="auto"/>
        <w:spacing w:before="0" w:line="240" w:lineRule="auto"/>
        <w:ind w:left="780"/>
      </w:pPr>
    </w:p>
    <w:p w14:paraId="0AE2741C" w14:textId="77777777" w:rsidR="00A27450" w:rsidRDefault="00F055A3" w:rsidP="00A27450">
      <w:pPr>
        <w:pStyle w:val="Nagwek10"/>
        <w:keepNext/>
        <w:keepLines/>
        <w:shd w:val="clear" w:color="auto" w:fill="auto"/>
        <w:spacing w:before="0" w:line="240" w:lineRule="auto"/>
        <w:ind w:left="780"/>
        <w:jc w:val="center"/>
      </w:pPr>
      <w:r>
        <w:t xml:space="preserve">WNIOSEK </w:t>
      </w:r>
    </w:p>
    <w:p w14:paraId="5E964D6D" w14:textId="284F7258" w:rsidR="00017E84" w:rsidRDefault="00F055A3" w:rsidP="00A27450">
      <w:pPr>
        <w:pStyle w:val="Nagwek10"/>
        <w:keepNext/>
        <w:keepLines/>
        <w:shd w:val="clear" w:color="auto" w:fill="auto"/>
        <w:spacing w:before="0" w:line="240" w:lineRule="auto"/>
        <w:ind w:left="780"/>
        <w:jc w:val="center"/>
      </w:pPr>
      <w:r>
        <w:t xml:space="preserve">O NIEODPŁATNE PRZEKAZANIE SKŁADNIKA </w:t>
      </w:r>
      <w:r w:rsidR="00A27450">
        <w:br/>
      </w:r>
      <w:r>
        <w:t>MAJĄTKU</w:t>
      </w:r>
      <w:bookmarkStart w:id="1" w:name="bookmark1"/>
      <w:bookmarkEnd w:id="0"/>
      <w:r w:rsidR="00A27450">
        <w:t xml:space="preserve"> </w:t>
      </w:r>
      <w:r>
        <w:t>RUCHOMEGO</w:t>
      </w:r>
      <w:bookmarkEnd w:id="1"/>
    </w:p>
    <w:p w14:paraId="3ECD7F52" w14:textId="03A5F228" w:rsidR="00A27450" w:rsidRDefault="00A27450" w:rsidP="00A27450">
      <w:pPr>
        <w:pStyle w:val="Nagwek10"/>
        <w:keepNext/>
        <w:keepLines/>
        <w:shd w:val="clear" w:color="auto" w:fill="auto"/>
        <w:spacing w:before="0" w:line="240" w:lineRule="auto"/>
        <w:ind w:left="780"/>
      </w:pPr>
    </w:p>
    <w:p w14:paraId="1047A9F2" w14:textId="77777777" w:rsidR="00A27450" w:rsidRDefault="00A27450" w:rsidP="00A27450">
      <w:pPr>
        <w:pStyle w:val="Nagwek10"/>
        <w:keepNext/>
        <w:keepLines/>
        <w:shd w:val="clear" w:color="auto" w:fill="auto"/>
        <w:spacing w:before="0" w:line="240" w:lineRule="auto"/>
        <w:ind w:left="780"/>
      </w:pPr>
    </w:p>
    <w:p w14:paraId="472527FD" w14:textId="72DDD7CC" w:rsidR="00017E84" w:rsidRDefault="00F055A3" w:rsidP="00A27450">
      <w:pPr>
        <w:pStyle w:val="Teksttreci2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40" w:lineRule="auto"/>
      </w:pPr>
      <w:r>
        <w:t>Informacja o zadaniach publicznych realizowanych przez jednostkę:</w:t>
      </w:r>
    </w:p>
    <w:p w14:paraId="43ACAE96" w14:textId="2438E30A" w:rsidR="00A27450" w:rsidRDefault="00A27450" w:rsidP="00A27450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left="339"/>
      </w:pPr>
      <w:r>
        <w:t>…………………………………………………………………………………………..………………………………………………………………………………………………….……….</w:t>
      </w:r>
    </w:p>
    <w:p w14:paraId="777BE322" w14:textId="0D5A23B2" w:rsidR="00017E84" w:rsidRDefault="00F055A3" w:rsidP="00A27450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40" w:lineRule="auto"/>
      </w:pPr>
      <w:r>
        <w:t xml:space="preserve">Składniki majątku ruchomego, o które występuje jednostka: (załącznik nr </w:t>
      </w:r>
      <w:r w:rsidR="00FE39DC">
        <w:t>7</w:t>
      </w:r>
      <w:r>
        <w:t>).</w:t>
      </w:r>
    </w:p>
    <w:p w14:paraId="66C58177" w14:textId="170D463D" w:rsidR="00017E84" w:rsidRDefault="00F055A3" w:rsidP="00A2745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</w:pPr>
      <w:r>
        <w:t>Uzasadnienie potrzeb i sposób wykorzystania składnika majątku ruchomego:</w:t>
      </w:r>
    </w:p>
    <w:p w14:paraId="504B6C27" w14:textId="77777777" w:rsidR="00A27450" w:rsidRDefault="00A27450" w:rsidP="00A27450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left="339"/>
      </w:pPr>
      <w:r>
        <w:t>…………………………………………………………………………………………..………………………………………………………………………………………………….……….</w:t>
      </w:r>
    </w:p>
    <w:p w14:paraId="7880F0C7" w14:textId="77777777" w:rsidR="00A27450" w:rsidRDefault="00A27450" w:rsidP="00A27450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left="339"/>
      </w:pPr>
      <w:r>
        <w:t>…………………………………………………………………………………………..………………………………………………………………………………………………….……….</w:t>
      </w:r>
    </w:p>
    <w:p w14:paraId="20E5153D" w14:textId="77777777" w:rsidR="00A27450" w:rsidRDefault="00A27450" w:rsidP="00A27450">
      <w:pPr>
        <w:pStyle w:val="Teksttreci20"/>
        <w:shd w:val="clear" w:color="auto" w:fill="auto"/>
        <w:tabs>
          <w:tab w:val="left" w:pos="358"/>
        </w:tabs>
        <w:spacing w:before="0" w:after="0" w:line="240" w:lineRule="auto"/>
      </w:pPr>
    </w:p>
    <w:p w14:paraId="4204A4A5" w14:textId="7517336E" w:rsidR="00017E84" w:rsidRDefault="00F055A3" w:rsidP="00A2745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</w:pPr>
      <w:r>
        <w:t xml:space="preserve">Oświadczam, że składniki majątku ruchomego zawarte w załączniki nr </w:t>
      </w:r>
      <w:r w:rsidR="00FE39DC">
        <w:t>7</w:t>
      </w:r>
      <w:r>
        <w:t xml:space="preserve"> zostaną odebrane w</w:t>
      </w:r>
    </w:p>
    <w:p w14:paraId="472D35CB" w14:textId="489A5F3C" w:rsidR="00017E84" w:rsidRDefault="00A27450" w:rsidP="00A27450">
      <w:pPr>
        <w:pStyle w:val="Teksttreci20"/>
        <w:shd w:val="clear" w:color="auto" w:fill="auto"/>
        <w:tabs>
          <w:tab w:val="left" w:leader="dot" w:pos="5141"/>
          <w:tab w:val="left" w:leader="dot" w:pos="9149"/>
        </w:tabs>
        <w:spacing w:before="0" w:after="0" w:line="240" w:lineRule="auto"/>
      </w:pPr>
      <w:r>
        <w:t xml:space="preserve">      PSSE w Ełk</w:t>
      </w:r>
      <w:r w:rsidR="00A907A8">
        <w:t>u</w:t>
      </w:r>
      <w:r>
        <w:t>, dnia</w:t>
      </w:r>
      <w:r>
        <w:tab/>
        <w:t>przez</w:t>
      </w:r>
      <w:r>
        <w:tab/>
      </w:r>
    </w:p>
    <w:p w14:paraId="2C757D25" w14:textId="77777777" w:rsidR="00017E84" w:rsidRDefault="00F055A3" w:rsidP="00A2745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</w:pPr>
      <w:r>
        <w:t>Do wniosku załączam odpis statutu.</w:t>
      </w:r>
    </w:p>
    <w:p w14:paraId="724269B3" w14:textId="764DC935" w:rsidR="00A27450" w:rsidRDefault="00A27450">
      <w:pPr>
        <w:pStyle w:val="Teksttreci40"/>
        <w:shd w:val="clear" w:color="auto" w:fill="auto"/>
        <w:spacing w:before="0" w:after="1209"/>
        <w:jc w:val="right"/>
      </w:pPr>
    </w:p>
    <w:p w14:paraId="75B91015" w14:textId="77777777" w:rsidR="00FE39DC" w:rsidRDefault="00FE39DC">
      <w:pPr>
        <w:pStyle w:val="Teksttreci40"/>
        <w:shd w:val="clear" w:color="auto" w:fill="auto"/>
        <w:spacing w:before="0" w:after="1209"/>
        <w:jc w:val="right"/>
      </w:pPr>
    </w:p>
    <w:p w14:paraId="182266D8" w14:textId="3940641F" w:rsidR="00FE39DC" w:rsidRDefault="00FE39DC" w:rsidP="00FE39DC">
      <w:pPr>
        <w:pStyle w:val="Teksttreci40"/>
        <w:shd w:val="clear" w:color="auto" w:fill="auto"/>
        <w:spacing w:before="0" w:after="0" w:line="240" w:lineRule="auto"/>
        <w:jc w:val="right"/>
      </w:pPr>
      <w:r>
        <w:t>………………………………………..</w:t>
      </w:r>
    </w:p>
    <w:p w14:paraId="324ECA76" w14:textId="3BCF3B4A" w:rsidR="00017E84" w:rsidRDefault="00F055A3">
      <w:pPr>
        <w:pStyle w:val="Teksttreci40"/>
        <w:shd w:val="clear" w:color="auto" w:fill="auto"/>
        <w:spacing w:before="0" w:after="1209"/>
        <w:jc w:val="right"/>
      </w:pPr>
      <w:r>
        <w:t>Podpis i pieczątka dyrektora jednostki</w:t>
      </w:r>
    </w:p>
    <w:p w14:paraId="13B9D86D" w14:textId="77777777" w:rsidR="00017E84" w:rsidRDefault="00F055A3">
      <w:pPr>
        <w:pStyle w:val="Teksttreci40"/>
        <w:shd w:val="clear" w:color="auto" w:fill="auto"/>
        <w:spacing w:before="0" w:after="0" w:line="192" w:lineRule="exact"/>
      </w:pPr>
      <w:r>
        <w:t>Zgodnie z Rozporządzeniem Rady Ministrów z dnia 21 października 2019 r. w sprawie szczegółowego sposobu gospodarowania składnikami rzeczowymi majątku ruchomego Skarbu Państwa (Dz. U. 2022 r. poz. 998 z późn.zm).</w:t>
      </w:r>
    </w:p>
    <w:p w14:paraId="52B28589" w14:textId="514876C6" w:rsidR="00A27450" w:rsidRDefault="00A27450">
      <w:pPr>
        <w:pStyle w:val="Teksttreci40"/>
        <w:shd w:val="clear" w:color="auto" w:fill="auto"/>
        <w:spacing w:before="0" w:after="0" w:line="192" w:lineRule="exact"/>
      </w:pPr>
    </w:p>
    <w:p w14:paraId="64015ED2" w14:textId="239F96C7" w:rsidR="008A39BB" w:rsidRDefault="008A39BB">
      <w:pPr>
        <w:pStyle w:val="Teksttreci40"/>
        <w:shd w:val="clear" w:color="auto" w:fill="auto"/>
        <w:spacing w:before="0" w:after="0" w:line="192" w:lineRule="exact"/>
      </w:pPr>
    </w:p>
    <w:p w14:paraId="3C6806C4" w14:textId="7DD86910" w:rsidR="008A39BB" w:rsidRDefault="008A39BB">
      <w:pPr>
        <w:pStyle w:val="Teksttreci40"/>
        <w:shd w:val="clear" w:color="auto" w:fill="auto"/>
        <w:spacing w:before="0" w:after="0" w:line="192" w:lineRule="exact"/>
      </w:pPr>
    </w:p>
    <w:p w14:paraId="72437F2C" w14:textId="2272BEA3" w:rsidR="008A39BB" w:rsidRDefault="008A39BB">
      <w:pPr>
        <w:pStyle w:val="Teksttreci40"/>
        <w:shd w:val="clear" w:color="auto" w:fill="auto"/>
        <w:spacing w:before="0" w:after="0" w:line="192" w:lineRule="exact"/>
      </w:pPr>
    </w:p>
    <w:p w14:paraId="27082C3D" w14:textId="7F95DC66" w:rsidR="008A39BB" w:rsidRDefault="008A39BB">
      <w:pPr>
        <w:pStyle w:val="Teksttreci40"/>
        <w:shd w:val="clear" w:color="auto" w:fill="auto"/>
        <w:spacing w:before="0" w:after="0" w:line="192" w:lineRule="exact"/>
      </w:pPr>
    </w:p>
    <w:p w14:paraId="333536C2" w14:textId="1B827424" w:rsidR="008A39BB" w:rsidRDefault="008A39BB">
      <w:pPr>
        <w:pStyle w:val="Teksttreci40"/>
        <w:shd w:val="clear" w:color="auto" w:fill="auto"/>
        <w:spacing w:before="0" w:after="0" w:line="192" w:lineRule="exact"/>
      </w:pPr>
    </w:p>
    <w:p w14:paraId="76AE3D60" w14:textId="157583D7" w:rsidR="008A39BB" w:rsidRDefault="008A39BB">
      <w:pPr>
        <w:pStyle w:val="Teksttreci40"/>
        <w:shd w:val="clear" w:color="auto" w:fill="auto"/>
        <w:spacing w:before="0" w:after="0" w:line="192" w:lineRule="exact"/>
      </w:pPr>
    </w:p>
    <w:p w14:paraId="7C37AC79" w14:textId="77777777" w:rsidR="008A39BB" w:rsidRDefault="008A39BB" w:rsidP="008A39BB">
      <w:pPr>
        <w:pStyle w:val="Teksttreci30"/>
        <w:shd w:val="clear" w:color="auto" w:fill="auto"/>
        <w:spacing w:after="925"/>
        <w:ind w:left="6480"/>
        <w:jc w:val="left"/>
      </w:pPr>
      <w:r>
        <w:lastRenderedPageBreak/>
        <w:t xml:space="preserve">Załącznik nr ………. do pisma………………… </w:t>
      </w:r>
    </w:p>
    <w:p w14:paraId="7EE08B93" w14:textId="77777777" w:rsidR="008A39BB" w:rsidRDefault="008A39BB" w:rsidP="008A39BB">
      <w:pPr>
        <w:spacing w:after="631"/>
        <w:ind w:left="20"/>
        <w:jc w:val="center"/>
      </w:pPr>
      <w:r>
        <w:t>Wykaz składników majątku, o które występuje jednostka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843"/>
        <w:gridCol w:w="1838"/>
        <w:gridCol w:w="1718"/>
      </w:tblGrid>
      <w:tr w:rsidR="008A39BB" w14:paraId="172ED3BD" w14:textId="77777777" w:rsidTr="0041545E">
        <w:trPr>
          <w:trHeight w:hRule="exact" w:val="2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77CB8" w14:textId="77777777" w:rsidR="008A39BB" w:rsidRDefault="008A39BB" w:rsidP="008A39BB">
            <w:pPr>
              <w:framePr w:w="9115" w:wrap="notBeside" w:vAnchor="text" w:hAnchor="text" w:xAlign="center" w:y="1"/>
              <w:ind w:left="160"/>
              <w:jc w:val="center"/>
            </w:pPr>
            <w:r>
              <w:t>L.p.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84B20" w14:textId="77777777" w:rsidR="008A39BB" w:rsidRDefault="008A39BB" w:rsidP="008A39BB">
            <w:pPr>
              <w:framePr w:w="9115" w:wrap="notBeside" w:vAnchor="text" w:hAnchor="text" w:xAlign="center" w:y="1"/>
              <w:jc w:val="center"/>
            </w:pPr>
            <w:r>
              <w:t>Nazwa składnika majątku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6F1E0" w14:textId="77777777" w:rsidR="008A39BB" w:rsidRDefault="008A39BB" w:rsidP="008A39BB">
            <w:pPr>
              <w:framePr w:w="9115" w:wrap="notBeside" w:vAnchor="text" w:hAnchor="text" w:xAlign="center" w:y="1"/>
              <w:jc w:val="center"/>
            </w:pPr>
            <w:r>
              <w:t>Ilość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A03C1" w14:textId="77777777" w:rsidR="008A39BB" w:rsidRDefault="008A39BB" w:rsidP="008A39BB">
            <w:pPr>
              <w:framePr w:w="9115" w:wrap="notBeside" w:vAnchor="text" w:hAnchor="text" w:xAlign="center" w:y="1"/>
              <w:jc w:val="center"/>
            </w:pPr>
            <w:r>
              <w:t>Uwagi</w:t>
            </w:r>
          </w:p>
        </w:tc>
      </w:tr>
      <w:tr w:rsidR="008A39BB" w14:paraId="7344612E" w14:textId="77777777" w:rsidTr="0041545E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DBE37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74BE7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7A393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B2342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37EB1D02" w14:textId="77777777" w:rsidTr="0041545E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1297C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1329E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FB68F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B59A7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43275FD2" w14:textId="77777777" w:rsidTr="0041545E">
        <w:trPr>
          <w:trHeight w:hRule="exact"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49830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F47B2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64D6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F323F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2B94B24E" w14:textId="77777777" w:rsidTr="0041545E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3D953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1D6B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6AA9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6B899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712C0826" w14:textId="77777777" w:rsidTr="0041545E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92365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F90FD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A15B2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F5210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4F54EEF6" w14:textId="77777777" w:rsidTr="0041545E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19FED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12656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85F8B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66170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1A279F75" w14:textId="77777777" w:rsidTr="0041545E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03514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0EE58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49B01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B6B14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31433DC8" w14:textId="77777777" w:rsidTr="0041545E">
        <w:trPr>
          <w:trHeight w:hRule="exact"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D0006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F30B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6D96B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FB158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750075C7" w14:textId="77777777" w:rsidTr="0041545E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0010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60EC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C01FE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55951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308F172F" w14:textId="77777777" w:rsidTr="0041545E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34F27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04862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5C0CC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25336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6D8713E9" w14:textId="77777777" w:rsidTr="0041545E">
        <w:trPr>
          <w:trHeight w:hRule="exact" w:val="5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345F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B1998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1CA71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00BF2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39BB" w14:paraId="52FB0DB9" w14:textId="77777777" w:rsidTr="0041545E">
        <w:trPr>
          <w:trHeight w:hRule="exact" w:val="5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3C48B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80A7E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789AB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55BD" w14:textId="77777777" w:rsidR="008A39BB" w:rsidRDefault="008A39BB" w:rsidP="0041545E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44A58CA" w14:textId="77777777" w:rsidR="008A39BB" w:rsidRDefault="008A39BB" w:rsidP="008A39BB">
      <w:pPr>
        <w:framePr w:w="9115" w:wrap="notBeside" w:vAnchor="text" w:hAnchor="text" w:xAlign="center" w:y="1"/>
        <w:rPr>
          <w:sz w:val="2"/>
          <w:szCs w:val="2"/>
        </w:rPr>
      </w:pPr>
    </w:p>
    <w:p w14:paraId="333CE40C" w14:textId="77777777" w:rsidR="008A39BB" w:rsidRDefault="008A39BB" w:rsidP="008A39BB">
      <w:pPr>
        <w:rPr>
          <w:sz w:val="2"/>
          <w:szCs w:val="2"/>
        </w:rPr>
      </w:pPr>
    </w:p>
    <w:p w14:paraId="42056FB5" w14:textId="77777777" w:rsidR="008A39BB" w:rsidRDefault="008A39BB" w:rsidP="008A39BB">
      <w:pPr>
        <w:rPr>
          <w:sz w:val="2"/>
          <w:szCs w:val="2"/>
        </w:rPr>
      </w:pPr>
    </w:p>
    <w:p w14:paraId="584F7B3D" w14:textId="77777777" w:rsidR="008A39BB" w:rsidRDefault="008A39BB">
      <w:pPr>
        <w:pStyle w:val="Teksttreci40"/>
        <w:shd w:val="clear" w:color="auto" w:fill="auto"/>
        <w:spacing w:before="0" w:after="0" w:line="192" w:lineRule="exact"/>
      </w:pPr>
    </w:p>
    <w:sectPr w:rsidR="008A39BB">
      <w:pgSz w:w="11900" w:h="16840"/>
      <w:pgMar w:top="531" w:right="1402" w:bottom="531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FE89" w14:textId="77777777" w:rsidR="00641993" w:rsidRDefault="00641993">
      <w:r>
        <w:separator/>
      </w:r>
    </w:p>
  </w:endnote>
  <w:endnote w:type="continuationSeparator" w:id="0">
    <w:p w14:paraId="66FBECEB" w14:textId="77777777" w:rsidR="00641993" w:rsidRDefault="0064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636F" w14:textId="77777777" w:rsidR="00641993" w:rsidRDefault="00641993"/>
  </w:footnote>
  <w:footnote w:type="continuationSeparator" w:id="0">
    <w:p w14:paraId="0F845920" w14:textId="77777777" w:rsidR="00641993" w:rsidRDefault="006419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6354"/>
    <w:multiLevelType w:val="multilevel"/>
    <w:tmpl w:val="A1F00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784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E84"/>
    <w:rsid w:val="00017E84"/>
    <w:rsid w:val="00641993"/>
    <w:rsid w:val="008A39BB"/>
    <w:rsid w:val="009F7D25"/>
    <w:rsid w:val="00A27450"/>
    <w:rsid w:val="00A907A8"/>
    <w:rsid w:val="00F055A3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1CEA"/>
  <w15:docId w15:val="{305270DD-5292-45A0-BC0A-F8166E60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60"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60" w:after="42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420" w:line="456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20"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40" w:after="1220" w:line="266" w:lineRule="exact"/>
      <w:jc w:val="both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qFormat/>
    <w:rsid w:val="00F055A3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TytuZnak">
    <w:name w:val="Tytuł Znak"/>
    <w:basedOn w:val="Domylnaczcionkaakapitu"/>
    <w:link w:val="Tytu"/>
    <w:rsid w:val="00F055A3"/>
    <w:rPr>
      <w:rFonts w:ascii="Times New Roman" w:eastAsia="Times New Roman" w:hAnsi="Times New Roman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PSSE Ełk - Marek Kuczyński</cp:lastModifiedBy>
  <cp:revision>6</cp:revision>
  <cp:lastPrinted>2023-01-03T11:47:00Z</cp:lastPrinted>
  <dcterms:created xsi:type="dcterms:W3CDTF">2022-12-29T08:16:00Z</dcterms:created>
  <dcterms:modified xsi:type="dcterms:W3CDTF">2023-02-28T09:17:00Z</dcterms:modified>
</cp:coreProperties>
</file>